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255" w:rsidRPr="00B7775F" w:rsidRDefault="00E81255" w:rsidP="00E8125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7775F">
        <w:rPr>
          <w:b/>
          <w:bCs/>
          <w:i/>
          <w:iCs/>
          <w:color w:val="000000"/>
        </w:rPr>
        <w:t>Конспект занятия</w:t>
      </w:r>
    </w:p>
    <w:p w:rsidR="00E81255" w:rsidRPr="00B7775F" w:rsidRDefault="00E81255" w:rsidP="00E812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B7775F">
        <w:rPr>
          <w:b/>
          <w:bCs/>
          <w:color w:val="000000"/>
        </w:rPr>
        <w:t>Тема: </w:t>
      </w:r>
      <w:r w:rsidRPr="00B7775F">
        <w:rPr>
          <w:b/>
          <w:bCs/>
          <w:color w:val="000000"/>
          <w:u w:val="single"/>
        </w:rPr>
        <w:t>«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 xml:space="preserve">. Основные элементы </w:t>
      </w:r>
      <w:proofErr w:type="spellStart"/>
      <w:r w:rsidRPr="00B7775F">
        <w:rPr>
          <w:color w:val="000000"/>
        </w:rPr>
        <w:t>квиллинга</w:t>
      </w:r>
      <w:proofErr w:type="spellEnd"/>
      <w:r w:rsidRPr="00B7775F">
        <w:rPr>
          <w:b/>
          <w:bCs/>
          <w:color w:val="000000"/>
          <w:u w:val="single"/>
        </w:rPr>
        <w:t>»</w:t>
      </w:r>
    </w:p>
    <w:p w:rsidR="00E81255" w:rsidRPr="00B7775F" w:rsidRDefault="00E81255" w:rsidP="00E81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81255" w:rsidRPr="00B7775F" w:rsidRDefault="00E81255" w:rsidP="00E81255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B7775F">
        <w:rPr>
          <w:b/>
          <w:bCs/>
          <w:i/>
          <w:iCs/>
          <w:color w:val="000000"/>
        </w:rPr>
        <w:t xml:space="preserve"> «Мастерская </w:t>
      </w:r>
      <w:proofErr w:type="spellStart"/>
      <w:r w:rsidRPr="00B7775F">
        <w:rPr>
          <w:b/>
          <w:bCs/>
          <w:i/>
          <w:iCs/>
          <w:color w:val="000000"/>
        </w:rPr>
        <w:t>Самоделкина</w:t>
      </w:r>
      <w:proofErr w:type="spellEnd"/>
      <w:r w:rsidRPr="00B7775F">
        <w:rPr>
          <w:b/>
          <w:bCs/>
          <w:i/>
          <w:iCs/>
          <w:color w:val="000000"/>
        </w:rPr>
        <w:t>», 2- ой год обучения (2кл.)</w:t>
      </w:r>
    </w:p>
    <w:p w:rsid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 </w:t>
      </w:r>
    </w:p>
    <w:p w:rsidR="00E81255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-Здравствуйте, </w:t>
      </w:r>
      <w:proofErr w:type="spellStart"/>
      <w:r w:rsidRPr="00B7775F">
        <w:rPr>
          <w:color w:val="000000"/>
        </w:rPr>
        <w:t>ребята</w:t>
      </w:r>
      <w:proofErr w:type="gramStart"/>
      <w:r w:rsidRPr="00B7775F">
        <w:rPr>
          <w:color w:val="000000"/>
        </w:rPr>
        <w:t>.С</w:t>
      </w:r>
      <w:proofErr w:type="gramEnd"/>
      <w:r w:rsidRPr="00B7775F">
        <w:rPr>
          <w:color w:val="000000"/>
        </w:rPr>
        <w:t>егодня</w:t>
      </w:r>
      <w:proofErr w:type="spellEnd"/>
      <w:r w:rsidRPr="00B7775F">
        <w:rPr>
          <w:color w:val="000000"/>
        </w:rPr>
        <w:t xml:space="preserve"> на занятии вы познакомитесь с техникой бумажной пластики – 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 xml:space="preserve">. Это уникальный способ создания ажурных, тончайших, объемных изделий, похожих на кружево. Узнаем историю возникновения и распространения этого вида рукоделия, научимся выполнять основные элементы </w:t>
      </w:r>
      <w:proofErr w:type="spellStart"/>
      <w:r w:rsidRPr="00B7775F">
        <w:rPr>
          <w:color w:val="000000"/>
        </w:rPr>
        <w:t>квиллинга</w:t>
      </w:r>
      <w:proofErr w:type="spellEnd"/>
      <w:r w:rsidRPr="00B7775F">
        <w:rPr>
          <w:color w:val="000000"/>
        </w:rPr>
        <w:t>. К концу занятия у вас должна собраться коллекция элементов различной формы, которая будет использована для выполнения объемной фигурки на следующем занятии.</w:t>
      </w:r>
    </w:p>
    <w:p w:rsidR="00755A10" w:rsidRPr="00B7775F" w:rsidRDefault="00755A10" w:rsidP="00E8125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Для работы нам понадобятся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клей, полоски бумаги, зубочистка, ножницы.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   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 xml:space="preserve">, </w:t>
      </w:r>
      <w:proofErr w:type="spellStart"/>
      <w:r w:rsidRPr="00B7775F">
        <w:rPr>
          <w:color w:val="000000"/>
        </w:rPr>
        <w:t>бумагокручение</w:t>
      </w:r>
      <w:proofErr w:type="spellEnd"/>
      <w:r w:rsidRPr="00B7775F">
        <w:rPr>
          <w:color w:val="000000"/>
        </w:rPr>
        <w:t>, бумажная филигрань — искусство скручивать длинные и узкие полоски бумаги в спиральки, видоизменять их форму и составлять из полученных деталей объемные или плоскостные композиции.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noProof/>
        </w:rPr>
        <w:drawing>
          <wp:inline distT="0" distB="0" distL="0" distR="0">
            <wp:extent cx="2604783" cy="1736522"/>
            <wp:effectExtent l="19050" t="0" r="5067" b="0"/>
            <wp:docPr id="1" name="Рисунок 1" descr="https://modernplace.ru/wp-content/uploads/2018/02/Kvilling-5-975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dernplace.ru/wp-content/uploads/2018/02/Kvilling-5-975x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30" cy="17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75F">
        <w:t xml:space="preserve"> </w:t>
      </w:r>
      <w:r w:rsidRPr="00B7775F">
        <w:rPr>
          <w:noProof/>
        </w:rPr>
        <w:drawing>
          <wp:inline distT="0" distB="0" distL="0" distR="0">
            <wp:extent cx="2648649" cy="1735757"/>
            <wp:effectExtent l="19050" t="0" r="0" b="0"/>
            <wp:docPr id="4" name="Рисунок 4" descr="https://i.pinimg.com/736x/49/b9/8a/49b98a69ac8fd52f5ee36cb38a0565c0--qu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9/b9/8a/49b98a69ac8fd52f5ee36cb38a0565c0--quill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80" cy="173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   На английском языке это рукоделие называется «</w:t>
      </w:r>
      <w:proofErr w:type="spellStart"/>
      <w:r w:rsidRPr="00B7775F">
        <w:rPr>
          <w:color w:val="000000"/>
        </w:rPr>
        <w:t>quilling</w:t>
      </w:r>
      <w:proofErr w:type="spellEnd"/>
      <w:r w:rsidRPr="00B7775F">
        <w:rPr>
          <w:color w:val="000000"/>
        </w:rPr>
        <w:t>» — от слова «</w:t>
      </w:r>
      <w:proofErr w:type="spellStart"/>
      <w:r w:rsidRPr="00B7775F">
        <w:rPr>
          <w:color w:val="000000"/>
        </w:rPr>
        <w:t>quill</w:t>
      </w:r>
      <w:proofErr w:type="spellEnd"/>
      <w:r w:rsidRPr="00B7775F">
        <w:rPr>
          <w:color w:val="000000"/>
        </w:rPr>
        <w:t>» или «птичье перо».  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   В средневековой Европе монахини создавали изящные медальоны, закручивая на кончике птичьего пера бумагу с позолоченными краями. При близком рассмотрении эти миниатюрные бумажные шедевры создавали полную иллюзию того, что они изготовлены из тонких золотых полосок. </w:t>
      </w:r>
      <w:proofErr w:type="spellStart"/>
      <w:r w:rsidRPr="00B7775F">
        <w:rPr>
          <w:color w:val="000000"/>
        </w:rPr>
        <w:t>Бумагокручение</w:t>
      </w:r>
      <w:proofErr w:type="spellEnd"/>
      <w:r w:rsidRPr="00B7775F">
        <w:rPr>
          <w:color w:val="000000"/>
        </w:rPr>
        <w:t xml:space="preserve"> быстро распространилось в Европе, но, потому, что бумага, особенно цветная и высококачественная, была очень дорогим материалом, бумажная пластика стала искусством для дам из богатых слоев общества.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   Однако эта древняя техника сохранилась и до наших дней и очень популярна во многих странах мира. Но самое широкое распространение это искусство получило, когда оно «переехало» на Восток. С бумагой у нас связано представление о непрочности и недолговечности, но 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 xml:space="preserve"> опровергает это утверждение – на филигранную объёмную подставку можно поставить, к примеру, чашку или положить тяжелую книгу, </w:t>
      </w:r>
      <w:proofErr w:type="gramStart"/>
      <w:r w:rsidRPr="00B7775F">
        <w:rPr>
          <w:color w:val="000000"/>
        </w:rPr>
        <w:t>и</w:t>
      </w:r>
      <w:proofErr w:type="gramEnd"/>
      <w:r w:rsidRPr="00B7775F">
        <w:rPr>
          <w:color w:val="000000"/>
        </w:rPr>
        <w:t xml:space="preserve"> ни один завиток бумажного кружева при этом не пострадает. Можно собрать из бумажных элементов вазу для конфет и спокойно использовать её по назначению  - не развалится и не сломается. В общем, 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 xml:space="preserve"> –  это возможность увидеть необычные возможности обычной бумаги.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noProof/>
        </w:rPr>
        <w:drawing>
          <wp:inline distT="0" distB="0" distL="0" distR="0">
            <wp:extent cx="2229199" cy="1671899"/>
            <wp:effectExtent l="19050" t="0" r="0" b="0"/>
            <wp:docPr id="7" name="Рисунок 7" descr="https://images.vfl.ru/ii/1571063640/c95a4524/2819066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vfl.ru/ii/1571063640/c95a4524/28190663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18" cy="167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75F">
        <w:t xml:space="preserve"> </w:t>
      </w:r>
      <w:r w:rsidRPr="00B7775F">
        <w:rPr>
          <w:noProof/>
        </w:rPr>
        <w:drawing>
          <wp:inline distT="0" distB="0" distL="0" distR="0">
            <wp:extent cx="2271144" cy="1628196"/>
            <wp:effectExtent l="19050" t="0" r="0" b="0"/>
            <wp:docPr id="10" name="Рисунок 10" descr="https://img-fotki.yandex.ru/get/40777/200266923.495/0_15cbb8_b13a6f0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40777/200266923.495/0_15cbb8_b13a6f0a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09" cy="162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lastRenderedPageBreak/>
        <w:t xml:space="preserve">     Для того</w:t>
      </w:r>
      <w:proofErr w:type="gramStart"/>
      <w:r w:rsidRPr="00B7775F">
        <w:rPr>
          <w:color w:val="000000"/>
        </w:rPr>
        <w:t>,</w:t>
      </w:r>
      <w:proofErr w:type="gramEnd"/>
      <w:r w:rsidRPr="00B7775F">
        <w:rPr>
          <w:color w:val="000000"/>
        </w:rPr>
        <w:t xml:space="preserve"> чтобы создавать работы в технике 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 xml:space="preserve"> необходимо научиться изготовлять основные элементы, из которых с помощью вашей фантазии создавать любые ажурные композиции.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Все элементы </w:t>
      </w:r>
      <w:proofErr w:type="spellStart"/>
      <w:r w:rsidRPr="00B7775F">
        <w:rPr>
          <w:color w:val="000000"/>
        </w:rPr>
        <w:t>квиллинга</w:t>
      </w:r>
      <w:proofErr w:type="spellEnd"/>
      <w:r w:rsidRPr="00B7775F">
        <w:rPr>
          <w:color w:val="000000"/>
        </w:rPr>
        <w:t xml:space="preserve"> начинается с базовой круглой формы. </w:t>
      </w:r>
      <w:r w:rsidR="006300D7" w:rsidRPr="00B7775F">
        <w:rPr>
          <w:noProof/>
        </w:rPr>
        <w:drawing>
          <wp:inline distT="0" distB="0" distL="0" distR="0">
            <wp:extent cx="3160377" cy="1845578"/>
            <wp:effectExtent l="19050" t="0" r="1923" b="0"/>
            <wp:docPr id="13" name="Рисунок 13" descr="https://fs01.infourok.ru/images/doc/47/5858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infourok.ru/images/doc/47/58588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67" cy="18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D7" w:rsidRPr="00B7775F" w:rsidRDefault="00E81255" w:rsidP="006300D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775F">
        <w:rPr>
          <w:rFonts w:ascii="Times New Roman" w:hAnsi="Times New Roman" w:cs="Times New Roman"/>
          <w:color w:val="000000"/>
          <w:sz w:val="24"/>
          <w:szCs w:val="24"/>
        </w:rPr>
        <w:t xml:space="preserve">- Сейчас мы с вами потренируемся сделать базовый элемент круглой формы. 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Скручивать полоски можно разными инструментами. Можно использовать шило, специальный стержень с прорезями, зубочистку, деревянную шпажку.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Возьми полоску. Ногтем слегка оттяни и закругли её конец. Положи на него шпажку. Накручивай полосу, стараясь делать первые витки </w:t>
      </w:r>
      <w:proofErr w:type="gramStart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поплотнее</w:t>
      </w:r>
      <w:proofErr w:type="gramEnd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7922" cy="1691686"/>
            <wp:effectExtent l="19050" t="0" r="0" b="0"/>
            <wp:docPr id="16" name="Рисунок 16" descr="01 (270x200, 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 (270x200, 15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67" cy="169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бумага «схватится» с палочкой, можно будет вращать только палочку до самого конца полосы.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7922" cy="1512871"/>
            <wp:effectExtent l="19050" t="0" r="0" b="0"/>
            <wp:docPr id="17" name="Рисунок 17" descr="02 (270x179, 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 (270x179, 14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67" cy="151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Скрути ровную </w:t>
      </w:r>
      <w:proofErr w:type="spellStart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шайбочку</w:t>
      </w:r>
      <w:proofErr w:type="spellEnd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Чтобы снять её, слегка </w:t>
      </w:r>
      <w:proofErr w:type="spellStart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повращай</w:t>
      </w:r>
      <w:proofErr w:type="spellEnd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палочку.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4976" cy="1576397"/>
            <wp:effectExtent l="19050" t="0" r="524" b="0"/>
            <wp:docPr id="18" name="Рисунок 18" descr="03 (270x203, 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3 (270x203, 13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0" cy="15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распусти заготовку</w:t>
      </w:r>
      <w:proofErr w:type="gramStart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чтобы получилось кольцо с закрученной спиралью. Диаметр должен быть 12—14 мм. Иногда для этого достаточно просто отпустить заготовку. Если же она была скручена очень плотно, то надо легко </w:t>
      </w:r>
      <w:proofErr w:type="spellStart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посжимать</w:t>
      </w:r>
      <w:proofErr w:type="spellEnd"/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её пальцами, чтобы раскрылась. Кончик подклей маленькой каплей клея ПВА.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9199" cy="1742798"/>
            <wp:effectExtent l="19050" t="0" r="0" b="0"/>
            <wp:docPr id="19" name="Рисунок 19" descr="04 (270x211, 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4 (270x211, 16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89" cy="174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получить форму «Капля», оттяни серединку спирали в одну сторону, с другой стороны сожми несколько слоёв, чтобы получился острый конец</w:t>
      </w:r>
      <w:r w:rsidR="006300D7"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00D7" w:rsidRPr="00B777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8590" cy="1766120"/>
            <wp:effectExtent l="19050" t="0" r="0" b="0"/>
            <wp:docPr id="20" name="Рисунок 20" descr="05 (270x200, 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5 (270x200, 15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29" cy="176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231"/>
        <w:gridCol w:w="3174"/>
        <w:gridCol w:w="3162"/>
      </w:tblGrid>
      <w:tr w:rsidR="006300D7" w:rsidRPr="006300D7" w:rsidTr="006300D7">
        <w:trPr>
          <w:jc w:val="center"/>
        </w:trPr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Листочек</w:t>
            </w: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(изогнутая капля)</w:t>
            </w: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Сделай капельку как в предыдущем случае и загни уголок. Конец полоски приклей.</w:t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Листик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каплю и сожми ее противоположный конец. Конец полоски приклей.</w:t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свободную спираль и сожми две противоположные стороны. Конец полоски приклей.</w:t>
            </w:r>
          </w:p>
        </w:tc>
      </w:tr>
      <w:tr w:rsidR="006300D7" w:rsidRPr="006300D7" w:rsidTr="006300D7">
        <w:trPr>
          <w:jc w:val="center"/>
        </w:trPr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81042" cy="1333850"/>
                  <wp:effectExtent l="19050" t="0" r="0" b="0"/>
                  <wp:docPr id="125" name="Рисунок 125" descr="10 (200x150, 3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0 (200x150, 3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39" cy="133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8637" cy="1317072"/>
                  <wp:effectExtent l="19050" t="0" r="0" b="0"/>
                  <wp:docPr id="126" name="Рисунок 126" descr="11 (200x150, 4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11 (200x150, 4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85" cy="131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13831" cy="1283516"/>
                  <wp:effectExtent l="19050" t="0" r="669" b="0"/>
                  <wp:docPr id="127" name="Рисунок 127" descr="12 (200x150, 3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12 (200x150, 3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09" cy="128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0D7" w:rsidRPr="006300D7" w:rsidRDefault="006300D7" w:rsidP="0063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180"/>
        <w:gridCol w:w="3193"/>
        <w:gridCol w:w="3194"/>
      </w:tblGrid>
      <w:tr w:rsidR="006300D7" w:rsidRPr="006300D7" w:rsidTr="006300D7">
        <w:trPr>
          <w:jc w:val="center"/>
        </w:trPr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Изогнутый глаз (лист)</w:t>
            </w: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Сделай свободную спираль, сожми ее в виде глаза и загни уголки. Конец полоски приклей.</w:t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Треугольник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свободную спираль и сожми ее в трех местах. Конец полоски приклей.</w:t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Полумесяц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свободную спираль, сожми уголки и изогни деталь. Конец полоски приклей.</w:t>
            </w:r>
          </w:p>
        </w:tc>
      </w:tr>
      <w:tr w:rsidR="006300D7" w:rsidRPr="006300D7" w:rsidTr="006300D7">
        <w:trPr>
          <w:jc w:val="center"/>
        </w:trPr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45808" cy="1157681"/>
                  <wp:effectExtent l="19050" t="0" r="0" b="0"/>
                  <wp:docPr id="128" name="Рисунок 128" descr="13 (200x150, 3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13 (200x150, 3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23" cy="115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6803" cy="1210850"/>
                  <wp:effectExtent l="19050" t="0" r="2447" b="0"/>
                  <wp:docPr id="129" name="Рисунок 129" descr="14 (200x150, 3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14 (200x150, 3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29" cy="121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90614" cy="1191237"/>
                  <wp:effectExtent l="19050" t="0" r="0" b="0"/>
                  <wp:docPr id="130" name="Рисунок 130" descr="15 (200x150, 3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5 (200x150, 3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99" cy="119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0D7" w:rsidRPr="00B7775F" w:rsidRDefault="006300D7" w:rsidP="006300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75F" w:rsidRPr="006300D7" w:rsidRDefault="00B7775F" w:rsidP="0063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189"/>
        <w:gridCol w:w="3189"/>
        <w:gridCol w:w="3189"/>
      </w:tblGrid>
      <w:tr w:rsidR="006300D7" w:rsidRPr="006300D7" w:rsidTr="006300D7">
        <w:trPr>
          <w:jc w:val="center"/>
        </w:trPr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Полукруг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свободную спираль, сожми два уголка так, чтобы одна сторона заготовки была ровной, а другая — закругленной. Конец полоски приклей.</w:t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Стрелка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свободную спираль, сожми ее так, чтобы образовался треугольник, и прижми два его уголка друг к другу. Конец полоски приклей.</w:t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Ромб</w:t>
            </w:r>
            <w:proofErr w:type="gramStart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30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делай глаз и сожми его уголки навстречу друг к другу, чтобы получился ромб. Конец полоски приклей.</w:t>
            </w:r>
          </w:p>
        </w:tc>
      </w:tr>
      <w:tr w:rsidR="006300D7" w:rsidRPr="006300D7" w:rsidTr="006300D7">
        <w:trPr>
          <w:jc w:val="center"/>
        </w:trPr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1426210"/>
                  <wp:effectExtent l="19050" t="0" r="635" b="0"/>
                  <wp:docPr id="131" name="Рисунок 131" descr="16 (200x150, 4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6 (200x150, 4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1426210"/>
                  <wp:effectExtent l="19050" t="0" r="635" b="0"/>
                  <wp:docPr id="132" name="Рисунок 132" descr="17 (200x150, 3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7 (200x150, 3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6" w:type="dxa"/>
              <w:left w:w="106" w:type="dxa"/>
              <w:bottom w:w="106" w:type="dxa"/>
              <w:right w:w="106" w:type="dxa"/>
            </w:tcMar>
            <w:vAlign w:val="center"/>
            <w:hideMark/>
          </w:tcPr>
          <w:p w:rsidR="006300D7" w:rsidRPr="006300D7" w:rsidRDefault="006300D7" w:rsidP="006300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75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1426210"/>
                  <wp:effectExtent l="19050" t="0" r="635" b="0"/>
                  <wp:docPr id="133" name="Рисунок 133" descr="18 (200x150, 3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8 (200x150, 3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75F" w:rsidRDefault="006300D7" w:rsidP="00B7775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777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255" w:rsidRPr="00B7775F">
        <w:rPr>
          <w:rFonts w:ascii="Times New Roman" w:hAnsi="Times New Roman" w:cs="Times New Roman"/>
          <w:color w:val="000000"/>
          <w:sz w:val="24"/>
          <w:szCs w:val="24"/>
        </w:rPr>
        <w:t xml:space="preserve">Мы познакомились с основными элементами </w:t>
      </w:r>
      <w:proofErr w:type="spellStart"/>
      <w:r w:rsidR="00E81255" w:rsidRPr="00B7775F">
        <w:rPr>
          <w:rFonts w:ascii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 w:rsidR="00E81255" w:rsidRPr="00B7775F">
        <w:rPr>
          <w:rFonts w:ascii="Times New Roman" w:hAnsi="Times New Roman" w:cs="Times New Roman"/>
          <w:color w:val="000000"/>
          <w:sz w:val="24"/>
          <w:szCs w:val="24"/>
        </w:rPr>
        <w:t>, а теперь потренируемся</w:t>
      </w:r>
      <w:r w:rsidR="00B7775F" w:rsidRPr="00B7775F">
        <w:rPr>
          <w:rFonts w:ascii="Times New Roman" w:hAnsi="Times New Roman" w:cs="Times New Roman"/>
          <w:color w:val="000000"/>
          <w:sz w:val="24"/>
          <w:szCs w:val="24"/>
        </w:rPr>
        <w:t xml:space="preserve"> делать каждый из этих элементов</w:t>
      </w:r>
      <w:r w:rsidR="00E81255" w:rsidRPr="00B7775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7775F" w:rsidRPr="00B7775F">
        <w:rPr>
          <w:rFonts w:ascii="Times New Roman" w:hAnsi="Times New Roman" w:cs="Times New Roman"/>
          <w:color w:val="000000"/>
          <w:sz w:val="24"/>
          <w:szCs w:val="24"/>
        </w:rPr>
        <w:t xml:space="preserve"> (Практическая часть.)</w:t>
      </w:r>
    </w:p>
    <w:p w:rsidR="00E81255" w:rsidRPr="00B7775F" w:rsidRDefault="00B7775F" w:rsidP="00B7775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B777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1255" w:rsidRPr="00B7775F">
        <w:rPr>
          <w:rFonts w:ascii="Times New Roman" w:hAnsi="Times New Roman" w:cs="Times New Roman"/>
          <w:color w:val="000000"/>
          <w:sz w:val="24"/>
          <w:szCs w:val="24"/>
        </w:rPr>
        <w:t>Мы с вами много узнали на этом занятии, научились изготовлять различные элементы и чтобы проверить, как внимательны вы были и что заполнили, ответьте на вопросы викторины.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- Где и когда возникло искусство </w:t>
      </w:r>
      <w:proofErr w:type="spellStart"/>
      <w:r w:rsidRPr="00B7775F">
        <w:rPr>
          <w:color w:val="000000"/>
        </w:rPr>
        <w:t>бумагокручения</w:t>
      </w:r>
      <w:proofErr w:type="spellEnd"/>
      <w:r w:rsidRPr="00B7775F">
        <w:rPr>
          <w:color w:val="000000"/>
        </w:rPr>
        <w:t>? (в Европе в конце XIV - начале XV века)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- Как еще можно называть </w:t>
      </w:r>
      <w:proofErr w:type="spellStart"/>
      <w:r w:rsidRPr="00B7775F">
        <w:rPr>
          <w:color w:val="000000"/>
        </w:rPr>
        <w:t>бумагокручение</w:t>
      </w:r>
      <w:proofErr w:type="spellEnd"/>
      <w:r w:rsidRPr="00B7775F">
        <w:rPr>
          <w:color w:val="000000"/>
        </w:rPr>
        <w:t>? (</w:t>
      </w:r>
      <w:proofErr w:type="spellStart"/>
      <w:r w:rsidRPr="00B7775F">
        <w:rPr>
          <w:color w:val="000000"/>
        </w:rPr>
        <w:t>квиллинг</w:t>
      </w:r>
      <w:proofErr w:type="spellEnd"/>
      <w:r w:rsidRPr="00B7775F">
        <w:rPr>
          <w:color w:val="000000"/>
        </w:rPr>
        <w:t>, бумажная филигрань)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- Какие изделия можно выполнять в технике </w:t>
      </w:r>
      <w:proofErr w:type="spellStart"/>
      <w:r w:rsidRPr="00B7775F">
        <w:rPr>
          <w:color w:val="000000"/>
        </w:rPr>
        <w:t>квиллинга</w:t>
      </w:r>
      <w:proofErr w:type="spellEnd"/>
      <w:r w:rsidRPr="00B7775F">
        <w:rPr>
          <w:color w:val="000000"/>
        </w:rPr>
        <w:t>? (воздушные конструкции, панно, картины, аппликации, объемные сувениры)</w:t>
      </w:r>
    </w:p>
    <w:p w:rsidR="00E81255" w:rsidRPr="00B7775F" w:rsidRDefault="00E81255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- Какие формы открытых и закрытых элементов вы запомнили? </w:t>
      </w:r>
      <w:proofErr w:type="gramStart"/>
      <w:r w:rsidRPr="00B7775F">
        <w:rPr>
          <w:color w:val="000000"/>
        </w:rPr>
        <w:t>(Закрытые – «капля»,  «глаз», «квадрат»,  «треугольник», «стрела», «полумесяц»; открытые - «сердечко», «рожки», «завиток», «веточка».)</w:t>
      </w:r>
      <w:proofErr w:type="gramEnd"/>
    </w:p>
    <w:p w:rsidR="00E81255" w:rsidRPr="00B7775F" w:rsidRDefault="00B7775F" w:rsidP="00E81255">
      <w:pPr>
        <w:pStyle w:val="a3"/>
        <w:spacing w:before="0" w:beforeAutospacing="0" w:after="0" w:afterAutospacing="0"/>
        <w:rPr>
          <w:color w:val="000000"/>
        </w:rPr>
      </w:pPr>
      <w:r w:rsidRPr="00B7775F">
        <w:rPr>
          <w:color w:val="000000"/>
        </w:rPr>
        <w:t xml:space="preserve">    </w:t>
      </w:r>
      <w:r w:rsidR="00E81255" w:rsidRPr="00B7775F">
        <w:rPr>
          <w:color w:val="000000"/>
        </w:rPr>
        <w:t>В конце занятия я хочу пожелать вам хорошего настроения, быть открытыми для получения новых знаний и хорошо делать то, что вам нравится.</w:t>
      </w:r>
      <w:r w:rsidRPr="00B7775F">
        <w:rPr>
          <w:color w:val="000000"/>
        </w:rPr>
        <w:t xml:space="preserve"> </w:t>
      </w:r>
      <w:r w:rsidR="00E81255" w:rsidRPr="00B7775F">
        <w:rPr>
          <w:color w:val="000000"/>
        </w:rPr>
        <w:t>А на следующем занятии из элементов, которых вы сделали сегодня, мы будем выполнять объемную аппликацию.</w:t>
      </w:r>
    </w:p>
    <w:p w:rsidR="00B7775F" w:rsidRPr="00B7775F" w:rsidRDefault="00B7775F" w:rsidP="00B7775F">
      <w:pPr>
        <w:pStyle w:val="a3"/>
        <w:shd w:val="clear" w:color="auto" w:fill="FFFFFF"/>
        <w:spacing w:before="0" w:beforeAutospacing="0" w:after="0" w:afterAutospacing="0"/>
      </w:pPr>
      <w:r w:rsidRPr="00B7775F">
        <w:t>     Нам осталось убрать свои рабочие места. Спасибо за внимание!</w:t>
      </w:r>
    </w:p>
    <w:p w:rsidR="00B7775F" w:rsidRPr="00B7775F" w:rsidRDefault="00B7775F" w:rsidP="00E81255">
      <w:pPr>
        <w:pStyle w:val="a3"/>
        <w:spacing w:before="0" w:beforeAutospacing="0" w:after="0" w:afterAutospacing="0"/>
        <w:rPr>
          <w:color w:val="000000"/>
        </w:rPr>
      </w:pPr>
    </w:p>
    <w:p w:rsidR="002D0AC0" w:rsidRDefault="00B7775F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75F">
        <w:rPr>
          <w:rFonts w:ascii="Times New Roman" w:hAnsi="Times New Roman" w:cs="Times New Roman"/>
          <w:sz w:val="24"/>
          <w:szCs w:val="24"/>
        </w:rPr>
        <w:t xml:space="preserve"> Источник: </w:t>
      </w:r>
      <w:hyperlink r:id="rId24" w:history="1">
        <w:r w:rsidR="005B1C96" w:rsidRPr="00E60D8C">
          <w:rPr>
            <w:rStyle w:val="a6"/>
            <w:rFonts w:ascii="Times New Roman" w:hAnsi="Times New Roman" w:cs="Times New Roman"/>
            <w:sz w:val="24"/>
            <w:szCs w:val="24"/>
          </w:rPr>
          <w:t>https://www.liveinternet.ru/users/frau</w:t>
        </w:r>
      </w:hyperlink>
    </w:p>
    <w:p w:rsidR="005B1C96" w:rsidRDefault="005B1C96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75F" w:rsidRDefault="00B7775F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75F" w:rsidRDefault="00B7775F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75F" w:rsidRDefault="00B7775F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75F" w:rsidRDefault="00B7775F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75F" w:rsidRDefault="00B7775F" w:rsidP="00E81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75F" w:rsidRPr="008A6B14" w:rsidRDefault="00B7775F" w:rsidP="00B7775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A6B14">
        <w:rPr>
          <w:b/>
          <w:bCs/>
          <w:i/>
          <w:iCs/>
          <w:color w:val="000000"/>
        </w:rPr>
        <w:t>Конспект занятия</w:t>
      </w:r>
    </w:p>
    <w:p w:rsidR="00B7775F" w:rsidRPr="008A6B14" w:rsidRDefault="00B7775F" w:rsidP="00B7775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proofErr w:type="spellStart"/>
      <w:r w:rsidRPr="008A6B14">
        <w:rPr>
          <w:b/>
          <w:bCs/>
          <w:color w:val="000000"/>
        </w:rPr>
        <w:t>Тема</w:t>
      </w:r>
      <w:proofErr w:type="gramStart"/>
      <w:r w:rsidRPr="008A6B14">
        <w:rPr>
          <w:b/>
          <w:bCs/>
          <w:color w:val="000000"/>
        </w:rPr>
        <w:t>:А</w:t>
      </w:r>
      <w:proofErr w:type="gramEnd"/>
      <w:r w:rsidRPr="008A6B14">
        <w:rPr>
          <w:b/>
          <w:bCs/>
          <w:color w:val="000000"/>
        </w:rPr>
        <w:t>ппликация</w:t>
      </w:r>
      <w:proofErr w:type="spellEnd"/>
      <w:r w:rsidRPr="008A6B14">
        <w:rPr>
          <w:b/>
          <w:bCs/>
          <w:color w:val="000000"/>
        </w:rPr>
        <w:t xml:space="preserve">  «Ежик»</w:t>
      </w:r>
    </w:p>
    <w:p w:rsidR="00B7775F" w:rsidRPr="008A6B14" w:rsidRDefault="00B7775F" w:rsidP="00B7775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8A6B14">
        <w:rPr>
          <w:b/>
          <w:bCs/>
          <w:i/>
          <w:iCs/>
          <w:color w:val="000000"/>
        </w:rPr>
        <w:t xml:space="preserve">«Мастерская </w:t>
      </w:r>
      <w:proofErr w:type="spellStart"/>
      <w:r w:rsidRPr="008A6B14">
        <w:rPr>
          <w:b/>
          <w:bCs/>
          <w:i/>
          <w:iCs/>
          <w:color w:val="000000"/>
        </w:rPr>
        <w:t>Самоделкина</w:t>
      </w:r>
      <w:proofErr w:type="spellEnd"/>
      <w:r w:rsidRPr="008A6B14">
        <w:rPr>
          <w:b/>
          <w:bCs/>
          <w:i/>
          <w:iCs/>
          <w:color w:val="000000"/>
        </w:rPr>
        <w:t xml:space="preserve">», 1- </w:t>
      </w:r>
      <w:proofErr w:type="spellStart"/>
      <w:r w:rsidRPr="008A6B14">
        <w:rPr>
          <w:b/>
          <w:bCs/>
          <w:i/>
          <w:iCs/>
          <w:color w:val="000000"/>
        </w:rPr>
        <w:t>ый</w:t>
      </w:r>
      <w:proofErr w:type="spellEnd"/>
      <w:r w:rsidRPr="008A6B14">
        <w:rPr>
          <w:b/>
          <w:bCs/>
          <w:i/>
          <w:iCs/>
          <w:color w:val="000000"/>
        </w:rPr>
        <w:t xml:space="preserve"> год обучения (1кл.)</w:t>
      </w:r>
    </w:p>
    <w:p w:rsidR="008A6B14" w:rsidRDefault="00755A10" w:rsidP="00755A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6B14">
        <w:rPr>
          <w:rFonts w:ascii="Times New Roman" w:hAnsi="Times New Roman" w:cs="Times New Roman"/>
          <w:color w:val="000000"/>
          <w:sz w:val="24"/>
          <w:szCs w:val="24"/>
        </w:rPr>
        <w:t xml:space="preserve">Здравствуйте, ребята. Сегодня на занятии мы выполним аппликацию «Ежик». </w:t>
      </w:r>
    </w:p>
    <w:p w:rsidR="00755A10" w:rsidRPr="008A6B14" w:rsidRDefault="00755A10" w:rsidP="00755A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6B14">
        <w:rPr>
          <w:rFonts w:ascii="Times New Roman" w:hAnsi="Times New Roman" w:cs="Times New Roman"/>
          <w:color w:val="000000"/>
          <w:sz w:val="24"/>
          <w:szCs w:val="24"/>
        </w:rPr>
        <w:t>Для работы нам понадобятся</w:t>
      </w:r>
      <w:r w:rsidR="00B7775F" w:rsidRPr="008A6B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цветной картон;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цветная бумага;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ножницы;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клей ПВА;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сухие листья;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7775F" w:rsidRPr="00B7775F" w:rsidRDefault="00755A10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Ход занятия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Падают, падают листья -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нашем саду листопад..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Желтые, красные листья</w:t>
      </w:r>
      <w:proofErr w:type="gramStart"/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 ветру вьются, летят 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о каком времени года это стихотворение? Да, правильно, об осени.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 — это время года, когда природа готовится к зиме.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же она готовится?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День становится короче, листья опадают, птицы улетают на юг, часто идет дождь, дует холодный ветер, на лужах появляется лед.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Звери тоже готовятся к зимним холодам.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одном из них мы немножко поговорим.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живет в лесу дремучем,</w:t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75F"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 он круглый и колючий.</w:t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Угадайте, это кто же?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Ну, конечно, это... Ежик!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5A10"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Посмотрите на фотографию, 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 выглядит ежик. </w:t>
      </w: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1508" cy="2114026"/>
            <wp:effectExtent l="19050" t="0" r="0" b="0"/>
            <wp:docPr id="143" name="Рисунок 143" descr="https://ped-kopilka.ru/upload/blogs/15990_149d60dd9f66183c2e5abb6806eded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ped-kopilka.ru/upload/blogs/15990_149d60dd9f66183c2e5abb6806ededdd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74" cy="21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10" w:rsidRPr="008A6B14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Тело ежа приземистое с коротким, малозаметным хвостом. Ноги короткие. Голова клиновидной формы с вытянутым носиком. Спинка и бока унизаны иголками, остальная часть тела покрыта короткими грубыми волосками.</w:t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Для чего ежику нужны колючки? Чтобы его не съели волк и лиса</w:t>
      </w:r>
      <w:r w:rsidR="00755A10"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иголки служат ежу для защиты. А еще носит на них грибы и яблоки.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Они, как и медведи, всю зиму спят. Но чтобы ежику дожить до весны, он должен хорошенько подкрепиться, стать упитанным толстячком. Вот и бегает осенью еж, старается </w:t>
      </w:r>
      <w:proofErr w:type="gramStart"/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побольше</w:t>
      </w:r>
      <w:proofErr w:type="gramEnd"/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наесться. Кормиться еж ночью. Еж — это хищник. Он питается растительноядными животными — мышами.</w:t>
      </w:r>
      <w:r w:rsidR="00755A10"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Еще еж ловит разных жучков, ящериц, лягушек и даже с ядовитой змеей он справится. Еж очень полезный зверек: он истребляет большое количество вредителей. Но наряду с пользой могут приносить вред, поедая яйца птиц и птенцов.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мы с вами сделаем ежа с помощью аппликации. Давайте еще раз уточним некоторые детали: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формы ёжик?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Какого цвета?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 покрыто тело ёжика?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вы думаете, каким способом можно сделать иголки?</w:t>
      </w:r>
      <w:r w:rsidR="00755A10"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Способов много. Мы будем делать иголки из полосок бумаги в форме капли. Такими капельками- «иголками» мы покроем все туловище.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Прежде чем приступить к работе, разомнем наши пальчики.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выполнения работы</w:t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Обводим шаблон ежа карандашом по контуру, вырезаем силуэт и наклеиваем на картон (цвет дети выбирают сами).</w:t>
      </w: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0073" cy="1912690"/>
            <wp:effectExtent l="19050" t="0" r="2627" b="0"/>
            <wp:docPr id="144" name="Рисунок 144" descr="https://ped-kopilka.ru/upload/blogs/15990_c1ed323f5540bcbd7307c690ef774e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ped-kopilka.ru/upload/blogs/15990_c1ed323f5540bcbd7307c690ef774eda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93" cy="191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Сделаем «иголки». Возьмем полоску бумаги длиной 5 см. и шириной 0,5 мм</w:t>
      </w:r>
      <w:proofErr w:type="gramStart"/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склеиваем кончики, смазав один из них клеем и свернув в виде капли.</w:t>
      </w: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7038" cy="1992919"/>
            <wp:effectExtent l="19050" t="0" r="0" b="0"/>
            <wp:docPr id="145" name="Рисунок 145" descr="https://ped-kopilka.ru/upload/blogs/15990_70497854476c962a82804c1976bb63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ed-kopilka.ru/upload/blogs/15990_70497854476c962a82804c1976bb6352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40" cy="199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Наклеиваем «иголки» на силуэт ежа, начиная с задней части.</w:t>
      </w: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0043" cy="2332697"/>
            <wp:effectExtent l="19050" t="0" r="0" b="0"/>
            <wp:docPr id="146" name="Рисунок 146" descr="https://ped-kopilka.ru/upload/blogs/15990_0689375358a9152d31d3a75ae2b896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ped-kopilka.ru/upload/blogs/15990_0689375358a9152d31d3a75ae2b8967d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24" cy="23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Сделаем глаз и нос (дети самостоятельно выбирают способ изготовления).</w:t>
      </w: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1988" cy="2364158"/>
            <wp:effectExtent l="19050" t="0" r="0" b="0"/>
            <wp:docPr id="147" name="Рисунок 147" descr="https://ped-kopilka.ru/upload/blogs/15990_4f3b959e28f458179ea46adf8540d9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ped-kopilka.ru/upload/blogs/15990_4f3b959e28f458179ea46adf8540d91b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72" cy="23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7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Для передачи осеннего настроения в работе приклеиваем листочки под лапками ежа.</w:t>
      </w: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18795" cy="2414267"/>
            <wp:effectExtent l="19050" t="0" r="655" b="0"/>
            <wp:docPr id="148" name="Рисунок 148" descr="https://ped-kopilka.ru/upload/blogs/15990_b4833d57c07071d27962ea838733d7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ed-kopilka.ru/upload/blogs/15990_b4833d57c07071d27962ea838733d7f3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09" cy="24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5F" w:rsidRPr="00B7775F" w:rsidRDefault="00B7775F" w:rsidP="00B777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75F" w:rsidRPr="00B7775F" w:rsidRDefault="00B7775F" w:rsidP="00B77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B14" w:rsidRPr="008A6B14" w:rsidRDefault="00B7775F" w:rsidP="008A6B14">
      <w:pPr>
        <w:pStyle w:val="a3"/>
        <w:shd w:val="clear" w:color="auto" w:fill="FFFFFF"/>
        <w:spacing w:before="0" w:beforeAutospacing="0" w:after="0" w:afterAutospacing="0"/>
      </w:pPr>
      <w:r w:rsidRPr="008A6B14">
        <w:rPr>
          <w:color w:val="000000"/>
          <w:shd w:val="clear" w:color="auto" w:fill="FFFFFF"/>
        </w:rPr>
        <w:t xml:space="preserve">Сегодня вы познакомились с лесным зверьком - ежом. Вы хорошо поработали. Ежики у всех получились разные, но у всех забавные и колючие. Теперь с такими иголками ему не </w:t>
      </w:r>
      <w:proofErr w:type="gramStart"/>
      <w:r w:rsidRPr="008A6B14">
        <w:rPr>
          <w:color w:val="000000"/>
          <w:shd w:val="clear" w:color="auto" w:fill="FFFFFF"/>
        </w:rPr>
        <w:t>страшны</w:t>
      </w:r>
      <w:proofErr w:type="gramEnd"/>
      <w:r w:rsidRPr="008A6B14">
        <w:rPr>
          <w:color w:val="000000"/>
          <w:shd w:val="clear" w:color="auto" w:fill="FFFFFF"/>
        </w:rPr>
        <w:t xml:space="preserve"> ни волк, ни лиса.</w:t>
      </w:r>
      <w:r w:rsidRPr="008A6B14">
        <w:rPr>
          <w:color w:val="000000"/>
        </w:rPr>
        <w:br/>
      </w:r>
      <w:r w:rsidRPr="008A6B14">
        <w:rPr>
          <w:color w:val="000000"/>
        </w:rPr>
        <w:br/>
      </w:r>
      <w:r w:rsidR="008A6B14" w:rsidRPr="008A6B14">
        <w:t>Нам осталось убрать свои рабочие места. Спасибо за внимание!</w:t>
      </w:r>
    </w:p>
    <w:p w:rsidR="00B7775F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6B14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31" w:history="1">
        <w:r w:rsidRPr="00E60D8C">
          <w:rPr>
            <w:rStyle w:val="a6"/>
            <w:rFonts w:ascii="Times New Roman" w:hAnsi="Times New Roman" w:cs="Times New Roman"/>
            <w:sz w:val="24"/>
            <w:szCs w:val="24"/>
          </w:rPr>
          <w:t>https://ped-kopilka.ru</w:t>
        </w:r>
      </w:hyperlink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B14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14" w:rsidRPr="005B1C96" w:rsidRDefault="008A6B14" w:rsidP="008A6B1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1C96">
        <w:rPr>
          <w:b/>
          <w:bCs/>
          <w:i/>
          <w:iCs/>
          <w:color w:val="000000"/>
        </w:rPr>
        <w:t>Конспект занятия</w:t>
      </w:r>
    </w:p>
    <w:p w:rsidR="008A6B14" w:rsidRPr="005B1C96" w:rsidRDefault="008A6B14" w:rsidP="008A6B1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5B1C96">
        <w:rPr>
          <w:b/>
          <w:bCs/>
          <w:color w:val="000000"/>
        </w:rPr>
        <w:t xml:space="preserve">Тема: Открытка в технике </w:t>
      </w:r>
      <w:proofErr w:type="spellStart"/>
      <w:r w:rsidRPr="005B1C96">
        <w:rPr>
          <w:b/>
          <w:bCs/>
          <w:color w:val="000000"/>
        </w:rPr>
        <w:t>квиллинг</w:t>
      </w:r>
      <w:proofErr w:type="spellEnd"/>
      <w:r w:rsidRPr="005B1C96">
        <w:rPr>
          <w:b/>
          <w:bCs/>
          <w:color w:val="000000"/>
        </w:rPr>
        <w:t xml:space="preserve"> «Ветка рябины»</w:t>
      </w:r>
    </w:p>
    <w:p w:rsidR="008A6B14" w:rsidRPr="005B1C96" w:rsidRDefault="008A6B14" w:rsidP="008A6B1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000000"/>
        </w:rPr>
      </w:pPr>
      <w:r w:rsidRPr="005B1C96">
        <w:rPr>
          <w:b/>
          <w:bCs/>
          <w:i/>
          <w:iCs/>
          <w:color w:val="000000"/>
        </w:rPr>
        <w:t xml:space="preserve">«Мастерская </w:t>
      </w:r>
      <w:proofErr w:type="spellStart"/>
      <w:r w:rsidRPr="005B1C96">
        <w:rPr>
          <w:b/>
          <w:bCs/>
          <w:i/>
          <w:iCs/>
          <w:color w:val="000000"/>
        </w:rPr>
        <w:t>Самоделкина</w:t>
      </w:r>
      <w:proofErr w:type="spellEnd"/>
      <w:r w:rsidRPr="005B1C96">
        <w:rPr>
          <w:b/>
          <w:bCs/>
          <w:i/>
          <w:iCs/>
          <w:color w:val="000000"/>
        </w:rPr>
        <w:t xml:space="preserve">», 3- </w:t>
      </w:r>
      <w:proofErr w:type="spellStart"/>
      <w:r w:rsidRPr="005B1C96">
        <w:rPr>
          <w:b/>
          <w:bCs/>
          <w:i/>
          <w:iCs/>
          <w:color w:val="000000"/>
        </w:rPr>
        <w:t>ий</w:t>
      </w:r>
      <w:proofErr w:type="spellEnd"/>
      <w:r w:rsidRPr="005B1C96">
        <w:rPr>
          <w:b/>
          <w:bCs/>
          <w:i/>
          <w:iCs/>
          <w:color w:val="000000"/>
        </w:rPr>
        <w:t xml:space="preserve"> год обучения (3кл.)</w:t>
      </w:r>
    </w:p>
    <w:p w:rsidR="008A6B14" w:rsidRPr="005B1C96" w:rsidRDefault="008A6B14" w:rsidP="005B1C96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</w:rPr>
      </w:pPr>
      <w:r w:rsidRPr="005B1C96">
        <w:t>Здравствуйте, ребята. Сегодня мы с вами</w:t>
      </w:r>
      <w:r w:rsidR="005B1C96" w:rsidRPr="005B1C96">
        <w:t xml:space="preserve"> выполним </w:t>
      </w:r>
      <w:r w:rsidR="005B1C96" w:rsidRPr="005B1C96">
        <w:rPr>
          <w:bCs/>
          <w:color w:val="000000"/>
        </w:rPr>
        <w:t xml:space="preserve">открытку в технике </w:t>
      </w:r>
      <w:proofErr w:type="spellStart"/>
      <w:r w:rsidR="005B1C96" w:rsidRPr="005B1C96">
        <w:rPr>
          <w:bCs/>
          <w:color w:val="000000"/>
        </w:rPr>
        <w:t>квиллинг</w:t>
      </w:r>
      <w:proofErr w:type="spellEnd"/>
      <w:r w:rsidR="005B1C96" w:rsidRPr="005B1C96">
        <w:rPr>
          <w:bCs/>
          <w:color w:val="000000"/>
        </w:rPr>
        <w:t xml:space="preserve"> «Ветка рябины»</w:t>
      </w:r>
    </w:p>
    <w:p w:rsidR="008A6B14" w:rsidRPr="005B1C96" w:rsidRDefault="008A6B14" w:rsidP="008A6B1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6381" cy="1744910"/>
            <wp:effectExtent l="19050" t="0" r="0" b="0"/>
            <wp:docPr id="157" name="Рисунок 157" descr="https://ped-kopilka.ru/upload/blogs2/2020/10/45169_1f6c3a08051d4b6c9a0248817228d3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ped-kopilka.ru/upload/blogs2/2020/10/45169_1f6c3a08051d4b6c9a0248817228d30d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04" cy="17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B1C96" w:rsidRPr="005B1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5B1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ля работы</w:t>
      </w:r>
      <w:r w:rsidR="005B1C96" w:rsidRPr="005B1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нам понадобятся следующие материалы и инструменты</w:t>
      </w:r>
      <w:r w:rsidRPr="005B1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полоски бумаги оранжевого, желтого и красного цвета;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цветной картон;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клей ПВА;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зубочистка;</w:t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ножницы.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0418" cy="1432915"/>
            <wp:effectExtent l="19050" t="0" r="0" b="0"/>
            <wp:docPr id="158" name="Рисунок 158" descr="https://ped-kopilka.ru/upload/blogs2/2020/10/45169_e9e6e8f740aa57b70f304a1c026fda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ed-kopilka.ru/upload/blogs2/2020/10/45169_e9e6e8f740aa57b70f304a1c026fda6d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2" cy="143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изготовления листиков рябины, используем полоски оранжевой, желтой бумаги, шириной 3-5 мм и длиной 29-30см.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2029" cy="1426622"/>
            <wp:effectExtent l="19050" t="0" r="2971" b="0"/>
            <wp:docPr id="159" name="Рисунок 159" descr="https://ped-kopilka.ru/upload/blogs2/2020/10/45169_ec0527b3f706afff2e134cc42608fd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ped-kopilka.ru/upload/blogs2/2020/10/45169_ec0527b3f706afff2e134cc42608fdd8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45" cy="142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Заготовки скручиваем в свободные роллы при помощи зубочистки, и фиксируем клеем.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6770" cy="1535186"/>
            <wp:effectExtent l="19050" t="0" r="0" b="0"/>
            <wp:docPr id="160" name="Рисунок 160" descr="https://ped-kopilka.ru/upload/blogs2/2020/10/45169_477f8ed718e9b8476437952e1f766f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ed-kopilka.ru/upload/blogs2/2020/10/45169_477f8ed718e9b8476437952e1f766f84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98" cy="15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0536" cy="1823031"/>
            <wp:effectExtent l="19050" t="0" r="7864" b="0"/>
            <wp:docPr id="161" name="Рисунок 161" descr="https://ped-kopilka.ru/upload/blogs2/2020/10/45169_ff13d811e5d218ad088ac76bde5351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ped-kopilka.ru/upload/blogs2/2020/10/45169_ff13d811e5d218ad088ac76bde5351a5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36" cy="182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Затем необходимо придать получившемся роллам форму «глаз»</w:t>
      </w:r>
      <w:proofErr w:type="gramStart"/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.Д</w:t>
      </w:r>
      <w:proofErr w:type="gramEnd"/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веточки понадобится 7 «глазиков».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06036" cy="1879660"/>
            <wp:effectExtent l="19050" t="0" r="8564" b="0"/>
            <wp:docPr id="162" name="Рисунок 162" descr="https://ped-kopilka.ru/upload/blogs2/2020/10/45169_4887473712ef8bf552362d8205146d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ped-kopilka.ru/upload/blogs2/2020/10/45169_4887473712ef8bf552362d8205146df3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45" cy="18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Ягоды рябины делаем из полосок красного цвета. Скручиваем в роллы.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0060" cy="1942682"/>
            <wp:effectExtent l="19050" t="0" r="740" b="0"/>
            <wp:docPr id="163" name="Рисунок 163" descr="https://ped-kopilka.ru/upload/blogs2/2020/10/45169_d31084e2574d3a5e63bc93915fc9e2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ped-kopilka.ru/upload/blogs2/2020/10/45169_d31084e2574d3a5e63bc93915fc9e25a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80" cy="19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Приступаем к сборке. На картоне рисуем веточку рябины.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8227" cy="1828800"/>
            <wp:effectExtent l="19050" t="0" r="173" b="0"/>
            <wp:docPr id="164" name="Рисунок 164" descr="https://ped-kopilka.ru/upload/blogs2/2020/10/45169_862d8493cc78731cbe5bf571566057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ped-kopilka.ru/upload/blogs2/2020/10/45169_862d8493cc78731cbe5bf571566057c6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07" cy="18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Приклеиваем листики и ягоды.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33207" cy="2125056"/>
            <wp:effectExtent l="19050" t="0" r="5243" b="0"/>
            <wp:docPr id="165" name="Рисунок 165" descr="https://ped-kopilka.ru/upload/blogs2/2020/10/45169_385c23ed628b90551db79014a93c11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ped-kopilka.ru/upload/blogs2/2020/10/45169_385c23ed628b90551db79014a93c11c6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51" cy="212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8A6B14" w:rsidRDefault="008A6B14" w:rsidP="008A6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A6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открытка готова!</w:t>
      </w:r>
    </w:p>
    <w:p w:rsidR="008A6B14" w:rsidRPr="008A6B14" w:rsidRDefault="008A6B14" w:rsidP="008A6B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C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0594" cy="2018088"/>
            <wp:effectExtent l="19050" t="0" r="0" b="0"/>
            <wp:docPr id="166" name="Рисунок 166" descr="https://ped-kopilka.ru/upload/blogs2/2020/10/45169_8ae2f9cef51d2b7c616adb0f9b0620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ped-kopilka.ru/upload/blogs2/2020/10/45169_8ae2f9cef51d2b7c616adb0f9b0620d5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1" cy="202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14" w:rsidRPr="005B1C96" w:rsidRDefault="008A6B14" w:rsidP="008A6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Pr="005B1C96" w:rsidRDefault="005B1C96" w:rsidP="005B1C96">
      <w:pPr>
        <w:pStyle w:val="a3"/>
        <w:shd w:val="clear" w:color="auto" w:fill="FFFFFF"/>
        <w:spacing w:before="0" w:beforeAutospacing="0" w:after="0" w:afterAutospacing="0"/>
      </w:pPr>
      <w:r w:rsidRPr="005B1C96">
        <w:t>     Нам осталось убрать свои рабочие места. Спасибо за внимание!</w:t>
      </w: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C96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42" w:history="1">
        <w:r w:rsidRPr="00E60D8C">
          <w:rPr>
            <w:rStyle w:val="a6"/>
            <w:rFonts w:ascii="Times New Roman" w:hAnsi="Times New Roman" w:cs="Times New Roman"/>
            <w:sz w:val="24"/>
            <w:szCs w:val="24"/>
          </w:rPr>
          <w:t>https://ped-kopilka.ru</w:t>
        </w:r>
      </w:hyperlink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Default="005B1C96" w:rsidP="005B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C96" w:rsidRPr="005B1C96" w:rsidRDefault="005B1C96" w:rsidP="005B1C9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1C96">
        <w:rPr>
          <w:b/>
          <w:bCs/>
          <w:i/>
          <w:iCs/>
          <w:color w:val="000000"/>
        </w:rPr>
        <w:t>Конспект занятия</w:t>
      </w:r>
    </w:p>
    <w:p w:rsidR="005B1C96" w:rsidRPr="005B1C96" w:rsidRDefault="005B1C96" w:rsidP="005B1C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5B1C96">
        <w:rPr>
          <w:b/>
          <w:bCs/>
          <w:color w:val="000000"/>
        </w:rPr>
        <w:t>Тема</w:t>
      </w:r>
      <w:proofErr w:type="gramStart"/>
      <w:r w:rsidRPr="005B1C96">
        <w:rPr>
          <w:b/>
          <w:bCs/>
          <w:color w:val="000000"/>
        </w:rPr>
        <w:t>:</w:t>
      </w:r>
      <w:r w:rsidR="00E84E32">
        <w:rPr>
          <w:b/>
          <w:bCs/>
          <w:color w:val="000000"/>
        </w:rPr>
        <w:t>»</w:t>
      </w:r>
      <w:proofErr w:type="gramEnd"/>
      <w:r w:rsidR="00E84E32">
        <w:rPr>
          <w:b/>
          <w:bCs/>
          <w:color w:val="000000"/>
        </w:rPr>
        <w:t>Пенал из фетра</w:t>
      </w:r>
      <w:r w:rsidRPr="005B1C96">
        <w:rPr>
          <w:b/>
          <w:bCs/>
          <w:color w:val="000000"/>
        </w:rPr>
        <w:t>»</w:t>
      </w:r>
    </w:p>
    <w:p w:rsidR="005B1C96" w:rsidRDefault="005B1C96" w:rsidP="005B1C9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000000"/>
        </w:rPr>
      </w:pPr>
      <w:r w:rsidRPr="005B1C96">
        <w:rPr>
          <w:b/>
          <w:bCs/>
          <w:i/>
          <w:iCs/>
          <w:color w:val="000000"/>
        </w:rPr>
        <w:t>«</w:t>
      </w:r>
      <w:r>
        <w:rPr>
          <w:b/>
          <w:bCs/>
          <w:i/>
          <w:iCs/>
          <w:color w:val="000000"/>
        </w:rPr>
        <w:t xml:space="preserve">Мастерская Чудес», 2- ой год обучения (5 </w:t>
      </w:r>
      <w:proofErr w:type="spellStart"/>
      <w:r w:rsidRPr="005B1C96">
        <w:rPr>
          <w:b/>
          <w:bCs/>
          <w:i/>
          <w:iCs/>
          <w:color w:val="000000"/>
        </w:rPr>
        <w:t>кл</w:t>
      </w:r>
      <w:proofErr w:type="spellEnd"/>
      <w:r w:rsidRPr="005B1C96">
        <w:rPr>
          <w:b/>
          <w:bCs/>
          <w:i/>
          <w:iCs/>
          <w:color w:val="000000"/>
        </w:rPr>
        <w:t>.)</w:t>
      </w:r>
    </w:p>
    <w:p w:rsidR="00E84E32" w:rsidRDefault="00E84E32" w:rsidP="00E84E32">
      <w:pPr>
        <w:pStyle w:val="a3"/>
        <w:shd w:val="clear" w:color="auto" w:fill="FFFFFF"/>
        <w:spacing w:before="0" w:beforeAutospacing="0" w:after="0" w:afterAutospacing="0"/>
      </w:pP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</w:rPr>
      </w:pPr>
      <w:r w:rsidRPr="00E84E32">
        <w:t xml:space="preserve">Здравствуйте, ребята. Сегодня мы с вами выполним </w:t>
      </w:r>
      <w:r w:rsidRPr="00E84E32">
        <w:rPr>
          <w:bCs/>
          <w:color w:val="000000"/>
        </w:rPr>
        <w:t>пенал из фетра</w:t>
      </w:r>
      <w:proofErr w:type="gramStart"/>
      <w:r w:rsidRPr="00E84E32">
        <w:rPr>
          <w:bCs/>
          <w:color w:val="000000"/>
        </w:rPr>
        <w:t xml:space="preserve"> .</w:t>
      </w:r>
      <w:proofErr w:type="gramEnd"/>
    </w:p>
    <w:p w:rsidR="00E84E32" w:rsidRPr="00E84E32" w:rsidRDefault="00E84E32" w:rsidP="00E84E32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02010" cy="1877916"/>
            <wp:effectExtent l="19050" t="0" r="0" b="0"/>
            <wp:docPr id="211" name="Рисунок 211" descr="https://masterimrukami.ru/wp-content/uploads/2019/11/foto-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masterimrukami.ru/wp-content/uploads/2019/11/foto-8-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92" cy="187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  <w:r w:rsidRPr="00E84E32">
        <w:rPr>
          <w:rStyle w:val="a7"/>
          <w:b w:val="0"/>
          <w:color w:val="222222"/>
        </w:rPr>
        <w:t>Для этого потребуются следующие материалы:</w:t>
      </w:r>
    </w:p>
    <w:p w:rsidR="00E84E32" w:rsidRPr="00E84E32" w:rsidRDefault="00E84E32" w:rsidP="00E84E32">
      <w:pPr>
        <w:numPr>
          <w:ilvl w:val="0"/>
          <w:numId w:val="5"/>
        </w:numPr>
        <w:shd w:val="clear" w:color="auto" w:fill="FFFFFF"/>
        <w:spacing w:after="0" w:line="240" w:lineRule="auto"/>
        <w:ind w:left="997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Фетр твердой текстуры следующих цветов: желтого, черного, </w:t>
      </w:r>
      <w:proofErr w:type="spellStart"/>
      <w:r w:rsidRPr="00E84E32">
        <w:rPr>
          <w:rFonts w:ascii="Times New Roman" w:hAnsi="Times New Roman" w:cs="Times New Roman"/>
          <w:color w:val="222222"/>
          <w:sz w:val="24"/>
          <w:szCs w:val="24"/>
        </w:rPr>
        <w:t>розового</w:t>
      </w:r>
      <w:proofErr w:type="spellEnd"/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 и светло-розовый. Цвета могут быть произвольными и зависят от фантазии и желания ребенка.</w:t>
      </w:r>
    </w:p>
    <w:p w:rsidR="00E84E32" w:rsidRPr="00E84E32" w:rsidRDefault="00E84E32" w:rsidP="00E84E32">
      <w:pPr>
        <w:numPr>
          <w:ilvl w:val="0"/>
          <w:numId w:val="5"/>
        </w:numPr>
        <w:shd w:val="clear" w:color="auto" w:fill="FFFFFF"/>
        <w:spacing w:after="0" w:line="240" w:lineRule="auto"/>
        <w:ind w:left="997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color w:val="222222"/>
          <w:sz w:val="24"/>
          <w:szCs w:val="24"/>
        </w:rPr>
        <w:t>Ножницы;</w:t>
      </w:r>
    </w:p>
    <w:p w:rsidR="00E84E32" w:rsidRPr="00E84E32" w:rsidRDefault="00E84E32" w:rsidP="00E84E32">
      <w:pPr>
        <w:numPr>
          <w:ilvl w:val="0"/>
          <w:numId w:val="5"/>
        </w:numPr>
        <w:shd w:val="clear" w:color="auto" w:fill="FFFFFF"/>
        <w:spacing w:after="0" w:line="240" w:lineRule="auto"/>
        <w:ind w:left="997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color w:val="222222"/>
          <w:sz w:val="24"/>
          <w:szCs w:val="24"/>
        </w:rPr>
        <w:t>Иголка и нитка белого цвета (любого другого);</w:t>
      </w:r>
    </w:p>
    <w:p w:rsidR="00E84E32" w:rsidRPr="00E84E32" w:rsidRDefault="00E84E32" w:rsidP="00E84E32">
      <w:pPr>
        <w:numPr>
          <w:ilvl w:val="0"/>
          <w:numId w:val="5"/>
        </w:numPr>
        <w:shd w:val="clear" w:color="auto" w:fill="FFFFFF"/>
        <w:spacing w:after="0" w:line="240" w:lineRule="auto"/>
        <w:ind w:left="997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color w:val="222222"/>
          <w:sz w:val="24"/>
          <w:szCs w:val="24"/>
        </w:rPr>
        <w:t>Бусинка или пуговка.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</w:rPr>
        <w:t>Итак, приступим</w:t>
      </w:r>
      <w:r w:rsidRPr="00E84E32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. </w:t>
      </w:r>
      <w:r w:rsidRPr="00E84E32">
        <w:rPr>
          <w:rFonts w:ascii="Times New Roman" w:hAnsi="Times New Roman" w:cs="Times New Roman"/>
          <w:color w:val="222222"/>
          <w:sz w:val="24"/>
          <w:szCs w:val="24"/>
        </w:rPr>
        <w:t>Для начала необходимо нарисовать шаблон на листе бумаги в клетку.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86587" cy="1566115"/>
            <wp:effectExtent l="19050" t="0" r="8913" b="0"/>
            <wp:docPr id="212" name="Рисунок 212" descr="https://masterimrukami.ru/wp-content/uploads/2019/11/foto-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masterimrukami.ru/wp-content/uploads/2019/11/foto-2-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26" cy="157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E84E32">
        <w:rPr>
          <w:rFonts w:ascii="Times New Roman" w:hAnsi="Times New Roman" w:cs="Times New Roman"/>
          <w:color w:val="222222"/>
          <w:sz w:val="24"/>
          <w:szCs w:val="24"/>
        </w:rPr>
        <w:t>Сперва</w:t>
      </w:r>
      <w:proofErr w:type="gramEnd"/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 вырезается из бумаги шаблон, обводим ее на фетре и вырезаем. Далее, вырезаем такую же деталь и отрезаем от нее часть, указанной на шаблоне пунктирной линией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885251" cy="1432307"/>
            <wp:effectExtent l="19050" t="0" r="699" b="0"/>
            <wp:docPr id="213" name="Рисунок 213" descr="https://masterimrukami.ru/wp-content/uploads/2019/11/foto-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masterimrukami.ru/wp-content/uploads/2019/11/foto-3-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93" cy="144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Верхняя часть будет </w:t>
      </w:r>
      <w:proofErr w:type="gramStart"/>
      <w:r w:rsidRPr="00E84E32">
        <w:rPr>
          <w:rFonts w:ascii="Times New Roman" w:hAnsi="Times New Roman" w:cs="Times New Roman"/>
          <w:color w:val="222222"/>
          <w:sz w:val="24"/>
          <w:szCs w:val="24"/>
        </w:rPr>
        <w:t>выполнять роль</w:t>
      </w:r>
      <w:proofErr w:type="gramEnd"/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 “замка”, надежно предохраняя содержимое и оно не будет выпадать. В качестве декора, вырезаем из фетра других цветов пчелок и цветочки. Мы вырежем из черного и коричневого цветов капельки, из них изготавливаем тельца. Из желтых полосок изготовятся накладки </w:t>
      </w:r>
      <w:proofErr w:type="gramStart"/>
      <w:r w:rsidRPr="00E84E32">
        <w:rPr>
          <w:rFonts w:ascii="Times New Roman" w:hAnsi="Times New Roman" w:cs="Times New Roman"/>
          <w:color w:val="222222"/>
          <w:sz w:val="24"/>
          <w:szCs w:val="24"/>
        </w:rPr>
        <w:t>на</w:t>
      </w:r>
      <w:proofErr w:type="gramEnd"/>
      <w:r w:rsidRPr="00E84E32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Pr="00E84E32">
        <w:rPr>
          <w:rFonts w:ascii="Times New Roman" w:hAnsi="Times New Roman" w:cs="Times New Roman"/>
          <w:color w:val="222222"/>
          <w:sz w:val="24"/>
          <w:szCs w:val="24"/>
        </w:rPr>
        <w:t>брюшка</w:t>
      </w:r>
      <w:proofErr w:type="gramEnd"/>
      <w:r w:rsidRPr="00E84E32">
        <w:rPr>
          <w:rFonts w:ascii="Times New Roman" w:hAnsi="Times New Roman" w:cs="Times New Roman"/>
          <w:color w:val="222222"/>
          <w:sz w:val="24"/>
          <w:szCs w:val="24"/>
        </w:rPr>
        <w:t>, а из белого материала выполним крылышки.</w:t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E84E32">
        <w:rPr>
          <w:color w:val="222222"/>
        </w:rPr>
        <w:t>Цветочки сделаем максимально простыми и красивыми. Выбор украшений зависит от фантазии.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35979" cy="1753299"/>
            <wp:effectExtent l="19050" t="0" r="7171" b="0"/>
            <wp:docPr id="214" name="Рисунок 214" descr="https://masterimrukami.ru/wp-content/uploads/2019/11/foto-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masterimrukami.ru/wp-content/uploads/2019/11/foto-4-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34" cy="175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E84E32">
        <w:rPr>
          <w:color w:val="222222"/>
        </w:rPr>
        <w:t xml:space="preserve">Все располагаем по своим местам и начинаем пришивать. Пчелки сразу выставляем и пришиваем им </w:t>
      </w:r>
      <w:proofErr w:type="spellStart"/>
      <w:r w:rsidRPr="00E84E32">
        <w:rPr>
          <w:color w:val="222222"/>
        </w:rPr>
        <w:t>полосочки</w:t>
      </w:r>
      <w:proofErr w:type="spellEnd"/>
      <w:r w:rsidRPr="00E84E32">
        <w:rPr>
          <w:color w:val="222222"/>
        </w:rPr>
        <w:t xml:space="preserve"> и крылья, стежок делаем по контуру.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291270" cy="1719743"/>
            <wp:effectExtent l="19050" t="0" r="0" b="0"/>
            <wp:docPr id="215" name="Рисунок 215" descr="https://masterimrukami.ru/wp-content/uploads/2019/11/foto-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masterimrukami.ru/wp-content/uploads/2019/11/foto-5-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42" cy="17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E84E32">
        <w:rPr>
          <w:color w:val="222222"/>
        </w:rPr>
        <w:t>Дополнительно пришиваются цветочки, детали пенала соединяются стежками по краям.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91864" cy="1795244"/>
            <wp:effectExtent l="19050" t="0" r="8436" b="0"/>
            <wp:docPr id="216" name="Рисунок 216" descr="https://masterimrukami.ru/wp-content/uploads/2019/11/foto-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masterimrukami.ru/wp-content/uploads/2019/11/foto-6-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44" cy="179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E84E32">
        <w:rPr>
          <w:color w:val="222222"/>
        </w:rPr>
        <w:t>Далее, по центру в верхней части делаем небольшое отверстие, напротив заранее пришитой к лицевой части пенала бусинке (пуговице).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88724" cy="1792887"/>
            <wp:effectExtent l="19050" t="0" r="0" b="0"/>
            <wp:docPr id="217" name="Рисунок 217" descr="https://masterimrukami.ru/wp-content/uploads/2019/11/foto-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masterimrukami.ru/wp-content/uploads/2019/11/foto-7-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43" cy="17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  <w:r w:rsidRPr="00E84E32">
        <w:rPr>
          <w:rStyle w:val="a7"/>
          <w:b w:val="0"/>
          <w:color w:val="222222"/>
        </w:rPr>
        <w:t>Пенал из фетра готов!</w:t>
      </w:r>
    </w:p>
    <w:p w:rsidR="00E84E32" w:rsidRPr="00E84E32" w:rsidRDefault="00E84E32" w:rsidP="00E84E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84E32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88590" cy="1792787"/>
            <wp:effectExtent l="19050" t="0" r="0" b="0"/>
            <wp:docPr id="218" name="Рисунок 218" descr="https://masterimrukami.ru/wp-content/uploads/2019/11/foto-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masterimrukami.ru/wp-content/uploads/2019/11/foto-8-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90" cy="17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2" w:rsidRPr="00E84E32" w:rsidRDefault="00E84E32" w:rsidP="00E84E32">
      <w:pPr>
        <w:pStyle w:val="a3"/>
        <w:shd w:val="clear" w:color="auto" w:fill="FFFFFF"/>
        <w:spacing w:before="0" w:beforeAutospacing="0" w:after="0" w:afterAutospacing="0"/>
      </w:pPr>
      <w:r w:rsidRPr="00E84E32">
        <w:t>Нам осталось убрать свои рабочие места. Спасибо за внимание!</w:t>
      </w:r>
    </w:p>
    <w:p w:rsidR="00E84E32" w:rsidRPr="00E84E32" w:rsidRDefault="00E84E32" w:rsidP="00E84E32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 w:rsidRPr="00E84E32">
        <w:rPr>
          <w:b w:val="0"/>
          <w:sz w:val="24"/>
          <w:szCs w:val="24"/>
        </w:rPr>
        <w:t>Источник: https://masterimrukami.ru/penal-iz-fetra-svoimi-rukami/</w:t>
      </w:r>
    </w:p>
    <w:p w:rsidR="005B1C96" w:rsidRPr="00E84E32" w:rsidRDefault="005B1C96" w:rsidP="00E84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1C96" w:rsidRPr="00E84E32" w:rsidSect="00B7775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F7614"/>
    <w:multiLevelType w:val="multilevel"/>
    <w:tmpl w:val="5978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D24950"/>
    <w:multiLevelType w:val="multilevel"/>
    <w:tmpl w:val="A636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C827FD"/>
    <w:multiLevelType w:val="multilevel"/>
    <w:tmpl w:val="A26E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831ED5"/>
    <w:multiLevelType w:val="multilevel"/>
    <w:tmpl w:val="33C4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74E4B"/>
    <w:multiLevelType w:val="multilevel"/>
    <w:tmpl w:val="B78E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savePreviewPicture/>
  <w:compat/>
  <w:rsids>
    <w:rsidRoot w:val="00E81255"/>
    <w:rsid w:val="001B5F23"/>
    <w:rsid w:val="001E0B7E"/>
    <w:rsid w:val="005B1C96"/>
    <w:rsid w:val="006300D7"/>
    <w:rsid w:val="00755A10"/>
    <w:rsid w:val="008A6B14"/>
    <w:rsid w:val="00954D5B"/>
    <w:rsid w:val="00AD378C"/>
    <w:rsid w:val="00B7775F"/>
    <w:rsid w:val="00E81255"/>
    <w:rsid w:val="00E84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8C"/>
  </w:style>
  <w:style w:type="paragraph" w:styleId="3">
    <w:name w:val="heading 3"/>
    <w:basedOn w:val="a"/>
    <w:link w:val="30"/>
    <w:uiPriority w:val="9"/>
    <w:qFormat/>
    <w:rsid w:val="00E84E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25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7775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B7775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84E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5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0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200">
          <w:marLeft w:val="0"/>
          <w:marRight w:val="0"/>
          <w:marTop w:val="132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528">
          <w:marLeft w:val="0"/>
          <w:marRight w:val="0"/>
          <w:marTop w:val="132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4319">
              <w:marLeft w:val="0"/>
              <w:marRight w:val="0"/>
              <w:marTop w:val="0"/>
              <w:marBottom w:val="6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74758">
                  <w:marLeft w:val="0"/>
                  <w:marRight w:val="0"/>
                  <w:marTop w:val="0"/>
                  <w:marBottom w:val="2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2186">
                  <w:marLeft w:val="0"/>
                  <w:marRight w:val="264"/>
                  <w:marTop w:val="0"/>
                  <w:marBottom w:val="2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6612">
                  <w:marLeft w:val="0"/>
                  <w:marRight w:val="132"/>
                  <w:marTop w:val="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8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837">
          <w:marLeft w:val="0"/>
          <w:marRight w:val="0"/>
          <w:marTop w:val="132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0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86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7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hyperlink" Target="https://ped-kopilka.ru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liveinternet.ru/users/frau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ped-kopilka.ru" TargetMode="External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13</Pages>
  <Words>1661</Words>
  <Characters>9469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Источник: https://masterimrukami.ru/penal-iz-fetra-svoimi-rukami/</vt:lpstr>
    </vt:vector>
  </TitlesOfParts>
  <Company/>
  <LinksUpToDate>false</LinksUpToDate>
  <CharactersWithSpaces>11108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2020-10-27T11:15:00Z</dcterms:created>
  <dcterms:modified xsi:type="dcterms:W3CDTF">2020-10-27T13:24:00Z</dcterms:modified>
</cp:coreProperties>
</file>