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62E" w:rsidRDefault="00BC762E" w:rsidP="00BC762E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BC762E" w:rsidRDefault="00BC762E" w:rsidP="00BC762E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 xml:space="preserve">«Центр эстетического воспитания детей»        </w:t>
      </w:r>
    </w:p>
    <w:p w:rsidR="00BC762E" w:rsidRDefault="006D3DF4" w:rsidP="006D3DF4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Республика</w:t>
      </w:r>
      <w:r w:rsidR="00BC762E">
        <w:rPr>
          <w:rFonts w:ascii="Times New Roman" w:hAnsi="Times New Roman"/>
          <w:color w:val="002060"/>
          <w:sz w:val="32"/>
          <w:szCs w:val="32"/>
        </w:rPr>
        <w:t xml:space="preserve"> Мордовия</w:t>
      </w:r>
      <w:r>
        <w:rPr>
          <w:rFonts w:ascii="Times New Roman" w:hAnsi="Times New Roman"/>
          <w:color w:val="002060"/>
          <w:sz w:val="32"/>
          <w:szCs w:val="32"/>
        </w:rPr>
        <w:t>, город Саранск</w:t>
      </w:r>
    </w:p>
    <w:p w:rsidR="00BC762E" w:rsidRDefault="00BC762E" w:rsidP="00BC762E">
      <w:pPr>
        <w:jc w:val="center"/>
        <w:rPr>
          <w:color w:val="002060"/>
          <w:sz w:val="36"/>
          <w:szCs w:val="36"/>
        </w:rPr>
      </w:pPr>
    </w:p>
    <w:p w:rsidR="00BC762E" w:rsidRDefault="00BC762E" w:rsidP="00BC762E">
      <w:pPr>
        <w:rPr>
          <w:color w:val="365F91" w:themeColor="accent1" w:themeShade="BF"/>
          <w:sz w:val="36"/>
          <w:szCs w:val="36"/>
        </w:rPr>
      </w:pP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>
        <w:rPr>
          <w:b/>
          <w:bCs/>
          <w:color w:val="365F91" w:themeColor="accent1" w:themeShade="BF"/>
          <w:sz w:val="36"/>
          <w:szCs w:val="36"/>
        </w:rPr>
        <w:t xml:space="preserve">Занятие по изобразительному искусству: </w:t>
      </w:r>
      <w:r w:rsidR="00B72FBE">
        <w:rPr>
          <w:b/>
          <w:bCs/>
          <w:color w:val="365F91" w:themeColor="accent1" w:themeShade="BF"/>
          <w:sz w:val="36"/>
          <w:szCs w:val="36"/>
        </w:rPr>
        <w:t>и</w:t>
      </w:r>
      <w:r>
        <w:rPr>
          <w:b/>
          <w:bCs/>
          <w:color w:val="365F91" w:themeColor="accent1" w:themeShade="BF"/>
          <w:sz w:val="36"/>
          <w:szCs w:val="36"/>
        </w:rPr>
        <w:t>ллюстрирование русской народной сказки</w:t>
      </w:r>
    </w:p>
    <w:p w:rsidR="00BC762E" w:rsidRDefault="00BC762E" w:rsidP="00BC762E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36"/>
          <w:szCs w:val="36"/>
        </w:rPr>
        <w:t>«</w:t>
      </w:r>
      <w:r w:rsidR="006D3DF4">
        <w:rPr>
          <w:rFonts w:ascii="Times New Roman" w:hAnsi="Times New Roman" w:cs="Times New Roman"/>
          <w:b/>
          <w:bCs/>
          <w:color w:val="365F91" w:themeColor="accent1" w:themeShade="BF"/>
          <w:sz w:val="36"/>
          <w:szCs w:val="36"/>
        </w:rPr>
        <w:t>Снегурочка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36"/>
          <w:szCs w:val="36"/>
        </w:rPr>
        <w:t>»</w:t>
      </w:r>
    </w:p>
    <w:p w:rsidR="00BC762E" w:rsidRDefault="00BC762E" w:rsidP="00BC762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(для детей 8 - 12 лет)</w:t>
      </w:r>
    </w:p>
    <w:p w:rsidR="00BC762E" w:rsidRDefault="00BC762E" w:rsidP="00BC7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62E" w:rsidRDefault="00B72FBE" w:rsidP="00D87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en-US" w:eastAsia="ru-RU"/>
        </w:rPr>
        <w:t xml:space="preserve">                                   </w:t>
      </w:r>
      <w:r w:rsidR="00D87C74">
        <w:rPr>
          <w:noProof/>
          <w:lang w:eastAsia="ru-RU"/>
        </w:rPr>
        <w:drawing>
          <wp:inline distT="0" distB="0" distL="0" distR="0">
            <wp:extent cx="2962275" cy="3673221"/>
            <wp:effectExtent l="19050" t="0" r="9525" b="0"/>
            <wp:docPr id="61" name="Рисунок 61" descr="Источник: сервис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сточник: сервис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2" cy="367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62E" w:rsidRDefault="00D87C74" w:rsidP="00BC762E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</w:t>
      </w:r>
      <w:r w:rsidR="00BC762E">
        <w:rPr>
          <w:rFonts w:ascii="Times New Roman" w:hAnsi="Times New Roman" w:cs="Times New Roman"/>
          <w:color w:val="002060"/>
          <w:sz w:val="32"/>
          <w:szCs w:val="32"/>
        </w:rPr>
        <w:t>одготовила</w:t>
      </w:r>
      <w:r>
        <w:rPr>
          <w:rFonts w:ascii="Times New Roman" w:hAnsi="Times New Roman" w:cs="Times New Roman"/>
          <w:color w:val="002060"/>
          <w:sz w:val="32"/>
          <w:szCs w:val="32"/>
        </w:rPr>
        <w:t>:</w:t>
      </w:r>
      <w:r w:rsidR="00BC762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BC762E" w:rsidRDefault="00BC762E" w:rsidP="00BC762E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педагог дополнительного образования</w:t>
      </w:r>
    </w:p>
    <w:p w:rsidR="00BC762E" w:rsidRDefault="00BC762E" w:rsidP="00BC762E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студии изобразительного искусства</w:t>
      </w:r>
    </w:p>
    <w:p w:rsidR="00BC762E" w:rsidRDefault="006D3DF4" w:rsidP="00BC762E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Павельева Елена Федоровна</w:t>
      </w:r>
    </w:p>
    <w:p w:rsidR="006D3DF4" w:rsidRDefault="006D3DF4" w:rsidP="00BC762E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FC3125" w:rsidRDefault="00BC762E" w:rsidP="00FC3125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Саранск 202</w:t>
      </w:r>
      <w:r w:rsidR="00D87C74">
        <w:rPr>
          <w:rFonts w:ascii="Times New Roman" w:hAnsi="Times New Roman" w:cs="Times New Roman"/>
          <w:color w:val="002060"/>
          <w:sz w:val="32"/>
          <w:szCs w:val="32"/>
        </w:rPr>
        <w:t>2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FC3125" w:rsidRDefault="00FC3125" w:rsidP="00FC3125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Дистанционное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дополнительной общеобразовательной  программе «Акварельки»</w:t>
      </w:r>
    </w:p>
    <w:p w:rsidR="00FC3125" w:rsidRDefault="00FC3125" w:rsidP="00FC3125">
      <w:pPr>
        <w:spacing w:after="0" w:line="360" w:lineRule="auto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Theme="majorHAnsi" w:hAnsiTheme="majorHAnsi"/>
          <w:b/>
          <w:sz w:val="28"/>
          <w:szCs w:val="28"/>
        </w:rPr>
        <w:t xml:space="preserve">Группа 1  (возраст </w:t>
      </w:r>
      <w:r w:rsidRPr="007636D1">
        <w:rPr>
          <w:rFonts w:asciiTheme="majorHAnsi" w:hAnsiTheme="majorHAnsi"/>
          <w:b/>
          <w:sz w:val="28"/>
          <w:szCs w:val="28"/>
        </w:rPr>
        <w:t>7</w:t>
      </w:r>
      <w:r>
        <w:rPr>
          <w:rFonts w:asciiTheme="majorHAnsi" w:hAnsiTheme="majorHAnsi"/>
          <w:b/>
          <w:sz w:val="28"/>
          <w:szCs w:val="28"/>
        </w:rPr>
        <w:t>- 1</w:t>
      </w:r>
      <w:r w:rsidRPr="007636D1">
        <w:rPr>
          <w:rFonts w:asciiTheme="majorHAnsi" w:hAnsiTheme="majorHAnsi"/>
          <w:b/>
          <w:sz w:val="28"/>
          <w:szCs w:val="28"/>
        </w:rPr>
        <w:t>1</w:t>
      </w:r>
      <w:r>
        <w:rPr>
          <w:rFonts w:asciiTheme="majorHAnsi" w:hAnsiTheme="majorHAnsi"/>
          <w:b/>
          <w:sz w:val="28"/>
          <w:szCs w:val="28"/>
        </w:rPr>
        <w:t xml:space="preserve"> лет)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FC3125" w:rsidRPr="007636D1" w:rsidRDefault="00FC3125" w:rsidP="00FC312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36D1">
        <w:rPr>
          <w:rFonts w:ascii="Times New Roman" w:hAnsi="Times New Roman" w:cs="Times New Roman"/>
          <w:b/>
          <w:color w:val="000000"/>
          <w:sz w:val="28"/>
          <w:szCs w:val="28"/>
        </w:rPr>
        <w:t>Группа 2 (возраст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7636D1">
        <w:rPr>
          <w:rFonts w:ascii="Times New Roman" w:hAnsi="Times New Roman" w:cs="Times New Roman"/>
          <w:b/>
          <w:color w:val="000000"/>
          <w:sz w:val="28"/>
          <w:szCs w:val="28"/>
        </w:rPr>
        <w:t>12 – 16 лет)</w:t>
      </w:r>
    </w:p>
    <w:p w:rsidR="00BC762E" w:rsidRDefault="00FC3125" w:rsidP="00FC3125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Урок изобразительного искусства. 3 занятия по 2 часа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урока: </w:t>
      </w:r>
      <w:r>
        <w:rPr>
          <w:sz w:val="28"/>
          <w:szCs w:val="28"/>
        </w:rPr>
        <w:t>Иллюстрирование русской народной сказки «</w:t>
      </w:r>
      <w:r w:rsidR="006D3DF4">
        <w:rPr>
          <w:sz w:val="28"/>
          <w:szCs w:val="28"/>
        </w:rPr>
        <w:t>Снегурочка</w:t>
      </w:r>
      <w:r>
        <w:rPr>
          <w:sz w:val="28"/>
          <w:szCs w:val="28"/>
        </w:rPr>
        <w:t>»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Цель урока: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научить выполнять иллюстрацию к русской народной сказке.</w:t>
      </w:r>
    </w:p>
    <w:p w:rsidR="00BC762E" w:rsidRDefault="00BC762E" w:rsidP="00BC762E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воспитывать любовь к русским народным сказкам, к положительным героям сказок; 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способствовать воспитанию доброты и отзывчивости;</w:t>
      </w:r>
    </w:p>
    <w:p w:rsidR="00BC762E" w:rsidRDefault="00BC762E" w:rsidP="00BC762E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способности к творческому самовыражению;</w:t>
      </w:r>
    </w:p>
    <w:p w:rsidR="00BC762E" w:rsidRDefault="00BC762E" w:rsidP="00BC762E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воображение и умение передавать в рисунке простые сюжеты;</w:t>
      </w:r>
    </w:p>
    <w:p w:rsidR="00BC762E" w:rsidRDefault="00BC762E" w:rsidP="00BC762E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воспитывать бережное отношение к книгам, любовь к чтению; </w:t>
      </w:r>
    </w:p>
    <w:p w:rsidR="00BC762E" w:rsidRDefault="00BC762E" w:rsidP="00BC762E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передача плановости в работе.</w:t>
      </w:r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Оборудование: </w:t>
      </w:r>
    </w:p>
    <w:p w:rsidR="00BC762E" w:rsidRDefault="00BC762E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бумаги, карандаш,</w:t>
      </w:r>
      <w:r>
        <w:rPr>
          <w:rFonts w:ascii="Times New Roman" w:hAnsi="Times New Roman" w:cs="Times New Roman"/>
          <w:sz w:val="28"/>
          <w:szCs w:val="28"/>
        </w:rPr>
        <w:t xml:space="preserve"> кисти, краски гуашь, акварель, непроливайка, палитра.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епродукции художников иллюстраторов к данной сказке.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Задание:</w:t>
      </w:r>
      <w:r>
        <w:rPr>
          <w:sz w:val="28"/>
          <w:szCs w:val="28"/>
        </w:rPr>
        <w:t> выполнить рисунок-иллюстрацию к сказке «</w:t>
      </w:r>
      <w:r w:rsidR="006D3DF4">
        <w:rPr>
          <w:sz w:val="28"/>
          <w:szCs w:val="28"/>
        </w:rPr>
        <w:t>Снегурочка</w:t>
      </w:r>
      <w:r>
        <w:rPr>
          <w:sz w:val="28"/>
          <w:szCs w:val="28"/>
        </w:rPr>
        <w:t>»</w:t>
      </w:r>
      <w:r w:rsidR="006D3DF4">
        <w:rPr>
          <w:sz w:val="28"/>
          <w:szCs w:val="28"/>
        </w:rPr>
        <w:t>, репродукция картины В. Васнецова «Снегурочка».</w:t>
      </w:r>
      <w:r>
        <w:rPr>
          <w:sz w:val="28"/>
          <w:szCs w:val="28"/>
        </w:rPr>
        <w:t xml:space="preserve"> </w:t>
      </w:r>
    </w:p>
    <w:p w:rsidR="00BF621C" w:rsidRPr="00FC3125" w:rsidRDefault="00BF621C" w:rsidP="00BF621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621C">
        <w:rPr>
          <w:rFonts w:ascii="Times New Roman" w:hAnsi="Times New Roman" w:cs="Times New Roman"/>
          <w:b/>
          <w:bCs/>
          <w:sz w:val="28"/>
          <w:szCs w:val="28"/>
        </w:rPr>
        <w:t>Ссылка:</w:t>
      </w:r>
      <w:r w:rsidR="00FC3125">
        <w:rPr>
          <w:rFonts w:ascii="Times New Roman" w:hAnsi="Times New Roman" w:cs="Times New Roman"/>
          <w:b/>
          <w:bCs/>
          <w:sz w:val="28"/>
          <w:szCs w:val="28"/>
        </w:rPr>
        <w:t xml:space="preserve"> Рисование сказки «Снегурочка»</w:t>
      </w:r>
    </w:p>
    <w:p w:rsidR="00BC762E" w:rsidRDefault="00FC3125" w:rsidP="00BC76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hyperlink r:id="rId6" w:history="1">
        <w:r w:rsidRPr="00930116">
          <w:rPr>
            <w:rStyle w:val="a8"/>
            <w:b/>
            <w:sz w:val="28"/>
            <w:szCs w:val="28"/>
          </w:rPr>
          <w:t>https://youtu.be/zolFyvrttng</w:t>
        </w:r>
      </w:hyperlink>
    </w:p>
    <w:p w:rsidR="00FC3125" w:rsidRDefault="00FC3125" w:rsidP="00BC76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hyperlink r:id="rId7" w:history="1">
        <w:r w:rsidRPr="00930116">
          <w:rPr>
            <w:rStyle w:val="a8"/>
            <w:b/>
            <w:sz w:val="28"/>
            <w:szCs w:val="28"/>
          </w:rPr>
          <w:t>https://youtu.be/Kx0xx8llAKQ</w:t>
        </w:r>
      </w:hyperlink>
    </w:p>
    <w:p w:rsidR="00FC3125" w:rsidRDefault="00FC3125" w:rsidP="00BC76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hyperlink r:id="rId8" w:history="1">
        <w:r w:rsidRPr="00930116">
          <w:rPr>
            <w:rStyle w:val="a8"/>
            <w:b/>
            <w:sz w:val="28"/>
            <w:szCs w:val="28"/>
          </w:rPr>
          <w:t>https://youtu.be/_jQnST99lr8</w:t>
        </w:r>
      </w:hyperlink>
    </w:p>
    <w:p w:rsidR="00FC3125" w:rsidRDefault="00FC3125" w:rsidP="00BC76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hyperlink r:id="rId9" w:history="1">
        <w:r w:rsidRPr="00930116">
          <w:rPr>
            <w:rStyle w:val="a8"/>
            <w:b/>
            <w:sz w:val="28"/>
            <w:szCs w:val="28"/>
          </w:rPr>
          <w:t>https://youtu.be/8HBLHstsRYk</w:t>
        </w:r>
      </w:hyperlink>
    </w:p>
    <w:p w:rsidR="00FC3125" w:rsidRDefault="00FC3125" w:rsidP="00FC312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hyperlink r:id="rId10" w:history="1">
        <w:r w:rsidRPr="00930116">
          <w:rPr>
            <w:rStyle w:val="a8"/>
            <w:b/>
            <w:sz w:val="28"/>
            <w:szCs w:val="28"/>
          </w:rPr>
          <w:t>https://youtu.be/S5TWZ0dflUk</w:t>
        </w:r>
      </w:hyperlink>
    </w:p>
    <w:p w:rsidR="00BC762E" w:rsidRDefault="00BC762E" w:rsidP="00FC312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</w:t>
      </w:r>
      <w:r>
        <w:rPr>
          <w:b/>
          <w:bCs/>
          <w:sz w:val="28"/>
          <w:szCs w:val="28"/>
        </w:rPr>
        <w:t>: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BC762E" w:rsidRDefault="00BC762E" w:rsidP="00BC762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Необходимо подготовить рабочее место и принадлежности к занятию</w:t>
      </w:r>
      <w:r w:rsidR="006D3DF4">
        <w:rPr>
          <w:sz w:val="28"/>
          <w:szCs w:val="28"/>
        </w:rPr>
        <w:t>:</w:t>
      </w:r>
      <w:r w:rsidR="006D3DF4" w:rsidRPr="006D3DF4">
        <w:rPr>
          <w:sz w:val="28"/>
          <w:szCs w:val="28"/>
        </w:rPr>
        <w:t xml:space="preserve"> </w:t>
      </w:r>
      <w:r w:rsidR="006D3DF4">
        <w:rPr>
          <w:sz w:val="28"/>
          <w:szCs w:val="28"/>
        </w:rPr>
        <w:t>лист бумаги, карандаш, кисти, краски гуашь, акварель, непроливайка, палитра.</w:t>
      </w:r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Объяснение последовательности выполнения работы.</w:t>
      </w:r>
    </w:p>
    <w:p w:rsidR="006D3DF4" w:rsidRDefault="006D3DF4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Беседа по произведению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Васнецова «Снегурочка».</w:t>
      </w:r>
    </w:p>
    <w:p w:rsidR="006D3DF4" w:rsidRDefault="006D3DF4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Создание композиции, передача переднего и заднего плана.</w:t>
      </w:r>
    </w:p>
    <w:p w:rsidR="006D3DF4" w:rsidRDefault="006D3DF4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Заливка больших плоскостей листа.</w:t>
      </w:r>
    </w:p>
    <w:p w:rsidR="006D3DF4" w:rsidRDefault="00DF46A3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Прорисовка деталей в композиции.</w:t>
      </w:r>
    </w:p>
    <w:p w:rsidR="00DF46A3" w:rsidRDefault="00DF46A3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Завершение работы в цвете. Яркое живописное решение.</w:t>
      </w:r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. Самостоятельная работа учащихся.</w:t>
      </w:r>
    </w:p>
    <w:p w:rsidR="00BC762E" w:rsidRDefault="00DF46A3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BC762E">
        <w:rPr>
          <w:rFonts w:ascii="Times New Roman" w:hAnsi="Times New Roman" w:cs="Times New Roman"/>
          <w:bCs/>
          <w:sz w:val="28"/>
          <w:szCs w:val="28"/>
        </w:rPr>
        <w:t>Руководство процессом изобразительной деятельности.</w:t>
      </w:r>
    </w:p>
    <w:p w:rsidR="00DF46A3" w:rsidRDefault="00DF46A3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2.Индивидуальная помощь учащимся.</w:t>
      </w:r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Выставка работ учащихся.</w:t>
      </w:r>
      <w:proofErr w:type="gramEnd"/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Просмотр и анализ работ учащихся.</w:t>
      </w:r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</w:rPr>
        <w:t>. Итог занятия.</w:t>
      </w:r>
    </w:p>
    <w:p w:rsidR="00BC762E" w:rsidRDefault="00BC762E" w:rsidP="00BC76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Оценка работ.</w:t>
      </w:r>
    </w:p>
    <w:p w:rsidR="00BC762E" w:rsidRDefault="00BC762E" w:rsidP="00BC762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C90013">
        <w:rPr>
          <w:rFonts w:ascii="Times New Roman" w:hAnsi="Times New Roman" w:cs="Times New Roman"/>
          <w:b/>
          <w:sz w:val="28"/>
          <w:szCs w:val="28"/>
        </w:rPr>
        <w:t>.</w:t>
      </w:r>
    </w:p>
    <w:p w:rsidR="00C90013" w:rsidRPr="00B72FBE" w:rsidRDefault="00C90013" w:rsidP="00BC762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013" w:rsidRDefault="00C90013" w:rsidP="00C9001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C90013" w:rsidRDefault="00C90013" w:rsidP="00C9001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C90013" w:rsidRPr="00C90013" w:rsidRDefault="00C90013" w:rsidP="00C9001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90013" w:rsidRDefault="00C90013" w:rsidP="00C90013">
      <w:pPr>
        <w:pStyle w:val="a5"/>
        <w:spacing w:after="0" w:line="360" w:lineRule="auto"/>
        <w:ind w:left="144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900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6975" cy="2466975"/>
            <wp:effectExtent l="19050" t="0" r="9525" b="0"/>
            <wp:docPr id="2" name="Рисунок 1" descr="Картинки по запросу &quot;картинка листы  акварельн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а листы  акварельной бумаг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(Фото 1)</w:t>
      </w:r>
    </w:p>
    <w:p w:rsidR="00C90013" w:rsidRPr="00A77628" w:rsidRDefault="00C90013" w:rsidP="00C9001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t>Лист акварельной бумаги А3</w:t>
      </w:r>
    </w:p>
    <w:p w:rsidR="00C90013" w:rsidRPr="00A77628" w:rsidRDefault="00C90013" w:rsidP="00C9001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156210</wp:posOffset>
            </wp:positionV>
            <wp:extent cx="3152775" cy="2869565"/>
            <wp:effectExtent l="19050" t="0" r="9525" b="0"/>
            <wp:wrapSquare wrapText="bothSides"/>
            <wp:docPr id="7" name="Рисунок 2" descr="C:\Users\Дом\Desktop\85801493_4195696_k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85801493_4195696_kr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93" t="4290" r="4281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013" w:rsidRPr="00C90013" w:rsidRDefault="00C90013" w:rsidP="00C9001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90013" w:rsidRPr="00C90013" w:rsidRDefault="00C90013" w:rsidP="00C9001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90013" w:rsidRPr="00C90013" w:rsidRDefault="00C90013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013" w:rsidRPr="00C90013" w:rsidRDefault="00C90013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013" w:rsidRPr="00C90013" w:rsidRDefault="00C90013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0D0A" w:rsidRDefault="000D0D0A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0D0A" w:rsidRDefault="000D0D0A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0D0A" w:rsidRDefault="000D0D0A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0D0A" w:rsidRPr="000D0D0A" w:rsidRDefault="000D0D0A" w:rsidP="00BC76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D0D0A">
        <w:rPr>
          <w:rFonts w:ascii="Times New Roman" w:hAnsi="Times New Roman" w:cs="Times New Roman"/>
          <w:bCs/>
          <w:i/>
          <w:sz w:val="28"/>
          <w:szCs w:val="28"/>
        </w:rPr>
        <w:t>(Фото 2)</w:t>
      </w:r>
    </w:p>
    <w:p w:rsidR="000D0D0A" w:rsidRPr="00A77628" w:rsidRDefault="000D0D0A" w:rsidP="000D0D0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t>Простой карандаш</w:t>
      </w:r>
    </w:p>
    <w:p w:rsidR="000D0D0A" w:rsidRPr="00A77628" w:rsidRDefault="000D0D0A" w:rsidP="000D0D0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Палитра и кисти, гуашь. </w:t>
      </w:r>
    </w:p>
    <w:p w:rsidR="000D0D0A" w:rsidRPr="00A77628" w:rsidRDefault="000D0D0A" w:rsidP="000D0D0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518" cy="2433857"/>
            <wp:effectExtent l="19050" t="0" r="0" b="0"/>
            <wp:docPr id="17" name="Рисунок 4" descr="C:\Users\Дом\Desktop\_14926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_149267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59" t="5430" r="9417" b="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28" cy="243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885950"/>
            <wp:effectExtent l="19050" t="0" r="9525" b="0"/>
            <wp:docPr id="18" name="Рисунок 1" descr="C:\Users\Дом\Desktop\78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787.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33" t="2392" r="3667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0A" w:rsidRPr="00A77628" w:rsidRDefault="000D0D0A" w:rsidP="000D0D0A">
      <w:pPr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7762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(Фото 3)                                                   (Фото 4)</w:t>
      </w:r>
    </w:p>
    <w:p w:rsidR="000D0D0A" w:rsidRPr="00A77628" w:rsidRDefault="000D0D0A" w:rsidP="000D0D0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76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0D0D0A" w:rsidRDefault="000D0D0A" w:rsidP="000D0D0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BC762E" w:rsidRDefault="00BC762E" w:rsidP="0087060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Чтение </w:t>
      </w:r>
      <w:r w:rsidR="006D3DF4">
        <w:rPr>
          <w:rFonts w:ascii="Times New Roman" w:hAnsi="Times New Roman" w:cs="Times New Roman"/>
          <w:bCs/>
          <w:sz w:val="28"/>
          <w:szCs w:val="28"/>
        </w:rPr>
        <w:t xml:space="preserve">содержания </w:t>
      </w:r>
      <w:r>
        <w:rPr>
          <w:rFonts w:ascii="Times New Roman" w:hAnsi="Times New Roman" w:cs="Times New Roman"/>
          <w:bCs/>
          <w:sz w:val="28"/>
          <w:szCs w:val="28"/>
        </w:rPr>
        <w:t>сказки «</w:t>
      </w:r>
      <w:r w:rsidR="006D3DF4">
        <w:rPr>
          <w:rFonts w:ascii="Times New Roman" w:hAnsi="Times New Roman" w:cs="Times New Roman"/>
          <w:bCs/>
          <w:sz w:val="28"/>
          <w:szCs w:val="28"/>
        </w:rPr>
        <w:t>Снегурочка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BC762E" w:rsidRDefault="00BC762E" w:rsidP="0087060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60606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Показ иллюстраций </w:t>
      </w:r>
      <w:r w:rsidR="006D3DF4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сказк</w:t>
      </w:r>
      <w:r w:rsidR="006D3DF4">
        <w:rPr>
          <w:rFonts w:ascii="Times New Roman" w:hAnsi="Times New Roman" w:cs="Times New Roman"/>
          <w:bCs/>
          <w:sz w:val="28"/>
          <w:szCs w:val="28"/>
        </w:rPr>
        <w:t>е «Снегурочка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BC762E" w:rsidRDefault="00BC762E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Именно с народных сказок начинается путь малыша в мир чтения! В книгах есть красивые рисунки, они называются </w:t>
      </w:r>
      <w:r w:rsidRPr="000D0D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иллюстрации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Художники, которые их </w:t>
      </w:r>
      <w:r w:rsidR="00DF46A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рисуют,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</w:t>
      </w:r>
      <w:r w:rsidRPr="000D0D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иллюстраторами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02E20" w:rsidRDefault="00BC762E" w:rsidP="0087060E">
      <w:pPr>
        <w:spacing w:after="0" w:line="360" w:lineRule="auto"/>
        <w:ind w:firstLine="708"/>
        <w:jc w:val="both"/>
        <w:rPr>
          <w:color w:val="3C3C3C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Сегодня мы с вами тоже побудем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D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художниками </w:t>
      </w:r>
      <w:r w:rsidR="00B02E2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D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иллюстраторами</w:t>
      </w:r>
      <w:r w:rsidR="00B02E2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Создадим композицию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</w:t>
      </w:r>
      <w:r w:rsidR="006D3D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D3D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Для этого нам нужно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прочитать текст</w:t>
      </w:r>
      <w:r w:rsidR="00B02E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вдуматься, представить героев сказки, как они выглядят, составить эскизы и приступить к основной работе.</w:t>
      </w:r>
      <w:r w:rsidR="00B02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Познакомимся с творчеством великого русского художника – сказочника Виктором Михайловичем Васнецовым.</w:t>
      </w:r>
      <w:r w:rsidR="00B02E20" w:rsidRPr="00B02E20">
        <w:rPr>
          <w:color w:val="3C3C3C"/>
        </w:rPr>
        <w:t xml:space="preserve"> </w:t>
      </w:r>
    </w:p>
    <w:p w:rsidR="00B02E20" w:rsidRDefault="00854598" w:rsidP="00BC762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ктор Васнецов" style="width:24pt;height:24pt"/>
        </w:pict>
      </w:r>
      <w:r w:rsidR="00B02E20" w:rsidRPr="00B02E20">
        <w:t xml:space="preserve"> </w:t>
      </w:r>
      <w:r>
        <w:pict>
          <v:shape id="_x0000_i1026" type="#_x0000_t75" alt="Виктор Васнецов" style="width:24pt;height:24pt"/>
        </w:pict>
      </w:r>
      <w:r w:rsidR="00B02E20" w:rsidRPr="00B02E20">
        <w:t xml:space="preserve"> </w:t>
      </w:r>
      <w:r w:rsidR="00B02E20">
        <w:rPr>
          <w:noProof/>
          <w:lang w:eastAsia="ru-RU"/>
        </w:rPr>
        <w:drawing>
          <wp:inline distT="0" distB="0" distL="0" distR="0">
            <wp:extent cx="3190875" cy="4037684"/>
            <wp:effectExtent l="19050" t="0" r="9525" b="0"/>
            <wp:docPr id="6" name="Рисунок 6" descr="Автопортрет (18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портрет (1873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60E">
        <w:t xml:space="preserve">       </w:t>
      </w:r>
      <w:r w:rsidR="0087060E" w:rsidRPr="0087060E">
        <w:rPr>
          <w:rFonts w:ascii="Times New Roman" w:hAnsi="Times New Roman" w:cs="Times New Roman"/>
          <w:i/>
          <w:sz w:val="28"/>
          <w:szCs w:val="28"/>
        </w:rPr>
        <w:t>(Фото 5)</w:t>
      </w:r>
    </w:p>
    <w:p w:rsidR="0087060E" w:rsidRPr="0087060E" w:rsidRDefault="0087060E" w:rsidP="00BC762E">
      <w:pPr>
        <w:spacing w:after="0" w:line="360" w:lineRule="auto"/>
        <w:jc w:val="both"/>
        <w:rPr>
          <w:rFonts w:ascii="Times New Roman" w:hAnsi="Times New Roman" w:cs="Times New Roman"/>
          <w:i/>
          <w:color w:val="3C3C3C"/>
          <w:sz w:val="28"/>
          <w:szCs w:val="28"/>
        </w:rPr>
      </w:pPr>
    </w:p>
    <w:p w:rsidR="00BC762E" w:rsidRDefault="00B02E20" w:rsidP="008706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E20">
        <w:rPr>
          <w:rFonts w:ascii="Times New Roman" w:hAnsi="Times New Roman" w:cs="Times New Roman"/>
          <w:sz w:val="28"/>
          <w:szCs w:val="28"/>
        </w:rPr>
        <w:t xml:space="preserve">Виктор Васнецов родился 15 мая 1848 года в Вятской губернии (сегодня — Кировская область) в семье священника. Родители старались дать детям разностороннее образование: читали им научные журналы, учили рисованию. Первыми работами Виктора Васнецова были пейзажи, сюжеты сельской жизни. </w:t>
      </w:r>
    </w:p>
    <w:p w:rsidR="00B02E20" w:rsidRPr="00B02E20" w:rsidRDefault="00B02E20" w:rsidP="00B02E20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lang w:eastAsia="ru-RU"/>
        </w:rPr>
      </w:pPr>
      <w:r w:rsidRPr="00B02E20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lang w:eastAsia="ru-RU"/>
        </w:rPr>
        <w:t>«Я всегда был убежден, что в жанровых и исторических картинах, статуях и вообще каком бы то ни было произведении искусства — образа, звука, слова — в сказках, песне, былине, драме и прочем сказывается весь целый облик народа, внутренний и внешний, с прошлым и настоящим, а может быть, и будущим».</w:t>
      </w:r>
    </w:p>
    <w:p w:rsidR="00B02E20" w:rsidRPr="009E7B06" w:rsidRDefault="00B02E20" w:rsidP="00B02E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Виктор Васнецов.</w:t>
      </w:r>
    </w:p>
    <w:p w:rsidR="00190501" w:rsidRPr="00143349" w:rsidRDefault="004E52B5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Снегурочка – любимый сказочный персонаж Рождественских праздников. </w:t>
      </w:r>
      <w:r w:rsidR="001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1885 году у художника появилась идея на создание собственной картины «Снегурочка», на которую ушло около четырех лет работы, прежде чем ее увидел зритель. </w:t>
      </w:r>
    </w:p>
    <w:p w:rsidR="004A76A3" w:rsidRDefault="004E52B5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 Васнецов создает свою картину под влиянием сказки Островского и оперы Римского – Корсакова.</w:t>
      </w:r>
    </w:p>
    <w:p w:rsidR="004E52B5" w:rsidRDefault="004E52B5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Сказочно красивая ночь: заснеженный лес, залитый лунным светом, звездное небо. Снегурочка только что вышла из леса, в эту минуту она</w:t>
      </w:r>
      <w:r w:rsidR="006B22EA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испуганная, бледная, но решительная. Она оглядывается на свой родной дом – лес и делает решительный шаг навстречу к людям.</w:t>
      </w:r>
      <w:r w:rsidR="0014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6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спиной сказочной героини, мать Весна и отец Мороз провожают ее в мир людей.</w:t>
      </w:r>
    </w:p>
    <w:p w:rsidR="00FF0697" w:rsidRPr="00A12240" w:rsidRDefault="00FF0697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Тревога наполняет картину, предчувствие беды. Скоро Снегурочка попадет в ловушку. </w:t>
      </w:r>
      <w:r w:rsidR="00B81BA6" w:rsidRPr="00B81BA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Она чиста, как белый снег, но ее холодная душа не знала любви. Сердце прекрасной девушки стремиться ввысь, чтоб открыть для себя это чувство. Но в тот самый момент, когда ее сердцу откроется любовь, она должна погибнуть. </w:t>
      </w:r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Ярило – Солнце убьет дочь Мороза и Весны за то, что познала любовь, не будучи человеком.  </w:t>
      </w:r>
    </w:p>
    <w:p w:rsidR="00FF0697" w:rsidRPr="00A12240" w:rsidRDefault="00FF0697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наряд (шуба, рукавицы, шапка) вобрал в себя оттенки снега, леса, неба. Ослепительно белый снег, сине – зеленая ночь, молодые елочки на </w:t>
      </w:r>
      <w:proofErr w:type="gramStart"/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переднем</w:t>
      </w:r>
      <w:proofErr w:type="gramEnd"/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плане. Все в картине прописано с необыкновенной точностью и достоверностью. Сказка не любит лжи.</w:t>
      </w:r>
    </w:p>
    <w:p w:rsidR="00B81BA6" w:rsidRDefault="00BC387D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 Снегурочки, выполненный художником В. Васнецовым, зрители восприняли очень тепло. Деву назвали идеалом красоты, образцом русской женщины, прекрасным сочетанием </w:t>
      </w:r>
      <w:proofErr w:type="gramStart"/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земного</w:t>
      </w:r>
      <w:proofErr w:type="gramEnd"/>
      <w:r w:rsidRPr="00A1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небесным. Ее лицо, разведенные в стороны руки, неуверенная походка – все это свидетельствует о переживаемых эмоциях.</w:t>
      </w:r>
      <w:r w:rsidR="00B81BA6" w:rsidRPr="00A122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81BA6" w:rsidRPr="004A76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Страх, неуверенность, тоска по дому, и стремление идти дальше – вот, что видит зритель.</w:t>
      </w:r>
      <w:r w:rsidR="00B81BA6" w:rsidRPr="00A1224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B81BA6" w:rsidRPr="00B81BA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Чистейшее создание, настолько очаровало душу художника, что стало реальным, воплотившись на </w:t>
      </w:r>
      <w:proofErr w:type="gramStart"/>
      <w:r w:rsidR="00B81BA6" w:rsidRPr="00B81BA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полотне</w:t>
      </w:r>
      <w:proofErr w:type="gramEnd"/>
      <w:r w:rsidR="00B81BA6" w:rsidRPr="00B81BA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мастера. Глубоко проникшись образом Снегурочки, автор картины очень проникновенно изложил всю полноту своего понимания этого образа.</w:t>
      </w:r>
      <w:r w:rsidR="00B81BA6" w:rsidRPr="00B81BA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87060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          </w:t>
      </w:r>
      <w:r w:rsidR="00B81BA6" w:rsidRPr="00B81BA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Картина «Снегурочка» написана Виктором Михайловичем Васнецовым в 1899 году. Картина написана в холодных тонах красок. Она очаровательна, даже сама природа восторгается красотой своего творения. Картина подсвечена снизу снегом, будто все вокруг еще больше хочет подчеркнуть необыкновенную красоту юной девушки. Таинственность леса, говорит о глубине русской души, которую невозможно постичь разумом. Там, в глубине картины видны дома, где своим смыслом наполнена жизнь. В образе Снегурочки, В. М. Васнецов воплотил свое понимание женской красоты, которое неразрывно с глубиной русской души и чистотой ее образа. Это полотно автора поражает проникновенностью и глубиной насыщенности чувств.</w:t>
      </w:r>
    </w:p>
    <w:p w:rsidR="00D87C74" w:rsidRPr="00B81BA6" w:rsidRDefault="00D87C74" w:rsidP="008706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D72FC" w:rsidRDefault="0087060E" w:rsidP="007D72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0301" cy="5480647"/>
            <wp:effectExtent l="19050" t="0" r="5399" b="0"/>
            <wp:docPr id="1" name="Рисунок 4" descr="Картина Васнецова Ба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а Васнецова Бая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48" cy="54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6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6)</w:t>
      </w:r>
      <w:r w:rsidR="007D72FC" w:rsidRPr="007D72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D72FC" w:rsidRDefault="007D72FC" w:rsidP="007D72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Сказка «Снегурочка»</w:t>
      </w:r>
      <w:r w:rsidR="00D87C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Всякое дело в мире творится, про всякое в сказке говорится. Жили-были дед да баба. Всего у них было вдоволь — и коровушка, и овечка, и кот на печке, а вот детей не было. Очень они печалились, всё горевали. Вот раз зимой пало снегу белого по колено. Ребятишки соседские на улицу высыпали — на </w:t>
      </w:r>
      <w:proofErr w:type="gramStart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санках</w:t>
      </w:r>
      <w:proofErr w:type="gramEnd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кататься, снежками бросаться, да и стали снежную бабу лепить. Глядел на них дед из окошка, глядел и говорит бабе: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Что, жена, призадумавшись, сидишь, на чужих ребят глядишь, пойдём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мы, разгуляемся на старости лет, слепим и мы снежную бабу.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старуху, верно, тоже весёлый час накатил. — Что ж, пойдём, дед, на улицу. Только на что нам бабу лепить? Давай-ка вылепим дочку Снегурочку.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Сказано — сделано.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Пошли старики в </w:t>
      </w:r>
      <w:r w:rsidR="003B1158"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огород,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давай снежную дочку лепить. Вылепили дочку, вставили вместо глаз две голубеньких бусины, сделали на </w:t>
      </w:r>
      <w:proofErr w:type="gramStart"/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ёчках</w:t>
      </w:r>
      <w:proofErr w:type="gramEnd"/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ямочки, из алой ленточки — роток. Куда как хороша снежная дочка Снегурочка! Смотрят на неё дед с бабой — не насмотрятся, любуются — не налюбуются. А у Снегурочки роток улыбается, волосок завивается.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Шевельнула Снегурочка ножками-ручками, с места сдвинулась да и пошла по огороду к избе.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и баба точно ума лишились — к месту приросли.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Дед, — баба кричит, — да это у нас доченька живая, Снегурочка дорогая! И в избу бросилась</w:t>
      </w:r>
      <w:proofErr w:type="gramStart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… Т</w:t>
      </w:r>
      <w:proofErr w:type="gramEnd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о-то радости было!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Растёт Снегурка не по дням, а по часам. Что ни день — Снегурка всё краше. Дед и баба на неё не насмотрятся, не надышатся. А собой Снегурка — как снежинка белая, </w:t>
      </w:r>
      <w:r w:rsidR="003B1158"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глазки,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голубые бусины, русая коса до пояса. Только румянца у Снегурки нет</w:t>
      </w:r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нет да в губах ни кровиночки. А и так хороша Снегур</w:t>
      </w:r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>оч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ка!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пришла весна</w:t>
      </w:r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ясна, понабухли почки, полетели пчёлы в поле, запел жаворонок. Все ребята рады</w:t>
      </w:r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радёшеньки, девушки весенние песни 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поют. А Снегурочка заскучала, </w:t>
      </w:r>
      <w:r w:rsidR="003B1158"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невесела,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стала, всё в окошко глядит, слезы льёт.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лето пришло красное, зацвели цветы в садах, созревает хлеб в полях…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Пуще прежнего Снегурка хмурится, всё от солнца прячется, все бы ей в тень да в холодок, а того лучше под дождичек.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да баба все ахают: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Уж здорова ли ты, доченька? — Здорова я, бабушка.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сама всё в уголок прячется, на улицу не хочет. Вот раз собрались девушки в лес по ягоду — по малинку, черничку, алу</w:t>
      </w:r>
      <w:r w:rsidR="003B115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земляничку.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и Снегурку с собою звать: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Пойдём да пойдём, Снегурочка!.. — Пойдём да пойдём, подруженька!.. Неохота Снегурочке в лес идти, неохота Снегурочке под солнышко. А тут дед и баба велят: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Иди, иди, Снегурочка, иди, иди, деточка, повеселись с подружками.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Снегурочка кузовок, пошла в лес с подружками. Подружки по лесу ходят, венки плетут, хороводы водят, песни поют. А Снегурочка нашла студёный ручеёк, около него сидит, в воду глядит, пальцы в быстрой воде мочит, каплями, словно жемчугом, играет.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вечер пришёл. Разыгрались девушки, надели на головушки венки, разожгли костёр из хворосту, стали через костёр прыгать. Неохота прыгать Снегурочке</w:t>
      </w:r>
      <w:proofErr w:type="gramStart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… Д</w:t>
      </w:r>
      <w:proofErr w:type="gramEnd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пристали к ней подруженьки. Подошла Снегурочка к костру… Стоит-дрожит, в лице ни кровинки нет, русая коса рассыпалась</w:t>
      </w:r>
      <w:proofErr w:type="gramStart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… З</w:t>
      </w:r>
      <w:proofErr w:type="gramEnd"/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акричали подруженьки: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Прыгай, прыгай, Снегурочка!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Разбежалась Снегурочка и прыгнула…</w:t>
      </w:r>
    </w:p>
    <w:p w:rsidR="007D72FC" w:rsidRPr="007D72FC" w:rsidRDefault="007D72FC" w:rsidP="005609D9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Зашумело над костром, застонало жалобно, и не стало Снегурочки.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Потянулся над костром белый пар, свился в облачко, полетело облачко в высоту поднебесную.</w:t>
      </w:r>
    </w:p>
    <w:p w:rsidR="007D72FC" w:rsidRPr="007D72FC" w:rsidRDefault="007D72FC" w:rsidP="007D72F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Растаяла Снегурочка…</w:t>
      </w:r>
    </w:p>
    <w:p w:rsidR="007D72FC" w:rsidRPr="007D72FC" w:rsidRDefault="007D72FC" w:rsidP="007D72FC">
      <w:pPr>
        <w:spacing w:after="0" w:line="135" w:lineRule="atLeast"/>
        <w:jc w:val="center"/>
        <w:textAlignment w:val="baseline"/>
        <w:rPr>
          <w:rFonts w:ascii="Helvetica" w:eastAsia="Times New Roman" w:hAnsi="Helvetica" w:cs="Arial"/>
          <w:caps/>
          <w:color w:val="FFFFFF"/>
          <w:spacing w:val="30"/>
          <w:sz w:val="11"/>
          <w:szCs w:val="11"/>
          <w:lang w:eastAsia="ru-RU"/>
        </w:rPr>
      </w:pPr>
      <w:r w:rsidRPr="007D72FC">
        <w:rPr>
          <w:rFonts w:ascii="Helvetica" w:eastAsia="Times New Roman" w:hAnsi="Helvetica" w:cs="Arial"/>
          <w:caps/>
          <w:color w:val="FFFFFF"/>
          <w:spacing w:val="30"/>
          <w:sz w:val="11"/>
          <w:szCs w:val="11"/>
          <w:lang w:eastAsia="ru-RU"/>
        </w:rPr>
        <w:t>РЕКЛАМА</w:t>
      </w:r>
    </w:p>
    <w:p w:rsidR="0087060E" w:rsidRPr="0087060E" w:rsidRDefault="0087060E" w:rsidP="008706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706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Объяснение последовательности выполнения работы.</w:t>
      </w:r>
    </w:p>
    <w:p w:rsidR="0087060E" w:rsidRDefault="0087060E" w:rsidP="0087060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Беседа по произведению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Васнецова «Снегурочка».</w:t>
      </w:r>
    </w:p>
    <w:p w:rsidR="0087060E" w:rsidRDefault="0087060E" w:rsidP="0087060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Создание композиции, передача переднего и заднего плана.</w:t>
      </w:r>
    </w:p>
    <w:p w:rsidR="0087060E" w:rsidRDefault="0087060E" w:rsidP="0087060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Заливка больших плоскостей листа.</w:t>
      </w:r>
    </w:p>
    <w:p w:rsidR="0087060E" w:rsidRDefault="0087060E" w:rsidP="0087060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Прорисовка деталей в композиции.</w:t>
      </w:r>
    </w:p>
    <w:p w:rsidR="0087060E" w:rsidRDefault="0087060E" w:rsidP="0087060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Завершение работы в цвете. Яркое живописное решение.</w:t>
      </w:r>
    </w:p>
    <w:p w:rsidR="006B22EA" w:rsidRPr="007D72FC" w:rsidRDefault="0087060E" w:rsidP="00BC76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Эскизы для составления композиции к сказке «Снегурочка»</w:t>
      </w:r>
      <w:r w:rsidR="007D72FC" w:rsidRPr="007D7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609D9" w:rsidRDefault="003B1158" w:rsidP="003B1158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5575" cy="3175389"/>
            <wp:effectExtent l="19050" t="0" r="9525" b="0"/>
            <wp:docPr id="8" name="Рисунок 22" descr="Сказка &amp;quot;Снегурочка&amp;quot;. Раскрас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зка &amp;quot;Снегурочка&amp;quot;. Раскрас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57" cy="31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t xml:space="preserve">    </w:t>
      </w:r>
      <w:r w:rsidR="009D2BFA">
        <w:rPr>
          <w:noProof/>
          <w:lang w:eastAsia="ru-RU"/>
        </w:rPr>
        <w:drawing>
          <wp:inline distT="0" distB="0" distL="0" distR="0">
            <wp:extent cx="2382521" cy="3190875"/>
            <wp:effectExtent l="19050" t="0" r="0" b="0"/>
            <wp:docPr id="39" name="Рисунок 39" descr="hello_html_692c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692c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58" cy="319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609D9" w:rsidRDefault="003B1158" w:rsidP="003B1158">
      <w:pPr>
        <w:spacing w:after="0" w:line="360" w:lineRule="auto"/>
        <w:rPr>
          <w:i/>
          <w:sz w:val="28"/>
          <w:szCs w:val="28"/>
        </w:rPr>
      </w:pPr>
      <w:r>
        <w:rPr>
          <w:noProof/>
          <w:lang w:eastAsia="ru-RU"/>
        </w:rPr>
        <w:t xml:space="preserve">  </w:t>
      </w:r>
      <w:r w:rsidRPr="00B10283">
        <w:rPr>
          <w:i/>
          <w:sz w:val="28"/>
          <w:szCs w:val="28"/>
        </w:rPr>
        <w:t>Фото 7)                                                                                        (Фото</w:t>
      </w:r>
      <w:r w:rsidR="00B10283" w:rsidRPr="00B10283">
        <w:rPr>
          <w:i/>
          <w:sz w:val="28"/>
          <w:szCs w:val="28"/>
        </w:rPr>
        <w:t xml:space="preserve"> </w:t>
      </w:r>
      <w:r w:rsidRPr="00B10283">
        <w:rPr>
          <w:i/>
          <w:sz w:val="28"/>
          <w:szCs w:val="28"/>
        </w:rPr>
        <w:t>8)</w:t>
      </w:r>
      <w:r w:rsidR="00854598" w:rsidRPr="00854598">
        <w:rPr>
          <w:i/>
          <w:sz w:val="28"/>
          <w:szCs w:val="28"/>
        </w:rPr>
        <w:pict>
          <v:shape id="_x0000_i1027" type="#_x0000_t75" alt="Виктор Михайлович Васнецов. Снегурочка" style="width:24pt;height:24pt"/>
        </w:pict>
      </w:r>
      <w:r w:rsidR="009D2BFA" w:rsidRPr="009D2BFA">
        <w:t xml:space="preserve"> </w:t>
      </w:r>
      <w:r w:rsidR="005609D9">
        <w:rPr>
          <w:noProof/>
          <w:lang w:eastAsia="ru-RU"/>
        </w:rPr>
        <w:t xml:space="preserve">            </w:t>
      </w:r>
      <w:r w:rsidR="009D2BFA">
        <w:rPr>
          <w:noProof/>
          <w:lang w:eastAsia="ru-RU"/>
        </w:rPr>
        <w:drawing>
          <wp:inline distT="0" distB="0" distL="0" distR="0">
            <wp:extent cx="2201387" cy="2895600"/>
            <wp:effectExtent l="19050" t="0" r="8413" b="0"/>
            <wp:docPr id="42" name="Рисунок 42" descr="hello_html_c22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c226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81" t="4798" r="6360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12" cy="28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283">
        <w:rPr>
          <w:i/>
          <w:sz w:val="28"/>
          <w:szCs w:val="28"/>
        </w:rPr>
        <w:t xml:space="preserve"> </w:t>
      </w:r>
      <w:r w:rsidR="009D2BFA">
        <w:rPr>
          <w:i/>
          <w:sz w:val="28"/>
          <w:szCs w:val="28"/>
        </w:rPr>
        <w:t xml:space="preserve">            </w:t>
      </w:r>
      <w:r w:rsidR="005609D9">
        <w:rPr>
          <w:i/>
          <w:sz w:val="28"/>
          <w:szCs w:val="28"/>
        </w:rPr>
        <w:t xml:space="preserve">             </w:t>
      </w:r>
      <w:r w:rsidR="009D2BFA" w:rsidRPr="009D2BF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51610" cy="2952750"/>
            <wp:effectExtent l="19050" t="0" r="1040" b="0"/>
            <wp:docPr id="9" name="Рисунок 33" descr="Раскраски к сказке &amp;quot;Снегурочк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скраски к сказке &amp;quot;Снегурочка&amp;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7" cy="29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D9" w:rsidRPr="00B10283" w:rsidRDefault="005609D9" w:rsidP="005609D9">
      <w:pPr>
        <w:spacing w:after="0" w:line="360" w:lineRule="auto"/>
        <w:rPr>
          <w:i/>
          <w:sz w:val="28"/>
          <w:szCs w:val="28"/>
        </w:rPr>
      </w:pPr>
      <w:r w:rsidRPr="00B10283">
        <w:rPr>
          <w:i/>
          <w:sz w:val="28"/>
          <w:szCs w:val="28"/>
        </w:rPr>
        <w:t xml:space="preserve">(Фото </w:t>
      </w:r>
      <w:r>
        <w:rPr>
          <w:i/>
          <w:sz w:val="28"/>
          <w:szCs w:val="28"/>
        </w:rPr>
        <w:t>9</w:t>
      </w:r>
      <w:r w:rsidRPr="00B10283">
        <w:rPr>
          <w:i/>
          <w:sz w:val="28"/>
          <w:szCs w:val="28"/>
        </w:rPr>
        <w:t xml:space="preserve">)                                                                                  (Фото </w:t>
      </w:r>
      <w:r>
        <w:rPr>
          <w:i/>
          <w:sz w:val="28"/>
          <w:szCs w:val="28"/>
        </w:rPr>
        <w:t>10</w:t>
      </w:r>
      <w:r w:rsidRPr="00B10283">
        <w:rPr>
          <w:i/>
          <w:sz w:val="28"/>
          <w:szCs w:val="28"/>
        </w:rPr>
        <w:t>)</w:t>
      </w:r>
      <w:r w:rsidR="00854598" w:rsidRPr="00854598">
        <w:rPr>
          <w:i/>
          <w:sz w:val="28"/>
          <w:szCs w:val="28"/>
        </w:rPr>
        <w:pict>
          <v:shape id="_x0000_i1028" type="#_x0000_t75" alt="Виктор Михайлович Васнецов. Снегурочка" style="width:24pt;height:24pt"/>
        </w:pict>
      </w:r>
    </w:p>
    <w:p w:rsidR="00A079AA" w:rsidRDefault="009D2BFA" w:rsidP="00A079AA">
      <w:pPr>
        <w:spacing w:after="0" w:line="360" w:lineRule="auto"/>
      </w:pPr>
      <w:r w:rsidRPr="009D2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Яркое живописное решение.</w:t>
      </w:r>
      <w:r w:rsidR="00A079AA" w:rsidRPr="00A079AA">
        <w:t xml:space="preserve"> </w:t>
      </w:r>
    </w:p>
    <w:p w:rsidR="00A079AA" w:rsidRDefault="00A079AA" w:rsidP="00A079AA">
      <w:pPr>
        <w:spacing w:after="0" w:line="360" w:lineRule="auto"/>
      </w:pPr>
    </w:p>
    <w:p w:rsidR="004A76A3" w:rsidRDefault="00A079AA" w:rsidP="00A079A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3669845"/>
            <wp:effectExtent l="19050" t="0" r="0" b="0"/>
            <wp:docPr id="49" name="Рисунок 49" descr="Русская народная сказка &amp;amp;quot;Снегурочка&amp;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усская народная сказка &amp;amp;quot;Снегурочка&amp;amp;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75" cy="36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84991" cy="3609875"/>
            <wp:effectExtent l="19050" t="0" r="5859" b="0"/>
            <wp:docPr id="10" name="Рисунок 46" descr="История Снегур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стория Снегуроч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96" cy="361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AA" w:rsidRDefault="00A079AA" w:rsidP="00A079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(Фото 11)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</w:t>
      </w: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079AA" w:rsidRDefault="00A079AA" w:rsidP="00A079AA">
      <w:pPr>
        <w:spacing w:after="0" w:line="360" w:lineRule="auto"/>
        <w:jc w:val="both"/>
        <w:rPr>
          <w:noProof/>
          <w:lang w:eastAsia="ru-RU"/>
        </w:rPr>
      </w:pPr>
    </w:p>
    <w:p w:rsidR="00A079AA" w:rsidRDefault="00A079AA" w:rsidP="00A079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440" cy="3438525"/>
            <wp:effectExtent l="19050" t="0" r="0" b="0"/>
            <wp:docPr id="52" name="Рисунок 52" descr="Красивые рисунки на новый 2016 год – лучшие новогодние картины и рисунки к  году Обезья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расивые рисунки на новый 2016 год – лучшие новогодние картины и рисунки к  году Обезьяны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0" cy="34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15402" cy="3438525"/>
            <wp:effectExtent l="19050" t="0" r="8748" b="0"/>
            <wp:docPr id="55" name="Рисунок 55" descr="http://supercook.ru/images-skazki-vypusk/sk-snegurochk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percook.ru/images-skazki-vypusk/sk-snegurochka-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02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AA" w:rsidRDefault="00A079AA" w:rsidP="00A079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</w:t>
      </w: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079AA" w:rsidRDefault="00A079AA" w:rsidP="00A079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9AA" w:rsidRDefault="00A079AA" w:rsidP="00A079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9AA" w:rsidRPr="00A079AA" w:rsidRDefault="00A079AA" w:rsidP="00A079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0299" cy="6477000"/>
            <wp:effectExtent l="19050" t="0" r="0" b="0"/>
            <wp:docPr id="58" name="Рисунок 58" descr="http://supercook.ru/images-skazki-vypusk/sk-sneguroch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percook.ru/images-skazki-vypusk/sk-snegurochka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48" cy="64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74" w:rsidRDefault="00A079AA" w:rsidP="00D87C7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A07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D87C74" w:rsidRPr="00D87C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87C74" w:rsidRDefault="00D87C74" w:rsidP="00D87C7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7C74" w:rsidRDefault="00D87C74" w:rsidP="00D87C7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Выставка работ учащихся.</w:t>
      </w:r>
      <w:proofErr w:type="gramEnd"/>
    </w:p>
    <w:p w:rsidR="00D87C74" w:rsidRDefault="00D87C74" w:rsidP="00D87C7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Просмотр и анализ работ учащихся.</w:t>
      </w:r>
    </w:p>
    <w:p w:rsidR="00D87C74" w:rsidRDefault="00D87C74" w:rsidP="00D87C7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</w:rPr>
        <w:t>. Итог занятия.</w:t>
      </w:r>
    </w:p>
    <w:p w:rsidR="00D87C74" w:rsidRDefault="00D87C74" w:rsidP="00D87C7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Оценка работ.</w:t>
      </w:r>
    </w:p>
    <w:p w:rsidR="00E832B8" w:rsidRDefault="006D3DF4" w:rsidP="00E832B8">
      <w:pPr>
        <w:pStyle w:val="a3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Чему учит сказка?</w:t>
      </w:r>
      <w:r w:rsidR="00E832B8" w:rsidRPr="00E832B8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832B8" w:rsidRPr="00D87C74" w:rsidRDefault="00D87C74" w:rsidP="00D87C7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7C74">
        <w:rPr>
          <w:color w:val="000000"/>
          <w:sz w:val="28"/>
          <w:szCs w:val="28"/>
        </w:rPr>
        <w:t>Сказка,</w:t>
      </w:r>
      <w:r w:rsidR="00E832B8" w:rsidRPr="00D87C74">
        <w:rPr>
          <w:color w:val="000000"/>
          <w:sz w:val="28"/>
          <w:szCs w:val="28"/>
        </w:rPr>
        <w:t xml:space="preserve"> </w:t>
      </w:r>
      <w:r w:rsidRPr="00D87C74">
        <w:rPr>
          <w:color w:val="000000"/>
          <w:sz w:val="28"/>
          <w:szCs w:val="28"/>
        </w:rPr>
        <w:t>несомненно,</w:t>
      </w:r>
      <w:r w:rsidR="00E832B8" w:rsidRPr="00D87C74">
        <w:rPr>
          <w:color w:val="000000"/>
          <w:sz w:val="28"/>
          <w:szCs w:val="28"/>
        </w:rPr>
        <w:t xml:space="preserve"> учит отстаивать своё мнение, ведь именно родители толкнули Снегурочку на неверный шаг - уйти из прохладного дома, а </w:t>
      </w:r>
      <w:r w:rsidR="00E832B8" w:rsidRPr="00D87C74">
        <w:rPr>
          <w:color w:val="000000"/>
          <w:sz w:val="28"/>
          <w:szCs w:val="28"/>
        </w:rPr>
        <w:lastRenderedPageBreak/>
        <w:t xml:space="preserve">подруги - на опасную забаву </w:t>
      </w:r>
      <w:r w:rsidRPr="00D87C74">
        <w:rPr>
          <w:color w:val="000000"/>
          <w:sz w:val="28"/>
          <w:szCs w:val="28"/>
        </w:rPr>
        <w:t>скаканья</w:t>
      </w:r>
      <w:r w:rsidR="00E832B8" w:rsidRPr="00D87C74">
        <w:rPr>
          <w:color w:val="000000"/>
          <w:sz w:val="28"/>
          <w:szCs w:val="28"/>
        </w:rPr>
        <w:t xml:space="preserve"> через огонь. Послушание должно не должно быть бездумным. Свои права нужно отстаивать. За всю сказку Снегурочка не говорит ни слова и никак не объясняет родителям, почему она прячется в доме.</w:t>
      </w:r>
    </w:p>
    <w:p w:rsidR="00E832B8" w:rsidRPr="00D87C74" w:rsidRDefault="00E832B8" w:rsidP="00D87C7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D87C74">
        <w:rPr>
          <w:color w:val="000000"/>
          <w:sz w:val="28"/>
          <w:szCs w:val="28"/>
        </w:rPr>
        <w:t>Когда читаешь сказку маленькому ребёнку, нужно непременно сказать, что если у него что-то болит или он чувствует себя плохо, то должен об этом непременно рассказать взрослому</w:t>
      </w:r>
      <w:r w:rsidR="00D87C74">
        <w:rPr>
          <w:color w:val="000000"/>
          <w:sz w:val="28"/>
          <w:szCs w:val="28"/>
        </w:rPr>
        <w:t>.</w:t>
      </w:r>
      <w:r w:rsidRPr="00D87C7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87C74" w:rsidRDefault="00E832B8" w:rsidP="00D87C7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D87C74">
        <w:rPr>
          <w:color w:val="000000"/>
          <w:sz w:val="28"/>
          <w:szCs w:val="28"/>
          <w:shd w:val="clear" w:color="auto" w:fill="FFFFFF"/>
        </w:rPr>
        <w:t>Прежде всего, сказка под названием "Снегурочка" учит послушанию</w:t>
      </w:r>
      <w:r w:rsidR="00D87C74">
        <w:rPr>
          <w:color w:val="000000"/>
          <w:sz w:val="28"/>
          <w:szCs w:val="28"/>
          <w:shd w:val="clear" w:color="auto" w:fill="FFFFFF"/>
        </w:rPr>
        <w:t>.</w:t>
      </w:r>
      <w:r w:rsidRPr="00D87C74">
        <w:rPr>
          <w:color w:val="000000"/>
          <w:sz w:val="28"/>
          <w:szCs w:val="28"/>
          <w:shd w:val="clear" w:color="auto" w:fill="FFFFFF"/>
        </w:rPr>
        <w:t xml:space="preserve"> А еще она учит, </w:t>
      </w:r>
      <w:r w:rsidR="00D87C74" w:rsidRPr="00D87C74">
        <w:rPr>
          <w:color w:val="000000"/>
          <w:sz w:val="28"/>
          <w:szCs w:val="28"/>
          <w:shd w:val="clear" w:color="auto" w:fill="FFFFFF"/>
        </w:rPr>
        <w:t>тому,</w:t>
      </w:r>
      <w:r w:rsidRPr="00D87C74">
        <w:rPr>
          <w:color w:val="000000"/>
          <w:sz w:val="28"/>
          <w:szCs w:val="28"/>
          <w:shd w:val="clear" w:color="auto" w:fill="FFFFFF"/>
        </w:rPr>
        <w:t xml:space="preserve"> что никогда не стоит отчаиваться и верить в свою мечту - ведь бабка с дедом очень хотели детей</w:t>
      </w:r>
      <w:r w:rsidR="00D87C74">
        <w:rPr>
          <w:color w:val="000000"/>
          <w:sz w:val="28"/>
          <w:szCs w:val="28"/>
          <w:shd w:val="clear" w:color="auto" w:fill="FFFFFF"/>
        </w:rPr>
        <w:t xml:space="preserve">. </w:t>
      </w:r>
      <w:r w:rsidRPr="00D87C74">
        <w:rPr>
          <w:color w:val="000000"/>
          <w:sz w:val="28"/>
          <w:szCs w:val="28"/>
          <w:shd w:val="clear" w:color="auto" w:fill="FFFFFF"/>
        </w:rPr>
        <w:t xml:space="preserve"> </w:t>
      </w:r>
      <w:r w:rsidR="00D87C74">
        <w:rPr>
          <w:color w:val="000000"/>
          <w:sz w:val="28"/>
          <w:szCs w:val="28"/>
          <w:shd w:val="clear" w:color="auto" w:fill="FFFFFF"/>
        </w:rPr>
        <w:t>И</w:t>
      </w:r>
      <w:r w:rsidRPr="00D87C74">
        <w:rPr>
          <w:color w:val="000000"/>
          <w:sz w:val="28"/>
          <w:szCs w:val="28"/>
          <w:shd w:val="clear" w:color="auto" w:fill="FFFFFF"/>
        </w:rPr>
        <w:t xml:space="preserve"> у них произошло чудо, хоть и </w:t>
      </w:r>
    </w:p>
    <w:p w:rsidR="006D3DF4" w:rsidRDefault="00E832B8" w:rsidP="00D87C7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D87C74">
        <w:rPr>
          <w:color w:val="000000"/>
          <w:sz w:val="28"/>
          <w:szCs w:val="28"/>
          <w:shd w:val="clear" w:color="auto" w:fill="FFFFFF"/>
        </w:rPr>
        <w:t>ненадолго.</w:t>
      </w:r>
      <w:r w:rsidR="00D87C74">
        <w:rPr>
          <w:color w:val="000000"/>
          <w:sz w:val="28"/>
          <w:szCs w:val="28"/>
          <w:shd w:val="clear" w:color="auto" w:fill="FFFFFF"/>
        </w:rPr>
        <w:t xml:space="preserve"> </w:t>
      </w:r>
      <w:r w:rsidR="006D3DF4">
        <w:rPr>
          <w:bCs/>
          <w:color w:val="000000"/>
          <w:sz w:val="28"/>
          <w:szCs w:val="28"/>
        </w:rPr>
        <w:t>Сказка воспитывает у детей ответственность за свои поступки и взрослое поведение.</w:t>
      </w:r>
    </w:p>
    <w:p w:rsidR="006D3DF4" w:rsidRDefault="006D3DF4" w:rsidP="006D3DF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приступают к работе. По составленным эскизам и ярким  живописным работам иллюстраторов выполняют свою творческую работу.</w:t>
      </w:r>
    </w:p>
    <w:p w:rsidR="006D3DF4" w:rsidRDefault="006D3DF4" w:rsidP="006D3DF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занятия.</w:t>
      </w:r>
    </w:p>
    <w:p w:rsidR="006D3DF4" w:rsidRDefault="006D3DF4" w:rsidP="006D3DF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работ учащихся.</w:t>
      </w:r>
    </w:p>
    <w:p w:rsidR="00D87C74" w:rsidRDefault="00D87C74" w:rsidP="006D3DF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DF4" w:rsidRPr="00D87C74" w:rsidRDefault="004A76A3" w:rsidP="006D3DF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87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литературы:</w:t>
      </w:r>
    </w:p>
    <w:p w:rsidR="00524BAD" w:rsidRPr="00E832B8" w:rsidRDefault="00854598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4A76A3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https://artchive.ru/viktorvasnetsov/works/13809~Snegurochka</w:t>
        </w:r>
      </w:hyperlink>
    </w:p>
    <w:p w:rsidR="004A76A3" w:rsidRPr="00E832B8" w:rsidRDefault="00854598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BC387D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https://muzei-mira.com/kartini_russkih_hudojnikov/1385-opisanie-kartiny-vasnecova-snegurochka-1899.html</w:t>
        </w:r>
      </w:hyperlink>
    </w:p>
    <w:p w:rsidR="00BC387D" w:rsidRPr="00E832B8" w:rsidRDefault="00854598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B81BA6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https://otvet.mail.ru/question/184236200</w:t>
        </w:r>
      </w:hyperlink>
    </w:p>
    <w:p w:rsidR="00B02E20" w:rsidRPr="00E832B8" w:rsidRDefault="00854598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B02E20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https://www.culture.ru/persons/9346/viktor-vasnecov</w:t>
        </w:r>
      </w:hyperlink>
    </w:p>
    <w:p w:rsidR="00B02E20" w:rsidRDefault="00854598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7D72FC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https://mamontenok-online.ru/skazki/russkie-narodnye/skazka-snegurochka/</w:t>
        </w:r>
      </w:hyperlink>
    </w:p>
    <w:p w:rsidR="00D87C74" w:rsidRDefault="00D87C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на титульном листе)</w:t>
      </w:r>
      <w:r w:rsidRPr="00D87C74">
        <w:t xml:space="preserve"> </w:t>
      </w:r>
      <w:hyperlink r:id="rId31" w:history="1">
        <w:r w:rsidRPr="00003EAD">
          <w:rPr>
            <w:rStyle w:val="a8"/>
            <w:rFonts w:ascii="Times New Roman" w:hAnsi="Times New Roman" w:cs="Times New Roman"/>
            <w:sz w:val="28"/>
            <w:szCs w:val="28"/>
          </w:rPr>
          <w:t>https://zen.yandex.ru/media/yazik/skazka-snegurochka-s-tochki-zreniia-psihologii-5e9995106c0a0274c76e4c40</w:t>
        </w:r>
      </w:hyperlink>
    </w:p>
    <w:p w:rsidR="000D0D0A" w:rsidRPr="00E832B8" w:rsidRDefault="00E832B8" w:rsidP="000D0D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D0D0A" w:rsidRPr="00E83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hyperlink r:id="rId32" w:history="1"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sublimaticos</w:t>
        </w:r>
        <w:proofErr w:type="spellEnd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br</w:t>
        </w:r>
        <w:proofErr w:type="spellEnd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item</w:t>
        </w:r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/100-</w:t>
        </w:r>
        <w:proofErr w:type="spellStart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folhas</w:t>
        </w:r>
        <w:proofErr w:type="spellEnd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papel</w:t>
        </w:r>
        <w:proofErr w:type="spellEnd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cartao</w:t>
        </w:r>
        <w:proofErr w:type="spellEnd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-350</w:t>
        </w:r>
        <w:proofErr w:type="spellStart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grs</w:t>
        </w:r>
        <w:proofErr w:type="spellEnd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sublimacao</w:t>
        </w:r>
        <w:proofErr w:type="spellEnd"/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</w:p>
    <w:p w:rsidR="000D0D0A" w:rsidRPr="00E832B8" w:rsidRDefault="00E832B8" w:rsidP="000D0D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D0D0A" w:rsidRPr="00E83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D0D0A" w:rsidRPr="00E83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3" w:history="1"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http://hingan.ru/prostoy-karandash-koh-i-noor/</w:t>
        </w:r>
      </w:hyperlink>
    </w:p>
    <w:p w:rsidR="000D0D0A" w:rsidRPr="00E832B8" w:rsidRDefault="00E832B8" w:rsidP="000D0D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="000D0D0A" w:rsidRPr="00E83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hyperlink r:id="rId34" w:history="1"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https://ru.freepik.com/premium-vector/art-palette-with-paint-brush-for-painting_5945030.htm</w:t>
        </w:r>
      </w:hyperlink>
    </w:p>
    <w:p w:rsidR="000D0D0A" w:rsidRPr="00E832B8" w:rsidRDefault="00E832B8" w:rsidP="000D0D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D0D0A" w:rsidRPr="00E83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hyperlink r:id="rId35" w:history="1">
        <w:r w:rsidR="000D0D0A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https://lavkahudozhnika76.ru/product/nabor-guash-master-klass-1240ml/</w:t>
        </w:r>
      </w:hyperlink>
    </w:p>
    <w:p w:rsidR="00B81BA6" w:rsidRPr="00E832B8" w:rsidRDefault="00E83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7060E" w:rsidRPr="00E832B8">
        <w:rPr>
          <w:rFonts w:ascii="Times New Roman" w:hAnsi="Times New Roman" w:cs="Times New Roman"/>
          <w:sz w:val="28"/>
          <w:szCs w:val="28"/>
        </w:rPr>
        <w:t>Фото 5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060E" w:rsidRPr="00E832B8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87060E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https://ru.m.wikipedia.org/wiki/%D0%A4%D0%B0%D0%B9%D0%BB:Wiktor_Michajlowitsch_Wassnezow_003.jpg</w:t>
        </w:r>
      </w:hyperlink>
    </w:p>
    <w:p w:rsidR="0087060E" w:rsidRPr="00E832B8" w:rsidRDefault="00E832B8" w:rsidP="008706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7060E" w:rsidRPr="00E832B8">
        <w:rPr>
          <w:rFonts w:ascii="Times New Roman" w:hAnsi="Times New Roman" w:cs="Times New Roman"/>
          <w:sz w:val="28"/>
          <w:szCs w:val="28"/>
        </w:rPr>
        <w:t>Фото 6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060E" w:rsidRPr="00E832B8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87060E" w:rsidRPr="00E832B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https://www.art-portrets.ru/artists/kartina-vasnetsova-snegurochka.html</w:t>
        </w:r>
      </w:hyperlink>
    </w:p>
    <w:p w:rsidR="0087060E" w:rsidRPr="00E832B8" w:rsidRDefault="00E83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B1158" w:rsidRPr="00E832B8">
        <w:rPr>
          <w:rFonts w:ascii="Times New Roman" w:hAnsi="Times New Roman" w:cs="Times New Roman"/>
          <w:sz w:val="28"/>
          <w:szCs w:val="28"/>
        </w:rPr>
        <w:t>Фото 7</w:t>
      </w:r>
      <w:r>
        <w:rPr>
          <w:rFonts w:ascii="Times New Roman" w:hAnsi="Times New Roman" w:cs="Times New Roman"/>
          <w:sz w:val="28"/>
          <w:szCs w:val="28"/>
        </w:rPr>
        <w:t>)</w:t>
      </w:r>
      <w:r w:rsidR="009D2BFA" w:rsidRPr="00E832B8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3B1158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https://ped-kopilka.ru/photos/photo15509.html</w:t>
        </w:r>
      </w:hyperlink>
    </w:p>
    <w:p w:rsidR="009D2BFA" w:rsidRPr="00E832B8" w:rsidRDefault="00E832B8" w:rsidP="009D2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10283" w:rsidRPr="00E832B8">
        <w:rPr>
          <w:rFonts w:ascii="Times New Roman" w:hAnsi="Times New Roman" w:cs="Times New Roman"/>
          <w:sz w:val="28"/>
          <w:szCs w:val="28"/>
        </w:rPr>
        <w:t xml:space="preserve">Фото </w:t>
      </w:r>
      <w:r w:rsidR="009D2BFA" w:rsidRPr="00E832B8">
        <w:rPr>
          <w:rFonts w:ascii="Times New Roman" w:hAnsi="Times New Roman" w:cs="Times New Roman"/>
          <w:sz w:val="28"/>
          <w:szCs w:val="28"/>
        </w:rPr>
        <w:t>8,9,10</w:t>
      </w:r>
      <w:r>
        <w:rPr>
          <w:rFonts w:ascii="Times New Roman" w:hAnsi="Times New Roman" w:cs="Times New Roman"/>
          <w:sz w:val="28"/>
          <w:szCs w:val="28"/>
        </w:rPr>
        <w:t>)</w:t>
      </w:r>
      <w:r w:rsidR="009D2BFA" w:rsidRPr="00E832B8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="009D2BFA"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https://infourok.ru/raskraski-k-skazke-snegurochka-1024211.html</w:t>
        </w:r>
      </w:hyperlink>
    </w:p>
    <w:p w:rsidR="00A079AA" w:rsidRPr="00E832B8" w:rsidRDefault="00E832B8" w:rsidP="00E83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10283" w:rsidRPr="00E832B8">
        <w:rPr>
          <w:rFonts w:ascii="Times New Roman" w:hAnsi="Times New Roman" w:cs="Times New Roman"/>
          <w:sz w:val="28"/>
          <w:szCs w:val="28"/>
        </w:rPr>
        <w:t xml:space="preserve">Фото </w:t>
      </w:r>
      <w:r w:rsidR="009D2BFA" w:rsidRPr="00E832B8">
        <w:rPr>
          <w:rFonts w:ascii="Times New Roman" w:hAnsi="Times New Roman" w:cs="Times New Roman"/>
          <w:sz w:val="28"/>
          <w:szCs w:val="28"/>
        </w:rPr>
        <w:t>1</w:t>
      </w:r>
      <w:r w:rsidR="00A079AA" w:rsidRPr="00E832B8">
        <w:rPr>
          <w:rFonts w:ascii="Times New Roman" w:hAnsi="Times New Roman" w:cs="Times New Roman"/>
          <w:sz w:val="28"/>
          <w:szCs w:val="28"/>
        </w:rPr>
        <w:t>1</w:t>
      </w:r>
      <w:r w:rsidRPr="00E832B8">
        <w:rPr>
          <w:rFonts w:ascii="Times New Roman" w:hAnsi="Times New Roman" w:cs="Times New Roman"/>
          <w:sz w:val="28"/>
          <w:szCs w:val="28"/>
        </w:rPr>
        <w:t>, 12,13,14,15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832B8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E832B8">
          <w:rPr>
            <w:rStyle w:val="a8"/>
            <w:rFonts w:ascii="Times New Roman" w:hAnsi="Times New Roman" w:cs="Times New Roman"/>
            <w:sz w:val="28"/>
            <w:szCs w:val="28"/>
          </w:rPr>
          <w:t>https://infourok.ru/russkaya_narodnaya_skazka_snegurochka-428954.htm</w:t>
        </w:r>
      </w:hyperlink>
    </w:p>
    <w:p w:rsidR="00E832B8" w:rsidRPr="00E832B8" w:rsidRDefault="00E832B8" w:rsidP="00E832B8">
      <w:pPr>
        <w:rPr>
          <w:rFonts w:ascii="Times New Roman" w:hAnsi="Times New Roman" w:cs="Times New Roman"/>
          <w:sz w:val="28"/>
          <w:szCs w:val="28"/>
        </w:rPr>
      </w:pPr>
    </w:p>
    <w:p w:rsidR="00A079AA" w:rsidRPr="00E832B8" w:rsidRDefault="00A079AA">
      <w:pPr>
        <w:rPr>
          <w:rFonts w:ascii="Times New Roman" w:hAnsi="Times New Roman" w:cs="Times New Roman"/>
          <w:sz w:val="28"/>
          <w:szCs w:val="28"/>
        </w:rPr>
      </w:pPr>
    </w:p>
    <w:sectPr w:rsidR="00A079AA" w:rsidRPr="00E832B8" w:rsidSect="005609D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62E"/>
    <w:rsid w:val="00081D6E"/>
    <w:rsid w:val="000D0D0A"/>
    <w:rsid w:val="00136830"/>
    <w:rsid w:val="00143349"/>
    <w:rsid w:val="001607EB"/>
    <w:rsid w:val="00190501"/>
    <w:rsid w:val="003B1158"/>
    <w:rsid w:val="004A76A3"/>
    <w:rsid w:val="004E52B5"/>
    <w:rsid w:val="00524BAD"/>
    <w:rsid w:val="005609D9"/>
    <w:rsid w:val="00667FAC"/>
    <w:rsid w:val="006B22EA"/>
    <w:rsid w:val="006D3DF4"/>
    <w:rsid w:val="00776CB1"/>
    <w:rsid w:val="007D72FC"/>
    <w:rsid w:val="00854598"/>
    <w:rsid w:val="0087060E"/>
    <w:rsid w:val="009D2BFA"/>
    <w:rsid w:val="009E7B06"/>
    <w:rsid w:val="00A079AA"/>
    <w:rsid w:val="00A12240"/>
    <w:rsid w:val="00AC1A68"/>
    <w:rsid w:val="00B02E20"/>
    <w:rsid w:val="00B10283"/>
    <w:rsid w:val="00B72FBE"/>
    <w:rsid w:val="00B81BA6"/>
    <w:rsid w:val="00BC387D"/>
    <w:rsid w:val="00BC762E"/>
    <w:rsid w:val="00BF621C"/>
    <w:rsid w:val="00C63F4D"/>
    <w:rsid w:val="00C90013"/>
    <w:rsid w:val="00CA1E85"/>
    <w:rsid w:val="00D87C74"/>
    <w:rsid w:val="00DF46A3"/>
    <w:rsid w:val="00E832B8"/>
    <w:rsid w:val="00FC3125"/>
    <w:rsid w:val="00FF0697"/>
    <w:rsid w:val="00FF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7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C762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BC762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62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A76A3"/>
    <w:rPr>
      <w:color w:val="0000FF" w:themeColor="hyperlink"/>
      <w:u w:val="single"/>
    </w:rPr>
  </w:style>
  <w:style w:type="character" w:customStyle="1" w:styleId="mxcwk">
    <w:name w:val="mxcwk"/>
    <w:basedOn w:val="a0"/>
    <w:rsid w:val="00B81BA6"/>
  </w:style>
  <w:style w:type="character" w:styleId="HTML">
    <w:name w:val="HTML Cite"/>
    <w:basedOn w:val="a0"/>
    <w:uiPriority w:val="99"/>
    <w:semiHidden/>
    <w:unhideWhenUsed/>
    <w:rsid w:val="00B02E20"/>
    <w:rPr>
      <w:i/>
      <w:iCs/>
    </w:rPr>
  </w:style>
  <w:style w:type="character" w:customStyle="1" w:styleId="d461ff5de">
    <w:name w:val="d461ff5de"/>
    <w:basedOn w:val="a0"/>
    <w:rsid w:val="007D72FC"/>
  </w:style>
  <w:style w:type="paragraph" w:customStyle="1" w:styleId="h3e417611">
    <w:name w:val="h3e417611"/>
    <w:basedOn w:val="a"/>
    <w:rsid w:val="007D7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18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8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0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CDA"/>
                                    <w:left w:val="single" w:sz="6" w:space="0" w:color="DDDCDA"/>
                                    <w:bottom w:val="single" w:sz="6" w:space="0" w:color="DDDCDA"/>
                                    <w:right w:val="single" w:sz="6" w:space="0" w:color="DDDCDA"/>
                                  </w:divBdr>
                                  <w:divsChild>
                                    <w:div w:id="80963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84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0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375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728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21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247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90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393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539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025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8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111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3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381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CDA"/>
                                    <w:left w:val="single" w:sz="6" w:space="0" w:color="DDDCDA"/>
                                    <w:bottom w:val="single" w:sz="6" w:space="0" w:color="DDDCDA"/>
                                    <w:right w:val="single" w:sz="6" w:space="0" w:color="DDDCDA"/>
                                  </w:divBdr>
                                  <w:divsChild>
                                    <w:div w:id="111911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25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84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237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001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53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5347">
                  <w:marLeft w:val="0"/>
                  <w:marRight w:val="0"/>
                  <w:marTop w:val="0"/>
                  <w:marBottom w:val="0"/>
                  <w:divBdr>
                    <w:top w:val="none" w:sz="0" w:space="21" w:color="0DC268"/>
                    <w:left w:val="single" w:sz="24" w:space="27" w:color="0DC268"/>
                    <w:bottom w:val="none" w:sz="0" w:space="0" w:color="0DC268"/>
                    <w:right w:val="none" w:sz="0" w:space="0" w:color="0DC268"/>
                  </w:divBdr>
                  <w:divsChild>
                    <w:div w:id="35677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2268">
                          <w:marLeft w:val="90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88978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67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865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95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55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11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66695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62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11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446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73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jQnST99lr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artchive.ru/viktorvasnetsov/works/13809~Snegurochka" TargetMode="External"/><Relationship Id="rId39" Type="http://schemas.openxmlformats.org/officeDocument/2006/relationships/hyperlink" Target="https://infourok.ru/raskraski-k-skazke-snegurochka-1024211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ru.freepik.com/premium-vector/art-palette-with-paint-brush-for-painting_5945030.htm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youtu.be/Kx0xx8llAKQ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hingan.ru/prostoy-karandash-koh-i-noor/" TargetMode="External"/><Relationship Id="rId38" Type="http://schemas.openxmlformats.org/officeDocument/2006/relationships/hyperlink" Target="https://ped-kopilka.ru/photos/photo15509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culture.ru/persons/9346/viktor-vasnecov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zolFyvrttn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sublimaticos.com.br/item/100-folhas-papel-cartao-350grs-sublimacao.html" TargetMode="External"/><Relationship Id="rId37" Type="http://schemas.openxmlformats.org/officeDocument/2006/relationships/hyperlink" Target="https://www.art-portrets.ru/artists/kartina-vasnetsova-snegurochka.html" TargetMode="External"/><Relationship Id="rId40" Type="http://schemas.openxmlformats.org/officeDocument/2006/relationships/hyperlink" Target="https://infourok.ru/russkaya_narodnaya_skazka_snegurochka-428954.ht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otvet.mail.ru/question/184236200" TargetMode="External"/><Relationship Id="rId36" Type="http://schemas.openxmlformats.org/officeDocument/2006/relationships/hyperlink" Target="https://ru.m.wikipedia.org/wiki/%D0%A4%D0%B0%D0%B9%D0%BB:Wiktor_Michajlowitsch_Wassnezow_003.jpg" TargetMode="External"/><Relationship Id="rId10" Type="http://schemas.openxmlformats.org/officeDocument/2006/relationships/hyperlink" Target="https://youtu.be/S5TWZ0dflUk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zen.yandex.ru/media/yazik/skazka-snegurochka-s-tochki-zreniia-psihologii-5e9995106c0a0274c76e4c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8HBLHstsRY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muzei-mira.com/kartini_russkih_hudojnikov/1385-opisanie-kartiny-vasnecova-snegurochka-1899.html" TargetMode="External"/><Relationship Id="rId30" Type="http://schemas.openxmlformats.org/officeDocument/2006/relationships/hyperlink" Target="https://mamontenok-online.ru/skazki/russkie-narodnye/skazka-snegurochka/" TargetMode="External"/><Relationship Id="rId35" Type="http://schemas.openxmlformats.org/officeDocument/2006/relationships/hyperlink" Target="https://lavkahudozhnika76.ru/product/nabor-guash-master-klass-1240m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18</cp:revision>
  <dcterms:created xsi:type="dcterms:W3CDTF">2022-01-05T15:38:00Z</dcterms:created>
  <dcterms:modified xsi:type="dcterms:W3CDTF">2022-01-31T19:59:00Z</dcterms:modified>
</cp:coreProperties>
</file>