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B3" w:rsidRPr="00FE26B4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E866B3" w:rsidRPr="00FE26B4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«Современный танец»</w:t>
      </w:r>
    </w:p>
    <w:p w:rsidR="00E866B3" w:rsidRDefault="00E866B3" w:rsidP="00E866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ПФДО № 3</w:t>
      </w:r>
      <w:r w:rsidR="001567F9">
        <w:rPr>
          <w:rFonts w:ascii="Times New Roman" w:hAnsi="Times New Roman" w:cs="Times New Roman"/>
          <w:b/>
          <w:sz w:val="24"/>
          <w:szCs w:val="24"/>
        </w:rPr>
        <w:t>,4</w:t>
      </w:r>
      <w:r>
        <w:rPr>
          <w:rFonts w:ascii="Times New Roman" w:hAnsi="Times New Roman" w:cs="Times New Roman"/>
          <w:b/>
          <w:sz w:val="24"/>
          <w:szCs w:val="24"/>
        </w:rPr>
        <w:t xml:space="preserve"> :  «Мини юниоры» (10-12 лет)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  <w:r>
        <w:rPr>
          <w:rFonts w:ascii="Times New Roman" w:hAnsi="Times New Roman" w:cs="Times New Roman"/>
          <w:sz w:val="24"/>
          <w:szCs w:val="24"/>
        </w:rPr>
        <w:t>: даты 14.04.2020г. и 16.04.2020 г.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состоит из 4 частей: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Комплекс ОФП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Классический танец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Комплекс на подготовку к вращениям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Творческое задание</w:t>
      </w:r>
    </w:p>
    <w:p w:rsidR="00E866B3" w:rsidRDefault="00E866B3" w:rsidP="00E866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представителях).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E866B3" w:rsidTr="003233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E866B3" w:rsidTr="003233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стоп: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стопы натянуть - сократить, колени вытянутые (50раз)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Складочка: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ноги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колени вытянутые, стопы натянутые, ложимся на ножки животом, затем сократить стопы и также лечь (делаем по 2 мин). Колени должны быть обязательно вытянуты!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Бабочка (5мин), затем лечь на ножки животом (5мин)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Лягушка на спине (5мин), лягушка на животе (5мин) — затем вытягиваемся на руках и гнемся назад, таз должен лежать на полу.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5.Качаем пресс с вытянутыми коленями 40 раз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Шпагаты правый, поперечный, левый (по 3 минуты)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Махи вперед (шаг-мах) — колени вытянутые, носки натянуты, на опорной ноге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 (пятку не поднимаем)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866B3" w:rsidTr="003233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Классический танец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 (опоры). Музыка выслана в беседу группы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D21668" w:rsidRDefault="00E866B3" w:rsidP="0032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высылает одну комбинацию на выбор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E866B3" w:rsidTr="00323392">
        <w:trPr>
          <w:trHeight w:val="5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4 круга вправо и 4 круга влево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4 круга вправо и 4 круга влево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4 круга вправо и 4 круга влево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Прыжки поджатые - 7 подряд, пауза (плие). Четыре подхода.</w:t>
            </w:r>
          </w:p>
          <w:p w:rsidR="00E866B3" w:rsidRDefault="00E866B3" w:rsidP="00E866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8 вправо и влево.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D21668" w:rsidRDefault="00E866B3" w:rsidP="0032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контроль</w:t>
            </w:r>
          </w:p>
        </w:tc>
      </w:tr>
      <w:tr w:rsidR="00E866B3" w:rsidTr="003233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Задание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концерта ГААНТ им.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22D8">
              <w:rPr>
                <w:rFonts w:ascii="Times New Roman" w:hAnsi="Times New Roman" w:cs="Times New Roman"/>
                <w:sz w:val="24"/>
                <w:szCs w:val="24"/>
              </w:rPr>
              <w:t>https://yandex.ru/video/preview/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2264B6" w:rsidRDefault="001567F9" w:rsidP="00B83E11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555C9"/>
    <w:rsid w:val="00150170"/>
    <w:rsid w:val="001567F9"/>
    <w:rsid w:val="001851CC"/>
    <w:rsid w:val="001954DE"/>
    <w:rsid w:val="001F6D02"/>
    <w:rsid w:val="002021BF"/>
    <w:rsid w:val="0020454A"/>
    <w:rsid w:val="003555C9"/>
    <w:rsid w:val="00452AA4"/>
    <w:rsid w:val="00470BA4"/>
    <w:rsid w:val="005E5970"/>
    <w:rsid w:val="00824805"/>
    <w:rsid w:val="00B83E11"/>
    <w:rsid w:val="00C123EC"/>
    <w:rsid w:val="00CC0447"/>
    <w:rsid w:val="00E866B3"/>
    <w:rsid w:val="00FB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13</cp:revision>
  <dcterms:created xsi:type="dcterms:W3CDTF">2020-03-30T14:02:00Z</dcterms:created>
  <dcterms:modified xsi:type="dcterms:W3CDTF">2020-04-15T11:44:00Z</dcterms:modified>
</cp:coreProperties>
</file>