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9A8" w:rsidRDefault="006E59A8" w:rsidP="009352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Дистанционное обучение по дополнительной общеобразовательной программе «Азбука творчества»</w:t>
      </w:r>
    </w:p>
    <w:p w:rsidR="006E59A8" w:rsidRPr="007D1EA0" w:rsidRDefault="00935224" w:rsidP="007D1E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Группы 7, 9 (возраст – 4-</w:t>
      </w:r>
      <w:r w:rsidR="006E59A8" w:rsidRPr="007D1EA0">
        <w:rPr>
          <w:rFonts w:ascii="Times New Roman" w:hAnsi="Times New Roman" w:cs="Times New Roman"/>
          <w:b/>
          <w:sz w:val="24"/>
          <w:szCs w:val="24"/>
        </w:rPr>
        <w:t>6 лет)</w:t>
      </w:r>
    </w:p>
    <w:p w:rsidR="006E59A8" w:rsidRPr="007D1EA0" w:rsidRDefault="006E59A8" w:rsidP="007D1E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EA0">
        <w:rPr>
          <w:rFonts w:ascii="Times New Roman" w:hAnsi="Times New Roman" w:cs="Times New Roman"/>
          <w:b/>
          <w:sz w:val="24"/>
          <w:szCs w:val="24"/>
        </w:rPr>
        <w:t xml:space="preserve">Тема. </w:t>
      </w:r>
      <w:proofErr w:type="spellStart"/>
      <w:r w:rsidRPr="007D1EA0">
        <w:rPr>
          <w:rFonts w:ascii="Times New Roman" w:hAnsi="Times New Roman" w:cs="Times New Roman"/>
          <w:b/>
          <w:sz w:val="24"/>
          <w:szCs w:val="24"/>
        </w:rPr>
        <w:t>Степлерная</w:t>
      </w:r>
      <w:proofErr w:type="spellEnd"/>
      <w:r w:rsidRPr="007D1EA0">
        <w:rPr>
          <w:rFonts w:ascii="Times New Roman" w:hAnsi="Times New Roman" w:cs="Times New Roman"/>
          <w:b/>
          <w:sz w:val="24"/>
          <w:szCs w:val="24"/>
        </w:rPr>
        <w:t xml:space="preserve"> технология на основе круга</w:t>
      </w:r>
    </w:p>
    <w:p w:rsidR="006E59A8" w:rsidRPr="007D1EA0" w:rsidRDefault="006E59A8" w:rsidP="007D1E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EA0">
        <w:rPr>
          <w:rFonts w:ascii="Times New Roman" w:hAnsi="Times New Roman" w:cs="Times New Roman"/>
          <w:b/>
          <w:sz w:val="24"/>
          <w:szCs w:val="24"/>
        </w:rPr>
        <w:t>Задание 1. Аппликация «Одуванчик»</w:t>
      </w:r>
    </w:p>
    <w:p w:rsidR="006E59A8" w:rsidRPr="007D1EA0" w:rsidRDefault="006E59A8" w:rsidP="007D1E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3D6D">
        <w:rPr>
          <w:rFonts w:ascii="Times New Roman" w:hAnsi="Times New Roman" w:cs="Times New Roman"/>
          <w:b/>
          <w:sz w:val="24"/>
          <w:szCs w:val="24"/>
        </w:rPr>
        <w:t>Необходимые материалы и оборудование:</w:t>
      </w:r>
      <w:r w:rsidR="007D1EA0">
        <w:rPr>
          <w:rFonts w:ascii="Times New Roman" w:hAnsi="Times New Roman" w:cs="Times New Roman"/>
          <w:sz w:val="24"/>
          <w:szCs w:val="24"/>
        </w:rPr>
        <w:t xml:space="preserve"> </w:t>
      </w:r>
      <w:r w:rsidRPr="007D1EA0">
        <w:rPr>
          <w:rFonts w:ascii="Times New Roman" w:hAnsi="Times New Roman" w:cs="Times New Roman"/>
          <w:sz w:val="24"/>
          <w:szCs w:val="24"/>
        </w:rPr>
        <w:t>образец работы, картон, бумажные салфетки желтого цвета, цветная бумага зелёного цвета, клей, кисточки</w:t>
      </w:r>
      <w:r w:rsidR="007D1EA0" w:rsidRPr="007D1EA0">
        <w:rPr>
          <w:rFonts w:ascii="Times New Roman" w:hAnsi="Times New Roman" w:cs="Times New Roman"/>
          <w:sz w:val="24"/>
          <w:szCs w:val="24"/>
        </w:rPr>
        <w:t>, ножницы,</w:t>
      </w:r>
      <w:r w:rsidR="0009504E">
        <w:rPr>
          <w:rFonts w:ascii="Times New Roman" w:hAnsi="Times New Roman" w:cs="Times New Roman"/>
          <w:sz w:val="24"/>
          <w:szCs w:val="24"/>
        </w:rPr>
        <w:t xml:space="preserve"> простой карандаш, шаблон листа одуванчика и шаблон круга диаметром 6 см или ватный диск,</w:t>
      </w:r>
      <w:r w:rsidR="007D1EA0" w:rsidRPr="007D1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EA0" w:rsidRPr="007D1EA0">
        <w:rPr>
          <w:rFonts w:ascii="Times New Roman" w:hAnsi="Times New Roman" w:cs="Times New Roman"/>
          <w:sz w:val="24"/>
          <w:szCs w:val="24"/>
        </w:rPr>
        <w:t>степлер</w:t>
      </w:r>
      <w:proofErr w:type="spellEnd"/>
      <w:r w:rsidR="00C3024B">
        <w:rPr>
          <w:rFonts w:ascii="Times New Roman" w:hAnsi="Times New Roman" w:cs="Times New Roman"/>
          <w:sz w:val="24"/>
          <w:szCs w:val="24"/>
        </w:rPr>
        <w:t xml:space="preserve"> и скобы.</w:t>
      </w:r>
    </w:p>
    <w:p w:rsidR="006E59A8" w:rsidRPr="007D1EA0" w:rsidRDefault="006E59A8" w:rsidP="007D1E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EA0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исполнения: </w:t>
      </w:r>
      <w:r w:rsidRPr="007D1EA0">
        <w:rPr>
          <w:rFonts w:ascii="Times New Roman" w:hAnsi="Times New Roman" w:cs="Times New Roman"/>
          <w:sz w:val="24"/>
          <w:szCs w:val="24"/>
        </w:rPr>
        <w:t>2 часа</w:t>
      </w:r>
    </w:p>
    <w:p w:rsidR="00FA2D82" w:rsidRDefault="007D1EA0" w:rsidP="007D1E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EA0">
        <w:rPr>
          <w:rFonts w:ascii="Times New Roman" w:hAnsi="Times New Roman" w:cs="Times New Roman"/>
          <w:b/>
          <w:sz w:val="24"/>
          <w:szCs w:val="24"/>
        </w:rPr>
        <w:t>Ход занятия: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1EA0" w:rsidRDefault="007D1EA0" w:rsidP="007D1EA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Здравствуйте ребята. Наступило прекрасное время года – весна! Вся природа просыпается от долгого сна. Зажурчали весёлые ручейки, </w:t>
      </w:r>
      <w:r w:rsidR="0009504E">
        <w:rPr>
          <w:rFonts w:ascii="Times New Roman" w:hAnsi="Times New Roman" w:cs="Times New Roman"/>
          <w:sz w:val="24"/>
          <w:szCs w:val="24"/>
        </w:rPr>
        <w:t>уже прилетают перелётные птицы</w:t>
      </w:r>
      <w:r>
        <w:rPr>
          <w:rFonts w:ascii="Times New Roman" w:hAnsi="Times New Roman" w:cs="Times New Roman"/>
          <w:sz w:val="24"/>
          <w:szCs w:val="24"/>
        </w:rPr>
        <w:t xml:space="preserve"> из жарких стран, на деревьях распустятся первый листочки. А вы знаете, как называются первые цветочки, которые распускаются на наших лужайках? Конечно же, одуванчики.</w:t>
      </w:r>
    </w:p>
    <w:p w:rsidR="007D1EA0" w:rsidRDefault="007D1EA0" w:rsidP="007D1E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Ребята, а вы любите отгадывать загадки?</w:t>
      </w:r>
    </w:p>
    <w:p w:rsidR="007D1EA0" w:rsidRDefault="007D1EA0" w:rsidP="007D1EA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Горел в траве росистой</w:t>
      </w:r>
    </w:p>
    <w:p w:rsidR="007D1EA0" w:rsidRDefault="007D1EA0" w:rsidP="007D1EA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Цветочек золотистый</w:t>
      </w:r>
    </w:p>
    <w:p w:rsidR="007D1EA0" w:rsidRDefault="007D1EA0" w:rsidP="007D1EA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 померк, потух</w:t>
      </w:r>
    </w:p>
    <w:p w:rsidR="007D1EA0" w:rsidRDefault="007D1EA0" w:rsidP="007D1EA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превратился в пух</w:t>
      </w:r>
      <w:r w:rsidR="006476D0">
        <w:rPr>
          <w:rFonts w:ascii="Times New Roman" w:hAnsi="Times New Roman" w:cs="Times New Roman"/>
          <w:sz w:val="24"/>
          <w:szCs w:val="24"/>
        </w:rPr>
        <w:t>.</w:t>
      </w:r>
    </w:p>
    <w:p w:rsidR="006476D0" w:rsidRDefault="006476D0" w:rsidP="006476D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Уронило солнце лучик золотой.</w:t>
      </w:r>
    </w:p>
    <w:p w:rsidR="006476D0" w:rsidRDefault="006476D0" w:rsidP="006476D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Вырос вдруг цветочек первый, молодой.</w:t>
      </w:r>
    </w:p>
    <w:p w:rsidR="006476D0" w:rsidRDefault="006476D0" w:rsidP="006476D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него чудесный золотистый цвет.</w:t>
      </w:r>
    </w:p>
    <w:p w:rsidR="006476D0" w:rsidRDefault="006476D0" w:rsidP="006476D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большого солнца маленький портрет.</w:t>
      </w:r>
    </w:p>
    <w:p w:rsidR="006476D0" w:rsidRDefault="006476D0" w:rsidP="006476D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 я солнышком лучистым, </w:t>
      </w:r>
    </w:p>
    <w:p w:rsidR="006476D0" w:rsidRDefault="006476D0" w:rsidP="006476D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 я облачком пушистым.</w:t>
      </w:r>
    </w:p>
    <w:p w:rsidR="009660F1" w:rsidRDefault="006476D0" w:rsidP="0009504E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эти загадки об одуванчиках. </w:t>
      </w:r>
    </w:p>
    <w:p w:rsidR="009660F1" w:rsidRPr="009660F1" w:rsidRDefault="009660F1" w:rsidP="009660F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0F1" w:rsidRDefault="009660F1" w:rsidP="00C3024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60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4570" cy="3032761"/>
            <wp:effectExtent l="0" t="0" r="0" b="0"/>
            <wp:docPr id="12" name="Рисунок 12" descr="C:\Users\Ольга\Desktop\к дистанц. занятиям\IMG_20200325_15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 дистанц. занятиям\IMG_20200325_154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63" cy="30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F1" w:rsidRDefault="009660F1" w:rsidP="00C3024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71A" w:rsidRDefault="006476D0" w:rsidP="00D13A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3024B">
        <w:rPr>
          <w:rFonts w:ascii="Times New Roman" w:hAnsi="Times New Roman" w:cs="Times New Roman"/>
          <w:sz w:val="24"/>
          <w:szCs w:val="24"/>
        </w:rPr>
        <w:t>Посмотрите дети на картинку. Какие красивые расцвели одуванчики. Каждый из них похож на маленькое солнышко. Подумайте, чем же этот цветок похож на солнышко?</w:t>
      </w:r>
      <w:r w:rsidR="00835963" w:rsidRPr="00C3024B">
        <w:rPr>
          <w:rFonts w:ascii="Times New Roman" w:hAnsi="Times New Roman" w:cs="Times New Roman"/>
          <w:sz w:val="24"/>
          <w:szCs w:val="24"/>
        </w:rPr>
        <w:t xml:space="preserve"> А вы, хотите, сделать такие же цветочки?</w:t>
      </w:r>
    </w:p>
    <w:p w:rsidR="00C3024B" w:rsidRDefault="00C3024B" w:rsidP="00C3024B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Но, перед тем, как приступить к работе, напоминаю вам о </w:t>
      </w:r>
      <w:r>
        <w:rPr>
          <w:rFonts w:ascii="Times New Roman" w:hAnsi="Times New Roman" w:cs="Times New Roman"/>
          <w:b/>
          <w:sz w:val="24"/>
          <w:szCs w:val="24"/>
        </w:rPr>
        <w:t>технике безопасности:</w:t>
      </w:r>
    </w:p>
    <w:p w:rsidR="00C3024B" w:rsidRDefault="00C3024B" w:rsidP="00C3024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делать резких движений во время работы;</w:t>
      </w:r>
    </w:p>
    <w:p w:rsidR="00C3024B" w:rsidRDefault="00C3024B" w:rsidP="00C3024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Ножницы передавать кольцами вперёд, по окончании работы лезвия должны быть сомкнуты</w:t>
      </w:r>
      <w:r w:rsidR="009F6793">
        <w:rPr>
          <w:rFonts w:ascii="Times New Roman" w:hAnsi="Times New Roman" w:cs="Times New Roman"/>
          <w:sz w:val="24"/>
          <w:szCs w:val="24"/>
        </w:rPr>
        <w:t>;</w:t>
      </w:r>
    </w:p>
    <w:p w:rsidR="00C3024B" w:rsidRDefault="00C3024B" w:rsidP="00C3024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клеем работать аккуратно.</w:t>
      </w:r>
    </w:p>
    <w:p w:rsidR="00CA171A" w:rsidRDefault="00C3024B" w:rsidP="00CA171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материал, с которым мы буд</w:t>
      </w:r>
      <w:r w:rsidR="00CA171A">
        <w:rPr>
          <w:rFonts w:ascii="Times New Roman" w:hAnsi="Times New Roman" w:cs="Times New Roman"/>
          <w:sz w:val="24"/>
          <w:szCs w:val="24"/>
        </w:rPr>
        <w:t>ем работать – бумажные салфетки</w:t>
      </w:r>
      <w:r w:rsidR="00D13A37">
        <w:rPr>
          <w:rFonts w:ascii="Times New Roman" w:hAnsi="Times New Roman" w:cs="Times New Roman"/>
          <w:sz w:val="24"/>
          <w:szCs w:val="24"/>
        </w:rPr>
        <w:t>.</w:t>
      </w:r>
    </w:p>
    <w:p w:rsidR="00D13A37" w:rsidRDefault="00D13A37" w:rsidP="00CA171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D13A37" w:rsidRPr="00CA171A" w:rsidRDefault="00D13A37" w:rsidP="00CA171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3B489B1" wp14:editId="7013303A">
            <wp:extent cx="2463165" cy="18472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A37" w:rsidRDefault="00D13A37" w:rsidP="00C3024B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CA171A" w:rsidRPr="000A4FC0" w:rsidRDefault="000A4FC0" w:rsidP="00D13A37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Изготовление цветов:</w:t>
      </w:r>
    </w:p>
    <w:p w:rsidR="00C3024B" w:rsidRDefault="00C3024B" w:rsidP="00C3024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1,5 салфетки складываем вчетверо</w:t>
      </w:r>
      <w:r w:rsidR="009F6793">
        <w:rPr>
          <w:rFonts w:ascii="Times New Roman" w:hAnsi="Times New Roman" w:cs="Times New Roman"/>
          <w:sz w:val="24"/>
          <w:szCs w:val="24"/>
        </w:rPr>
        <w:t>;</w:t>
      </w:r>
    </w:p>
    <w:p w:rsidR="00D13A37" w:rsidRPr="00D13A37" w:rsidRDefault="00D13A37" w:rsidP="00D13A3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Накладываем салфетки друг на друг</w:t>
      </w:r>
      <w:r w:rsidR="00314840">
        <w:rPr>
          <w:rFonts w:ascii="Times New Roman" w:hAnsi="Times New Roman" w:cs="Times New Roman"/>
          <w:sz w:val="24"/>
          <w:szCs w:val="24"/>
        </w:rPr>
        <w:t>;</w:t>
      </w:r>
    </w:p>
    <w:p w:rsidR="00CA171A" w:rsidRDefault="00CA171A" w:rsidP="00CA171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F45" w:rsidRDefault="000D3F45" w:rsidP="00CA171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D3F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171A" w:rsidRPr="00D13A37" w:rsidRDefault="00CA171A" w:rsidP="00D13A3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7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4430" cy="1818323"/>
            <wp:effectExtent l="0" t="0" r="0" b="0"/>
            <wp:docPr id="17" name="Рисунок 17" descr="C:\Users\Ольга\Desktop\к дистанц. занятиям\IMG_20200326_13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 дистанц. занятиям\IMG_20200326_131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56" cy="18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45" w:rsidRPr="00D13A37" w:rsidRDefault="00CA171A" w:rsidP="00D13A3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D3F45" w:rsidRPr="00D13A37" w:rsidSect="000D3F4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A17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4693" cy="1811020"/>
            <wp:effectExtent l="0" t="0" r="5080" b="0"/>
            <wp:docPr id="18" name="Рисунок 18" descr="C:\Users\Ольга\Desktop\к дистанц. занятиям\IMG_20200326_13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к дистанц. занятиям\IMG_20200326_131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75" cy="181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46" w:rsidRPr="00935224" w:rsidRDefault="000B3E46" w:rsidP="00D13A37">
      <w:pPr>
        <w:spacing w:after="0" w:line="240" w:lineRule="auto"/>
        <w:rPr>
          <w:rFonts w:ascii="Times New Roman" w:hAnsi="Times New Roman" w:cs="Times New Roman"/>
          <w:strike/>
          <w:sz w:val="24"/>
          <w:szCs w:val="24"/>
        </w:rPr>
      </w:pPr>
    </w:p>
    <w:p w:rsidR="000D3F45" w:rsidRDefault="009F6793" w:rsidP="000D3F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Соединим все слои, пробив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степлером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посередине;</w:t>
      </w:r>
    </w:p>
    <w:p w:rsidR="00D13A37" w:rsidRPr="00D13A37" w:rsidRDefault="00D13A37" w:rsidP="00D13A3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3A37" w:rsidRDefault="00D13A37" w:rsidP="000D3F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D13A37" w:rsidSect="000D3F4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3F45" w:rsidRDefault="00D13A37" w:rsidP="000D3F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A17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4FA0D6" wp14:editId="70D9DBA0">
            <wp:extent cx="2457026" cy="1842770"/>
            <wp:effectExtent l="0" t="0" r="635" b="5080"/>
            <wp:docPr id="19" name="Рисунок 19" descr="C:\Users\Ольга\Desktop\к дистанц. занятиям\IMG_20200326_13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 дистанц. занятиям\IMG_20200326_131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67" cy="184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37" w:rsidRDefault="00D13A37" w:rsidP="00D13A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A37" w:rsidRDefault="00D13A37" w:rsidP="00D13A3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Пробьём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степлером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слои ещё раз, расположив скрепки крест-накрест;</w:t>
      </w:r>
    </w:p>
    <w:p w:rsidR="00D13A37" w:rsidRDefault="00D13A37" w:rsidP="00D13A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A37" w:rsidRDefault="00D13A37" w:rsidP="000D3F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3A37" w:rsidRPr="000D3F45" w:rsidRDefault="00D13A37" w:rsidP="00D13A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A37" w:rsidRDefault="000D3F45" w:rsidP="000D3F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D13A37" w:rsidSect="00D13A3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D3F45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13A37" w:rsidRDefault="000B3E46" w:rsidP="000D3F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E46">
        <w:rPr>
          <w:noProof/>
          <w:lang w:eastAsia="ru-RU"/>
        </w:rPr>
        <w:lastRenderedPageBreak/>
        <w:drawing>
          <wp:inline distT="0" distB="0" distL="0" distR="0">
            <wp:extent cx="2425065" cy="1818799"/>
            <wp:effectExtent l="0" t="0" r="0" b="0"/>
            <wp:docPr id="20" name="Рисунок 20" descr="C:\Users\Ольга\Desktop\к дистанц. занятиям\IMG_20200326_13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к дистанц. занятиям\IMG_20200326_131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11" cy="182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37" w:rsidRDefault="00D13A37" w:rsidP="000D3F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3A37" w:rsidRDefault="00D13A37" w:rsidP="000D3F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D13A37" w:rsidSect="00D13A3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3E46" w:rsidRPr="00D13A37" w:rsidRDefault="00D13A37" w:rsidP="00D13A3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помощи любого круглого предмета нарисуйте круг. Например, это можно</w:t>
      </w:r>
      <w:r w:rsidR="00314840">
        <w:rPr>
          <w:rFonts w:ascii="Times New Roman" w:hAnsi="Times New Roman" w:cs="Times New Roman"/>
          <w:sz w:val="24"/>
          <w:szCs w:val="24"/>
        </w:rPr>
        <w:t xml:space="preserve"> сделать, используя ватный диск;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E46" w:rsidRPr="000B3E46" w:rsidRDefault="000B3E46" w:rsidP="000B3E4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D3F45" w:rsidRDefault="000D3F45" w:rsidP="000B3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D3F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8306" cy="1903730"/>
            <wp:effectExtent l="0" t="0" r="0" b="1270"/>
            <wp:docPr id="22" name="Рисунок 22" descr="C:\Users\Ольга\Desktop\к дистанц. занятиям\IMG_20200327_11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к дистанц. занятиям\IMG_20200327_112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68" cy="19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45" w:rsidRPr="000B3E46" w:rsidRDefault="000D3F45" w:rsidP="000B3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93" w:rsidRDefault="009F6793" w:rsidP="00D13A3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Вырежем круг ножницами;</w:t>
      </w:r>
    </w:p>
    <w:p w:rsidR="00D13A37" w:rsidRPr="00D13A37" w:rsidRDefault="00D13A37" w:rsidP="00D13A3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Сделаем надрезы глубиной примерно 10 мм через равные промежутки;</w:t>
      </w:r>
    </w:p>
    <w:p w:rsidR="000D3F45" w:rsidRDefault="000D3F45" w:rsidP="000D3F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F45" w:rsidRPr="000D3F45" w:rsidRDefault="00F75F2E" w:rsidP="000D3F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D3F45">
        <w:rPr>
          <w:rFonts w:ascii="Times New Roman" w:hAnsi="Times New Roman" w:cs="Times New Roman"/>
          <w:sz w:val="24"/>
          <w:szCs w:val="24"/>
        </w:rPr>
        <w:t xml:space="preserve">   </w:t>
      </w:r>
      <w:r w:rsidR="000D3F45" w:rsidRPr="000D3F45">
        <w:rPr>
          <w:noProof/>
          <w:lang w:eastAsia="ru-RU"/>
        </w:rPr>
        <w:drawing>
          <wp:inline distT="0" distB="0" distL="0" distR="0">
            <wp:extent cx="2505710" cy="1879284"/>
            <wp:effectExtent l="0" t="0" r="8890" b="6985"/>
            <wp:docPr id="23" name="Рисунок 23" descr="C:\Users\Ольга\Desktop\к дистанц. занятиям\IMG_20200326_13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к дистанц. занятиям\IMG_20200326_132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19" cy="188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45" w:rsidRPr="00AF1BC9" w:rsidRDefault="000D3F45" w:rsidP="00AF1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840" w:rsidRPr="00314840" w:rsidRDefault="009F6793" w:rsidP="0031484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Потрясём заготовку, чтобы немного «распушить» слои салфетки</w:t>
      </w:r>
      <w:r w:rsidR="00314840">
        <w:rPr>
          <w:rFonts w:ascii="Times New Roman" w:hAnsi="Times New Roman" w:cs="Times New Roman"/>
          <w:sz w:val="24"/>
          <w:szCs w:val="24"/>
        </w:rPr>
        <w:t>:</w:t>
      </w:r>
    </w:p>
    <w:p w:rsidR="00314840" w:rsidRPr="00F75F2E" w:rsidRDefault="00314840" w:rsidP="0031484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Поднимем верхний тонкий слой и сожмем его пальцами вокруг центра;</w:t>
      </w:r>
    </w:p>
    <w:p w:rsidR="00314840" w:rsidRDefault="00314840" w:rsidP="0031484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Поднимем следующие слои и также сжимаем их пальцами. Можно поднимать 2-3 слоя одновременно.</w:t>
      </w:r>
    </w:p>
    <w:p w:rsidR="00314840" w:rsidRDefault="00314840" w:rsidP="0031484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F2E" w:rsidRDefault="00F75F2E" w:rsidP="00F75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F75F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1265" cy="1875949"/>
            <wp:effectExtent l="0" t="0" r="0" b="0"/>
            <wp:docPr id="24" name="Рисунок 24" descr="C:\Users\Ольга\Desktop\к дистанц. занятиям\IMG_20200326_13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к дистанц. занятиям\IMG_20200326_132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88" cy="191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40" w:rsidRPr="00F75F2E" w:rsidRDefault="00314840" w:rsidP="00F75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840" w:rsidRDefault="00314840" w:rsidP="0031484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Получился пышный цветок.</w:t>
      </w:r>
    </w:p>
    <w:p w:rsidR="00314840" w:rsidRDefault="00314840" w:rsidP="0031484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F2E" w:rsidRPr="00F75F2E" w:rsidRDefault="00F75F2E" w:rsidP="00F75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75F2E">
        <w:rPr>
          <w:noProof/>
          <w:lang w:eastAsia="ru-RU"/>
        </w:rPr>
        <w:drawing>
          <wp:inline distT="0" distB="0" distL="0" distR="0" wp14:anchorId="31059E8A" wp14:editId="3F9FEB33">
            <wp:extent cx="2617892" cy="1963420"/>
            <wp:effectExtent l="0" t="0" r="0" b="0"/>
            <wp:docPr id="25" name="Рисунок 25" descr="C:\Users\Ольга\Desktop\к дистанц. занятиям\IMG_20200326_13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к дистанц. занятиям\IMG_20200326_132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45" cy="19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2E" w:rsidRDefault="00F75F2E" w:rsidP="00F75F2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CA4" w:rsidRDefault="001F4CA4" w:rsidP="001F4CA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тем как изготовить листья необходимо сделать физкультминутку.</w:t>
      </w:r>
    </w:p>
    <w:p w:rsidR="001F4CA4" w:rsidRDefault="001F4CA4" w:rsidP="001F4CA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4CA4">
        <w:rPr>
          <w:rFonts w:ascii="Times New Roman" w:hAnsi="Times New Roman" w:cs="Times New Roman"/>
          <w:b/>
          <w:sz w:val="24"/>
          <w:szCs w:val="24"/>
        </w:rPr>
        <w:t>Наши желтые цветки</w:t>
      </w:r>
      <w:r>
        <w:rPr>
          <w:rFonts w:ascii="Times New Roman" w:hAnsi="Times New Roman" w:cs="Times New Roman"/>
          <w:sz w:val="24"/>
          <w:szCs w:val="24"/>
        </w:rPr>
        <w:t xml:space="preserve"> (дети соединяют чуть согнутые ладони – «бутон»)</w:t>
      </w:r>
    </w:p>
    <w:p w:rsidR="001F4CA4" w:rsidRDefault="001F4CA4" w:rsidP="001F4CA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4CA4">
        <w:rPr>
          <w:rFonts w:ascii="Times New Roman" w:hAnsi="Times New Roman" w:cs="Times New Roman"/>
          <w:b/>
          <w:sz w:val="24"/>
          <w:szCs w:val="24"/>
        </w:rPr>
        <w:t>Распускают лепестки</w:t>
      </w:r>
      <w:r>
        <w:rPr>
          <w:rFonts w:ascii="Times New Roman" w:hAnsi="Times New Roman" w:cs="Times New Roman"/>
          <w:sz w:val="24"/>
          <w:szCs w:val="24"/>
        </w:rPr>
        <w:t xml:space="preserve"> (разводят пальцы в сторону, запястья соединены</w:t>
      </w:r>
      <w:r w:rsidR="0031484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Ладошки развести в стороны «бутон раскрылся»)</w:t>
      </w:r>
    </w:p>
    <w:p w:rsidR="001F4CA4" w:rsidRDefault="001F4CA4" w:rsidP="001F4CA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Ветерок чуть дышит, </w:t>
      </w:r>
      <w:r>
        <w:rPr>
          <w:rFonts w:ascii="Times New Roman" w:hAnsi="Times New Roman" w:cs="Times New Roman"/>
          <w:sz w:val="24"/>
          <w:szCs w:val="24"/>
        </w:rPr>
        <w:t>(тихонько дуют на руки «цветок»)</w:t>
      </w:r>
    </w:p>
    <w:p w:rsidR="001F4CA4" w:rsidRDefault="001F4CA4" w:rsidP="001F4CA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Лепестки колышет. </w:t>
      </w:r>
      <w:r w:rsidR="000A4FC0" w:rsidRPr="000A4FC0">
        <w:rPr>
          <w:rFonts w:ascii="Times New Roman" w:hAnsi="Times New Roman" w:cs="Times New Roman"/>
          <w:sz w:val="24"/>
          <w:szCs w:val="24"/>
        </w:rPr>
        <w:t>(покачивают руками «цветком»)</w:t>
      </w:r>
    </w:p>
    <w:p w:rsidR="000A4FC0" w:rsidRDefault="000A4FC0" w:rsidP="001F4CA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Наши желтые цветки</w:t>
      </w:r>
    </w:p>
    <w:p w:rsidR="000A4FC0" w:rsidRDefault="000A4FC0" w:rsidP="001F4CA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A4FC0">
        <w:rPr>
          <w:rFonts w:ascii="Times New Roman" w:hAnsi="Times New Roman" w:cs="Times New Roman"/>
          <w:b/>
          <w:sz w:val="24"/>
          <w:szCs w:val="24"/>
        </w:rPr>
        <w:t>Закрывают лепестки.</w:t>
      </w:r>
      <w:r>
        <w:rPr>
          <w:rFonts w:ascii="Times New Roman" w:hAnsi="Times New Roman" w:cs="Times New Roman"/>
          <w:sz w:val="24"/>
          <w:szCs w:val="24"/>
        </w:rPr>
        <w:t xml:space="preserve"> (соединяют пальцы рук вновь в «бутон»)</w:t>
      </w:r>
    </w:p>
    <w:p w:rsidR="000A4FC0" w:rsidRDefault="000A4FC0" w:rsidP="001F4CA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A4FC0">
        <w:rPr>
          <w:rFonts w:ascii="Times New Roman" w:hAnsi="Times New Roman" w:cs="Times New Roman"/>
          <w:b/>
          <w:sz w:val="24"/>
          <w:szCs w:val="24"/>
        </w:rPr>
        <w:t>Головой качают,</w:t>
      </w:r>
      <w:r>
        <w:rPr>
          <w:rFonts w:ascii="Times New Roman" w:hAnsi="Times New Roman" w:cs="Times New Roman"/>
          <w:sz w:val="24"/>
          <w:szCs w:val="24"/>
        </w:rPr>
        <w:t xml:space="preserve"> (покачивают руками «бутоном» вправо-влево)</w:t>
      </w:r>
    </w:p>
    <w:p w:rsidR="000A4FC0" w:rsidRDefault="000A4FC0" w:rsidP="001F4CA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A4FC0">
        <w:rPr>
          <w:rFonts w:ascii="Times New Roman" w:hAnsi="Times New Roman" w:cs="Times New Roman"/>
          <w:b/>
          <w:sz w:val="24"/>
          <w:szCs w:val="24"/>
        </w:rPr>
        <w:t>Тихо засыпают</w:t>
      </w:r>
      <w:r>
        <w:rPr>
          <w:rFonts w:ascii="Times New Roman" w:hAnsi="Times New Roman" w:cs="Times New Roman"/>
          <w:sz w:val="24"/>
          <w:szCs w:val="24"/>
        </w:rPr>
        <w:t>. (сомкнуты соединенные ладони складывают в кулачки «цветки спят»)</w:t>
      </w:r>
    </w:p>
    <w:p w:rsidR="000A4FC0" w:rsidRDefault="000A4FC0" w:rsidP="001F4CA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A4FC0">
        <w:rPr>
          <w:rFonts w:ascii="Times New Roman" w:hAnsi="Times New Roman" w:cs="Times New Roman"/>
          <w:b/>
          <w:sz w:val="24"/>
          <w:szCs w:val="24"/>
        </w:rPr>
        <w:t>Утром ранним все цветки</w:t>
      </w:r>
      <w:r>
        <w:rPr>
          <w:rFonts w:ascii="Times New Roman" w:hAnsi="Times New Roman" w:cs="Times New Roman"/>
          <w:sz w:val="24"/>
          <w:szCs w:val="24"/>
        </w:rPr>
        <w:t xml:space="preserve"> (вновь делают «бутон», постепенно поднимают руки вверх – тянется к солнцу)</w:t>
      </w:r>
    </w:p>
    <w:p w:rsidR="000A4FC0" w:rsidRDefault="000A4FC0" w:rsidP="009660F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Вновь распустят лепестки. (</w:t>
      </w:r>
      <w:r>
        <w:rPr>
          <w:rFonts w:ascii="Times New Roman" w:hAnsi="Times New Roman" w:cs="Times New Roman"/>
          <w:sz w:val="24"/>
          <w:szCs w:val="24"/>
        </w:rPr>
        <w:t xml:space="preserve">развести пальцы рук в </w:t>
      </w:r>
      <w:r w:rsidR="009660F1">
        <w:rPr>
          <w:rFonts w:ascii="Times New Roman" w:hAnsi="Times New Roman" w:cs="Times New Roman"/>
          <w:sz w:val="24"/>
          <w:szCs w:val="24"/>
        </w:rPr>
        <w:t>стороны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F4CA4" w:rsidRDefault="000A4FC0" w:rsidP="00932D1F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Изготовление </w:t>
      </w:r>
      <w:r w:rsidR="00932D1F">
        <w:rPr>
          <w:rFonts w:ascii="Times New Roman" w:hAnsi="Times New Roman" w:cs="Times New Roman"/>
          <w:b/>
          <w:sz w:val="24"/>
          <w:szCs w:val="24"/>
        </w:rPr>
        <w:t>листьев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32D1F" w:rsidRDefault="00932D1F" w:rsidP="00932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Чтобы сделать листочки для одуванчика:</w:t>
      </w:r>
    </w:p>
    <w:p w:rsidR="00932D1F" w:rsidRDefault="00932D1F" w:rsidP="00932D1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Возьмем полоски бумаги размером 3,5-4</w:t>
      </w:r>
      <w:r w:rsidR="00756B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 на 8-12 см</w:t>
      </w:r>
      <w:r w:rsidR="009660F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14840">
        <w:rPr>
          <w:rFonts w:ascii="Times New Roman" w:hAnsi="Times New Roman" w:cs="Times New Roman"/>
          <w:sz w:val="24"/>
          <w:szCs w:val="24"/>
        </w:rPr>
        <w:t xml:space="preserve"> сложим пополам. Отрежем уголки.</w:t>
      </w:r>
    </w:p>
    <w:p w:rsidR="00756BEC" w:rsidRDefault="00756BEC" w:rsidP="00756BEC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BEC" w:rsidRDefault="00756BEC" w:rsidP="00756BEC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B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1579" cy="1861185"/>
            <wp:effectExtent l="0" t="0" r="0" b="5715"/>
            <wp:docPr id="26" name="Рисунок 26" descr="C:\Users\Ольга\Desktop\к дистанц. занятиям\IMG_20200326_13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к дистанц. занятиям\IMG_20200326_132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57" cy="186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40" w:rsidRDefault="00314840" w:rsidP="00756BEC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2D1F" w:rsidRDefault="00932D1F" w:rsidP="00932D1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Вырезаем зубчики по частям. Сначала делаем надрезы перпендикулярно линии сгиба, затем надрезаем наискосок.</w:t>
      </w:r>
    </w:p>
    <w:p w:rsidR="00932D1F" w:rsidRDefault="00932D1F" w:rsidP="00932D1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Развернем листок и немного выгнем его. Вырежем несколько листочков разного размера приклеиваем к основе только линию сгиба.</w:t>
      </w:r>
    </w:p>
    <w:p w:rsidR="00314840" w:rsidRDefault="00314840" w:rsidP="003148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840" w:rsidRDefault="00314840" w:rsidP="003148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56B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09F357" wp14:editId="50C919D0">
            <wp:extent cx="2482216" cy="3309620"/>
            <wp:effectExtent l="0" t="0" r="0" b="5080"/>
            <wp:docPr id="27" name="Рисунок 27" descr="C:\Users\Ольга\Desktop\к дистанц. занятиям\IMG_20200326_13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к дистанц. занятиям\IMG_20200326_132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90" cy="331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40" w:rsidRPr="00314840" w:rsidRDefault="00314840" w:rsidP="003148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2D1F" w:rsidRDefault="00932D1F" w:rsidP="001278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в заключении нашего занятия послушайте стихотворение:</w:t>
      </w:r>
    </w:p>
    <w:p w:rsidR="00127873" w:rsidRDefault="00127873" w:rsidP="001278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я сорву цветок,</w:t>
      </w:r>
    </w:p>
    <w:p w:rsidR="00127873" w:rsidRDefault="00127873" w:rsidP="001278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ты сорвёшь цветок…</w:t>
      </w:r>
    </w:p>
    <w:p w:rsidR="00127873" w:rsidRDefault="00127873" w:rsidP="001278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все – и я и ты, -если мы сорвём цветы, </w:t>
      </w:r>
    </w:p>
    <w:p w:rsidR="00127873" w:rsidRDefault="00127873" w:rsidP="001278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останутся пусты</w:t>
      </w:r>
    </w:p>
    <w:p w:rsidR="00127873" w:rsidRDefault="00127873" w:rsidP="001278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деревья, и кусты…</w:t>
      </w:r>
    </w:p>
    <w:p w:rsidR="00127873" w:rsidRDefault="00127873" w:rsidP="001278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 будет красоты,</w:t>
      </w:r>
    </w:p>
    <w:p w:rsidR="00127873" w:rsidRDefault="00127873" w:rsidP="001278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 будет доброты,</w:t>
      </w:r>
    </w:p>
    <w:p w:rsidR="00127873" w:rsidRDefault="00127873" w:rsidP="001278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только я и ты –</w:t>
      </w:r>
    </w:p>
    <w:p w:rsidR="00127873" w:rsidRDefault="00127873" w:rsidP="001278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мы сорвём цветы.</w:t>
      </w:r>
    </w:p>
    <w:p w:rsidR="00127873" w:rsidRDefault="00127873" w:rsidP="001278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не будем срывать одуванчики и сохраним красоту нашей природы.</w:t>
      </w:r>
    </w:p>
    <w:p w:rsidR="00127873" w:rsidRDefault="00127873" w:rsidP="001278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спасибо! До новых встреч!</w:t>
      </w:r>
    </w:p>
    <w:p w:rsidR="00932D1F" w:rsidRPr="00932D1F" w:rsidRDefault="00932D1F" w:rsidP="00932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024B" w:rsidRDefault="00C3024B" w:rsidP="00C3024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C83D6D" w:rsidRDefault="00C83D6D" w:rsidP="00C3024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C83D6D" w:rsidRDefault="00C83D6D" w:rsidP="00C3024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656597" w:rsidRDefault="00656597" w:rsidP="006565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Дистанционное обучение по дополнительной общеобразовательной программе «Азбука творчества»</w:t>
      </w:r>
    </w:p>
    <w:p w:rsidR="00656597" w:rsidRPr="007D1EA0" w:rsidRDefault="00656597" w:rsidP="00656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Группы 7, 9 (возраст – 4-</w:t>
      </w:r>
      <w:r w:rsidRPr="007D1EA0">
        <w:rPr>
          <w:rFonts w:ascii="Times New Roman" w:hAnsi="Times New Roman" w:cs="Times New Roman"/>
          <w:b/>
          <w:sz w:val="24"/>
          <w:szCs w:val="24"/>
        </w:rPr>
        <w:t>6 лет)</w:t>
      </w:r>
    </w:p>
    <w:p w:rsidR="00656597" w:rsidRDefault="00656597" w:rsidP="00C83D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EA0">
        <w:rPr>
          <w:rFonts w:ascii="Times New Roman" w:hAnsi="Times New Roman" w:cs="Times New Roman"/>
          <w:b/>
          <w:sz w:val="24"/>
          <w:szCs w:val="24"/>
        </w:rPr>
        <w:t xml:space="preserve">Тема. </w:t>
      </w:r>
      <w:proofErr w:type="spellStart"/>
      <w:r w:rsidRPr="007D1EA0">
        <w:rPr>
          <w:rFonts w:ascii="Times New Roman" w:hAnsi="Times New Roman" w:cs="Times New Roman"/>
          <w:b/>
          <w:sz w:val="24"/>
          <w:szCs w:val="24"/>
        </w:rPr>
        <w:t>Степлерная</w:t>
      </w:r>
      <w:proofErr w:type="spellEnd"/>
      <w:r w:rsidRPr="007D1EA0">
        <w:rPr>
          <w:rFonts w:ascii="Times New Roman" w:hAnsi="Times New Roman" w:cs="Times New Roman"/>
          <w:b/>
          <w:sz w:val="24"/>
          <w:szCs w:val="24"/>
        </w:rPr>
        <w:t xml:space="preserve"> технология на основе круга</w:t>
      </w:r>
      <w:bookmarkStart w:id="0" w:name="_GoBack"/>
      <w:bookmarkEnd w:id="0"/>
    </w:p>
    <w:p w:rsidR="00C83D6D" w:rsidRPr="007D1EA0" w:rsidRDefault="00C83D6D" w:rsidP="00C83D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7D1EA0">
        <w:rPr>
          <w:rFonts w:ascii="Times New Roman" w:hAnsi="Times New Roman" w:cs="Times New Roman"/>
          <w:b/>
          <w:sz w:val="24"/>
          <w:szCs w:val="24"/>
        </w:rPr>
        <w:t>. Аппликация «О</w:t>
      </w:r>
      <w:r w:rsidR="00F63DA8">
        <w:rPr>
          <w:rFonts w:ascii="Times New Roman" w:hAnsi="Times New Roman" w:cs="Times New Roman"/>
          <w:b/>
          <w:sz w:val="24"/>
          <w:szCs w:val="24"/>
        </w:rPr>
        <w:t>ткрытка к празднику 9 мая</w:t>
      </w:r>
      <w:r w:rsidRPr="007D1EA0">
        <w:rPr>
          <w:rFonts w:ascii="Times New Roman" w:hAnsi="Times New Roman" w:cs="Times New Roman"/>
          <w:b/>
          <w:sz w:val="24"/>
          <w:szCs w:val="24"/>
        </w:rPr>
        <w:t>»</w:t>
      </w:r>
    </w:p>
    <w:p w:rsidR="00C83D6D" w:rsidRPr="007D1EA0" w:rsidRDefault="00C83D6D" w:rsidP="00C8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3D6D">
        <w:rPr>
          <w:rFonts w:ascii="Times New Roman" w:hAnsi="Times New Roman" w:cs="Times New Roman"/>
          <w:b/>
          <w:sz w:val="24"/>
          <w:szCs w:val="24"/>
        </w:rPr>
        <w:t>Необходимые материалы и 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EA0">
        <w:rPr>
          <w:rFonts w:ascii="Times New Roman" w:hAnsi="Times New Roman" w:cs="Times New Roman"/>
          <w:sz w:val="24"/>
          <w:szCs w:val="24"/>
        </w:rPr>
        <w:t xml:space="preserve">образец работы, картон, бумажные салфетки желтого цвета, цветная бумага зелёного цвета, клей, кисточки, ножницы, </w:t>
      </w:r>
      <w:proofErr w:type="spellStart"/>
      <w:r w:rsidRPr="007D1EA0">
        <w:rPr>
          <w:rFonts w:ascii="Times New Roman" w:hAnsi="Times New Roman" w:cs="Times New Roman"/>
          <w:sz w:val="24"/>
          <w:szCs w:val="24"/>
        </w:rPr>
        <w:t>степлер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скобы.</w:t>
      </w:r>
    </w:p>
    <w:p w:rsidR="00C83D6D" w:rsidRPr="007D1EA0" w:rsidRDefault="00C83D6D" w:rsidP="00C83D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EA0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исполнения: </w:t>
      </w:r>
      <w:r w:rsidRPr="007D1EA0">
        <w:rPr>
          <w:rFonts w:ascii="Times New Roman" w:hAnsi="Times New Roman" w:cs="Times New Roman"/>
          <w:sz w:val="24"/>
          <w:szCs w:val="24"/>
        </w:rPr>
        <w:t>2 часа</w:t>
      </w:r>
    </w:p>
    <w:p w:rsidR="00F63DA8" w:rsidRDefault="00F63DA8" w:rsidP="00F63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Оборудование, материалы и инструменты: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открытка (как образец), запись плотный лист бумаги (для основы открытки), </w:t>
      </w:r>
      <w:r>
        <w:rPr>
          <w:rFonts w:ascii="Times New Roman" w:hAnsi="Times New Roman" w:cs="Times New Roman"/>
          <w:color w:val="000000"/>
          <w:sz w:val="24"/>
          <w:szCs w:val="24"/>
        </w:rPr>
        <w:t>салфетки красного цвета, цветная бумага, ножницы, клей, кисточки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простой карандаш, ластик, линейка, </w:t>
      </w:r>
      <w:r>
        <w:rPr>
          <w:rFonts w:ascii="Times New Roman" w:hAnsi="Times New Roman" w:cs="Times New Roman"/>
          <w:sz w:val="24"/>
          <w:szCs w:val="24"/>
        </w:rPr>
        <w:t>циркуль (либо что-то круглое</w:t>
      </w:r>
      <w:r w:rsidR="00C805E0">
        <w:rPr>
          <w:rFonts w:ascii="Times New Roman" w:hAnsi="Times New Roman" w:cs="Times New Roman"/>
          <w:sz w:val="24"/>
          <w:szCs w:val="24"/>
        </w:rPr>
        <w:t>, чтобы можно было сделать круг</w:t>
      </w:r>
      <w:r>
        <w:rPr>
          <w:rFonts w:ascii="Times New Roman" w:hAnsi="Times New Roman" w:cs="Times New Roman"/>
          <w:sz w:val="24"/>
          <w:szCs w:val="24"/>
        </w:rPr>
        <w:t>и)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DA8" w:rsidRDefault="00F63DA8" w:rsidP="00F63DA8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Ход занятия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Здравствуйте, ребята! Я рада встречи с вами!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Приближается праздник 9 мая, день Победы в Великой Отечественной войне, день, когда принято поздравлять ветеранов этой войны, тех, кто защищал нас. На этом занятии вы научитесь делать открытку к 9 мая 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DA8" w:rsidRDefault="00F63DA8" w:rsidP="00F63D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A73B9"/>
          <w:sz w:val="18"/>
          <w:szCs w:val="18"/>
          <w:lang w:eastAsia="ru-RU"/>
        </w:rPr>
        <w:drawing>
          <wp:inline distT="0" distB="0" distL="0" distR="0" wp14:anchorId="34B60CC5" wp14:editId="4714BD94">
            <wp:extent cx="3810000" cy="4048125"/>
            <wp:effectExtent l="0" t="0" r="0" b="9525"/>
            <wp:docPr id="11" name="Рисунок 11" descr="Описание: http://www.e1.ru/articles/images/012/468/12468/1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www.e1.ru/articles/images/012/468/12468/1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A8" w:rsidRDefault="00F63DA8" w:rsidP="00F63D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DA8" w:rsidRDefault="00F63DA8" w:rsidP="00F63D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рассвете </w:t>
      </w:r>
      <w:smartTag w:uri="urn:schemas-microsoft-com:office:smarttags" w:element="date">
        <w:smartTagPr>
          <w:attr w:name="ls" w:val="trans"/>
          <w:attr w:name="Month" w:val="6"/>
          <w:attr w:name="Day" w:val="22"/>
          <w:attr w:name="Year" w:val="19"/>
        </w:smartTagPr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22 июня 19</w:t>
        </w:r>
      </w:smartTag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 года в 4 часа утра, на мирные и еще спящие города и села нашей страны напали фашисты. Германия без объявления войны напала на нашу Родину. 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защиту нашей Родины встали не только мужчины, но и женщины. Они были зенитчицами, разведчицами и конечно медсестрами. Выносили раненых бойцов с поля боя, не страшась пуль и взрывов. Оказывали первую медицинскую помощь. И даже дети, чуть постарше вас участвовали в боях. Долгих 4 года длилась эта страшная война. Весной наша армия подошла к столице фашистской Германии — городу Берлину.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 мая 1945 года закончились бои. С тех пор, каждый год весь наш народ празднует 9 мая – День Победы.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в этот день обязательно расцветают миллионами цветов праздничные фейерверки. Ветеранов поздравляют, поют для них песни, читают стихи. К памятникам погибшим несут цветы. Помним всегда, что мир на земле — самая главная ценность.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поздравить ветеранов войны, давайте сделаем открытку своими руками и напишем в ней теплые слова благодарности и добрые пожелания!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Открытка – это уникальная вещь, она способна порой заменить многие слова. Достаточно маленькой карточки с красивыми пожеланиями и человек уже почувствует себя счастливей обычного, от проявленного к нему внимания.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Традиционные символы праздника — красные гвоздики, пятиконечная звезда и георгиевская лента. Именно их мы изобразим на нашей открытке, выполненной в технике аппликация из бумаги.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нам потребуются: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белый картон (основа для открытки),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салфетки красного цвета,</w:t>
      </w:r>
      <w:r>
        <w:rPr>
          <w:color w:val="000000"/>
        </w:rPr>
        <w:br/>
        <w:t>- цветная бумага,</w:t>
      </w:r>
      <w:r>
        <w:rPr>
          <w:color w:val="000000"/>
        </w:rPr>
        <w:br/>
        <w:t xml:space="preserve">- ножницы, 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клей, 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кисточки,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простой карандаш, 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ластик,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линейка,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</w:pPr>
      <w:r>
        <w:t>- ватные диски</w:t>
      </w:r>
    </w:p>
    <w:p w:rsidR="00F63DA8" w:rsidRP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Приступим к работе: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Для начала задаем размер нашей открытки, для этого аккуратно сгибаем картон пополам</w:t>
      </w:r>
      <w:r>
        <w:t xml:space="preserve">: верхний край листа соединяем с нижним. Прогладим место сгиба посередине 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Символом Дня Победы является гвоздика. 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Для того, чтобы сделать этот цветок возьмите 4-слойную салфетку красного цвета. При помощи любого круглого предмета нарисуйте на ней круг. Например, это можно сделать, используя обычный ватный диск. Вырежьте круг ножницами.</w:t>
      </w:r>
    </w:p>
    <w:p w:rsidR="00F63DA8" w:rsidRDefault="00F63DA8" w:rsidP="00F63DA8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1A73B9"/>
          <w:sz w:val="18"/>
          <w:szCs w:val="18"/>
        </w:rPr>
        <w:drawing>
          <wp:inline distT="0" distB="0" distL="0" distR="0">
            <wp:extent cx="2438400" cy="2362200"/>
            <wp:effectExtent l="0" t="0" r="0" b="0"/>
            <wp:docPr id="10" name="Рисунок 10" descr="Описание: http://www.e1.ru/articles/images/012/468/12468/1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www.e1.ru/articles/images/012/468/12468/1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A8" w:rsidRDefault="00F63DA8" w:rsidP="00F63DA8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Сложите вырезанный круг пополам и еще раз пополам. В действительности вы складываете одновременно четыре кружочка, т. к. салфетка у вас 4-слойная. Закрепите сложенный вчетверо кружок при помощи </w:t>
      </w:r>
      <w:proofErr w:type="spellStart"/>
      <w:r>
        <w:rPr>
          <w:color w:val="000000"/>
        </w:rPr>
        <w:t>степлера</w:t>
      </w:r>
      <w:proofErr w:type="spellEnd"/>
      <w:r>
        <w:rPr>
          <w:color w:val="000000"/>
        </w:rPr>
        <w:t>. Сделайте ножницами многочисленные надрезы до уровня скрепки. Вот что у вас должно получиться.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 </w:t>
      </w:r>
      <w:r>
        <w:rPr>
          <w:rFonts w:ascii="Arial" w:hAnsi="Arial" w:cs="Arial"/>
          <w:noProof/>
          <w:color w:val="1A73B9"/>
          <w:sz w:val="18"/>
          <w:szCs w:val="18"/>
        </w:rPr>
        <w:drawing>
          <wp:inline distT="0" distB="0" distL="0" distR="0">
            <wp:extent cx="2028825" cy="1771650"/>
            <wp:effectExtent l="0" t="0" r="9525" b="0"/>
            <wp:docPr id="9" name="Рисунок 9" descr="Описание: http://www.e1.ru/articles/images/012/468/12468/17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www.e1.ru/articles/images/012/468/12468/17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color w:val="000000"/>
        </w:rPr>
        <w:t>На одну гвоздику вам потребуется две такие заготовки, то есть всего для открытки вам понадобятся 6 таких заготовок. Затем, «распушите» каждую заготовку, как это делаю я</w:t>
      </w:r>
    </w:p>
    <w:p w:rsidR="00F63DA8" w:rsidRDefault="00F63DA8" w:rsidP="00F63DA8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1A73B9"/>
          <w:sz w:val="18"/>
          <w:szCs w:val="18"/>
        </w:rPr>
        <w:drawing>
          <wp:inline distT="0" distB="0" distL="0" distR="0">
            <wp:extent cx="1952625" cy="1905000"/>
            <wp:effectExtent l="0" t="0" r="9525" b="0"/>
            <wp:docPr id="8" name="Рисунок 8" descr="Описание: http://www.e1.ru/articles/images/012/468/12468/1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www.e1.ru/articles/images/012/468/12468/1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Теперь из бумаги зеленого цвета вам надо будет сделать стебельки, листочки и чашелистики для гвоздик. 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Для стебельков, мы с вами должны разделить длинную полоску зеленого цвета на три равные части, затем, с помощью линейки и простого карандаша провести две длинные линии, после чего разрезать их ножницами.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Чтобы сделать чашелистик для одного цветка, вырежьте квадрат небольшого размера. Сложите его по диагонали, получится ромб, далее рисуем на нем, вот такой полукруг и вырезаем (как показано на фото).</w:t>
      </w:r>
    </w:p>
    <w:p w:rsidR="00F63DA8" w:rsidRPr="00F63DA8" w:rsidRDefault="00F63DA8" w:rsidP="00F63DA8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1A73B9"/>
          <w:sz w:val="18"/>
          <w:szCs w:val="18"/>
        </w:rPr>
        <w:drawing>
          <wp:inline distT="0" distB="0" distL="0" distR="0">
            <wp:extent cx="2857500" cy="2057400"/>
            <wp:effectExtent l="0" t="0" r="0" b="0"/>
            <wp:docPr id="7" name="Рисунок 7" descr="Описание: http://www.e1.ru/articles/images/012/468/12468/1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e1.ru/articles/images/012/468/12468/1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A8" w:rsidRDefault="00F63DA8" w:rsidP="00F63DA8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Сложите из бумаги что-то наподобие кулечка.</w:t>
      </w:r>
    </w:p>
    <w:p w:rsidR="00F63DA8" w:rsidRDefault="00F63DA8" w:rsidP="00F63DA8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1A73B9"/>
          <w:sz w:val="18"/>
          <w:szCs w:val="18"/>
        </w:rPr>
        <w:lastRenderedPageBreak/>
        <w:drawing>
          <wp:inline distT="0" distB="0" distL="0" distR="0">
            <wp:extent cx="2857500" cy="2019300"/>
            <wp:effectExtent l="0" t="0" r="0" b="0"/>
            <wp:docPr id="6" name="Рисунок 6" descr="Описание: http://www.e1.ru/articles/images/012/468/12468/2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www.e1.ru/articles/images/012/468/12468/2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A8" w:rsidRDefault="00F63DA8" w:rsidP="00F63DA8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Вклейте в него цветок.</w:t>
      </w:r>
    </w:p>
    <w:p w:rsidR="00F63DA8" w:rsidRDefault="00F63DA8" w:rsidP="00F63DA8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1A73B9"/>
          <w:sz w:val="18"/>
          <w:szCs w:val="18"/>
        </w:rPr>
        <w:drawing>
          <wp:inline distT="0" distB="0" distL="0" distR="0">
            <wp:extent cx="2857500" cy="2514600"/>
            <wp:effectExtent l="0" t="0" r="0" b="0"/>
            <wp:docPr id="5" name="Рисунок 5" descr="Описание: http://www.e1.ru/articles/images/012/468/12468/2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www.e1.ru/articles/images/012/468/12468/2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A8" w:rsidRDefault="00F63DA8" w:rsidP="00F63DA8">
      <w:pPr>
        <w:pStyle w:val="a4"/>
        <w:shd w:val="clear" w:color="auto" w:fill="FFFFFF"/>
        <w:rPr>
          <w:color w:val="000000"/>
          <w:sz w:val="22"/>
          <w:szCs w:val="22"/>
        </w:rPr>
      </w:pPr>
    </w:p>
    <w:p w:rsidR="00F63DA8" w:rsidRDefault="00F63DA8" w:rsidP="00F63DA8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На подготовленных прямоугольниках, нарисуйте листочки, а затем вырежьте эти листочки. Всего листочков должно быть шесть.</w:t>
      </w:r>
    </w:p>
    <w:p w:rsidR="00F63DA8" w:rsidRDefault="00F63DA8" w:rsidP="00F63DA8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1A73B9"/>
          <w:sz w:val="18"/>
          <w:szCs w:val="18"/>
        </w:rPr>
        <w:drawing>
          <wp:inline distT="0" distB="0" distL="0" distR="0">
            <wp:extent cx="2857500" cy="2219325"/>
            <wp:effectExtent l="0" t="0" r="0" b="9525"/>
            <wp:docPr id="4" name="Рисунок 4" descr="Описание: http://www.e1.ru/articles/images/012/468/12468/22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www.e1.ru/articles/images/012/468/12468/22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A8" w:rsidRDefault="00F63DA8" w:rsidP="00F63DA8">
      <w:pPr>
        <w:pStyle w:val="a4"/>
        <w:shd w:val="clear" w:color="auto" w:fill="FFFFFF"/>
        <w:rPr>
          <w:color w:val="000000"/>
        </w:rPr>
      </w:pPr>
    </w:p>
    <w:p w:rsidR="00F63DA8" w:rsidRDefault="00F63DA8" w:rsidP="00F63D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Георгиевская лента - эта лента к ордену Святого Георгия, георгиевскому кресту, к георгиевской медали. Ношение ленты – выражение уважения к ветеранам, знак памяти героического прошлого, благодарность к людям, отдавшим все для фронта и для победы. Цвета георгиевской ленты черный и оранжевый, означают дым и пламя и являются знаком личной доблести солдат на поле боя. Георгиевскую ленту можно использовать готовую, а </w:t>
      </w:r>
      <w:r w:rsidR="00C214C4">
        <w:rPr>
          <w:rFonts w:ascii="Times New Roman" w:hAnsi="Times New Roman" w:cs="Times New Roman"/>
          <w:color w:val="000000"/>
          <w:sz w:val="24"/>
          <w:szCs w:val="24"/>
        </w:rPr>
        <w:t>можно распечатать на оранжевой бумаге темные полосы, чтобы получились вот такие ленточки.</w:t>
      </w:r>
    </w:p>
    <w:p w:rsidR="009660F1" w:rsidRDefault="009660F1" w:rsidP="00F63D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660F1" w:rsidRDefault="009660F1" w:rsidP="00F63D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660F1" w:rsidRDefault="009660F1" w:rsidP="00F63D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60F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72740" cy="2154556"/>
            <wp:effectExtent l="0" t="0" r="3810" b="0"/>
            <wp:docPr id="14" name="Рисунок 14" descr="C:\Users\Ольга\Desktop\к дистанц. занятиям\IMG_20200325_15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 дистанц. занятиям\IMG_20200325_1543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11" cy="215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F1" w:rsidRDefault="009660F1" w:rsidP="00F63D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660F1" w:rsidRDefault="009660F1" w:rsidP="00F63D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660F1" w:rsidRDefault="009660F1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DA8" w:rsidRDefault="00F63DA8" w:rsidP="00F63DA8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1A73B9"/>
          <w:sz w:val="18"/>
          <w:szCs w:val="18"/>
        </w:rPr>
        <w:drawing>
          <wp:inline distT="0" distB="0" distL="0" distR="0">
            <wp:extent cx="2857500" cy="3333750"/>
            <wp:effectExtent l="0" t="0" r="0" b="0"/>
            <wp:docPr id="3" name="Рисунок 3" descr="Описание: http://www.e1.ru/articles/images/012/468/12468/23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www.e1.ru/articles/images/012/468/12468/23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Чтобы сделать звезду, я воспользовалась</w:t>
      </w:r>
      <w:r>
        <w:rPr>
          <w:rStyle w:val="apple-converted-space"/>
          <w:color w:val="000000"/>
        </w:rPr>
        <w:t> </w:t>
      </w:r>
      <w:r>
        <w:t>готовым шаблоном.</w:t>
      </w:r>
      <w:r>
        <w:rPr>
          <w:color w:val="000000"/>
        </w:rPr>
        <w:t xml:space="preserve"> Распечатала его на плотной бумаге красного цвета. А сейчас </w:t>
      </w:r>
      <w:r w:rsidR="00C214C4">
        <w:rPr>
          <w:color w:val="000000"/>
        </w:rPr>
        <w:t xml:space="preserve">надо </w:t>
      </w:r>
      <w:r>
        <w:rPr>
          <w:color w:val="000000"/>
        </w:rPr>
        <w:t>аккуратно выре</w:t>
      </w:r>
      <w:r w:rsidR="00C214C4">
        <w:rPr>
          <w:color w:val="000000"/>
        </w:rPr>
        <w:t>зать звездочку, согнуть</w:t>
      </w:r>
      <w:r>
        <w:rPr>
          <w:color w:val="000000"/>
        </w:rPr>
        <w:t xml:space="preserve"> по линиям сгиба.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C214C4" w:rsidRDefault="00F63DA8" w:rsidP="00F63DA8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 </w:t>
      </w:r>
      <w:r>
        <w:rPr>
          <w:rFonts w:ascii="Arial" w:hAnsi="Arial" w:cs="Arial"/>
          <w:noProof/>
          <w:color w:val="1A73B9"/>
          <w:sz w:val="18"/>
          <w:szCs w:val="18"/>
        </w:rPr>
        <w:drawing>
          <wp:inline distT="0" distB="0" distL="0" distR="0">
            <wp:extent cx="2857500" cy="2619375"/>
            <wp:effectExtent l="0" t="0" r="0" b="9525"/>
            <wp:docPr id="2" name="Рисунок 2" descr="Описание: http://www.e1.ru/articles/images/012/468/12468/24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www.e1.ru/articles/images/012/468/12468/24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A8" w:rsidRPr="009660F1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Спал цветок (закрыть глаза, расслабится, помассировать веки, слегка надавливая на них по часовой стрелке и против нее)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вдруг проснулся, (открыть глаза и поморгать ими)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спать не захотел, (руки поднять вверх (вдох</w:t>
      </w:r>
      <w:r w:rsidR="00C214C4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Посмотреть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руки.)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Встрепенулся, потянулся, (руки согнуты, в стороны (выдох)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Взвился вверх и полетел (потрясти кистями рук, посмотреть вправо-влево).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F63DA8" w:rsidRPr="009660F1" w:rsidRDefault="00F63DA8" w:rsidP="00F63DA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9660F1">
        <w:rPr>
          <w:b/>
          <w:color w:val="000000"/>
        </w:rPr>
        <w:t>Собираем открытку: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Для начала раскладывайте на картоне цветы, стебельки и </w:t>
      </w:r>
      <w:r w:rsidR="00C214C4">
        <w:rPr>
          <w:color w:val="000000"/>
        </w:rPr>
        <w:t>листочки, и,</w:t>
      </w:r>
      <w:r>
        <w:rPr>
          <w:color w:val="000000"/>
        </w:rPr>
        <w:t xml:space="preserve"> если их расположение вам нравится – приклеиваем все детали на основу: сначала приклеиваем</w:t>
      </w:r>
      <w:r w:rsidR="00C214C4">
        <w:rPr>
          <w:color w:val="000000"/>
        </w:rPr>
        <w:t xml:space="preserve"> </w:t>
      </w:r>
      <w:r>
        <w:rPr>
          <w:color w:val="000000"/>
        </w:rPr>
        <w:t xml:space="preserve">гвоздики </w:t>
      </w:r>
      <w:r>
        <w:t>(клей наносим только на основание цветов). Приклеиваем к ним стебельки и листья.</w:t>
      </w:r>
    </w:p>
    <w:p w:rsidR="00F63DA8" w:rsidRDefault="00F63DA8" w:rsidP="00F63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Затем прикрепляем георгиевскую ленту.</w:t>
      </w:r>
      <w:r w:rsidR="00C214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Подождите, пока клей немного высохнет.</w:t>
      </w:r>
      <w:r w:rsidR="00C21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Кончики полоски, выступающие за края </w:t>
      </w:r>
      <w:r w:rsidR="00C214C4">
        <w:rPr>
          <w:rFonts w:ascii="Times New Roman" w:hAnsi="Times New Roman" w:cs="Times New Roman"/>
          <w:sz w:val="24"/>
          <w:szCs w:val="24"/>
        </w:rPr>
        <w:t>открытки, отрежьте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3DA8" w:rsidRDefault="00F63DA8" w:rsidP="00F63D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Приклеиваем звездочку на клапаны.</w:t>
      </w:r>
    </w:p>
    <w:p w:rsidR="009660F1" w:rsidRDefault="009660F1" w:rsidP="00F63D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660F1" w:rsidRDefault="009660F1" w:rsidP="00F63D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noProof/>
          <w:color w:val="1A73B9"/>
          <w:sz w:val="18"/>
          <w:szCs w:val="18"/>
          <w:lang w:eastAsia="ru-RU"/>
        </w:rPr>
        <w:drawing>
          <wp:inline distT="0" distB="0" distL="0" distR="0" wp14:anchorId="1719231A" wp14:editId="3A64699F">
            <wp:extent cx="2743188" cy="3079333"/>
            <wp:effectExtent l="0" t="0" r="635" b="6985"/>
            <wp:docPr id="1" name="Рисунок 1" descr="Описание: http://www.e1.ru/articles/images/012/468/12468/2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e1.ru/articles/images/012/468/12468/25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0" cy="309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А, сейчас, мы раскрываем открытку и </w:t>
      </w:r>
      <w:r w:rsidR="00C214C4">
        <w:rPr>
          <w:color w:val="000000"/>
        </w:rPr>
        <w:t>приклеиваем лист</w:t>
      </w:r>
      <w:r>
        <w:rPr>
          <w:color w:val="000000"/>
        </w:rPr>
        <w:t xml:space="preserve"> со словами благодарности нашим ветеранам.</w:t>
      </w: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F63DA8" w:rsidRDefault="00F63DA8" w:rsidP="00F63DA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F63DA8" w:rsidRDefault="009660F1" w:rsidP="009660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F63DA8">
        <w:rPr>
          <w:rFonts w:ascii="Times New Roman" w:hAnsi="Times New Roman" w:cs="Times New Roman"/>
          <w:b/>
          <w:sz w:val="28"/>
          <w:szCs w:val="28"/>
        </w:rPr>
        <w:t>Дорогие ветераны!</w:t>
      </w:r>
    </w:p>
    <w:p w:rsidR="00F63DA8" w:rsidRDefault="00F63DA8" w:rsidP="00F63D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3DA8" w:rsidRDefault="00F63DA8" w:rsidP="00F63DA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этот день, памятный и для всех вас, и для</w:t>
      </w:r>
    </w:p>
    <w:p w:rsidR="00F63DA8" w:rsidRDefault="00F63DA8" w:rsidP="00F63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нас, ваших детей, внуков и правнуков, хочется еще </w:t>
      </w:r>
    </w:p>
    <w:p w:rsidR="00F63DA8" w:rsidRDefault="00F63DA8" w:rsidP="00F63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 выразить вам огромную благодарность и низкий </w:t>
      </w:r>
    </w:p>
    <w:p w:rsidR="00F63DA8" w:rsidRDefault="00F63DA8" w:rsidP="00F63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поклон за то, что </w:t>
      </w:r>
      <w:r w:rsidR="00C214C4">
        <w:rPr>
          <w:rFonts w:ascii="Times New Roman" w:hAnsi="Times New Roman" w:cs="Times New Roman"/>
          <w:sz w:val="24"/>
          <w:szCs w:val="24"/>
        </w:rPr>
        <w:t>вы,</w:t>
      </w:r>
      <w:r>
        <w:rPr>
          <w:rFonts w:ascii="Times New Roman" w:hAnsi="Times New Roman" w:cs="Times New Roman"/>
          <w:sz w:val="24"/>
          <w:szCs w:val="24"/>
        </w:rPr>
        <w:t xml:space="preserve"> не щадя своей жизни и своего </w:t>
      </w:r>
    </w:p>
    <w:p w:rsidR="00F63DA8" w:rsidRDefault="00F63DA8" w:rsidP="00F63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здоровья, отстояли нашу Родину и не дали </w:t>
      </w:r>
      <w:r w:rsidR="00C214C4">
        <w:rPr>
          <w:rFonts w:ascii="Times New Roman" w:hAnsi="Times New Roman" w:cs="Times New Roman"/>
          <w:sz w:val="24"/>
          <w:szCs w:val="24"/>
        </w:rPr>
        <w:t>ее на</w:t>
      </w:r>
    </w:p>
    <w:p w:rsidR="00F63DA8" w:rsidRDefault="00F63DA8" w:rsidP="00F63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растерзание фашистам.  Ваша заслуга будет   в</w:t>
      </w:r>
    </w:p>
    <w:p w:rsidR="00F63DA8" w:rsidRDefault="00F63DA8" w:rsidP="00F63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памяти всех, кто живет на этой земле.</w:t>
      </w:r>
    </w:p>
    <w:p w:rsidR="00F63DA8" w:rsidRDefault="00F63DA8" w:rsidP="00F63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3DA8" w:rsidRDefault="00F63DA8" w:rsidP="00F63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Забудьте о заботах и о бедах, 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Которые пришлось вам испытать, 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лучший праздник – День Победы, 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мы вместе будем отмечать.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3DA8" w:rsidRDefault="00F63DA8" w:rsidP="00F63DA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вам здоровья и покоя,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жилось легко и хорошо,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каждый </w:t>
      </w:r>
      <w:r w:rsidR="00C214C4">
        <w:rPr>
          <w:rFonts w:ascii="Times New Roman" w:hAnsi="Times New Roman" w:cs="Times New Roman"/>
          <w:sz w:val="24"/>
          <w:szCs w:val="24"/>
        </w:rPr>
        <w:t>день, и</w:t>
      </w:r>
      <w:r>
        <w:rPr>
          <w:rFonts w:ascii="Times New Roman" w:hAnsi="Times New Roman" w:cs="Times New Roman"/>
          <w:sz w:val="24"/>
          <w:szCs w:val="24"/>
        </w:rPr>
        <w:t xml:space="preserve"> час прожить с любовью,</w:t>
      </w:r>
    </w:p>
    <w:p w:rsidR="00F63DA8" w:rsidRDefault="00F63DA8" w:rsidP="00F63DA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каждый снова молодость нашел!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5E0" w:rsidRDefault="00C805E0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5E0" w:rsidRDefault="00C805E0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DA8" w:rsidRDefault="00F63DA8" w:rsidP="00F63DA8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63DA8" w:rsidRDefault="00F63DA8" w:rsidP="00F63D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материала:</w:t>
      </w:r>
    </w:p>
    <w:p w:rsidR="00F63DA8" w:rsidRDefault="00F63DA8" w:rsidP="00F63D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Наши открытки готовы, осталось их только подарить на 9 мая ветеранам Великой Отечественной войны, как символ нашего уважения и благодарности к ним.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Спасибо вам, ребята, </w:t>
      </w:r>
      <w:r w:rsidR="00C21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вашу работу. </w:t>
      </w:r>
    </w:p>
    <w:p w:rsidR="00F63DA8" w:rsidRDefault="00F63DA8" w:rsidP="00F63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этом наше занятие окончено. До свиданья!</w:t>
      </w:r>
      <w:r w:rsidR="00966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3D6D" w:rsidRPr="00C3024B" w:rsidRDefault="00C83D6D" w:rsidP="00C3024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sectPr w:rsidR="00C83D6D" w:rsidRPr="00C3024B" w:rsidSect="000D3F4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81013"/>
    <w:multiLevelType w:val="hybridMultilevel"/>
    <w:tmpl w:val="F3824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E7BCE"/>
    <w:multiLevelType w:val="hybridMultilevel"/>
    <w:tmpl w:val="8F1EF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64D86"/>
    <w:multiLevelType w:val="hybridMultilevel"/>
    <w:tmpl w:val="DCF8B194"/>
    <w:lvl w:ilvl="0" w:tplc="B7B29D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86A7396"/>
    <w:multiLevelType w:val="hybridMultilevel"/>
    <w:tmpl w:val="0FA8E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E459CD"/>
    <w:multiLevelType w:val="hybridMultilevel"/>
    <w:tmpl w:val="54825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CE32BB"/>
    <w:multiLevelType w:val="hybridMultilevel"/>
    <w:tmpl w:val="46767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830825"/>
    <w:multiLevelType w:val="hybridMultilevel"/>
    <w:tmpl w:val="C22A6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9A8"/>
    <w:rsid w:val="0009504E"/>
    <w:rsid w:val="000A4FC0"/>
    <w:rsid w:val="000B3E46"/>
    <w:rsid w:val="000D3F45"/>
    <w:rsid w:val="00127873"/>
    <w:rsid w:val="001F4CA4"/>
    <w:rsid w:val="00314840"/>
    <w:rsid w:val="006476D0"/>
    <w:rsid w:val="00656597"/>
    <w:rsid w:val="006E59A8"/>
    <w:rsid w:val="00756BEC"/>
    <w:rsid w:val="007D1EA0"/>
    <w:rsid w:val="00835963"/>
    <w:rsid w:val="00932D1F"/>
    <w:rsid w:val="00935224"/>
    <w:rsid w:val="009660F1"/>
    <w:rsid w:val="009F6793"/>
    <w:rsid w:val="00AF1BC9"/>
    <w:rsid w:val="00C214C4"/>
    <w:rsid w:val="00C3024B"/>
    <w:rsid w:val="00C805E0"/>
    <w:rsid w:val="00C83D6D"/>
    <w:rsid w:val="00CA171A"/>
    <w:rsid w:val="00D13A37"/>
    <w:rsid w:val="00F63DA8"/>
    <w:rsid w:val="00F75F2E"/>
    <w:rsid w:val="00FA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4:docId w14:val="4FC27584"/>
  <w15:chartTrackingRefBased/>
  <w15:docId w15:val="{157C6A41-06D3-460E-8B9C-3505ADAFB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9A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EA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63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3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8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hyperlink" Target="http://www.e1.ru/articles/images/012/468/12468/17.jpg" TargetMode="External"/><Relationship Id="rId34" Type="http://schemas.openxmlformats.org/officeDocument/2006/relationships/hyperlink" Target="http://www.e1.ru/articles/images/012/468/12468/23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e1.ru/articles/images/012/468/12468/15.jpg" TargetMode="External"/><Relationship Id="rId25" Type="http://schemas.openxmlformats.org/officeDocument/2006/relationships/hyperlink" Target="http://www.e1.ru/articles/images/012/468/12468/19.jpg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://www.e1.ru/articles/images/012/468/12468/25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hyperlink" Target="http://www.e1.ru/articles/images/012/468/12468/21.jpg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e1.ru/articles/images/012/468/12468/18.jpg" TargetMode="External"/><Relationship Id="rId28" Type="http://schemas.openxmlformats.org/officeDocument/2006/relationships/image" Target="media/image18.jpeg"/><Relationship Id="rId36" Type="http://schemas.openxmlformats.org/officeDocument/2006/relationships/hyperlink" Target="http://www.e1.ru/articles/images/012/468/12468/24.jpg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e1.ru/articles/images/012/468/12468/16.jpg" TargetMode="External"/><Relationship Id="rId31" Type="http://schemas.openxmlformats.org/officeDocument/2006/relationships/hyperlink" Target="http://www.e1.ru/articles/images/012/468/12468/2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hyperlink" Target="http://www.e1.ru/articles/images/012/468/12468/20.jpg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12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10</cp:revision>
  <dcterms:created xsi:type="dcterms:W3CDTF">2020-03-25T18:14:00Z</dcterms:created>
  <dcterms:modified xsi:type="dcterms:W3CDTF">2020-04-03T09:33:00Z</dcterms:modified>
</cp:coreProperties>
</file>