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автономное дошкольное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образовательное учреждение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«Детский сад № 47»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КОНСПЕКТ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итоговой организованной образовательной деятельности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интеграцией областей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тему «Проделки БАБЫ ЯГИ»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рамках проведения открытых итоговых просмотров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детей средней группы (4-5 лет)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Составила:</w:t>
      </w:r>
    </w:p>
    <w:p w:rsidR="00ED6303" w:rsidRPr="00ED6303" w:rsidRDefault="00ED6303" w:rsidP="00ED6303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ED6303" w:rsidRPr="00ED6303" w:rsidRDefault="00ED6303" w:rsidP="00ED6303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ED6303" w:rsidRPr="00ED6303" w:rsidRDefault="00ED6303" w:rsidP="00ED6303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Костина Дарья Александровна</w:t>
      </w: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6303" w:rsidRPr="00ED6303" w:rsidRDefault="00ED6303" w:rsidP="00ED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Саранск 2021 г.</w:t>
      </w:r>
    </w:p>
    <w:p w:rsidR="00ED6303" w:rsidRPr="00ED6303" w:rsidRDefault="00ED6303" w:rsidP="00ED6303">
      <w:pPr>
        <w:shd w:val="clear" w:color="auto" w:fill="FFFFFF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ED6303" w:rsidRPr="00ED6303" w:rsidRDefault="00ED6303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C642A" w:rsidRPr="00ED6303" w:rsidRDefault="00DC642A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C642A" w:rsidRPr="00ED6303" w:rsidRDefault="00DC642A" w:rsidP="0065701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Цель:</w:t>
      </w:r>
      <w:r w:rsidRP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303" w:rsidRP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полученных знаний, представлений, умений, которые дети получили в течение учебного года.</w:t>
      </w:r>
    </w:p>
    <w:p w:rsidR="00DC642A" w:rsidRPr="00ED6303" w:rsidRDefault="00DC642A" w:rsidP="0065701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303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7101C3" w:rsidRPr="00ED6303" w:rsidRDefault="007101C3" w:rsidP="0065701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закреплять умение различать</w:t>
      </w:r>
      <w:r w:rsidR="001939EF">
        <w:rPr>
          <w:rFonts w:ascii="Times New Roman" w:hAnsi="Times New Roman" w:cs="Times New Roman"/>
          <w:sz w:val="28"/>
          <w:szCs w:val="28"/>
        </w:rPr>
        <w:t xml:space="preserve"> и называть последовательность времени </w:t>
      </w:r>
      <w:r w:rsidRPr="00ED6303">
        <w:rPr>
          <w:rFonts w:ascii="Times New Roman" w:hAnsi="Times New Roman" w:cs="Times New Roman"/>
          <w:sz w:val="28"/>
          <w:szCs w:val="28"/>
        </w:rPr>
        <w:t xml:space="preserve">года;  </w:t>
      </w:r>
    </w:p>
    <w:p w:rsidR="007101C3" w:rsidRPr="00ED6303" w:rsidRDefault="007101C3" w:rsidP="0065701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закреплять умение соотносить цифру с количеством предметов;</w:t>
      </w:r>
    </w:p>
    <w:p w:rsidR="007101C3" w:rsidRPr="00ED6303" w:rsidRDefault="00ED6303" w:rsidP="0065701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01C3" w:rsidRPr="00ED6303">
        <w:rPr>
          <w:rFonts w:ascii="Times New Roman" w:hAnsi="Times New Roman" w:cs="Times New Roman"/>
          <w:sz w:val="28"/>
          <w:szCs w:val="28"/>
        </w:rPr>
        <w:t>акре</w:t>
      </w:r>
      <w:r w:rsidR="001939EF">
        <w:rPr>
          <w:rFonts w:ascii="Times New Roman" w:hAnsi="Times New Roman" w:cs="Times New Roman"/>
          <w:sz w:val="28"/>
          <w:szCs w:val="28"/>
        </w:rPr>
        <w:t xml:space="preserve">плять названия диких, домашних </w:t>
      </w:r>
      <w:r w:rsidR="007101C3" w:rsidRPr="00ED6303">
        <w:rPr>
          <w:rFonts w:ascii="Times New Roman" w:hAnsi="Times New Roman" w:cs="Times New Roman"/>
          <w:sz w:val="28"/>
          <w:szCs w:val="28"/>
        </w:rPr>
        <w:t xml:space="preserve">животных и их детенышей; </w:t>
      </w:r>
    </w:p>
    <w:p w:rsidR="007101C3" w:rsidRPr="00ED6303" w:rsidRDefault="007101C3" w:rsidP="0065701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закреплять знания количество и счет в пределах пяти;</w:t>
      </w:r>
    </w:p>
    <w:p w:rsidR="007101C3" w:rsidRPr="00ED6303" w:rsidRDefault="007101C3" w:rsidP="0065701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hAnsi="Times New Roman" w:cs="Times New Roman"/>
          <w:sz w:val="28"/>
          <w:szCs w:val="28"/>
        </w:rPr>
        <w:t>закреплять знание о геометрических фигурах (круг,</w:t>
      </w:r>
      <w:r w:rsidR="001939EF">
        <w:rPr>
          <w:rFonts w:ascii="Times New Roman" w:hAnsi="Times New Roman" w:cs="Times New Roman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>квадрат, треугольник, прям</w:t>
      </w:r>
      <w:r w:rsidR="00ED6303">
        <w:rPr>
          <w:rFonts w:ascii="Times New Roman" w:hAnsi="Times New Roman" w:cs="Times New Roman"/>
          <w:sz w:val="28"/>
          <w:szCs w:val="28"/>
        </w:rPr>
        <w:t>оугольник) и умение их называть.</w:t>
      </w:r>
    </w:p>
    <w:p w:rsidR="00ED6303" w:rsidRDefault="007101C3" w:rsidP="0065701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303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ED6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побуждения детей к высказыванию предложений и формулировке простейших выводов. </w:t>
      </w:r>
    </w:p>
    <w:p w:rsidR="00ED6303" w:rsidRDefault="00ED6303" w:rsidP="006570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101C3" w:rsidRPr="00ED6303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стремление оказывать помощь тому,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оказался в трудной ситуации;</w:t>
      </w:r>
    </w:p>
    <w:p w:rsidR="007101C3" w:rsidRPr="00ED6303" w:rsidRDefault="007101C3" w:rsidP="006570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установлению правил взаимодействия детей через создание условий для позитивных, доброжелательных отношений между детьми. </w:t>
      </w:r>
    </w:p>
    <w:p w:rsidR="00ED6303" w:rsidRDefault="007101C3" w:rsidP="0065701C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D63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Интеграция образовательных областей:</w:t>
      </w:r>
      <w:r w:rsidR="007969D4" w:rsidRP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ED6303" w:rsidRP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</w:t>
      </w:r>
      <w:r w:rsid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6303">
        <w:rPr>
          <w:rFonts w:ascii="Times New Roman" w:hAnsi="Times New Roman" w:cs="Times New Roman"/>
          <w:sz w:val="28"/>
          <w:szCs w:val="28"/>
          <w:shd w:val="clear" w:color="auto" w:fill="FFFFFF"/>
        </w:rPr>
        <w:t>«Коммуникация», «Речь»</w:t>
      </w:r>
      <w:r w:rsidR="00ED6303" w:rsidRPr="00ED630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ED6303" w:rsidRPr="00ED6303" w:rsidRDefault="00ED6303" w:rsidP="0065701C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303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Предварительная работа:</w:t>
      </w:r>
      <w:r w:rsidR="004828C7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1939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ассматривание различных </w:t>
      </w:r>
      <w:r w:rsidR="004828C7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иллюстраций о</w:t>
      </w:r>
      <w:r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временах года, повторение геометр</w:t>
      </w:r>
      <w:r w:rsidR="004828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ических фигур, повторение диких</w:t>
      </w:r>
      <w:r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домашних животных и их детенышей.</w:t>
      </w:r>
    </w:p>
    <w:p w:rsidR="005633F9" w:rsidRPr="00ED6303" w:rsidRDefault="002C5245" w:rsidP="0065701C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5245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Методические приёмы</w:t>
      </w:r>
      <w:r w:rsidR="00ED6303" w:rsidRPr="00ED6303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  <w:r w:rsidR="00ED630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D6303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проблемная ситуация,</w:t>
      </w:r>
      <w:r w:rsidR="00ED630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D6303">
        <w:rPr>
          <w:rFonts w:ascii="Times New Roman" w:hAnsi="Times New Roman" w:cs="Times New Roman"/>
          <w:sz w:val="28"/>
          <w:szCs w:val="28"/>
        </w:rPr>
        <w:t>с</w:t>
      </w:r>
      <w:r w:rsidR="00ED6303" w:rsidRPr="00ED6303">
        <w:rPr>
          <w:rFonts w:ascii="Times New Roman" w:hAnsi="Times New Roman" w:cs="Times New Roman"/>
          <w:sz w:val="28"/>
          <w:szCs w:val="28"/>
        </w:rPr>
        <w:t>ловесные (беседы, вопросы)</w:t>
      </w:r>
      <w:r w:rsidR="00ED6303">
        <w:rPr>
          <w:rFonts w:ascii="Times New Roman" w:hAnsi="Times New Roman" w:cs="Times New Roman"/>
          <w:sz w:val="28"/>
          <w:szCs w:val="28"/>
        </w:rPr>
        <w:t xml:space="preserve">, </w:t>
      </w:r>
      <w:r w:rsidR="00ED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D6303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аглядно- демонстрационные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рактические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69D4" w:rsidRPr="00ED6303">
        <w:rPr>
          <w:rFonts w:ascii="Times New Roman" w:hAnsi="Times New Roman" w:cs="Times New Roman"/>
          <w:sz w:val="28"/>
          <w:szCs w:val="28"/>
        </w:rPr>
        <w:br/>
      </w:r>
      <w:r w:rsidR="005633F9" w:rsidRPr="0065701C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Виды деятельности:</w:t>
      </w:r>
      <w:r w:rsidR="005633F9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Коммуникативная ,познавательная, игровая, двигательная</w:t>
      </w:r>
      <w:r w:rsidR="00B53143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39EF" w:rsidRPr="0065701C" w:rsidRDefault="002C5245" w:rsidP="0065701C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245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Материал и оборудование</w:t>
      </w:r>
      <w:r w:rsidR="006833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633F9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8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запись голоса Бабы Яги</w:t>
      </w:r>
      <w:r w:rsidR="00706DB0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33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8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музыкальное сопровождение для путешествия</w:t>
      </w:r>
      <w:r w:rsidR="005633F9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магнитная доска 2шт, </w:t>
      </w:r>
      <w:r w:rsidR="006833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проектор</w:t>
      </w:r>
      <w:r w:rsidR="004828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презентация к занятию, </w:t>
      </w:r>
      <w:r w:rsidR="005633F9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картинки </w:t>
      </w:r>
      <w:r w:rsidR="006570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диких</w:t>
      </w:r>
      <w:r w:rsidR="005633F9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 и их детенышей</w:t>
      </w:r>
      <w:r w:rsidR="006570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06DB0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картинки домашних животных и их детенышей</w:t>
      </w:r>
      <w:r w:rsidR="006570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сундучок, </w:t>
      </w:r>
      <w:r w:rsidR="00706DB0"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карточки с картин</w:t>
      </w:r>
      <w:r w:rsidR="006570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ками и карточки с цифрами до 5. </w:t>
      </w:r>
    </w:p>
    <w:p w:rsidR="0065701C" w:rsidRDefault="0065701C" w:rsidP="00ED630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01C" w:rsidRDefault="0065701C" w:rsidP="00ED630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01C" w:rsidRDefault="0065701C" w:rsidP="00ED630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01C" w:rsidRDefault="0065701C" w:rsidP="00ED630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01C" w:rsidRDefault="0065701C" w:rsidP="00ED630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01C" w:rsidRDefault="0065701C" w:rsidP="00ED630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6CB1" w:rsidRPr="00ED6303" w:rsidRDefault="001939EF" w:rsidP="00ED630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ООД</w:t>
      </w:r>
      <w:r w:rsidR="000C6CB1" w:rsidRP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приглашаются в </w:t>
      </w:r>
      <w:r w:rsidRPr="00ED63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групповую комнату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Приветствие:</w:t>
      </w:r>
    </w:p>
    <w:p w:rsidR="000C6CB1" w:rsidRPr="00ED6303" w:rsidRDefault="001939EF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6CB1"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родное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встречу вам откроем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1939EF"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ладошки,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сердца.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тепло всем в мире будет,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Улыбаются пусть люди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пусть будет без конца.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 к нам сегодня пришли гости, давайте с ними поздороваемся.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Здравствуйте.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посмотрите какая сегодня замечательная погода, а кто знает какое сейчас время года?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Весна</w:t>
      </w:r>
      <w:r w:rsidR="0075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74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(слайд 2</w:t>
      </w:r>
      <w:r w:rsidR="0075155E" w:rsidRPr="007515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А какие еще времена года вы знаете? 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Расскажит</w:t>
      </w:r>
      <w:r w:rsidR="00193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пожалуйста о признаках весны.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Вы все правильно 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говорите, </w:t>
      </w:r>
      <w:r w:rsidR="0075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улице такая хорошая погода, 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позовем </w:t>
      </w:r>
      <w:r w:rsidR="00193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Ирину</w:t>
      </w:r>
      <w:r w:rsidR="001939EF"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Васильевну,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все вместе пойдем погуляем.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Ирина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Васильевна, 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Ирина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Васильевна.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Странно, куда она подевалась?</w:t>
      </w:r>
    </w:p>
    <w:p w:rsidR="000C6CB1" w:rsidRPr="008032A6" w:rsidRDefault="008032A6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появляется картинка с изображением Бабы Яги с записью голоса</w:t>
      </w:r>
      <w:r w:rsidR="000C6CB1"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32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B74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3</w:t>
      </w:r>
      <w:r w:rsidRPr="008032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Бабы – Яги: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Вашу няню я украла,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ее заколдовала,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Превращу ее в мышонка,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быть может в лягушонка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жить она в избе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 стирать, но только мне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дом весь уберет,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к Кощею мыть пойдет.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Будет вечно прибираться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слезами обливаться.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вернуть ее хотите,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тридевятое царство поспешите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заданья все пройдите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исполните вы их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Отпущу я в тот же миг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Вашу няню дорогую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больше делать так не буду!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В: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вот почему ее ни где нет. Пойдем выручать нашу 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Ирину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Васильевну? 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как вы думаете, на чем можно отправиться в тридевятое царство.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поезде, на машине, на такси, пешком.</w:t>
      </w:r>
    </w:p>
    <w:p w:rsidR="001939EF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Я 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отправиться на автобусе</w:t>
      </w: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6CB1" w:rsidRPr="00ED6303" w:rsidRDefault="001939EF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9E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В: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5701C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попасть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</w:t>
      </w:r>
      <w:r w:rsidR="0068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нужно ответить на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68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подготовила Баба- Яга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«Скажи наоборот»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– грустный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– страшный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– медленный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Худой – толстый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– глупый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 – легкий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Трусливый – смелый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– мягкий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– короткий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низкий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– холодный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– больной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Черное – белое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– земля</w:t>
      </w:r>
    </w:p>
    <w:p w:rsidR="000C6CB1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– узкий.</w:t>
      </w:r>
    </w:p>
    <w:p w:rsidR="00D3759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В: Молодцы! Итак, 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приготовились, встаньте друг за другом</w:t>
      </w: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 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</w:t>
      </w: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отправляется в 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 w:rsidR="0068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939EF" w:rsidRPr="00193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«Мы едем, едем в далекие кр</w:t>
      </w:r>
      <w:r w:rsidR="00193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ая.» (музыкальное сопровождение). </w:t>
      </w:r>
      <w:r w:rsidR="000B74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</w:t>
      </w:r>
      <w:r w:rsidR="00D37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C6CB1" w:rsidRPr="00ED6303" w:rsidRDefault="001939EF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посмотрите на горизонте появилось </w:t>
      </w:r>
      <w:r w:rsidR="000C6CB1" w:rsidRPr="006D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CB1" w:rsidRPr="006D322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Морское царство»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6CB1" w:rsidRPr="00ED6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экране заставка «морского царства»,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</w:t>
      </w:r>
      <w:r w:rsidR="000C6CB1" w:rsidRPr="00ED6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экране </w:t>
      </w:r>
      <w:r w:rsidR="000C6CB1" w:rsidRPr="00ED6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картинки </w:t>
      </w:r>
      <w:r w:rsidR="00657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изображением дельфина, акулы,</w:t>
      </w:r>
      <w:r w:rsidR="000C6CB1" w:rsidRPr="00ED6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морского конька, кита и краба)</w:t>
      </w:r>
      <w:r w:rsidR="00D37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D3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B74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5</w:t>
      </w:r>
      <w:r w:rsidR="00D37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B7448" w:rsidRDefault="001939EF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Обратите внимание 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морские обитате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ли. </w:t>
      </w:r>
      <w:r w:rsidR="000B7448" w:rsidRPr="000B74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6)</w:t>
      </w:r>
    </w:p>
    <w:p w:rsidR="000C6CB1" w:rsidRPr="00ED6303" w:rsidRDefault="001939EF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назовем. Скажите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какая по счету акула?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первая.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Какой по счету кит?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Третий.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Какой по счету дельфин?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Второй.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Какой по счету морской конек?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пятый.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Какой по счету краб?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четвертый.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Правильно.</w:t>
      </w:r>
      <w:r w:rsidR="0068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давайте поиграем с морскими обитателями моря.</w:t>
      </w:r>
    </w:p>
    <w:p w:rsidR="000C6CB1" w:rsidRPr="00ED6303" w:rsidRDefault="0065701C" w:rsidP="00ED6303">
      <w:pPr>
        <w:shd w:val="clear" w:color="auto" w:fill="FFFFFF"/>
        <w:tabs>
          <w:tab w:val="left" w:pos="435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инутка</w:t>
      </w:r>
      <w:r w:rsidR="00683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«Море».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очень широко, (Дети широко разводят руки в сторону.)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очень глубоко. (Приседают, коснувшись руками пола.)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там живут, друзья, (Выполняют движение «Рыбка».)</w:t>
      </w:r>
    </w:p>
    <w:p w:rsidR="000C6CB1" w:rsidRPr="00ED6303" w:rsidRDefault="000C6CB1" w:rsidP="006833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воду пить — нельзя. (Разводят руки в сторону, приподняв плечи.)</w:t>
      </w:r>
    </w:p>
    <w:p w:rsidR="000C6CB1" w:rsidRPr="00ED6303" w:rsidRDefault="00683338" w:rsidP="001939E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Молодцы, ребята, а нам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</w:t>
      </w:r>
      <w:r w:rsidR="000C6CB1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 </w:t>
      </w:r>
    </w:p>
    <w:p w:rsidR="000C6CB1" w:rsidRPr="00ED6303" w:rsidRDefault="000C6CB1" w:rsidP="00ED6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Следующая остановка </w:t>
      </w:r>
      <w:r w:rsidRPr="00ED6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«Лесное царство»</w:t>
      </w:r>
      <w:r w:rsidR="00683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B74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заставка</w:t>
      </w:r>
      <w:r w:rsidR="000B7448" w:rsidRPr="000B74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слайд 7</w:t>
      </w:r>
      <w:r w:rsidRPr="000B74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ED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B1" w:rsidRPr="001939EF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1939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Плачь детенышей животных.</w:t>
      </w:r>
    </w:p>
    <w:p w:rsidR="000C6CB1" w:rsidRPr="00ED6303" w:rsidRDefault="00683338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Вы слышите, кто-то плачет? Давайте посмотрим, кто это</w:t>
      </w:r>
      <w:r w:rsidR="000C6CB1"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0C6CB1" w:rsidRPr="00B746D7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Это детеныши зверей.</w:t>
      </w:r>
      <w:r w:rsidR="00B74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46D7" w:rsidRPr="00B746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(Слайд 8)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</w:t>
      </w:r>
      <w:r w:rsidR="00193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экране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изображением детенышей диких и домашних зверей)</w:t>
      </w:r>
    </w:p>
    <w:p w:rsidR="001939EF" w:rsidRDefault="000C6CB1" w:rsidP="0065701C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683338"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посмотрите,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детеныши потеряли своих мам и не могут их найти. Давайте им поможем.</w:t>
      </w:r>
    </w:p>
    <w:p w:rsidR="000A4AFF" w:rsidRDefault="000A4AFF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6CB1" w:rsidRPr="00ED6303" w:rsidRDefault="00683338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Проводится игра </w:t>
      </w:r>
      <w:r w:rsidR="000C6CB1"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«Детеныши и мамы»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стороне 2 магнитных доски: на одной мамы диких детенышей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(лисица,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зайчиха,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тигрица,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медведица,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волчица), на другой мамы домашних детенышей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(свинья,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лошадь,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корова,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собака).</w:t>
      </w:r>
      <w:r w:rsidR="00657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Детёныши животных лежат на столе. 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берут картинки </w:t>
      </w:r>
      <w:r w:rsidR="00657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детенышей и с помощью магнитов прикрепляют их рядом с мамами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посмотрите, а все ли эти животные живут в лесу?</w:t>
      </w:r>
    </w:p>
    <w:p w:rsidR="000C6CB1" w:rsidRPr="00ED6303" w:rsidRDefault="00683338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Нет</w:t>
      </w:r>
      <w:r w:rsidR="000C6CB1"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корова с теленком не живут в лесу.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Правильно, отправьте их домой. А как называются </w:t>
      </w:r>
      <w:r w:rsidR="00683338"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животные, которые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живут в лесу?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3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(Дикие).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которые живут рядом с людьми?</w:t>
      </w:r>
      <w:r w:rsidR="00683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(Домашние)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С этим заданием вы тоже справились. Нам пора отправляться дальше. Но чтобы наш </w:t>
      </w:r>
      <w:r w:rsidR="00193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 поехал</w:t>
      </w:r>
      <w:r w:rsidRPr="00ED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необходимо выполнить еще одно задание.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 послушайте загадки:</w:t>
      </w:r>
    </w:p>
    <w:p w:rsidR="000C6CB1" w:rsidRPr="00ED6303" w:rsidRDefault="000C6CB1" w:rsidP="00ED630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деток разбудили, дети личико умыли! Застелив свои кроватки, будут в детский сад шагать.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ответят дружно, наступило.</w:t>
      </w: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</w:t>
      </w:r>
      <w:r w:rsidR="0083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CB1" w:rsidRPr="00B746D7" w:rsidRDefault="000C6CB1" w:rsidP="00B746D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уже давно смотрит ласково в окно. Поиграли, почитали и немножечко устали. На прогулку мы идем. Происходит это? ДНЕМ</w:t>
      </w:r>
      <w:r w:rsidR="00B7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CB1" w:rsidRPr="00B746D7" w:rsidRDefault="000C6CB1" w:rsidP="00B746D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Наигралась детвора, расставаться нам пора. Вот уже и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тобой возвращаемся домой. Огни мелькают словно свечи, в</w:t>
      </w: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ответят это ВЕЧЕР</w:t>
      </w:r>
      <w:r w:rsidR="00B7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262" w:rsidRDefault="000C6CB1" w:rsidP="00836262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дворе уже темно, спать легли уж все давно. </w:t>
      </w:r>
    </w:p>
    <w:p w:rsidR="000C6CB1" w:rsidRPr="00836262" w:rsidRDefault="00836262" w:rsidP="00836262">
      <w:pPr>
        <w:shd w:val="clear" w:color="auto" w:fill="FFFFFF"/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C6CB1" w:rsidRPr="0083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сын и дочь, наступила, значит НОЧЬ</w:t>
      </w:r>
      <w:r w:rsidR="00B746D7" w:rsidRPr="0083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CB1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Молодцы! 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</w:t>
      </w: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 Встаем 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другом.</w:t>
      </w:r>
    </w:p>
    <w:p w:rsidR="001939EF" w:rsidRPr="001939EF" w:rsidRDefault="001939EF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3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(«Мы едем, едем в далекие края.» (музыкальное сопровождение).  </w:t>
      </w:r>
      <w:r w:rsidR="008362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8)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</w:t>
      </w:r>
      <w:r w:rsidR="001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AFF"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наша остановка </w:t>
      </w:r>
      <w:r w:rsidRPr="000A4A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«Царство геометрических фигур»</w:t>
      </w:r>
      <w:r w:rsidR="001939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D63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(на экране заставка)</w:t>
      </w:r>
      <w:r w:rsidR="008362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(слайд 9)</w:t>
      </w:r>
    </w:p>
    <w:p w:rsidR="000C6CB1" w:rsidRPr="00836262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Появляется царица геометрических фигур</w:t>
      </w:r>
      <w:r w:rsidRPr="008362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836262" w:rsidRPr="008362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(слайд 10)</w:t>
      </w:r>
    </w:p>
    <w:p w:rsidR="00683338" w:rsidRDefault="00683338" w:rsidP="0068333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читает письмо от царицы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C6CB1" w:rsidRPr="00683338" w:rsidRDefault="00683338" w:rsidP="0068333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833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="000C6CB1" w:rsidRPr="006833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Здравствуйте ребята. Я царица царства геометрических фигур.</w:t>
      </w:r>
      <w:r w:rsidRPr="006833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570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Если вы выполните правильно моё</w:t>
      </w:r>
      <w:r w:rsidR="000C6CB1" w:rsidRPr="006833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570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задание</w:t>
      </w:r>
      <w:r w:rsidRPr="006833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я</w:t>
      </w:r>
      <w:r w:rsidR="000C6CB1" w:rsidRPr="006833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скажу вам как попасть в тридевятое царство. Вы согласны?</w:t>
      </w:r>
      <w:r w:rsidRPr="006833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0C6CB1" w:rsidRPr="00ED6303" w:rsidRDefault="001939EF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Да.</w:t>
      </w:r>
    </w:p>
    <w:p w:rsidR="000C6CB1" w:rsidRPr="00ED6303" w:rsidRDefault="001939EF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Ц:</w:t>
      </w:r>
      <w:r w:rsidR="006570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адание от царицы. В 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сундучке лежат карточки с картинками и цифрами, возьмите каждый по одной себе карточке.</w:t>
      </w:r>
      <w:r w:rsidR="006833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(Проводится игра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«Найди пару») Детки у </w:t>
      </w:r>
      <w:r w:rsidR="000A4A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кого цифры, встаньте с права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 меня, а </w:t>
      </w:r>
      <w:r w:rsidR="004828C7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те,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 кого карточки с картинками, встаньте с лева от меня. А теперь каждый пусть найдет себе пару.</w:t>
      </w:r>
    </w:p>
    <w:p w:rsidR="000C6CB1" w:rsidRPr="00ED6303" w:rsidRDefault="00683338" w:rsidP="004828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Молодцы, вы справились с 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ервым заданием. </w:t>
      </w:r>
      <w:r w:rsidR="00482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</w:t>
      </w:r>
      <w:r w:rsidR="006904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арица оставила нам подсказку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как попасть в тридевятое царство.</w:t>
      </w:r>
    </w:p>
    <w:p w:rsidR="00CA00F5" w:rsidRPr="00ED6303" w:rsidRDefault="006904C9" w:rsidP="006833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Нужно закрыть </w:t>
      </w:r>
      <w:r w:rsidR="006833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глаза и сказать волшебные слова</w:t>
      </w:r>
      <w:r w:rsidR="000C6CB1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Вокруг себя ты обернись</w:t>
      </w:r>
    </w:p>
    <w:p w:rsidR="000C6CB1" w:rsidRPr="00ED6303" w:rsidRDefault="000C6CB1" w:rsidP="006904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тридевятом царстве очутись.</w:t>
      </w:r>
    </w:p>
    <w:p w:rsidR="004828C7" w:rsidRPr="006904C9" w:rsidRDefault="000C6CB1" w:rsidP="004828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904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На экране появляется </w:t>
      </w:r>
      <w:r w:rsidR="006904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картинка с тридевятым царством и записью голоса Бабы-Яги. </w:t>
      </w:r>
      <w:r w:rsidR="004828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(запись с голосом Бабы яги), (появляется Ирина Васильевна)</w:t>
      </w:r>
      <w:r w:rsidR="006D322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(слайд 11)</w:t>
      </w:r>
    </w:p>
    <w:p w:rsidR="000C6CB1" w:rsidRPr="00ED6303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В: Ребята</w:t>
      </w:r>
      <w:r w:rsidR="00482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какие вы молодцы, спасли Ирину Васильевну от Бабы Яги,</w:t>
      </w: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нам пора </w:t>
      </w:r>
      <w:r w:rsidR="004828C7"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возвращаться</w:t>
      </w: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группу.</w:t>
      </w:r>
    </w:p>
    <w:p w:rsidR="000C6CB1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482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Встаем друг за другом и отправляемся в путь на нашем автобусе.</w:t>
      </w:r>
    </w:p>
    <w:p w:rsidR="004828C7" w:rsidRDefault="004828C7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2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(«Мы едем, едем в далекие края.» (музыкальное сопровождение).  </w:t>
      </w:r>
    </w:p>
    <w:p w:rsidR="004828C7" w:rsidRPr="006904C9" w:rsidRDefault="004828C7" w:rsidP="004828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904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Рефлексия</w:t>
      </w:r>
    </w:p>
    <w:p w:rsidR="004828C7" w:rsidRPr="00ED6303" w:rsidRDefault="004828C7" w:rsidP="004828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В: вот мы и вернулись в группу.</w:t>
      </w:r>
    </w:p>
    <w:p w:rsidR="000C6CB1" w:rsidRDefault="000C6CB1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В: Где мы сегодня с вами побывали? А что вам понравилось больше всего? К кому на помощь мы с вами отправились? </w:t>
      </w:r>
    </w:p>
    <w:p w:rsidR="004828C7" w:rsidRPr="00ED6303" w:rsidRDefault="004828C7" w:rsidP="00ED6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В: спасибо за вашу работу. </w:t>
      </w:r>
    </w:p>
    <w:p w:rsidR="006904C9" w:rsidRDefault="006904C9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904C9" w:rsidRDefault="006904C9" w:rsidP="004828C7">
      <w:pPr>
        <w:spacing w:line="36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904C9" w:rsidRDefault="006904C9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Default="0065701C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65701C" w:rsidRPr="008032A6" w:rsidRDefault="0065701C" w:rsidP="006D3226">
      <w:pPr>
        <w:spacing w:line="36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0C6CB1" w:rsidRPr="006904C9" w:rsidRDefault="006904C9" w:rsidP="00ED6303">
      <w:pPr>
        <w:spacing w:line="360" w:lineRule="auto"/>
        <w:ind w:firstLine="709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6904C9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lastRenderedPageBreak/>
        <w:t>Список использованных источников:</w:t>
      </w:r>
    </w:p>
    <w:p w:rsidR="00706DB0" w:rsidRPr="004828C7" w:rsidRDefault="00ED6303" w:rsidP="004828C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8C7">
        <w:rPr>
          <w:rFonts w:ascii="Times New Roman" w:hAnsi="Times New Roman" w:cs="Times New Roman"/>
          <w:sz w:val="28"/>
          <w:szCs w:val="28"/>
        </w:rPr>
        <w:t>https://nsportal.ru/detskiy-sad/raznoe/2018/04/25/konspekt-itogovogo-integrirovannogo-zanyatiya-v-sredney-gruppe</w:t>
      </w:r>
    </w:p>
    <w:p w:rsidR="005633F9" w:rsidRPr="004828C7" w:rsidRDefault="00683338" w:rsidP="004828C7">
      <w:pPr>
        <w:pStyle w:val="a7"/>
        <w:numPr>
          <w:ilvl w:val="0"/>
          <w:numId w:val="2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8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https://www.maam.ru/detskijsad/didakticheskaja-igra-zakonchi-rjad-837878.html</w:t>
      </w:r>
    </w:p>
    <w:p w:rsidR="007969D4" w:rsidRPr="004828C7" w:rsidRDefault="004828C7" w:rsidP="004828C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C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https://nsportal.ru/detskiy-sad/raznoe/2017/12/10/itogovoe-zanyatie-v-sredney-gruppe</w:t>
      </w:r>
    </w:p>
    <w:p w:rsidR="007101C3" w:rsidRPr="004828C7" w:rsidRDefault="004828C7" w:rsidP="004828C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C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https://www.maam.ru/detskijsad/konspekt-zanjatija-v-srednei-grupe-s-uchetom-fgos-veseloe-puteshestvie.html</w:t>
      </w:r>
    </w:p>
    <w:p w:rsidR="007E59D3" w:rsidRPr="00ED6303" w:rsidRDefault="007E59D3" w:rsidP="00ED630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E59D3" w:rsidRPr="00ED6303" w:rsidSect="00ED6303">
      <w:pgSz w:w="11906" w:h="16838"/>
      <w:pgMar w:top="567" w:right="720" w:bottom="720" w:left="720" w:header="142" w:footer="708" w:gutter="0"/>
      <w:pgBorders w:display="firstPage" w:offsetFrom="page">
        <w:top w:val="thickThinMediumGap" w:sz="36" w:space="24" w:color="548DD4" w:themeColor="text2" w:themeTint="99"/>
        <w:left w:val="thickThinMediumGap" w:sz="36" w:space="24" w:color="548DD4" w:themeColor="text2" w:themeTint="99"/>
        <w:bottom w:val="thinThickMediumGap" w:sz="36" w:space="24" w:color="548DD4" w:themeColor="text2" w:themeTint="99"/>
        <w:right w:val="thinThickMediumGap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5D" w:rsidRDefault="00F9015D" w:rsidP="005633F9">
      <w:pPr>
        <w:spacing w:after="0" w:line="240" w:lineRule="auto"/>
      </w:pPr>
      <w:r>
        <w:separator/>
      </w:r>
    </w:p>
  </w:endnote>
  <w:endnote w:type="continuationSeparator" w:id="0">
    <w:p w:rsidR="00F9015D" w:rsidRDefault="00F9015D" w:rsidP="005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5D" w:rsidRDefault="00F9015D" w:rsidP="005633F9">
      <w:pPr>
        <w:spacing w:after="0" w:line="240" w:lineRule="auto"/>
      </w:pPr>
      <w:r>
        <w:separator/>
      </w:r>
    </w:p>
  </w:footnote>
  <w:footnote w:type="continuationSeparator" w:id="0">
    <w:p w:rsidR="00F9015D" w:rsidRDefault="00F9015D" w:rsidP="00563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0CE"/>
    <w:multiLevelType w:val="multilevel"/>
    <w:tmpl w:val="2F0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25983"/>
    <w:multiLevelType w:val="hybridMultilevel"/>
    <w:tmpl w:val="690A4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2A"/>
    <w:rsid w:val="000A4AFF"/>
    <w:rsid w:val="000B7448"/>
    <w:rsid w:val="000C6CB1"/>
    <w:rsid w:val="001939EF"/>
    <w:rsid w:val="002C5245"/>
    <w:rsid w:val="003C0623"/>
    <w:rsid w:val="004828C7"/>
    <w:rsid w:val="005633F9"/>
    <w:rsid w:val="00586928"/>
    <w:rsid w:val="0065701C"/>
    <w:rsid w:val="00683338"/>
    <w:rsid w:val="006904C9"/>
    <w:rsid w:val="006D3226"/>
    <w:rsid w:val="00706DB0"/>
    <w:rsid w:val="007101C3"/>
    <w:rsid w:val="0075155E"/>
    <w:rsid w:val="007969D4"/>
    <w:rsid w:val="007E59D3"/>
    <w:rsid w:val="008032A6"/>
    <w:rsid w:val="00805AF3"/>
    <w:rsid w:val="00836262"/>
    <w:rsid w:val="00864929"/>
    <w:rsid w:val="00956C9A"/>
    <w:rsid w:val="009B34D8"/>
    <w:rsid w:val="00B04632"/>
    <w:rsid w:val="00B30093"/>
    <w:rsid w:val="00B53143"/>
    <w:rsid w:val="00B746D7"/>
    <w:rsid w:val="00BA4464"/>
    <w:rsid w:val="00CA00F5"/>
    <w:rsid w:val="00D37593"/>
    <w:rsid w:val="00DC642A"/>
    <w:rsid w:val="00ED12F4"/>
    <w:rsid w:val="00ED588C"/>
    <w:rsid w:val="00ED6303"/>
    <w:rsid w:val="00F319A7"/>
    <w:rsid w:val="00F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D6DF"/>
  <w15:docId w15:val="{5BEE7E93-0551-4B1E-93DB-21C06CB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33F9"/>
  </w:style>
  <w:style w:type="paragraph" w:styleId="a3">
    <w:name w:val="header"/>
    <w:basedOn w:val="a"/>
    <w:link w:val="a4"/>
    <w:uiPriority w:val="99"/>
    <w:semiHidden/>
    <w:unhideWhenUsed/>
    <w:rsid w:val="0056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33F9"/>
  </w:style>
  <w:style w:type="paragraph" w:styleId="a5">
    <w:name w:val="footer"/>
    <w:basedOn w:val="a"/>
    <w:link w:val="a6"/>
    <w:uiPriority w:val="99"/>
    <w:semiHidden/>
    <w:unhideWhenUsed/>
    <w:rsid w:val="0056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33F9"/>
  </w:style>
  <w:style w:type="paragraph" w:styleId="a7">
    <w:name w:val="List Paragraph"/>
    <w:basedOn w:val="a"/>
    <w:uiPriority w:val="34"/>
    <w:qFormat/>
    <w:rsid w:val="004828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8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7</cp:revision>
  <cp:lastPrinted>2021-05-20T17:22:00Z</cp:lastPrinted>
  <dcterms:created xsi:type="dcterms:W3CDTF">2021-05-10T08:52:00Z</dcterms:created>
  <dcterms:modified xsi:type="dcterms:W3CDTF">2021-05-20T17:22:00Z</dcterms:modified>
</cp:coreProperties>
</file>