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CE2" w:rsidRDefault="00501C2D" w:rsidP="00501C2D">
      <w:pPr>
        <w:pStyle w:val="a3"/>
        <w:spacing w:before="0" w:beforeAutospacing="0" w:after="0" w:afterAutospacing="0"/>
        <w:jc w:val="center"/>
        <w:rPr>
          <w:bCs/>
          <w:color w:val="000000"/>
        </w:rPr>
      </w:pPr>
      <w:r>
        <w:rPr>
          <w:bCs/>
          <w:color w:val="000000"/>
        </w:rPr>
        <w:t>План работы кружка «Весёлый язычок»</w:t>
      </w:r>
    </w:p>
    <w:p w:rsidR="00501C2D" w:rsidRDefault="00501C2D" w:rsidP="00501C2D">
      <w:pPr>
        <w:pStyle w:val="a3"/>
        <w:spacing w:before="0" w:beforeAutospacing="0" w:after="0" w:afterAutospacing="0"/>
        <w:jc w:val="center"/>
        <w:rPr>
          <w:bCs/>
          <w:color w:val="000000"/>
          <w:shd w:val="clear" w:color="auto" w:fill="FFFFFF"/>
        </w:rPr>
      </w:pPr>
      <w:r>
        <w:rPr>
          <w:bCs/>
          <w:color w:val="000000"/>
          <w:shd w:val="clear" w:color="auto" w:fill="FFFFFF"/>
        </w:rPr>
        <w:t xml:space="preserve"> на период дистанционного обучения</w:t>
      </w:r>
    </w:p>
    <w:p w:rsidR="00501C2D" w:rsidRDefault="00501C2D" w:rsidP="00501C2D">
      <w:pPr>
        <w:shd w:val="clear" w:color="auto" w:fill="FFFFFF"/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 (разработан на основе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дополнительной общеобразовательной программы  </w:t>
      </w:r>
    </w:p>
    <w:p w:rsidR="00501C2D" w:rsidRDefault="00501C2D" w:rsidP="00501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 мире звуков и букв»)</w:t>
      </w:r>
      <w:r>
        <w:rPr>
          <w:rFonts w:ascii="Times New Roman" w:hAnsi="Times New Roman" w:cs="Times New Roman"/>
          <w:sz w:val="24"/>
          <w:szCs w:val="24"/>
        </w:rPr>
        <w:t xml:space="preserve"> Педагог Суродейкина Е.С.</w:t>
      </w:r>
    </w:p>
    <w:p w:rsidR="00501C2D" w:rsidRDefault="00501C2D" w:rsidP="00501C2D">
      <w:pPr>
        <w:pStyle w:val="a3"/>
        <w:spacing w:before="0" w:beforeAutospacing="0" w:after="0" w:afterAutospacing="0"/>
        <w:jc w:val="center"/>
        <w:rPr>
          <w:bCs/>
          <w:color w:val="000000"/>
          <w:shd w:val="clear" w:color="auto" w:fill="FFFFFF"/>
        </w:rPr>
      </w:pPr>
      <w:r>
        <w:rPr>
          <w:color w:val="000000"/>
        </w:rPr>
        <w:t>на период с 31.01.2022</w:t>
      </w:r>
      <w:r w:rsidR="004D1CE2">
        <w:rPr>
          <w:color w:val="000000"/>
        </w:rPr>
        <w:t>г.</w:t>
      </w:r>
      <w:r>
        <w:rPr>
          <w:color w:val="000000"/>
        </w:rPr>
        <w:t xml:space="preserve">  по 15.02.2022</w:t>
      </w:r>
      <w:r w:rsidR="004D1CE2">
        <w:rPr>
          <w:color w:val="000000"/>
        </w:rPr>
        <w:t>г.</w:t>
      </w:r>
      <w:bookmarkStart w:id="0" w:name="_GoBack"/>
      <w:bookmarkEnd w:id="0"/>
    </w:p>
    <w:p w:rsidR="00501C2D" w:rsidRDefault="00501C2D" w:rsidP="00501C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Группы: 3,4,5,6,7 </w:t>
      </w:r>
    </w:p>
    <w:p w:rsidR="00501C2D" w:rsidRDefault="00501C2D" w:rsidP="00501C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660" w:type="dxa"/>
        <w:tblInd w:w="-164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706"/>
        <w:gridCol w:w="1842"/>
        <w:gridCol w:w="3828"/>
        <w:gridCol w:w="2126"/>
        <w:gridCol w:w="2158"/>
      </w:tblGrid>
      <w:tr w:rsidR="00501C2D" w:rsidTr="003C65F9"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01C2D" w:rsidRDefault="00501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п/п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01C2D" w:rsidRDefault="00501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работы дата</w:t>
            </w:r>
          </w:p>
          <w:p w:rsidR="00501C2D" w:rsidRDefault="00501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(согласно расписания занятий)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01C2D" w:rsidRDefault="00501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</w:t>
            </w:r>
          </w:p>
          <w:p w:rsidR="00501C2D" w:rsidRDefault="00501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занятий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01C2D" w:rsidRDefault="00501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предоставления детям изучаемого материала и заданий для выполнения*.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01C2D" w:rsidRDefault="00501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обратной связи, предоставления детьми выполненных заданий**.</w:t>
            </w:r>
          </w:p>
        </w:tc>
      </w:tr>
      <w:tr w:rsidR="00501C2D" w:rsidTr="003C65F9">
        <w:trPr>
          <w:trHeight w:val="3794"/>
        </w:trPr>
        <w:tc>
          <w:tcPr>
            <w:tcW w:w="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01C2D" w:rsidRDefault="00501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01C2D" w:rsidRDefault="00501C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 неделя</w:t>
            </w:r>
          </w:p>
          <w:p w:rsidR="00501C2D" w:rsidRDefault="00501C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1.02.</w:t>
            </w:r>
          </w:p>
          <w:p w:rsidR="00501C2D" w:rsidRDefault="00501C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501C2D" w:rsidRDefault="00501C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501C2D" w:rsidRDefault="00501C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501C2D" w:rsidRDefault="00501C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501C2D" w:rsidRDefault="00501C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501C2D" w:rsidRDefault="00501C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3.02.</w:t>
            </w:r>
          </w:p>
          <w:p w:rsidR="00501C2D" w:rsidRDefault="00501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01C2D" w:rsidRDefault="00501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1C2D" w:rsidRDefault="00501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Буква Я. Звуки Й, А. </w:t>
            </w:r>
          </w:p>
          <w:p w:rsidR="00501C2D" w:rsidRPr="00810CCE" w:rsidRDefault="00501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со звуками Й, А и буквой Я. Игры: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«Послушай и назови»,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«Найди слова»</w:t>
            </w:r>
            <w: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«Волшебные яхты» и др.</w:t>
            </w:r>
            <w:r w:rsidR="00810CCE" w:rsidRPr="00810C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0CC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10CCE" w:rsidRPr="00810CC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10CCE">
              <w:rPr>
                <w:rFonts w:ascii="Times New Roman" w:hAnsi="Times New Roman" w:cs="Times New Roman"/>
                <w:sz w:val="24"/>
                <w:szCs w:val="24"/>
              </w:rPr>
              <w:t>Приложение 1)</w:t>
            </w:r>
          </w:p>
          <w:p w:rsidR="00501C2D" w:rsidRDefault="00501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01C2D" w:rsidRDefault="00501C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Буква Ё. Звуки Й, О.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501C2D" w:rsidRDefault="00501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со звуками Й,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Ё. Игры: «Загадки», «Слоговые домики», «Подскажи словечко».</w:t>
            </w:r>
            <w:r w:rsidR="00810C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(Приложение 2)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01C2D" w:rsidRDefault="00501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Группы</w:t>
            </w:r>
          </w:p>
          <w:p w:rsidR="00501C2D" w:rsidRDefault="00501C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Viber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WhatsApp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01C2D" w:rsidRDefault="00501C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 и видео отчет, личные сообщения через группы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Viber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WhatsApp</w:t>
            </w:r>
          </w:p>
        </w:tc>
      </w:tr>
      <w:tr w:rsidR="003C65F9" w:rsidTr="003C65F9">
        <w:tc>
          <w:tcPr>
            <w:tcW w:w="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65F9" w:rsidRDefault="003C6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3C65F9" w:rsidRDefault="003C65F9" w:rsidP="003C6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Работа педагога: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Подготовить конспект занятия</w:t>
            </w:r>
          </w:p>
          <w:p w:rsidR="003C65F9" w:rsidRPr="003C65F9" w:rsidRDefault="003C65F9" w:rsidP="003C65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Полезные ссылки для самостоятельного просмотра </w:t>
            </w:r>
            <w:hyperlink r:id="rId6" w:history="1">
              <w:r>
                <w:rPr>
                  <w:rStyle w:val="a4"/>
                  <w:rFonts w:ascii="Times New Roman" w:hAnsi="Times New Roman"/>
                </w:rPr>
                <w:t>https://www.youtube.com/watch?v=ZqMoCn1fAaE&amp;list=PLdLntLx-Z6N3qRv8Ensv3FbX3xIsgE3rt</w:t>
              </w:r>
            </w:hyperlink>
          </w:p>
        </w:tc>
      </w:tr>
      <w:tr w:rsidR="00F80CA3" w:rsidTr="003C65F9">
        <w:tc>
          <w:tcPr>
            <w:tcW w:w="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0CA3" w:rsidRDefault="00F80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0CA3" w:rsidRDefault="00F80C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 неделя</w:t>
            </w:r>
          </w:p>
          <w:p w:rsidR="00F80CA3" w:rsidRDefault="00F80C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8.02</w:t>
            </w:r>
          </w:p>
          <w:p w:rsidR="00F80CA3" w:rsidRDefault="00F80C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F80CA3" w:rsidRDefault="00F80C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F80CA3" w:rsidRDefault="00F80C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F80CA3" w:rsidRDefault="00F80C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F80CA3" w:rsidRDefault="00F80C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F80CA3" w:rsidRDefault="00F80C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10.02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0CA3" w:rsidRDefault="00F80CA3" w:rsidP="00F80C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80CA3" w:rsidRDefault="00F80CA3" w:rsidP="00F80C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Буква Е. Звуки Й, Э. </w:t>
            </w:r>
          </w:p>
          <w:p w:rsidR="00F80CA3" w:rsidRDefault="00F80CA3" w:rsidP="00F80C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 со звуками Й, Э и буквой Е. Игры: «Доскажи словечко, « Найди место звука», «Волшебная песенка»</w:t>
            </w:r>
          </w:p>
          <w:p w:rsidR="00F80CA3" w:rsidRDefault="00F80CA3" w:rsidP="00F80C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80CA3" w:rsidRDefault="00F80CA3" w:rsidP="00F80C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Буква Ю. Звуки Й, У. Познакомить детей со звуками Й,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буквой Ю. </w:t>
            </w:r>
          </w:p>
          <w:p w:rsidR="00F80CA3" w:rsidRDefault="00F80CA3" w:rsidP="00F80C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0CA3" w:rsidRDefault="00F80CA3" w:rsidP="00F80C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Группы</w:t>
            </w:r>
          </w:p>
          <w:p w:rsidR="00F80CA3" w:rsidRDefault="00F80CA3" w:rsidP="00F80C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Viber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WhatsApp</w:t>
            </w:r>
            <w:proofErr w:type="spellEnd"/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0CA3" w:rsidRDefault="00F80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 и видео отчет, личные сообщения через группы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Viber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WhatsApp</w:t>
            </w:r>
            <w:proofErr w:type="spellEnd"/>
          </w:p>
        </w:tc>
      </w:tr>
      <w:tr w:rsidR="00F80CA3" w:rsidTr="003C65F9">
        <w:tc>
          <w:tcPr>
            <w:tcW w:w="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0CA3" w:rsidRDefault="00F80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0CA3" w:rsidRDefault="00F80C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 неделя</w:t>
            </w:r>
          </w:p>
          <w:p w:rsidR="00F80CA3" w:rsidRDefault="00F80CA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15.02 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0CA3" w:rsidRDefault="00F80CA3" w:rsidP="00F80C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80CA3" w:rsidRDefault="00F80CA3" w:rsidP="00F80C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Посуда. Дети учатся составлять описательный рассказ на тему: «Посуда»</w:t>
            </w:r>
            <w:r w:rsidR="003C65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Чтение сказки </w:t>
            </w:r>
            <w:r w:rsidR="003C65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К.И. Чуковского «</w:t>
            </w:r>
            <w:proofErr w:type="spellStart"/>
            <w:r w:rsidR="003C65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Федорино</w:t>
            </w:r>
            <w:proofErr w:type="spellEnd"/>
            <w:r w:rsidR="003C65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горе».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0CA3" w:rsidRDefault="00F80CA3" w:rsidP="00F80C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Группы</w:t>
            </w:r>
          </w:p>
          <w:p w:rsidR="00F80CA3" w:rsidRDefault="00F80CA3" w:rsidP="00F80C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Viber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3C65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WhatsApp</w:t>
            </w:r>
            <w:proofErr w:type="spellEnd"/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F80CA3" w:rsidRDefault="00F80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 и видео отчет, личные сообщения через группы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Viber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WhatsApp</w:t>
            </w:r>
            <w:proofErr w:type="spellEnd"/>
          </w:p>
        </w:tc>
      </w:tr>
      <w:tr w:rsidR="00501C2D" w:rsidTr="003C65F9">
        <w:tc>
          <w:tcPr>
            <w:tcW w:w="70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501C2D" w:rsidRDefault="00501C2D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01C2D" w:rsidRDefault="00501C2D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0CCE" w:rsidRDefault="00810CCE">
      <w:pPr>
        <w:rPr>
          <w:rFonts w:ascii="Times New Roman" w:hAnsi="Times New Roman" w:cs="Times New Roman"/>
          <w:sz w:val="24"/>
          <w:szCs w:val="24"/>
        </w:rPr>
      </w:pPr>
    </w:p>
    <w:p w:rsidR="003C65F9" w:rsidRDefault="003C65F9">
      <w:pPr>
        <w:rPr>
          <w:rFonts w:ascii="Times New Roman" w:hAnsi="Times New Roman" w:cs="Times New Roman"/>
          <w:sz w:val="24"/>
          <w:szCs w:val="24"/>
        </w:rPr>
      </w:pPr>
    </w:p>
    <w:p w:rsidR="003C65F9" w:rsidRDefault="003C65F9">
      <w:pPr>
        <w:rPr>
          <w:rFonts w:ascii="Times New Roman" w:hAnsi="Times New Roman" w:cs="Times New Roman"/>
          <w:sz w:val="24"/>
          <w:szCs w:val="24"/>
        </w:rPr>
      </w:pPr>
    </w:p>
    <w:p w:rsidR="003C65F9" w:rsidRDefault="003C65F9"/>
    <w:p w:rsidR="002D73B2" w:rsidRDefault="002D73B2" w:rsidP="00810CC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0CCE" w:rsidRDefault="00810CCE" w:rsidP="00810CCE">
      <w:pPr>
        <w:jc w:val="right"/>
        <w:rPr>
          <w:rFonts w:ascii="Times New Roman" w:hAnsi="Times New Roman" w:cs="Times New Roman"/>
          <w:sz w:val="24"/>
          <w:szCs w:val="24"/>
        </w:rPr>
      </w:pPr>
      <w:r w:rsidRPr="00810CCE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10CCE" w:rsidRPr="00810CCE" w:rsidRDefault="00810CCE" w:rsidP="00810CCE">
      <w:pPr>
        <w:spacing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10CCE">
        <w:rPr>
          <w:rFonts w:ascii="Times New Roman" w:eastAsia="Calibri" w:hAnsi="Times New Roman" w:cs="Times New Roman"/>
          <w:b/>
          <w:sz w:val="28"/>
          <w:szCs w:val="28"/>
        </w:rPr>
        <w:t>Занятие на тему: «Буква Я. Звуки Й, А»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познакомить со звуками [Й] [А], объяснить, что они образуют букву Я. 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Образовательные</w:t>
      </w: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уточнить представления о звуках [й], [а];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дать характеристику звуков;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определять место звуков в слове;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с буквой Я.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Коррекционно-развивающие: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плавный длительный выдох;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интонационную выразительность;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мелкую моторику.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Воспитательные: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интерес, уважение и любовь к живому русскому слову.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зеркало, перо, цветные карандаши, простой карандаш, пластилин, ниточки, пуговицы, картинки.</w:t>
      </w:r>
      <w:proofErr w:type="gramEnd"/>
    </w:p>
    <w:p w:rsidR="00810CCE" w:rsidRPr="00810CCE" w:rsidRDefault="00810CCE" w:rsidP="00810CCE">
      <w:pPr>
        <w:numPr>
          <w:ilvl w:val="0"/>
          <w:numId w:val="1"/>
        </w:numPr>
        <w:spacing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Артикуляционная гимнастика.</w:t>
      </w:r>
    </w:p>
    <w:p w:rsidR="00810CCE" w:rsidRPr="00810CCE" w:rsidRDefault="004D1CE2" w:rsidP="00810CCE">
      <w:pPr>
        <w:spacing w:line="259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hyperlink r:id="rId7" w:history="1">
        <w:r w:rsidR="00810CCE" w:rsidRPr="00810CCE">
          <w:rPr>
            <w:rFonts w:ascii="Times New Roman" w:eastAsia="Calibri" w:hAnsi="Times New Roman" w:cs="Times New Roman"/>
            <w:color w:val="0000FF"/>
            <w:u w:val="single"/>
          </w:rPr>
          <w:t>https://www.youtube.com/watch?v=ZqMoCn1fAaE&amp;list=PLdLntLx-Z6N3qRv8Ensv3FbX3xIsgE3rt</w:t>
        </w:r>
      </w:hyperlink>
    </w:p>
    <w:p w:rsidR="00810CCE" w:rsidRPr="00810CCE" w:rsidRDefault="00810CCE" w:rsidP="00810CCE">
      <w:pPr>
        <w:numPr>
          <w:ilvl w:val="0"/>
          <w:numId w:val="1"/>
        </w:numPr>
        <w:spacing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Дыхательная гимнастика.</w:t>
      </w:r>
    </w:p>
    <w:p w:rsidR="00810CCE" w:rsidRPr="00810CCE" w:rsidRDefault="00810CCE" w:rsidP="00810CCE">
      <w:pPr>
        <w:spacing w:line="259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Дыхательная гимнастика «Подуй на пёрышко»</w:t>
      </w:r>
    </w:p>
    <w:p w:rsidR="00810CCE" w:rsidRPr="00810CCE" w:rsidRDefault="00810CCE" w:rsidP="00810CCE">
      <w:pPr>
        <w:spacing w:line="259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Сидя, одна рука лежит на животе, другой – ребенок держит пёрышко близко ко рту. Втягивая живот и набирая воздух в легкие – вдох, опуская грудь (выдыхая воздух) и выпячивая живот – выдох. При выдохе громко произносить звук «фу-фу-фу-фу», так, чтобы пёрышко то касалось губ, то сдувалось воздушным потоком. Повторить 3-4 раза.</w:t>
      </w:r>
    </w:p>
    <w:p w:rsidR="00810CCE" w:rsidRPr="00810CCE" w:rsidRDefault="00810CCE" w:rsidP="00810CCE">
      <w:pPr>
        <w:numPr>
          <w:ilvl w:val="0"/>
          <w:numId w:val="1"/>
        </w:numPr>
        <w:spacing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Знакомство с героем занятия</w:t>
      </w:r>
      <w:r w:rsidR="00196A8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10CCE">
        <w:rPr>
          <w:rFonts w:ascii="Times New Roman" w:eastAsia="Calibri" w:hAnsi="Times New Roman" w:cs="Times New Roman"/>
          <w:sz w:val="28"/>
          <w:szCs w:val="28"/>
        </w:rPr>
        <w:t>- мальчиком Яшей.</w:t>
      </w:r>
    </w:p>
    <w:p w:rsidR="00810CCE" w:rsidRPr="00810CCE" w:rsidRDefault="00810CCE" w:rsidP="00810CCE">
      <w:pPr>
        <w:spacing w:line="259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AEE46F" wp14:editId="6A7E673D">
            <wp:extent cx="2383277" cy="3843216"/>
            <wp:effectExtent l="0" t="0" r="0" b="5080"/>
            <wp:docPr id="1" name="Рисунок 1" descr="Детский рисунок мальчика (30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й рисунок мальчика (30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77" cy="384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CC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E4B851A" wp14:editId="023DE62E">
            <wp:extent cx="3793787" cy="3802380"/>
            <wp:effectExtent l="0" t="0" r="0" b="7620"/>
            <wp:docPr id="2" name="Рисунок 4" descr="Купить фотообои Волшебный лес (#2159) | заказать в каталоге интернет  магазина с ценой и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пить фотообои Волшебный лес (#2159) | заказать в каталоге интернет  магазина с ценой и фот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920" cy="381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CE" w:rsidRPr="00810CCE" w:rsidRDefault="00810CCE" w:rsidP="00810CCE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Знакомься, это Яша. Ему нужно пройти через лес и попасть к бабушке Яге за волшебными яблоками. Нужно пройти много преград. Помоги Яше, выполни задания.</w:t>
      </w:r>
    </w:p>
    <w:p w:rsidR="00810CCE" w:rsidRPr="00810CCE" w:rsidRDefault="00810CCE" w:rsidP="00810CCE">
      <w:pPr>
        <w:numPr>
          <w:ilvl w:val="0"/>
          <w:numId w:val="1"/>
        </w:numPr>
        <w:spacing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Игра «Послушай и назови»</w:t>
      </w:r>
    </w:p>
    <w:p w:rsidR="00810CCE" w:rsidRPr="00810CCE" w:rsidRDefault="00810CCE" w:rsidP="00810CCE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Послушай загадки, найди отгадки на картинках.</w:t>
      </w:r>
    </w:p>
    <w:p w:rsidR="00810CCE" w:rsidRPr="00810CCE" w:rsidRDefault="00810CCE" w:rsidP="00810CCE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«Круглое, румяное с дерева упало,</w:t>
      </w:r>
    </w:p>
    <w:p w:rsidR="00810CCE" w:rsidRPr="00810CCE" w:rsidRDefault="00810CCE" w:rsidP="00810CCE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Тане в рот попало». (</w:t>
      </w:r>
      <w:r w:rsidRPr="00810CCE">
        <w:rPr>
          <w:rFonts w:ascii="Times New Roman" w:eastAsia="Calibri" w:hAnsi="Times New Roman" w:cs="Times New Roman"/>
          <w:i/>
          <w:sz w:val="28"/>
          <w:szCs w:val="28"/>
        </w:rPr>
        <w:t>Яблоко</w:t>
      </w:r>
      <w:r w:rsidRPr="00810CC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10CCE" w:rsidRPr="00810CCE" w:rsidRDefault="00810CCE" w:rsidP="00810CCE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«Весной появляются.</w:t>
      </w:r>
    </w:p>
    <w:p w:rsidR="00810CCE" w:rsidRPr="00810CCE" w:rsidRDefault="00810CCE" w:rsidP="00810CCE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Всё лето растут,</w:t>
      </w:r>
    </w:p>
    <w:p w:rsidR="00810CCE" w:rsidRPr="00810CCE" w:rsidRDefault="00810CCE" w:rsidP="00810CCE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 xml:space="preserve">А осень </w:t>
      </w:r>
      <w:proofErr w:type="gramStart"/>
      <w:r w:rsidRPr="00810CCE">
        <w:rPr>
          <w:rFonts w:ascii="Times New Roman" w:eastAsia="Calibri" w:hAnsi="Times New Roman" w:cs="Times New Roman"/>
          <w:sz w:val="28"/>
          <w:szCs w:val="28"/>
        </w:rPr>
        <w:t>придёт-опадут</w:t>
      </w:r>
      <w:proofErr w:type="gramEnd"/>
      <w:r w:rsidRPr="00810CCE">
        <w:rPr>
          <w:rFonts w:ascii="Times New Roman" w:eastAsia="Calibri" w:hAnsi="Times New Roman" w:cs="Times New Roman"/>
          <w:sz w:val="28"/>
          <w:szCs w:val="28"/>
        </w:rPr>
        <w:t>!» (</w:t>
      </w:r>
      <w:r w:rsidRPr="00810CCE">
        <w:rPr>
          <w:rFonts w:ascii="Times New Roman" w:eastAsia="Calibri" w:hAnsi="Times New Roman" w:cs="Times New Roman"/>
          <w:i/>
          <w:sz w:val="28"/>
          <w:szCs w:val="28"/>
        </w:rPr>
        <w:t>Листья</w:t>
      </w:r>
      <w:r w:rsidRPr="00810CC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10CCE" w:rsidRPr="00810CCE" w:rsidRDefault="00810CCE" w:rsidP="00810CCE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«Она шипит, она пугает,</w:t>
      </w:r>
    </w:p>
    <w:p w:rsidR="00810CCE" w:rsidRPr="00810CCE" w:rsidRDefault="00810CCE" w:rsidP="00810CCE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Под листья быстро уползает». (</w:t>
      </w:r>
      <w:r w:rsidRPr="00810CCE">
        <w:rPr>
          <w:rFonts w:ascii="Times New Roman" w:eastAsia="Calibri" w:hAnsi="Times New Roman" w:cs="Times New Roman"/>
          <w:i/>
          <w:sz w:val="28"/>
          <w:szCs w:val="28"/>
        </w:rPr>
        <w:t>Змея</w:t>
      </w:r>
      <w:r w:rsidRPr="00810CC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10CCE" w:rsidRPr="00810CCE" w:rsidRDefault="00810CCE" w:rsidP="00810CCE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«Кораблям надёжный друг!</w:t>
      </w:r>
    </w:p>
    <w:p w:rsidR="00810CCE" w:rsidRPr="00810CCE" w:rsidRDefault="00810CCE" w:rsidP="00810CCE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Лапой сжал морской я грунт.</w:t>
      </w:r>
    </w:p>
    <w:p w:rsidR="00810CCE" w:rsidRPr="00810CCE" w:rsidRDefault="00810CCE" w:rsidP="00810CCE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И на дне морском лежу</w:t>
      </w:r>
    </w:p>
    <w:p w:rsidR="00810CCE" w:rsidRPr="00810CCE" w:rsidRDefault="00810CCE" w:rsidP="00810CCE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Крепко корабли держу</w:t>
      </w:r>
      <w:proofErr w:type="gramStart"/>
      <w:r w:rsidRPr="00810CCE">
        <w:rPr>
          <w:rFonts w:ascii="Times New Roman" w:eastAsia="Calibri" w:hAnsi="Times New Roman" w:cs="Times New Roman"/>
          <w:sz w:val="28"/>
          <w:szCs w:val="28"/>
        </w:rPr>
        <w:t>.» (</w:t>
      </w:r>
      <w:proofErr w:type="gramEnd"/>
      <w:r w:rsidRPr="00810CCE">
        <w:rPr>
          <w:rFonts w:ascii="Times New Roman" w:eastAsia="Calibri" w:hAnsi="Times New Roman" w:cs="Times New Roman"/>
          <w:i/>
          <w:sz w:val="28"/>
          <w:szCs w:val="28"/>
        </w:rPr>
        <w:t>Якорь</w:t>
      </w:r>
      <w:r w:rsidRPr="00810CC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10CCE" w:rsidRPr="00810CCE" w:rsidRDefault="00810CCE" w:rsidP="00810CCE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«Я темного цвета,</w:t>
      </w:r>
    </w:p>
    <w:p w:rsidR="00810CCE" w:rsidRPr="00810CCE" w:rsidRDefault="00810CCE" w:rsidP="00810CCE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Стою на земле.</w:t>
      </w:r>
    </w:p>
    <w:p w:rsidR="00810CCE" w:rsidRPr="00810CCE" w:rsidRDefault="00810CCE" w:rsidP="00810CCE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И много вещей</w:t>
      </w:r>
    </w:p>
    <w:p w:rsidR="00810CCE" w:rsidRPr="00810CCE" w:rsidRDefault="00810CCE" w:rsidP="00810CCE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Хранится во мне». (</w:t>
      </w:r>
      <w:r w:rsidRPr="00810CCE">
        <w:rPr>
          <w:rFonts w:ascii="Times New Roman" w:eastAsia="Calibri" w:hAnsi="Times New Roman" w:cs="Times New Roman"/>
          <w:i/>
          <w:sz w:val="28"/>
          <w:szCs w:val="28"/>
        </w:rPr>
        <w:t>Ящик</w:t>
      </w:r>
      <w:r w:rsidRPr="00810CCE">
        <w:rPr>
          <w:rFonts w:ascii="Times New Roman" w:eastAsia="Calibri" w:hAnsi="Times New Roman" w:cs="Times New Roman"/>
          <w:sz w:val="28"/>
          <w:szCs w:val="28"/>
        </w:rPr>
        <w:t>)</w:t>
      </w:r>
    </w:p>
    <w:p w:rsidR="00810CCE" w:rsidRPr="00810CCE" w:rsidRDefault="00810CCE" w:rsidP="00810CCE">
      <w:pPr>
        <w:spacing w:line="259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B41AE0" wp14:editId="6777C4A3">
            <wp:extent cx="1478604" cy="1478604"/>
            <wp:effectExtent l="0" t="0" r="7620" b="7620"/>
            <wp:docPr id="3" name="Рисунок 3" descr="Ящик L деревянный 420х290х280 мм купить по цене 1199.0 руб. в ОБ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щик L деревянный 420х290х280 мм купить по цене 1199.0 руб. в ОБ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384" cy="148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BF9A12" wp14:editId="6986A437">
            <wp:extent cx="1157591" cy="1814450"/>
            <wp:effectExtent l="0" t="0" r="5080" b="0"/>
            <wp:docPr id="4" name="Рисунок 4" descr="Купить якорь в Москве | Gar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пить якорь в Москве | Gars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8" t="9051" r="22128" b="4071"/>
                    <a:stretch/>
                  </pic:blipFill>
                  <pic:spPr bwMode="auto">
                    <a:xfrm>
                      <a:off x="0" y="0"/>
                      <a:ext cx="1166031" cy="182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6BF99" wp14:editId="340146D2">
            <wp:extent cx="1740330" cy="1738589"/>
            <wp:effectExtent l="0" t="0" r="0" b="0"/>
            <wp:docPr id="5" name="Рисунок 5" descr="Яблоко: состав, полезные свойства и калорийность, виды яб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блоко: состав, полезные свойства и калорийность, виды ябло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39" cy="174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06B20B" wp14:editId="0BE91BFA">
            <wp:extent cx="1643580" cy="1686745"/>
            <wp:effectExtent l="0" t="0" r="0" b="8890"/>
            <wp:docPr id="6" name="Рисунок 6" descr="Рисунок змеи карандашом, красками и фломастерам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 змеи карандашом, красками и фломастерами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415" cy="169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CE" w:rsidRPr="00810CCE" w:rsidRDefault="00810CCE" w:rsidP="00810CCE">
      <w:pPr>
        <w:spacing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E30058" wp14:editId="0790DE21">
            <wp:extent cx="1962110" cy="1459149"/>
            <wp:effectExtent l="0" t="0" r="635" b="8255"/>
            <wp:docPr id="7" name="Рисунок 7" descr="Осенние аппликации для начальной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сенние аппликации для начальной школ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24" cy="14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CE" w:rsidRPr="00810CCE" w:rsidRDefault="00810CCE" w:rsidP="00810CCE">
      <w:pPr>
        <w:numPr>
          <w:ilvl w:val="0"/>
          <w:numId w:val="1"/>
        </w:numPr>
        <w:spacing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Знакомство с буквой Я.</w:t>
      </w:r>
    </w:p>
    <w:p w:rsidR="00810CCE" w:rsidRPr="00810CCE" w:rsidRDefault="00810CCE" w:rsidP="00810CCE">
      <w:pPr>
        <w:spacing w:line="276" w:lineRule="auto"/>
        <w:ind w:left="360" w:firstLine="348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810CC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Скажи, какой первый звук ты слышишь в словах «яблоко», «якорь», «язык», «ящик»? [</w:t>
      </w:r>
      <w:proofErr w:type="spellStart"/>
      <w:r w:rsidRPr="00810CC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йа</w:t>
      </w:r>
      <w:proofErr w:type="spellEnd"/>
      <w:r w:rsidRPr="00810CC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]. Давай вместе произнесём сочетание этих звуков [</w:t>
      </w:r>
      <w:proofErr w:type="spellStart"/>
      <w:r w:rsidRPr="00810CC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йа</w:t>
      </w:r>
      <w:proofErr w:type="spellEnd"/>
      <w:r w:rsidRPr="00810CC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]. Обрати внимание, при произнесении этих звуков, сначала образуется небольшое препятствие, затем голос идёт свободно. Как ты думаешь, почему так происходит? Сначала произносим звук [й], он согласный, затем [а], этот звук гласный и тянется. </w:t>
      </w:r>
      <w:r w:rsidRPr="00810CC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Буква </w:t>
      </w:r>
      <w:r w:rsidRPr="00810CCE"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  <w:t>Я</w:t>
      </w:r>
      <w:r w:rsidRPr="00810CC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gramStart"/>
      <w:r w:rsidRPr="00810CC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–г</w:t>
      </w:r>
      <w:proofErr w:type="gramEnd"/>
      <w:r w:rsidRPr="00810CC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ласная.</w:t>
      </w:r>
    </w:p>
    <w:p w:rsidR="00810CCE" w:rsidRPr="00810CCE" w:rsidRDefault="00810CCE" w:rsidP="00810CCE">
      <w:pPr>
        <w:spacing w:line="259" w:lineRule="auto"/>
        <w:ind w:left="360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810CCE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Буква Я кричит: «Друзья! Всех скромней, конечно, я!»</w:t>
      </w:r>
    </w:p>
    <w:p w:rsidR="00810CCE" w:rsidRPr="00810CCE" w:rsidRDefault="00810CCE" w:rsidP="00810CCE">
      <w:pPr>
        <w:numPr>
          <w:ilvl w:val="0"/>
          <w:numId w:val="1"/>
        </w:numPr>
        <w:spacing w:line="259" w:lineRule="auto"/>
        <w:contextualSpacing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Выложи букву Я из пуговиц, из ниточек, слепи из пластилина.</w:t>
      </w:r>
    </w:p>
    <w:p w:rsidR="00810CCE" w:rsidRPr="00810CCE" w:rsidRDefault="00810CCE" w:rsidP="00810CCE">
      <w:pPr>
        <w:numPr>
          <w:ilvl w:val="0"/>
          <w:numId w:val="1"/>
        </w:numPr>
        <w:spacing w:line="259" w:lineRule="auto"/>
        <w:contextualSpacing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Найди слова на букву Я.</w:t>
      </w:r>
    </w:p>
    <w:p w:rsidR="00810CCE" w:rsidRPr="00810CCE" w:rsidRDefault="00810CCE" w:rsidP="00810CCE">
      <w:pPr>
        <w:spacing w:line="259" w:lineRule="auto"/>
        <w:rPr>
          <w:rFonts w:ascii="Arial" w:eastAsia="Calibri" w:hAnsi="Arial" w:cs="Arial"/>
          <w:color w:val="000000"/>
          <w:sz w:val="21"/>
          <w:szCs w:val="21"/>
          <w:shd w:val="clear" w:color="auto" w:fill="FFFFFF"/>
        </w:rPr>
      </w:pPr>
      <w:r w:rsidRPr="00810CC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24342F5" wp14:editId="396C5BCA">
            <wp:extent cx="6575898" cy="3559863"/>
            <wp:effectExtent l="0" t="0" r="0" b="254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Рисунок 1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" t="13821" r="1910" b="1743"/>
                    <a:stretch/>
                  </pic:blipFill>
                  <pic:spPr bwMode="auto">
                    <a:xfrm>
                      <a:off x="0" y="0"/>
                      <a:ext cx="6655143" cy="360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CCE" w:rsidRDefault="00810CCE" w:rsidP="00810CCE">
      <w:pPr>
        <w:spacing w:line="259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810CCE" w:rsidRPr="00810CCE" w:rsidRDefault="00810CCE" w:rsidP="00810CCE">
      <w:pPr>
        <w:numPr>
          <w:ilvl w:val="0"/>
          <w:numId w:val="1"/>
        </w:numPr>
        <w:spacing w:line="259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10C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Игра «Волшебные яхты»</w:t>
      </w:r>
    </w:p>
    <w:p w:rsidR="00810CCE" w:rsidRPr="00810CCE" w:rsidRDefault="00810CCE" w:rsidP="00810CCE">
      <w:pPr>
        <w:spacing w:line="259" w:lineRule="auto"/>
        <w:ind w:left="360" w:firstLine="348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10C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Помоги Яше перебраться на другой берег через широкую речку.</w:t>
      </w:r>
    </w:p>
    <w:p w:rsidR="00810CCE" w:rsidRPr="00810CCE" w:rsidRDefault="00810CCE" w:rsidP="00810CCE">
      <w:pPr>
        <w:spacing w:line="259" w:lineRule="auto"/>
        <w:ind w:left="360" w:firstLine="348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10C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Распредели картинки правильно. Если Я слышится в начале слов</w:t>
      </w:r>
      <w:proofErr w:type="gramStart"/>
      <w:r w:rsidRPr="00810C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а-</w:t>
      </w:r>
      <w:proofErr w:type="gramEnd"/>
      <w:r w:rsidRPr="00810C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проведи линию к первой яхте, если Я слышится в середине слова - то ко второй яхте, если слышится в конце -то к третий яхте.</w:t>
      </w:r>
    </w:p>
    <w:p w:rsidR="00810CCE" w:rsidRPr="00810CCE" w:rsidRDefault="00810CCE" w:rsidP="00810CCE">
      <w:pPr>
        <w:spacing w:line="259" w:lineRule="auto"/>
        <w:ind w:left="360"/>
        <w:rPr>
          <w:rFonts w:ascii="Arial" w:eastAsia="Calibri" w:hAnsi="Arial" w:cs="Arial"/>
          <w:color w:val="000000"/>
          <w:sz w:val="21"/>
          <w:szCs w:val="21"/>
          <w:shd w:val="clear" w:color="auto" w:fill="FFFFFF"/>
        </w:rPr>
      </w:pPr>
      <w:r w:rsidRPr="00810CC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27E7E6F" wp14:editId="19C52192">
            <wp:extent cx="6342434" cy="1342334"/>
            <wp:effectExtent l="0" t="0" r="1270" b="0"/>
            <wp:docPr id="9" name="Рисунок 9" descr="Конспект занятия. Тема: «Яша в волшебном лесу. Буква Я» - «Дошколёнок.р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пект занятия. Тема: «Яша в волшебном лесу. Буква Я» - «Дошколёнок.ру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65" cy="135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CE" w:rsidRPr="00810CCE" w:rsidRDefault="00810CCE" w:rsidP="00810CCE">
      <w:pPr>
        <w:spacing w:line="259" w:lineRule="auto"/>
        <w:ind w:left="360"/>
        <w:rPr>
          <w:rFonts w:ascii="Calibri" w:eastAsia="Calibri" w:hAnsi="Calibri" w:cs="Times New Roman"/>
          <w:noProof/>
          <w:lang w:eastAsia="ru-RU"/>
        </w:rPr>
      </w:pPr>
      <w:r w:rsidRPr="00810CC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8C2FDBA" wp14:editId="4B8CB67D">
            <wp:extent cx="1264596" cy="1264596"/>
            <wp:effectExtent l="0" t="0" r="0" b="0"/>
            <wp:docPr id="10" name="Рисунок 10" descr="Мяч детский резиновый 7,5 с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яч детский резиновый 7,5 см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2642" cy="12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CC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041C528" wp14:editId="26357104">
            <wp:extent cx="1279911" cy="1352145"/>
            <wp:effectExtent l="0" t="0" r="0" b="635"/>
            <wp:docPr id="11" name="Рисунок 11" descr="Нарисованный кусок мя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рисованный кусок мяс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5"/>
                    <a:stretch/>
                  </pic:blipFill>
                  <pic:spPr bwMode="auto">
                    <a:xfrm>
                      <a:off x="0" y="0"/>
                      <a:ext cx="1293461" cy="136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0CC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B3D6611" wp14:editId="2D817C2F">
            <wp:extent cx="1142971" cy="1468877"/>
            <wp:effectExtent l="0" t="0" r="635" b="0"/>
            <wp:docPr id="12" name="Рисунок 12" descr="Пряничный мальчик, пряник медово-имбирный расписной — купить в  интернет-магазине OZON с быстрой доста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яничный мальчик, пряник медово-имбирный расписной — купить в  интернет-магазине OZON с быстрой доставко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378" cy="149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CCE">
        <w:rPr>
          <w:rFonts w:ascii="Calibri" w:eastAsia="Calibri" w:hAnsi="Calibri" w:cs="Times New Roman"/>
          <w:noProof/>
          <w:lang w:eastAsia="ru-RU"/>
        </w:rPr>
        <w:t xml:space="preserve"> </w:t>
      </w:r>
      <w:r w:rsidRPr="00810CC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B85E107" wp14:editId="3A16AE19">
            <wp:extent cx="1770434" cy="1374676"/>
            <wp:effectExtent l="0" t="0" r="1270" b="0"/>
            <wp:docPr id="13" name="Рисунок 13" descr="Яблоки, сочетания, состав, рецепты и интеренсные факты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Яблоки, сочетания, состав, рецепты и интеренсные факты!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434" cy="138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CC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321C5C8" wp14:editId="11AD5530">
            <wp:extent cx="2073435" cy="1585608"/>
            <wp:effectExtent l="0" t="0" r="3175" b="0"/>
            <wp:docPr id="14" name="Рисунок 14" descr="Пин на доске FAMÍ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ин на доске FAMÍL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83465" cy="159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CC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1A9C983" wp14:editId="29A46D79">
            <wp:extent cx="1808202" cy="1459149"/>
            <wp:effectExtent l="0" t="0" r="1905" b="8255"/>
            <wp:docPr id="15" name="Рисунок 15" descr="03.03.2016 — 3mu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3.03.2016 — 3mu.r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391" cy="14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CCE">
        <w:rPr>
          <w:rFonts w:ascii="Calibri" w:eastAsia="Calibri" w:hAnsi="Calibri" w:cs="Times New Roman"/>
          <w:noProof/>
          <w:lang w:eastAsia="ru-RU"/>
        </w:rPr>
        <w:t xml:space="preserve"> </w:t>
      </w:r>
      <w:r w:rsidRPr="00810CC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4088E5B" wp14:editId="7749F2E6">
            <wp:extent cx="1566999" cy="1429966"/>
            <wp:effectExtent l="0" t="0" r="0" b="0"/>
            <wp:docPr id="16" name="Рисунок 16" descr="Картинки змеи для срисовки каранда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змеи для срисовки карандашом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216" cy="14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CE" w:rsidRPr="00810CCE" w:rsidRDefault="00810CCE" w:rsidP="00810CCE">
      <w:pPr>
        <w:numPr>
          <w:ilvl w:val="0"/>
          <w:numId w:val="1"/>
        </w:numPr>
        <w:spacing w:line="259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10CCE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>Прочитай слоги. (Если ребенок ещё не умеет читать, то взрослый произносит, ребёнок повторяет).</w:t>
      </w:r>
    </w:p>
    <w:p w:rsidR="00810CCE" w:rsidRPr="00810CCE" w:rsidRDefault="00810CCE" w:rsidP="00810CCE">
      <w:pPr>
        <w:spacing w:line="259" w:lineRule="auto"/>
        <w:ind w:left="142"/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10CCE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35437C" wp14:editId="716A9F85">
            <wp:extent cx="6235430" cy="3063025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1012" t="11349" r="18458" b="12341"/>
                    <a:stretch/>
                  </pic:blipFill>
                  <pic:spPr bwMode="auto">
                    <a:xfrm>
                      <a:off x="0" y="0"/>
                      <a:ext cx="6260645" cy="3075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CCE" w:rsidRPr="00810CCE" w:rsidRDefault="00810CCE" w:rsidP="00810CCE">
      <w:pPr>
        <w:numPr>
          <w:ilvl w:val="0"/>
          <w:numId w:val="1"/>
        </w:numPr>
        <w:spacing w:line="259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10C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Обведи букву Я по точкам.</w:t>
      </w:r>
    </w:p>
    <w:p w:rsidR="00810CCE" w:rsidRPr="00810CCE" w:rsidRDefault="00810CCE" w:rsidP="00810CCE">
      <w:pPr>
        <w:spacing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76A95B" wp14:editId="3D4BBB3C">
            <wp:extent cx="6342434" cy="1896110"/>
            <wp:effectExtent l="0" t="0" r="0" b="8890"/>
            <wp:docPr id="18" name="Рисунок 1" descr="Пропись буква Я | Прописи, Уроки письма, Навыки чт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пись буква Я | Прописи, Уроки письма, Навыки чтен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24" r="-1533" b="25633"/>
                    <a:stretch/>
                  </pic:blipFill>
                  <pic:spPr bwMode="auto">
                    <a:xfrm>
                      <a:off x="0" y="0"/>
                      <a:ext cx="6390517" cy="19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CCE" w:rsidRPr="00810CCE" w:rsidRDefault="00810CCE" w:rsidP="00810CCE">
      <w:pPr>
        <w:numPr>
          <w:ilvl w:val="0"/>
          <w:numId w:val="1"/>
        </w:numPr>
        <w:spacing w:line="259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10C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Молодец. За выполнение заданий, Баба-Яга дарит тебе волшебное яблочко.</w:t>
      </w:r>
    </w:p>
    <w:p w:rsidR="00810CCE" w:rsidRPr="00810CCE" w:rsidRDefault="00810CCE" w:rsidP="00810CCE">
      <w:pPr>
        <w:spacing w:line="259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10CC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Обведи его по точкам и раскрась волшебными карандашами.</w:t>
      </w:r>
    </w:p>
    <w:p w:rsidR="00810CCE" w:rsidRPr="00810CCE" w:rsidRDefault="00810CCE" w:rsidP="00810CCE">
      <w:pPr>
        <w:spacing w:line="259" w:lineRule="auto"/>
        <w:ind w:left="360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10CC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D5AC8F6" wp14:editId="3EDC48E1">
            <wp:extent cx="1604010" cy="2548647"/>
            <wp:effectExtent l="0" t="0" r="0" b="4445"/>
            <wp:docPr id="19" name="Рисунок 5" descr="День рождение Бабы Яги / События / Садик / Детский сад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нь рождение Бабы Яги / События / Садик / Детский сад №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766" cy="258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CCE">
        <w:rPr>
          <w:rFonts w:ascii="Calibri" w:eastAsia="Calibri" w:hAnsi="Calibri" w:cs="Times New Roman"/>
          <w:noProof/>
          <w:lang w:eastAsia="ru-RU"/>
        </w:rPr>
        <w:t xml:space="preserve">                         </w:t>
      </w:r>
      <w:r w:rsidRPr="00810CC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3E4AC78" wp14:editId="16B92B13">
            <wp:extent cx="3482340" cy="3492229"/>
            <wp:effectExtent l="0" t="0" r="3810" b="0"/>
            <wp:docPr id="20" name="Рисунок 3" descr="Название: Раскраска Обведи по контуру и раскрась яблочко. Категория: дорисуй по образцу. Теги: Образец, обвести по контур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звание: Раскраска Обведи по контуру и раскрась яблочко. Категория: дорисуй по образцу. Теги: Образец, обвести по контуру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01"/>
                    <a:stretch/>
                  </pic:blipFill>
                  <pic:spPr bwMode="auto">
                    <a:xfrm>
                      <a:off x="0" y="0"/>
                      <a:ext cx="3550142" cy="356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CCE" w:rsidRDefault="00810CCE" w:rsidP="00810CCE">
      <w:pPr>
        <w:rPr>
          <w:rFonts w:ascii="Times New Roman" w:hAnsi="Times New Roman" w:cs="Times New Roman"/>
          <w:sz w:val="24"/>
          <w:szCs w:val="24"/>
        </w:rPr>
      </w:pPr>
    </w:p>
    <w:p w:rsidR="00810CCE" w:rsidRDefault="00810CCE" w:rsidP="00810CCE">
      <w:pPr>
        <w:rPr>
          <w:rFonts w:ascii="Times New Roman" w:hAnsi="Times New Roman" w:cs="Times New Roman"/>
          <w:sz w:val="24"/>
          <w:szCs w:val="24"/>
        </w:rPr>
      </w:pPr>
    </w:p>
    <w:p w:rsidR="00810CCE" w:rsidRDefault="00810CCE" w:rsidP="00810CCE">
      <w:pPr>
        <w:rPr>
          <w:rFonts w:ascii="Times New Roman" w:hAnsi="Times New Roman" w:cs="Times New Roman"/>
          <w:sz w:val="24"/>
          <w:szCs w:val="24"/>
        </w:rPr>
      </w:pPr>
    </w:p>
    <w:p w:rsidR="00810CCE" w:rsidRDefault="00810CCE" w:rsidP="00810CCE">
      <w:pPr>
        <w:rPr>
          <w:rFonts w:ascii="Times New Roman" w:hAnsi="Times New Roman" w:cs="Times New Roman"/>
          <w:sz w:val="24"/>
          <w:szCs w:val="24"/>
        </w:rPr>
      </w:pPr>
    </w:p>
    <w:p w:rsidR="00810CCE" w:rsidRDefault="00810CCE" w:rsidP="00810CCE">
      <w:pPr>
        <w:rPr>
          <w:rFonts w:ascii="Times New Roman" w:hAnsi="Times New Roman" w:cs="Times New Roman"/>
          <w:sz w:val="24"/>
          <w:szCs w:val="24"/>
        </w:rPr>
      </w:pPr>
    </w:p>
    <w:p w:rsidR="00810CCE" w:rsidRDefault="00810CCE" w:rsidP="00810CCE">
      <w:pPr>
        <w:rPr>
          <w:rFonts w:ascii="Times New Roman" w:hAnsi="Times New Roman" w:cs="Times New Roman"/>
          <w:sz w:val="24"/>
          <w:szCs w:val="24"/>
        </w:rPr>
      </w:pPr>
    </w:p>
    <w:p w:rsidR="00810CCE" w:rsidRDefault="00810CCE" w:rsidP="00810CCE">
      <w:pPr>
        <w:rPr>
          <w:rFonts w:ascii="Times New Roman" w:hAnsi="Times New Roman" w:cs="Times New Roman"/>
          <w:sz w:val="24"/>
          <w:szCs w:val="24"/>
        </w:rPr>
      </w:pPr>
    </w:p>
    <w:p w:rsidR="00810CCE" w:rsidRDefault="00810CCE" w:rsidP="00810CCE">
      <w:pPr>
        <w:rPr>
          <w:rFonts w:ascii="Times New Roman" w:hAnsi="Times New Roman" w:cs="Times New Roman"/>
          <w:sz w:val="24"/>
          <w:szCs w:val="24"/>
        </w:rPr>
      </w:pPr>
    </w:p>
    <w:p w:rsidR="00810CCE" w:rsidRDefault="00810CCE" w:rsidP="00810CCE">
      <w:pPr>
        <w:rPr>
          <w:rFonts w:ascii="Times New Roman" w:hAnsi="Times New Roman" w:cs="Times New Roman"/>
          <w:sz w:val="24"/>
          <w:szCs w:val="24"/>
        </w:rPr>
      </w:pPr>
    </w:p>
    <w:p w:rsidR="00810CCE" w:rsidRDefault="00810CCE" w:rsidP="00810CCE">
      <w:pPr>
        <w:rPr>
          <w:rFonts w:ascii="Times New Roman" w:hAnsi="Times New Roman" w:cs="Times New Roman"/>
          <w:sz w:val="24"/>
          <w:szCs w:val="24"/>
        </w:rPr>
      </w:pPr>
    </w:p>
    <w:p w:rsidR="00810CCE" w:rsidRDefault="00810CCE" w:rsidP="00810CCE">
      <w:pPr>
        <w:rPr>
          <w:rFonts w:ascii="Times New Roman" w:hAnsi="Times New Roman" w:cs="Times New Roman"/>
          <w:sz w:val="24"/>
          <w:szCs w:val="24"/>
        </w:rPr>
      </w:pPr>
    </w:p>
    <w:p w:rsidR="00810CCE" w:rsidRDefault="00810CCE" w:rsidP="00810CCE">
      <w:pPr>
        <w:rPr>
          <w:rFonts w:ascii="Times New Roman" w:hAnsi="Times New Roman" w:cs="Times New Roman"/>
          <w:sz w:val="24"/>
          <w:szCs w:val="24"/>
        </w:rPr>
      </w:pPr>
    </w:p>
    <w:p w:rsidR="00810CCE" w:rsidRDefault="00810CCE" w:rsidP="00810CC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810CCE" w:rsidRPr="00810CCE" w:rsidRDefault="00810CCE" w:rsidP="00810CC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10CCE">
        <w:rPr>
          <w:rFonts w:ascii="Times New Roman" w:eastAsia="Calibri" w:hAnsi="Times New Roman" w:cs="Times New Roman"/>
          <w:b/>
          <w:sz w:val="28"/>
          <w:szCs w:val="28"/>
        </w:rPr>
        <w:t>Занятие на тему: «Буква Ё. Звуки Й, О»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познакомить со звуками [Й] [О], объяснить, что они образуют букву Ё. 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Образовательные</w:t>
      </w: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уточнить представления о звуках [й], [о];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дать характеристику звуков;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учить определять место звуков в слове;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с буквой Ё.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Коррекционно-развивающие: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плавный длительный выдох;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-развивать интонационную выразительность;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мелкую моторику.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Воспитательные: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интерес, уважение и любовь к живому русскому слову.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Оборудование: зеркало, цветные карандаши, простой карандаш.</w:t>
      </w:r>
    </w:p>
    <w:p w:rsidR="00810CCE" w:rsidRPr="00810CCE" w:rsidRDefault="00810CCE" w:rsidP="00810CC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Артикуляционная гимнастика.</w:t>
      </w:r>
    </w:p>
    <w:p w:rsidR="00810CCE" w:rsidRPr="00810CCE" w:rsidRDefault="004D1CE2" w:rsidP="00810CCE">
      <w:pPr>
        <w:spacing w:line="360" w:lineRule="auto"/>
        <w:ind w:left="360"/>
        <w:jc w:val="both"/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</w:pPr>
      <w:hyperlink r:id="rId28" w:history="1">
        <w:r w:rsidR="00810CCE" w:rsidRPr="00810CCE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https://www.youtube.com/watch?v=ZqMoCn1fAaE&amp;list=PLdLntLx-Z6N3qRv8Ensv3FbX3xIsgE3rt</w:t>
        </w:r>
      </w:hyperlink>
    </w:p>
    <w:p w:rsidR="00810CCE" w:rsidRPr="00810CCE" w:rsidRDefault="00810CCE" w:rsidP="00810CCE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t>Загадки.</w:t>
      </w:r>
    </w:p>
    <w:p w:rsidR="00810CCE" w:rsidRPr="00810CCE" w:rsidRDefault="00810CCE" w:rsidP="00810CCE">
      <w:pPr>
        <w:spacing w:line="36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Её всегда в лесу найдёшь —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Пойдёшь гулять и встретишь.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Стоит </w:t>
      </w:r>
      <w:proofErr w:type="gramStart"/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колючая</w:t>
      </w:r>
      <w:proofErr w:type="gramEnd"/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ёж,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Зимою в платье летнем. </w:t>
      </w:r>
      <w:r w:rsidRPr="00810C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(Ёлка)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спине иголки,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Длинные и колкие.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свернётся он в клубок —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ни головы, ни ног. </w:t>
      </w:r>
      <w:r w:rsidRPr="00810C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(Ёж)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Живёт драчун в воде,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Носит иглы на спине,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проходу не даёт,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Берегись — уколет бок. </w:t>
      </w:r>
      <w:r w:rsidRPr="00810C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(Ёрш)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(ер</w:t>
      </w:r>
      <w:proofErr w:type="gramStart"/>
      <w:r w:rsidRPr="00810C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ш-</w:t>
      </w:r>
      <w:proofErr w:type="gramEnd"/>
      <w:r w:rsidRPr="00810C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это рыбка с колючими плавниками)</w:t>
      </w:r>
    </w:p>
    <w:p w:rsidR="00810CCE" w:rsidRPr="00810CCE" w:rsidRDefault="00810CCE" w:rsidP="00810CCE">
      <w:pPr>
        <w:numPr>
          <w:ilvl w:val="0"/>
          <w:numId w:val="2"/>
        </w:num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0CCE">
        <w:rPr>
          <w:rFonts w:ascii="Times New Roman" w:eastAsia="Calibri" w:hAnsi="Times New Roman" w:cs="Times New Roman"/>
          <w:sz w:val="28"/>
          <w:szCs w:val="28"/>
        </w:rPr>
        <w:lastRenderedPageBreak/>
        <w:t>Знакомство с буквой Ё.</w:t>
      </w:r>
    </w:p>
    <w:p w:rsidR="00810CCE" w:rsidRPr="00810CCE" w:rsidRDefault="00810CCE" w:rsidP="00810CCE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810CC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Скажи, какой первый звук ты слышишь в словах «ёрш», «ёж», «ёлка»? [</w:t>
      </w:r>
      <w:proofErr w:type="spellStart"/>
      <w:r w:rsidRPr="00810CC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йо</w:t>
      </w:r>
      <w:proofErr w:type="spellEnd"/>
      <w:r w:rsidRPr="00810CC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]. Давай вместе произнесём сочетание этих звуков [</w:t>
      </w:r>
      <w:proofErr w:type="spellStart"/>
      <w:r w:rsidRPr="00810CC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йо</w:t>
      </w:r>
      <w:proofErr w:type="spellEnd"/>
      <w:r w:rsidRPr="00810CC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]. Сначала произносим звук [й], он согласный, затем [о], этот звук гласный и тянется. </w:t>
      </w:r>
      <w:r w:rsidRPr="00810CC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Буква </w:t>
      </w:r>
      <w:r w:rsidRPr="00810CCE"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  <w:t>Ё</w:t>
      </w:r>
      <w:r w:rsidRPr="00810CC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gramStart"/>
      <w:r w:rsidRPr="00810CC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–г</w:t>
      </w:r>
      <w:proofErr w:type="gramEnd"/>
      <w:r w:rsidRPr="00810CC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ласная.</w:t>
      </w:r>
    </w:p>
    <w:p w:rsidR="00810CCE" w:rsidRPr="00810CCE" w:rsidRDefault="00810CCE" w:rsidP="00810CCE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Нарисуем ствол для ёлки.</w:t>
      </w:r>
    </w:p>
    <w:p w:rsidR="00810CCE" w:rsidRPr="00810CCE" w:rsidRDefault="00810CCE" w:rsidP="00810CCE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Справа чертим три иголки.</w:t>
      </w:r>
    </w:p>
    <w:p w:rsidR="00810CCE" w:rsidRPr="00810CCE" w:rsidRDefault="00810CCE" w:rsidP="00810CCE">
      <w:pPr>
        <w:spacing w:after="0" w:line="360" w:lineRule="auto"/>
        <w:ind w:left="360"/>
        <w:jc w:val="both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Сверху пару точек. Все!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Получилась </w:t>
      </w:r>
      <w:r w:rsidRPr="00810CC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буква </w:t>
      </w:r>
      <w:r w:rsidRPr="00810C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«Ё»</w:t>
      </w:r>
    </w:p>
    <w:p w:rsidR="00810CCE" w:rsidRPr="00810CCE" w:rsidRDefault="00810CCE" w:rsidP="00810CCE">
      <w:pPr>
        <w:numPr>
          <w:ilvl w:val="0"/>
          <w:numId w:val="2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«Слоговые домики». </w:t>
      </w:r>
      <w:r w:rsidRPr="00810C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Распредели картинки по слоговым домикам. Количество слогов в названиях картинок соответствует количеству окошек в домике. 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забудь правило! Сколько в слове гласных, столько и слогов.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6B577" wp14:editId="1C5C4B22">
            <wp:extent cx="6204109" cy="1284051"/>
            <wp:effectExtent l="0" t="0" r="6350" b="0"/>
            <wp:docPr id="21" name="Рисунок 21" descr="Делим слова на слоги. Домики. 6+ | Интерактивные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лим слова на слоги. Домики. 6+ | Интерактивные системы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3" t="15087" b="41741"/>
                    <a:stretch/>
                  </pic:blipFill>
                  <pic:spPr bwMode="auto">
                    <a:xfrm>
                      <a:off x="0" y="0"/>
                      <a:ext cx="6237827" cy="129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CCE" w:rsidRPr="00810CCE" w:rsidRDefault="00810CCE" w:rsidP="00810CCE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10CCE" w:rsidRPr="00810CCE" w:rsidRDefault="00810CCE" w:rsidP="00810CCE">
      <w:pPr>
        <w:shd w:val="clear" w:color="auto" w:fill="FFFFFF"/>
        <w:spacing w:after="0" w:line="360" w:lineRule="auto"/>
        <w:ind w:left="36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BB13F9" wp14:editId="72F9E8E8">
            <wp:extent cx="1459149" cy="2249170"/>
            <wp:effectExtent l="0" t="0" r="8255" b="0"/>
            <wp:docPr id="22" name="Рисунок 22" descr="Животных рисунок еж картинки, стоковые фото Животных рисунок еж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ивотных рисунок еж картинки, стоковые фото Животных рисунок еж |  Depositphoto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91" cy="228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907FC" wp14:editId="70644A8D">
            <wp:extent cx="1624519" cy="2353945"/>
            <wp:effectExtent l="0" t="0" r="0" b="8255"/>
            <wp:docPr id="23" name="Рисунок 23" descr="Новогодняя елка картинк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овогодняя елка картинка для детей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931" cy="237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8CF4BD" wp14:editId="0495D7B2">
            <wp:extent cx="1484379" cy="2319321"/>
            <wp:effectExtent l="0" t="0" r="1905" b="5080"/>
            <wp:docPr id="24" name="Рисунок 24" descr="Рисунок ребенок - Детские - Картинки PNG - Галерейка | Иллюстрации,  Ребенок,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 ребенок - Детские - Картинки PNG - Галерейка | Иллюстрации,  Ребенок, Рисунок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7075" cy="233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083C3" wp14:editId="744B76E0">
            <wp:extent cx="1605064" cy="1757045"/>
            <wp:effectExtent l="0" t="0" r="0" b="0"/>
            <wp:docPr id="25" name="Рисунок 25" descr="Сказка про старый пень: сказка Натальи Корнельевны Абрамцевой чит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зка про старый пень: сказка Натальи Корнельевны Абрамцевой читать онлайн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293" cy="176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CE" w:rsidRPr="00810CCE" w:rsidRDefault="00810CCE" w:rsidP="00810CCE">
      <w:pPr>
        <w:shd w:val="clear" w:color="auto" w:fill="FFFFFF"/>
        <w:spacing w:after="0" w:line="360" w:lineRule="auto"/>
        <w:ind w:left="36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1C6192" wp14:editId="71D7CA9E">
            <wp:extent cx="2363821" cy="1185880"/>
            <wp:effectExtent l="0" t="0" r="0" b="0"/>
            <wp:docPr id="26" name="Рисунок 26" descr="Щетка клипарт (64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Щетка клипарт (64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25" cy="119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851285" wp14:editId="522473B9">
            <wp:extent cx="1322543" cy="1322543"/>
            <wp:effectExtent l="0" t="0" r="0" b="0"/>
            <wp:docPr id="27" name="Рисунок 27" descr="Сонник веревка. К чему снится веревка во сне. Самое полное толкование сна  веревка | NOVO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онник веревка. К чему снится веревка во сне. Самое полное толкование сна  веревка | NOVOSTO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224" cy="132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786057" wp14:editId="3414C52B">
            <wp:extent cx="1824369" cy="1338523"/>
            <wp:effectExtent l="0" t="0" r="4445" b="0"/>
            <wp:docPr id="28" name="Рисунок 28" descr="Рисунки рыб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ки рыб для детей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35" cy="135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CCE" w:rsidRPr="00810CCE" w:rsidRDefault="00810CCE" w:rsidP="00810CCE">
      <w:pPr>
        <w:shd w:val="clear" w:color="auto" w:fill="FFFFFF"/>
        <w:spacing w:after="0" w:line="360" w:lineRule="auto"/>
        <w:ind w:left="36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DCDB1D" wp14:editId="02CEAEDF">
            <wp:extent cx="1602393" cy="1760706"/>
            <wp:effectExtent l="0" t="0" r="0" b="0"/>
            <wp:docPr id="29" name="Рисунок 29" descr="Рисунки карандашом береза (28 фото) 🔥 Прикольные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унки карандашом береза (28 фото) 🔥 Прикольные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823" cy="178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7517D" wp14:editId="6F9E1641">
            <wp:extent cx="2616740" cy="1515110"/>
            <wp:effectExtent l="0" t="0" r="0" b="8890"/>
            <wp:docPr id="30" name="Рисунок 30" descr="Çocuk Kıyafetleri Seti Stok Vektör Sanatı &amp;amp; Çamaşır yıkama&amp;#39;nin Daha Fazla  Görseli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Çocuk Kıyafetleri Seti Stok Vektör Sanatı &amp;amp; Çamaşır yıkama&amp;#39;nin Daha Fazla  Görseli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05"/>
                    <a:stretch/>
                  </pic:blipFill>
                  <pic:spPr bwMode="auto">
                    <a:xfrm>
                      <a:off x="0" y="0"/>
                      <a:ext cx="2635540" cy="15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CCE" w:rsidRPr="00810CCE" w:rsidRDefault="00810CCE" w:rsidP="00810CCE">
      <w:pPr>
        <w:shd w:val="clear" w:color="auto" w:fill="FFFFFF"/>
        <w:spacing w:after="0" w:line="360" w:lineRule="auto"/>
        <w:ind w:left="36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Словарь:</w:t>
      </w: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Ёж</w:t>
      </w:r>
      <w:r w:rsidRPr="00810C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(1),</w:t>
      </w: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ёлка(2), ребёнок(3), пень(1),щётка(2),верёвка(3),ёрш (1), берёза(3), бельё(2).</w:t>
      </w:r>
      <w:proofErr w:type="gramEnd"/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Буква</w:t>
      </w:r>
      <w:proofErr w:type="gramStart"/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Ё</w:t>
      </w:r>
      <w:proofErr w:type="gramEnd"/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ударная! На неё всегда падает ударение. 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Послушай сказку</w:t>
      </w: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Из этой сказки ты узнаешь, откуда взялись у </w:t>
      </w:r>
      <w:r w:rsidRPr="00810CC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буквы</w:t>
      </w:r>
      <w:proofErr w:type="gramStart"/>
      <w:r w:rsidRPr="00810CC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Ё</w:t>
      </w:r>
      <w:proofErr w:type="gramEnd"/>
      <w:r w:rsidRPr="00810CC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вверху две точки</w:t>
      </w: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10CCE" w:rsidRPr="00810CCE" w:rsidRDefault="00810CCE" w:rsidP="00810C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Однажды </w:t>
      </w:r>
      <w:r w:rsidRPr="00810C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буква</w:t>
      </w:r>
      <w:proofErr w:type="gramStart"/>
      <w:r w:rsidRPr="00810C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Е</w:t>
      </w:r>
      <w:proofErr w:type="gramEnd"/>
      <w:r w:rsidRPr="00810C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убежала в лес</w:t>
      </w: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Вдруг подул сильный ветер, закачались деревья. </w:t>
      </w:r>
      <w:r w:rsidRPr="00810C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Букве</w:t>
      </w:r>
      <w:proofErr w:type="gramStart"/>
      <w:r w:rsidRPr="00810C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Е</w:t>
      </w:r>
      <w:proofErr w:type="gramEnd"/>
      <w:r w:rsidRPr="00810C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стало страшно</w:t>
      </w: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она спряталась под ель. Ель тоже закачалась от ветра, и на </w:t>
      </w:r>
      <w:r w:rsidRPr="00810C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букву</w:t>
      </w:r>
      <w:proofErr w:type="gramStart"/>
      <w:r w:rsidRPr="00810C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Е</w:t>
      </w:r>
      <w:proofErr w:type="gramEnd"/>
      <w:r w:rsidRPr="00810C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упали две шишки</w:t>
      </w: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 которых на голове у Е образовались шишки. От этого она превратилась в другую </w:t>
      </w:r>
      <w:r w:rsidRPr="00810C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букву — букву Ё</w:t>
      </w: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r w:rsidRPr="00810CCE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Найди букву</w:t>
      </w:r>
      <w:proofErr w:type="gramStart"/>
      <w:r w:rsidRPr="00810CCE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810CCE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>Ё</w:t>
      </w:r>
      <w:proofErr w:type="gramEnd"/>
      <w:r w:rsidRPr="00810CCE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 на карточке. Обведи все буквы</w:t>
      </w:r>
      <w:proofErr w:type="gramStart"/>
      <w:r w:rsidRPr="00810CCE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810CCE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>Ё</w:t>
      </w:r>
      <w:proofErr w:type="gramEnd"/>
      <w:r w:rsidRPr="00810CCE">
        <w:rPr>
          <w:rFonts w:ascii="Times New Roman" w:eastAsia="Calibri" w:hAnsi="Times New Roman" w:cs="Times New Roman"/>
          <w:color w:val="111111"/>
          <w:sz w:val="28"/>
          <w:szCs w:val="28"/>
          <w:shd w:val="clear" w:color="auto" w:fill="FFFFFF"/>
        </w:rPr>
        <w:t> карандашом.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C8B766" wp14:editId="15307A3B">
            <wp:extent cx="5787957" cy="3239310"/>
            <wp:effectExtent l="0" t="0" r="3810" b="0"/>
            <wp:docPr id="31" name="Рисунок 31" descr="Карточка с буквами, буква 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очка с буквами, буква Ё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" t="4841" r="1774" b="1641"/>
                    <a:stretch/>
                  </pic:blipFill>
                  <pic:spPr bwMode="auto">
                    <a:xfrm>
                      <a:off x="0" y="0"/>
                      <a:ext cx="5808934" cy="32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6 «Подскажи словечко»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Ну и платье</w:t>
      </w: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Сплошь иголки,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 носят вечно</w:t>
      </w:r>
      <w:proofErr w:type="gramStart"/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10C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810C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ё</w:t>
      </w:r>
      <w:proofErr w:type="gramEnd"/>
      <w:r w:rsidRPr="00810C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лки)</w:t>
      </w: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Шубка - иголки,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Свернётся он - колкий,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Рукой не возьмёшь.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это</w:t>
      </w:r>
      <w:proofErr w:type="gramStart"/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?. </w:t>
      </w:r>
      <w:r w:rsidRPr="00810C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810C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ёж)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Голосок твой так хорош –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сладко ты</w:t>
      </w:r>
      <w:proofErr w:type="gramStart"/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810C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810C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810C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оёшь)</w:t>
      </w: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10CCE" w:rsidRPr="00810CCE" w:rsidRDefault="00810CCE" w:rsidP="00810CCE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Раскрась картинки, в названиях которых есть буква</w:t>
      </w:r>
      <w:proofErr w:type="gramStart"/>
      <w:r w:rsidRPr="00810C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Ё</w:t>
      </w:r>
      <w:proofErr w:type="gramEnd"/>
    </w:p>
    <w:p w:rsidR="00810CCE" w:rsidRPr="00810CCE" w:rsidRDefault="00810CCE" w:rsidP="00810CCE">
      <w:pPr>
        <w:spacing w:line="259" w:lineRule="auto"/>
        <w:rPr>
          <w:rFonts w:ascii="Calibri" w:eastAsia="Calibri" w:hAnsi="Calibri" w:cs="Times New Roman"/>
        </w:rPr>
      </w:pPr>
      <w:r w:rsidRPr="00810CC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FCDE96B" wp14:editId="1980B2B9">
            <wp:extent cx="6361889" cy="3677055"/>
            <wp:effectExtent l="0" t="0" r="1270" b="0"/>
            <wp:docPr id="32" name="Рисунок 32" descr="Дидактические игры для старшиx дошкольников &amp;quot;Звук и буква Ё&amp;quot; - дошкольное  образование, проч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дактические игры для старшиx дошкольников &amp;quot;Звук и буква Ё&amp;quot; - дошкольное  образование, прочее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4" t="10979" r="5130" b="36923"/>
                    <a:stretch/>
                  </pic:blipFill>
                  <pic:spPr bwMode="auto">
                    <a:xfrm>
                      <a:off x="0" y="0"/>
                      <a:ext cx="6378712" cy="368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CCE" w:rsidRPr="00810CCE" w:rsidRDefault="00810CCE" w:rsidP="00810CCE">
      <w:pPr>
        <w:rPr>
          <w:rFonts w:ascii="Times New Roman" w:hAnsi="Times New Roman" w:cs="Times New Roman"/>
          <w:sz w:val="24"/>
          <w:szCs w:val="24"/>
        </w:rPr>
      </w:pPr>
    </w:p>
    <w:sectPr w:rsidR="00810CCE" w:rsidRPr="00810CCE" w:rsidSect="00501C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FC7677"/>
    <w:multiLevelType w:val="hybridMultilevel"/>
    <w:tmpl w:val="87149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104F85"/>
    <w:multiLevelType w:val="hybridMultilevel"/>
    <w:tmpl w:val="78722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1A1"/>
    <w:rsid w:val="00196A8B"/>
    <w:rsid w:val="002D73B2"/>
    <w:rsid w:val="003C65F9"/>
    <w:rsid w:val="004D1CE2"/>
    <w:rsid w:val="00501C2D"/>
    <w:rsid w:val="005101A1"/>
    <w:rsid w:val="006A6B46"/>
    <w:rsid w:val="00724BA9"/>
    <w:rsid w:val="00810CCE"/>
    <w:rsid w:val="00F76D49"/>
    <w:rsid w:val="00F80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C2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1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01C2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10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0C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C2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1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01C2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10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0C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2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hyperlink" Target="https://www.youtube.com/watch?v=ZqMoCn1fAaE&amp;list=PLdLntLx-Z6N3qRv8Ensv3FbX3xIsgE3rt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ZqMoCn1fAaE&amp;list=PLdLntLx-Z6N3qRv8Ensv3FbX3xIsgE3rt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youtube.com/watch?v=ZqMoCn1fAaE&amp;list=PLdLntLx-Z6N3qRv8Ensv3FbX3xIsgE3rt" TargetMode="External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1080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Job_User</dc:creator>
  <cp:keywords/>
  <dc:description/>
  <cp:lastModifiedBy>metodist</cp:lastModifiedBy>
  <cp:revision>9</cp:revision>
  <dcterms:created xsi:type="dcterms:W3CDTF">2022-02-01T09:48:00Z</dcterms:created>
  <dcterms:modified xsi:type="dcterms:W3CDTF">2022-02-01T14:09:00Z</dcterms:modified>
</cp:coreProperties>
</file>