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48" w:rsidRDefault="006B7248" w:rsidP="00A976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FCA" w:rsidRDefault="00D37FCA" w:rsidP="00D37FCA">
      <w:pPr>
        <w:pStyle w:val="a6"/>
        <w:jc w:val="center"/>
      </w:pPr>
      <w:r>
        <w:t>МДОУ «Детский сад №44»</w:t>
      </w:r>
    </w:p>
    <w:p w:rsidR="00D37FCA" w:rsidRDefault="00D37FCA" w:rsidP="00D37FCA">
      <w:pPr>
        <w:pStyle w:val="a6"/>
        <w:jc w:val="center"/>
      </w:pPr>
    </w:p>
    <w:p w:rsidR="00D37FCA" w:rsidRDefault="00D37FCA" w:rsidP="00D37FCA">
      <w:pPr>
        <w:pStyle w:val="a6"/>
        <w:jc w:val="center"/>
      </w:pPr>
    </w:p>
    <w:p w:rsidR="00D37FCA" w:rsidRDefault="00D37FCA" w:rsidP="00D37FCA">
      <w:pPr>
        <w:pStyle w:val="a6"/>
        <w:jc w:val="center"/>
      </w:pPr>
    </w:p>
    <w:p w:rsidR="00D37FCA" w:rsidRDefault="00D37FCA" w:rsidP="00D37FCA">
      <w:pPr>
        <w:pStyle w:val="a6"/>
        <w:jc w:val="center"/>
      </w:pPr>
    </w:p>
    <w:p w:rsidR="00D37FCA" w:rsidRDefault="00D37FCA" w:rsidP="00D37FCA">
      <w:pPr>
        <w:pStyle w:val="a6"/>
        <w:jc w:val="center"/>
      </w:pPr>
    </w:p>
    <w:p w:rsidR="00D37FCA" w:rsidRDefault="00D37FCA" w:rsidP="00D37FCA">
      <w:pPr>
        <w:pStyle w:val="a6"/>
        <w:jc w:val="center"/>
      </w:pPr>
    </w:p>
    <w:p w:rsidR="00D37FCA" w:rsidRDefault="00D37FCA" w:rsidP="00D37FCA">
      <w:pPr>
        <w:pStyle w:val="a6"/>
        <w:jc w:val="center"/>
      </w:pPr>
    </w:p>
    <w:p w:rsidR="00605F68" w:rsidRDefault="00605F68" w:rsidP="00D37FCA">
      <w:pPr>
        <w:pStyle w:val="a6"/>
        <w:jc w:val="center"/>
      </w:pPr>
    </w:p>
    <w:p w:rsidR="00605F68" w:rsidRDefault="00605F68" w:rsidP="00D37FCA">
      <w:pPr>
        <w:pStyle w:val="a6"/>
        <w:jc w:val="center"/>
      </w:pPr>
    </w:p>
    <w:p w:rsidR="00605F68" w:rsidRDefault="00605F68" w:rsidP="00D37FCA">
      <w:pPr>
        <w:pStyle w:val="a6"/>
        <w:jc w:val="center"/>
      </w:pPr>
    </w:p>
    <w:p w:rsidR="00605F68" w:rsidRDefault="00605F68" w:rsidP="00D37FCA">
      <w:pPr>
        <w:pStyle w:val="a6"/>
        <w:jc w:val="center"/>
      </w:pPr>
    </w:p>
    <w:p w:rsidR="00605F68" w:rsidRDefault="00605F68" w:rsidP="00D37FCA">
      <w:pPr>
        <w:pStyle w:val="a6"/>
        <w:jc w:val="center"/>
      </w:pPr>
    </w:p>
    <w:p w:rsidR="00D37FCA" w:rsidRPr="00C70641" w:rsidRDefault="00D37FCA" w:rsidP="00D37FC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70641">
        <w:rPr>
          <w:rFonts w:ascii="Times New Roman" w:hAnsi="Times New Roman" w:cs="Times New Roman"/>
          <w:b/>
          <w:bCs/>
          <w:sz w:val="48"/>
          <w:szCs w:val="48"/>
        </w:rPr>
        <w:t>Мастер-класс</w:t>
      </w:r>
    </w:p>
    <w:p w:rsidR="00D37FCA" w:rsidRPr="00C70641" w:rsidRDefault="00D37FCA" w:rsidP="00D37F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37FCA" w:rsidRPr="00C70641" w:rsidRDefault="00D37FCA" w:rsidP="00D37FCA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C70641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«Здоровый </w:t>
      </w:r>
      <w:r w:rsidR="00A53807">
        <w:rPr>
          <w:rFonts w:ascii="Times New Roman" w:hAnsi="Times New Roman" w:cs="Times New Roman"/>
          <w:b/>
          <w:bCs/>
          <w:i/>
          <w:sz w:val="44"/>
          <w:szCs w:val="44"/>
        </w:rPr>
        <w:t>коллектив – здоровый дошкольник</w:t>
      </w:r>
      <w:r w:rsidRPr="00C70641">
        <w:rPr>
          <w:rFonts w:ascii="Times New Roman" w:hAnsi="Times New Roman" w:cs="Times New Roman"/>
          <w:b/>
          <w:bCs/>
          <w:i/>
          <w:sz w:val="44"/>
          <w:szCs w:val="44"/>
        </w:rPr>
        <w:t>»</w:t>
      </w:r>
    </w:p>
    <w:p w:rsidR="00986F50" w:rsidRDefault="00986F50" w:rsidP="00986F50">
      <w:pPr>
        <w:pStyle w:val="a6"/>
      </w:pPr>
      <w:r>
        <w:t xml:space="preserve">                          </w:t>
      </w:r>
    </w:p>
    <w:p w:rsidR="00D37FCA" w:rsidRDefault="00D37FCA" w:rsidP="00986F50">
      <w:pPr>
        <w:pStyle w:val="a6"/>
        <w:spacing w:line="276" w:lineRule="auto"/>
        <w:jc w:val="center"/>
      </w:pPr>
    </w:p>
    <w:p w:rsidR="00D37FCA" w:rsidRDefault="00D37FCA" w:rsidP="00D37FCA">
      <w:pPr>
        <w:pStyle w:val="a6"/>
        <w:jc w:val="center"/>
      </w:pPr>
    </w:p>
    <w:p w:rsidR="00D37FCA" w:rsidRDefault="00D37FCA" w:rsidP="00D37FCA">
      <w:pPr>
        <w:pStyle w:val="a6"/>
        <w:jc w:val="center"/>
      </w:pPr>
    </w:p>
    <w:p w:rsidR="00605F68" w:rsidRDefault="00605F68" w:rsidP="00D37FCA">
      <w:pPr>
        <w:pStyle w:val="a6"/>
        <w:jc w:val="center"/>
      </w:pPr>
    </w:p>
    <w:p w:rsidR="00605F68" w:rsidRDefault="00605F68" w:rsidP="00D37FCA">
      <w:pPr>
        <w:pStyle w:val="a6"/>
        <w:jc w:val="center"/>
      </w:pPr>
    </w:p>
    <w:p w:rsidR="00605F68" w:rsidRDefault="00605F68" w:rsidP="00D37FCA">
      <w:pPr>
        <w:pStyle w:val="a6"/>
        <w:jc w:val="center"/>
      </w:pPr>
    </w:p>
    <w:p w:rsidR="00605F68" w:rsidRDefault="00605F68" w:rsidP="00D37FCA">
      <w:pPr>
        <w:pStyle w:val="a6"/>
        <w:jc w:val="center"/>
      </w:pPr>
    </w:p>
    <w:p w:rsidR="00605F68" w:rsidRDefault="00605F68" w:rsidP="00D37FCA">
      <w:pPr>
        <w:pStyle w:val="a6"/>
        <w:jc w:val="center"/>
      </w:pPr>
    </w:p>
    <w:p w:rsidR="00605F68" w:rsidRDefault="00605F68" w:rsidP="00D37FCA">
      <w:pPr>
        <w:pStyle w:val="a6"/>
        <w:jc w:val="center"/>
      </w:pPr>
    </w:p>
    <w:p w:rsidR="00605F68" w:rsidRDefault="00605F68" w:rsidP="00D37FCA">
      <w:pPr>
        <w:pStyle w:val="a6"/>
        <w:jc w:val="center"/>
      </w:pPr>
    </w:p>
    <w:p w:rsidR="00605F68" w:rsidRDefault="00605F68" w:rsidP="00D37FCA">
      <w:pPr>
        <w:pStyle w:val="a6"/>
        <w:jc w:val="center"/>
      </w:pPr>
    </w:p>
    <w:p w:rsidR="00605F68" w:rsidRDefault="00605F68" w:rsidP="00D37FCA">
      <w:pPr>
        <w:pStyle w:val="a6"/>
        <w:jc w:val="center"/>
      </w:pPr>
    </w:p>
    <w:p w:rsidR="00605F68" w:rsidRDefault="00605F68" w:rsidP="00D37FCA">
      <w:pPr>
        <w:pStyle w:val="a6"/>
        <w:jc w:val="center"/>
      </w:pPr>
    </w:p>
    <w:p w:rsidR="00605F68" w:rsidRDefault="00605F68" w:rsidP="00D37FCA">
      <w:pPr>
        <w:pStyle w:val="a6"/>
        <w:jc w:val="center"/>
      </w:pPr>
    </w:p>
    <w:p w:rsidR="00605F68" w:rsidRDefault="00605F68" w:rsidP="00D37FCA">
      <w:pPr>
        <w:pStyle w:val="a6"/>
        <w:jc w:val="center"/>
      </w:pPr>
    </w:p>
    <w:p w:rsidR="00605F68" w:rsidRDefault="00605F68" w:rsidP="00D37FCA">
      <w:pPr>
        <w:pStyle w:val="a6"/>
        <w:jc w:val="center"/>
      </w:pPr>
    </w:p>
    <w:p w:rsidR="00605F68" w:rsidRDefault="00605F68" w:rsidP="00D37FCA">
      <w:pPr>
        <w:pStyle w:val="a6"/>
        <w:jc w:val="center"/>
      </w:pPr>
    </w:p>
    <w:p w:rsidR="00D37FCA" w:rsidRDefault="00D37FCA" w:rsidP="00D37FCA">
      <w:pPr>
        <w:pStyle w:val="a6"/>
        <w:jc w:val="center"/>
      </w:pPr>
    </w:p>
    <w:p w:rsidR="00D37FCA" w:rsidRDefault="00D37FCA" w:rsidP="00D37FCA">
      <w:pPr>
        <w:pStyle w:val="a6"/>
        <w:jc w:val="center"/>
      </w:pPr>
    </w:p>
    <w:p w:rsidR="00D37FCA" w:rsidRDefault="00D37FCA" w:rsidP="00D37FCA">
      <w:pPr>
        <w:pStyle w:val="a6"/>
        <w:jc w:val="right"/>
      </w:pPr>
      <w:r>
        <w:t>Подготовила:</w:t>
      </w:r>
    </w:p>
    <w:p w:rsidR="00D37FCA" w:rsidRDefault="00D37FCA" w:rsidP="00D37FCA">
      <w:pPr>
        <w:pStyle w:val="a6"/>
        <w:jc w:val="right"/>
      </w:pPr>
      <w:r>
        <w:t>инструктор по физической культуре</w:t>
      </w:r>
    </w:p>
    <w:p w:rsidR="00D37FCA" w:rsidRDefault="00D37FCA" w:rsidP="00D37FCA">
      <w:pPr>
        <w:pStyle w:val="a6"/>
        <w:jc w:val="right"/>
      </w:pPr>
      <w:r>
        <w:t>Гущина Н.Г.</w:t>
      </w:r>
    </w:p>
    <w:p w:rsidR="00D37FCA" w:rsidRDefault="00D37FCA" w:rsidP="00D37FCA">
      <w:pPr>
        <w:pStyle w:val="a6"/>
        <w:jc w:val="right"/>
      </w:pPr>
    </w:p>
    <w:p w:rsidR="00D37FCA" w:rsidRDefault="00D37FCA" w:rsidP="00D37FCA">
      <w:pPr>
        <w:pStyle w:val="a6"/>
        <w:jc w:val="right"/>
      </w:pPr>
    </w:p>
    <w:p w:rsidR="00D37FCA" w:rsidRDefault="00D37FCA" w:rsidP="00D37FCA">
      <w:pPr>
        <w:pStyle w:val="a6"/>
        <w:jc w:val="right"/>
      </w:pPr>
    </w:p>
    <w:p w:rsidR="00D37FCA" w:rsidRDefault="00D37FCA" w:rsidP="00D37FCA">
      <w:pPr>
        <w:pStyle w:val="a6"/>
        <w:jc w:val="right"/>
      </w:pPr>
    </w:p>
    <w:p w:rsidR="00D37FCA" w:rsidRDefault="00330BA3" w:rsidP="00D37FCA">
      <w:pPr>
        <w:pStyle w:val="a6"/>
        <w:jc w:val="center"/>
      </w:pPr>
      <w:r>
        <w:t xml:space="preserve">Саранск, 2020 </w:t>
      </w:r>
      <w:bookmarkStart w:id="0" w:name="_GoBack"/>
      <w:bookmarkEnd w:id="0"/>
      <w:r w:rsidR="00D37FCA">
        <w:t>г.</w:t>
      </w:r>
    </w:p>
    <w:p w:rsidR="00D37FCA" w:rsidRDefault="00D37FCA" w:rsidP="00A976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248" w:rsidRPr="00C70641" w:rsidRDefault="006B7248" w:rsidP="006B7248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706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</w:t>
      </w:r>
    </w:p>
    <w:p w:rsidR="006B7248" w:rsidRPr="00C70641" w:rsidRDefault="006B7248" w:rsidP="006B7248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706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</w:t>
      </w:r>
    </w:p>
    <w:p w:rsidR="00A97699" w:rsidRDefault="00A97699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D3095E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D3095E">
        <w:rPr>
          <w:rFonts w:ascii="Times New Roman" w:hAnsi="Times New Roman" w:cs="Times New Roman"/>
          <w:b/>
          <w:sz w:val="28"/>
          <w:szCs w:val="28"/>
        </w:rPr>
        <w:t>:</w:t>
      </w:r>
      <w:r w:rsidRPr="00541165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педагогов умение и желание заботится о своём здоровье, потребность в здоровом образе жизни и эмоциональном благополучии как залоге успешности в педагогической деятельности.</w:t>
      </w:r>
    </w:p>
    <w:p w:rsidR="00A97699" w:rsidRDefault="00A97699" w:rsidP="00D3095E">
      <w:pPr>
        <w:rPr>
          <w:rFonts w:ascii="Times New Roman" w:hAnsi="Times New Roman" w:cs="Times New Roman"/>
          <w:sz w:val="28"/>
          <w:szCs w:val="28"/>
        </w:rPr>
      </w:pPr>
    </w:p>
    <w:p w:rsidR="00A97699" w:rsidRPr="00D3095E" w:rsidRDefault="00A97699" w:rsidP="00D309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095E">
        <w:rPr>
          <w:rFonts w:ascii="Times New Roman" w:hAnsi="Times New Roman" w:cs="Times New Roman"/>
          <w:b/>
          <w:i/>
          <w:sz w:val="28"/>
          <w:szCs w:val="28"/>
        </w:rPr>
        <w:t>Выступление:</w:t>
      </w:r>
    </w:p>
    <w:p w:rsidR="00A97699" w:rsidRPr="00541165" w:rsidRDefault="00A97699" w:rsidP="00D30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F2E">
        <w:rPr>
          <w:rFonts w:ascii="Times New Roman" w:hAnsi="Times New Roman" w:cs="Times New Roman"/>
          <w:sz w:val="28"/>
          <w:szCs w:val="28"/>
        </w:rPr>
        <w:t>Добрый  день уважаемые коллеги! Сегодня я хочу с вами поговорить о нашем с вами здоровье.</w:t>
      </w:r>
    </w:p>
    <w:p w:rsidR="00A97699" w:rsidRDefault="00A97699" w:rsidP="00D3095E">
      <w:pPr>
        <w:ind w:left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7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Крикните громко и хором, друзья,</w:t>
      </w:r>
      <w:r w:rsidRPr="00A97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Помочь откажетесь мне? (</w:t>
      </w:r>
      <w:r w:rsidRPr="00D309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нет или да?)</w:t>
      </w:r>
      <w:r w:rsidRPr="00A97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Деток вы любите? Да или нет</w:t>
      </w:r>
      <w:r w:rsidRPr="00A97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A97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Пришли вы на мастер-класс</w:t>
      </w:r>
      <w:r w:rsidRPr="00A97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Сил совсем нет</w:t>
      </w:r>
      <w:proofErr w:type="gramEnd"/>
      <w:r w:rsidRPr="00A97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30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D3095E" w:rsidRPr="00D309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да или нет</w:t>
      </w:r>
      <w:r w:rsidR="00D30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A97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Вам </w:t>
      </w:r>
      <w:r w:rsidR="00D30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лекции хочется слушать здесь? (</w:t>
      </w:r>
      <w:r w:rsidR="00D3095E" w:rsidRPr="00D309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</w:t>
      </w:r>
      <w:r w:rsidRPr="00D309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ет</w:t>
      </w:r>
      <w:r w:rsidRPr="00A97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A97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вас понимаю…..</w:t>
      </w:r>
      <w:r w:rsidRPr="00A97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быть господа?</w:t>
      </w:r>
      <w:r w:rsidRPr="00A97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</w:t>
      </w:r>
      <w:r w:rsidR="00D30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блемы детей решать нужно нам? (</w:t>
      </w:r>
      <w:r w:rsidR="00D3095E" w:rsidRPr="00D309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</w:t>
      </w:r>
      <w:r w:rsidRPr="00D309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</w:t>
      </w:r>
      <w:r w:rsidRPr="00A97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A97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Последнее спрошу у вас я:</w:t>
      </w:r>
      <w:r w:rsidRPr="00A97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Активными все будете? </w:t>
      </w:r>
      <w:r w:rsidR="00D3095E" w:rsidRPr="00D309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(нет или д</w:t>
      </w:r>
      <w:r w:rsidRPr="00D309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</w:t>
      </w:r>
      <w:r w:rsidRPr="00A97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C32D0F" w:rsidRDefault="00C32D0F" w:rsidP="00D3095E">
      <w:pPr>
        <w:ind w:left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86F50" w:rsidRDefault="00D3095E" w:rsidP="00986F50">
      <w:pPr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20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699" w:rsidRPr="00541165">
        <w:rPr>
          <w:rFonts w:ascii="Times New Roman" w:hAnsi="Times New Roman" w:cs="Times New Roman"/>
          <w:sz w:val="28"/>
          <w:szCs w:val="28"/>
        </w:rPr>
        <w:t xml:space="preserve">Если задать вам вопрос: «Что значит быть здоровым?», в большинстве случаев вы ответите: «Когда ничего не болит». И будете правы. Но не совсем. Потому что здоровье – это не только отсутствие болезней, но и физическое благополучие, психическое благополучие, </w:t>
      </w:r>
      <w:r w:rsidR="00986F50">
        <w:rPr>
          <w:rFonts w:ascii="Times New Roman" w:hAnsi="Times New Roman" w:cs="Times New Roman"/>
          <w:sz w:val="28"/>
          <w:szCs w:val="28"/>
        </w:rPr>
        <w:t>социальное благополучие</w:t>
      </w:r>
    </w:p>
    <w:p w:rsidR="00A97699" w:rsidRDefault="00C32D0F" w:rsidP="00986F50">
      <w:pPr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6F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699" w:rsidRPr="00541165">
        <w:rPr>
          <w:rFonts w:ascii="Times New Roman" w:hAnsi="Times New Roman" w:cs="Times New Roman"/>
          <w:sz w:val="28"/>
          <w:szCs w:val="28"/>
        </w:rPr>
        <w:t>В дошкольном образовании большое внимание уделяется укреплению и сохранению здоровья детей, а проблеме здоровья педагогов уделено недостаточное внимание. А ведь от того, с каким здоровьем, настроением, с какими эмоциями входит воспитатель в группу, зависит успешность, здоровье и настроение воспитанников.</w:t>
      </w:r>
    </w:p>
    <w:p w:rsidR="00C32D0F" w:rsidRDefault="00EB6203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67FF">
        <w:rPr>
          <w:rFonts w:ascii="Times New Roman" w:hAnsi="Times New Roman" w:cs="Times New Roman"/>
          <w:sz w:val="28"/>
          <w:szCs w:val="28"/>
        </w:rPr>
        <w:t>- Уважаемые коллеги,</w:t>
      </w:r>
      <w:r w:rsidR="007014D3">
        <w:rPr>
          <w:rFonts w:ascii="Times New Roman" w:hAnsi="Times New Roman" w:cs="Times New Roman"/>
          <w:sz w:val="28"/>
          <w:szCs w:val="28"/>
        </w:rPr>
        <w:t xml:space="preserve"> так </w:t>
      </w:r>
      <w:r w:rsidR="004067FF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326F5B">
        <w:rPr>
          <w:rFonts w:ascii="Times New Roman" w:hAnsi="Times New Roman" w:cs="Times New Roman"/>
          <w:sz w:val="28"/>
          <w:szCs w:val="28"/>
        </w:rPr>
        <w:t xml:space="preserve"> </w:t>
      </w:r>
      <w:r w:rsidR="00326F5B" w:rsidRPr="0032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поделимся хорошим настроением друг с другом.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Присядьте  на стульчики удобно</w:t>
      </w:r>
      <w:r w:rsidR="002B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32D0F" w:rsidRDefault="002B7A02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руки на колени так, чтобы ладони смотрели на потолок.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D0F" w:rsidRDefault="00326F5B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Ласково и нежно улыбнёмся </w:t>
      </w:r>
      <w:r w:rsidR="002B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другу!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D0F" w:rsidRDefault="00326F5B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Вдохните глубоко и со вздохом забудьте беспокойства. </w:t>
      </w:r>
    </w:p>
    <w:p w:rsidR="00C32D0F" w:rsidRDefault="00326F5B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Выдохните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</w:p>
    <w:p w:rsidR="00C32D0F" w:rsidRDefault="00326F5B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0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представьте красоту осеннего  леса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 солнечных лучей,  чистоту реки</w:t>
      </w:r>
      <w:r w:rsidRPr="0032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7A02" w:rsidRPr="002B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7EB" w:rsidRDefault="007014D3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глубокий в</w:t>
      </w:r>
      <w:r w:rsidR="002B7A02" w:rsidRPr="00326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 через нос и вдохните в себя  свежесть, доброту, красоту,</w:t>
      </w:r>
    </w:p>
    <w:p w:rsidR="00EE6D47" w:rsidRDefault="002B7A02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выдохните беспокойство, страх. </w:t>
      </w:r>
    </w:p>
    <w:p w:rsidR="00EB6203" w:rsidRPr="00EB6203" w:rsidRDefault="00EE6D47" w:rsidP="00EB6203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6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Вдо</w:t>
      </w:r>
      <w:proofErr w:type="gramStart"/>
      <w:r w:rsidRPr="00EB6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х-</w:t>
      </w:r>
      <w:proofErr w:type="gramEnd"/>
      <w:r w:rsidRPr="00EB6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пауза (3раза) </w:t>
      </w:r>
    </w:p>
    <w:p w:rsidR="00326F5B" w:rsidRDefault="00326F5B" w:rsidP="00EB62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желаю вам хорошего настроения и бережного отношения друг к другу. Давайте вместе скажем </w:t>
      </w:r>
      <w:r w:rsidRPr="00EB62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«Мы Здоровы</w:t>
      </w:r>
      <w:r w:rsidR="00EE6D47" w:rsidRPr="00EB62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  <w:r w:rsidRPr="00EB62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32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7EB" w:rsidRDefault="00A53807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D47" w:rsidRPr="00541165">
        <w:rPr>
          <w:rFonts w:ascii="Times New Roman" w:hAnsi="Times New Roman" w:cs="Times New Roman"/>
          <w:sz w:val="28"/>
          <w:szCs w:val="28"/>
        </w:rPr>
        <w:t>Профессию педагога, к сожалению можно отнести к “группе риска” по частоте нарушений здоровья и серьезности протекающих заболеваний.</w:t>
      </w:r>
    </w:p>
    <w:p w:rsidR="00A94270" w:rsidRDefault="00A53807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270">
        <w:rPr>
          <w:rFonts w:ascii="Times New Roman" w:hAnsi="Times New Roman" w:cs="Times New Roman"/>
          <w:sz w:val="28"/>
          <w:szCs w:val="28"/>
        </w:rPr>
        <w:t>Как было уже сказано, что б</w:t>
      </w:r>
      <w:r w:rsidR="00A94270" w:rsidRPr="003C4F2E">
        <w:rPr>
          <w:rFonts w:ascii="Times New Roman" w:hAnsi="Times New Roman" w:cs="Times New Roman"/>
          <w:sz w:val="28"/>
          <w:szCs w:val="28"/>
        </w:rPr>
        <w:t xml:space="preserve">ольшая часть рабочего дня педагога дошкольного учреждения протекает в эмоционально напряженной обстановке: эмоциональная насыщенность деятельности, постоянная концентрация внимания, повышенная </w:t>
      </w:r>
      <w:r w:rsidR="00A94270" w:rsidRPr="003C4F2E">
        <w:rPr>
          <w:rFonts w:ascii="Times New Roman" w:hAnsi="Times New Roman" w:cs="Times New Roman"/>
          <w:sz w:val="28"/>
          <w:szCs w:val="28"/>
        </w:rPr>
        <w:lastRenderedPageBreak/>
        <w:t>ответственность за детей. Появляется нервозность, раздражительность, усталость, разног</w:t>
      </w:r>
      <w:r w:rsidR="00612CFB">
        <w:rPr>
          <w:rFonts w:ascii="Times New Roman" w:hAnsi="Times New Roman" w:cs="Times New Roman"/>
          <w:sz w:val="28"/>
          <w:szCs w:val="28"/>
        </w:rPr>
        <w:t xml:space="preserve">о рода недомогания. Как писал Василий Александрович </w:t>
      </w:r>
      <w:r w:rsidR="00A94270" w:rsidRPr="003C4F2E">
        <w:rPr>
          <w:rFonts w:ascii="Times New Roman" w:hAnsi="Times New Roman" w:cs="Times New Roman"/>
          <w:sz w:val="28"/>
          <w:szCs w:val="28"/>
        </w:rPr>
        <w:t xml:space="preserve"> Сухомлинский профессия педагога это «работа сердца и нервов».</w:t>
      </w:r>
      <w:r w:rsidR="00A94270">
        <w:rPr>
          <w:rFonts w:ascii="Times New Roman" w:hAnsi="Times New Roman" w:cs="Times New Roman"/>
          <w:sz w:val="28"/>
          <w:szCs w:val="28"/>
        </w:rPr>
        <w:t xml:space="preserve"> </w:t>
      </w:r>
      <w:r w:rsidR="00A94270" w:rsidRPr="00541165">
        <w:rPr>
          <w:rFonts w:ascii="Times New Roman" w:hAnsi="Times New Roman" w:cs="Times New Roman"/>
          <w:sz w:val="28"/>
          <w:szCs w:val="28"/>
        </w:rPr>
        <w:t>Всё это может спровоцировать различные заболевания. Постоянное перенапряжение приводит к ряду соматических заболеваний (язва желудка, сахарный диабет, ишемическая болезнь сердца, гипертония).</w:t>
      </w:r>
      <w:r w:rsidR="00EB6203">
        <w:rPr>
          <w:rFonts w:ascii="Times New Roman" w:hAnsi="Times New Roman" w:cs="Times New Roman"/>
          <w:sz w:val="28"/>
          <w:szCs w:val="28"/>
        </w:rPr>
        <w:t xml:space="preserve"> </w:t>
      </w:r>
      <w:r w:rsidR="00A94270" w:rsidRPr="00541165">
        <w:rPr>
          <w:rFonts w:ascii="Times New Roman" w:hAnsi="Times New Roman" w:cs="Times New Roman"/>
          <w:sz w:val="28"/>
          <w:szCs w:val="28"/>
        </w:rPr>
        <w:t>К основным профессиональным заболеваниям педагогов относятся: миопия (близорукость), ларингит, синдром хронической усталости, гиподинамия, остеохондроз</w:t>
      </w:r>
      <w:r w:rsidR="00EB6203">
        <w:rPr>
          <w:rFonts w:ascii="Times New Roman" w:hAnsi="Times New Roman" w:cs="Times New Roman"/>
          <w:sz w:val="28"/>
          <w:szCs w:val="28"/>
        </w:rPr>
        <w:t xml:space="preserve"> и др</w:t>
      </w:r>
      <w:r w:rsidR="00A94270" w:rsidRPr="00541165">
        <w:rPr>
          <w:rFonts w:ascii="Times New Roman" w:hAnsi="Times New Roman" w:cs="Times New Roman"/>
          <w:sz w:val="28"/>
          <w:szCs w:val="28"/>
        </w:rPr>
        <w:t>.</w:t>
      </w:r>
    </w:p>
    <w:p w:rsidR="00A94270" w:rsidRDefault="00A94270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3C4F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Упражнений для укрепления здоровья, снятия напряжения, усталости большое коли</w:t>
      </w:r>
      <w:r w:rsidR="00EB62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чество. Я выбрала те упражнения</w:t>
      </w:r>
      <w:r w:rsidRPr="003C4F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которые </w:t>
      </w:r>
      <w:r w:rsidRPr="003C4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 каждому. Их физиологическое воздействие настолько эффективно, что уже после первых занятий вы почувствуете созидательные процессы в организме, повысится настроение, улучшится сон, начнет укрепляться нервная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E73" w:rsidRPr="007B0C39" w:rsidRDefault="00B31E73" w:rsidP="00D309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0C39" w:rsidRPr="007B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C39">
        <w:rPr>
          <w:rFonts w:ascii="Times New Roman" w:hAnsi="Times New Roman" w:cs="Times New Roman"/>
          <w:b/>
          <w:bCs/>
          <w:sz w:val="28"/>
          <w:szCs w:val="28"/>
        </w:rPr>
        <w:t xml:space="preserve">Предлагаю вам выполнить комплекс </w:t>
      </w:r>
      <w:proofErr w:type="spellStart"/>
      <w:r w:rsidRPr="007B0C39">
        <w:rPr>
          <w:rFonts w:ascii="Times New Roman" w:hAnsi="Times New Roman" w:cs="Times New Roman"/>
          <w:b/>
          <w:bCs/>
          <w:sz w:val="28"/>
          <w:szCs w:val="28"/>
        </w:rPr>
        <w:t>дыхательно</w:t>
      </w:r>
      <w:proofErr w:type="spellEnd"/>
      <w:r w:rsidRPr="007B0C39">
        <w:rPr>
          <w:rFonts w:ascii="Times New Roman" w:hAnsi="Times New Roman" w:cs="Times New Roman"/>
          <w:b/>
          <w:bCs/>
          <w:sz w:val="28"/>
          <w:szCs w:val="28"/>
        </w:rPr>
        <w:t xml:space="preserve"> - голосовых упражнений для укрепления мышц гортани</w:t>
      </w:r>
      <w:r w:rsidR="007B0C39" w:rsidRPr="007B0C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1E73" w:rsidRPr="00612CFB" w:rsidRDefault="00B31E73" w:rsidP="00612CFB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Поцокайте языком громко и быстро, тихо и медленно. </w:t>
      </w:r>
    </w:p>
    <w:p w:rsidR="00B31E73" w:rsidRPr="00612CFB" w:rsidRDefault="00B31E73" w:rsidP="00612CFB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Несколько раз постарайтесь дотянуться языком до подбородка.</w:t>
      </w:r>
    </w:p>
    <w:p w:rsidR="00B31E73" w:rsidRPr="00612CFB" w:rsidRDefault="00B31E73" w:rsidP="00612CFB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Постарайтесь зевнуть с закрытым ртом, как бы скрывая зевоту от окружающих.</w:t>
      </w:r>
    </w:p>
    <w:p w:rsidR="00B31E73" w:rsidRPr="00612CFB" w:rsidRDefault="00B31E73" w:rsidP="00612CFB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>Откройте рот максимально широко, немного расслабьте мышцы и мягко опустите голову вниз. Вернитесь в исходное положение.</w:t>
      </w:r>
    </w:p>
    <w:p w:rsidR="00B31E73" w:rsidRPr="00612CFB" w:rsidRDefault="00B31E73" w:rsidP="00612CFB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Прижмите указательные пальцы к переносице. Представьте, что вы набрали в рот воды, помычите и почувствуйте в пальцах </w:t>
      </w:r>
      <w:proofErr w:type="spellStart"/>
      <w:r w:rsidRPr="00612CFB">
        <w:rPr>
          <w:rFonts w:ascii="Times New Roman" w:hAnsi="Times New Roman" w:cs="Times New Roman"/>
          <w:sz w:val="28"/>
          <w:szCs w:val="28"/>
        </w:rPr>
        <w:t>резонирование</w:t>
      </w:r>
      <w:proofErr w:type="spellEnd"/>
      <w:r w:rsidRPr="00612CFB">
        <w:rPr>
          <w:rFonts w:ascii="Times New Roman" w:hAnsi="Times New Roman" w:cs="Times New Roman"/>
          <w:sz w:val="28"/>
          <w:szCs w:val="28"/>
        </w:rPr>
        <w:t>.</w:t>
      </w:r>
    </w:p>
    <w:p w:rsidR="00B31E73" w:rsidRPr="00612CFB" w:rsidRDefault="00B31E73" w:rsidP="00612CFB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CFB">
        <w:rPr>
          <w:rFonts w:ascii="Times New Roman" w:hAnsi="Times New Roman" w:cs="Times New Roman"/>
          <w:sz w:val="28"/>
          <w:szCs w:val="28"/>
        </w:rPr>
        <w:t xml:space="preserve">Выполните движения губами, мысленно произнося «а-о-э». </w:t>
      </w:r>
    </w:p>
    <w:p w:rsidR="00B31E73" w:rsidRDefault="00B31E73" w:rsidP="00D309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E73">
        <w:rPr>
          <w:rFonts w:ascii="Times New Roman" w:hAnsi="Times New Roman" w:cs="Times New Roman"/>
          <w:i/>
          <w:sz w:val="28"/>
          <w:szCs w:val="28"/>
        </w:rPr>
        <w:t>Педагоги выполняют комплекс упражнений.</w:t>
      </w:r>
    </w:p>
    <w:p w:rsidR="00B31E73" w:rsidRPr="00B31E73" w:rsidRDefault="00B31E73" w:rsidP="00D3095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C39">
        <w:rPr>
          <w:rFonts w:ascii="Times New Roman" w:hAnsi="Times New Roman" w:cs="Times New Roman"/>
          <w:b/>
          <w:i/>
          <w:sz w:val="28"/>
          <w:szCs w:val="28"/>
        </w:rPr>
        <w:t>2)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31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Миогимнастика</w:t>
      </w:r>
      <w:proofErr w:type="spellEnd"/>
      <w:r w:rsidRPr="00B31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«Внуки в гостях»</w:t>
      </w:r>
    </w:p>
    <w:p w:rsidR="00B31E73" w:rsidRPr="007B0C39" w:rsidRDefault="00B31E73" w:rsidP="00D3095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Тренировка мышц речевого аппарата.</w:t>
      </w:r>
    </w:p>
    <w:p w:rsidR="00B31E73" w:rsidRPr="007B0C39" w:rsidRDefault="00B31E73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 - были дедушка и бабушка. </w:t>
      </w:r>
    </w:p>
    <w:p w:rsidR="00B31E73" w:rsidRPr="007B0C39" w:rsidRDefault="00B31E73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3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НИМ ТОЛСТЫЕ ВНУКИ ПРИЕХАЛИ В ГОСТИ</w:t>
      </w:r>
      <w:r w:rsidRPr="007B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B0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надуваем щёки</w:t>
      </w:r>
      <w:r w:rsidRPr="007B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B31E73" w:rsidRPr="007B0C39" w:rsidRDefault="00B31E73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ХУДЫЕ - ЛИШЬ КОЖА ДА КОСТИ (</w:t>
      </w:r>
      <w:r w:rsidRPr="007B0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втягиваем щёки</w:t>
      </w:r>
      <w:r w:rsidRPr="007B0C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B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31E73" w:rsidRPr="007B0C39" w:rsidRDefault="00B31E73" w:rsidP="00D3095E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0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С ДЕДУШКОЙ ВСЕМ УЛЫБНУЛИСЬ (</w:t>
      </w:r>
      <w:r w:rsidRPr="007B0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губы в широкой улыбке, видны верхние и нижние зубы),</w:t>
      </w:r>
      <w:r w:rsidRPr="007B0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B31E73" w:rsidRDefault="00B31E73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ПОЦЕЛОВАТЬ ОНИ ВСЕХ ПОТЯНУЛИСЬ (</w:t>
      </w:r>
      <w:r w:rsidRPr="007B0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губы тянутся вперёд</w:t>
      </w:r>
      <w:r w:rsidRPr="007B0C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17EB" w:rsidRDefault="001017EB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6" w:rsidRPr="00600D06" w:rsidRDefault="00CA2C16" w:rsidP="00D3095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 </w:t>
      </w:r>
      <w:r w:rsidR="00600D06" w:rsidRPr="00600D06">
        <w:rPr>
          <w:rFonts w:ascii="Times New Roman" w:hAnsi="Times New Roman" w:cs="Times New Roman"/>
          <w:sz w:val="28"/>
          <w:szCs w:val="28"/>
        </w:rPr>
        <w:t>Напряженная и длительная зрительная работа (чтение, письмо, работа за компьютером, и т. п.), оказывает отрицательное влияние на состояние органов зрения. Постоянное ощущение «усталости глаз», в таких случаях может явиться причиной возникновения нарушения зрения.</w:t>
      </w:r>
    </w:p>
    <w:p w:rsidR="007B0C39" w:rsidRDefault="00600D06" w:rsidP="00D309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Комплекс специальных упражнений для коррекции зрения</w:t>
      </w:r>
      <w:r w:rsidR="007B0C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600D06" w:rsidRPr="00600D06" w:rsidRDefault="00600D06" w:rsidP="00D309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Аветисов Э.С.,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600D06" w:rsidRPr="00600D06" w:rsidRDefault="00600D06" w:rsidP="00D309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Исходное положение (и. п.) — сидя. Крепко зажмурить гла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 на 3–5 с, а затем открыть на 3–5 с. Повторить 6–8 раз. Уп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ражнение укрепляет мышцы век, способствует улучшению кро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вообращения и расслаблению мышц.</w:t>
      </w:r>
    </w:p>
    <w:p w:rsidR="00600D06" w:rsidRPr="00600D06" w:rsidRDefault="00600D06" w:rsidP="00D309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И. п. — сидя. Быстро моргать в течение 1–2 мин. Упраж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 способствует улучшению кровообращения век.</w:t>
      </w:r>
    </w:p>
    <w:p w:rsidR="00600D06" w:rsidRPr="00600D06" w:rsidRDefault="00600D06" w:rsidP="00D309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И. п. — стоя. Смотреть прямо перед собой 2–3 с, перевести взгляд на палец вытянутой правой руки, расположенный по сред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линии лица на расстоянии 25–30 см от глаз, и смотреть на него 3–5 с, опустить руку. Повторить 10–12 раз. Упражнение снижает утомление, облегчает зрительную работу на близком рас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стоянии.</w:t>
      </w:r>
    </w:p>
    <w:p w:rsidR="00600D06" w:rsidRDefault="00600D06" w:rsidP="00D309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И. п. — стоя. Вытянуть руку вперед, смотреть на конец пальца вытянутой руки, расположенный по средней линии лица, медленно приближать палец, не сводя с него глаз, до тех пор, пока палец не начнет двоиться. Повторить 6–8 раз. Упражнение об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легчает зрительную работу на близком расстоянии.</w:t>
      </w:r>
    </w:p>
    <w:p w:rsidR="00600D06" w:rsidRPr="00600D06" w:rsidRDefault="00600D06" w:rsidP="00D309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5. И. п. — сидя. Закрыть веки, массировать их круговыми дви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жениями пальца. Повторять в течение 1 мин. Упражнение расслабляет мышцы и улучшает кровообращение век.</w:t>
      </w:r>
    </w:p>
    <w:p w:rsidR="00600D06" w:rsidRPr="00600D06" w:rsidRDefault="00600D06" w:rsidP="00D309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6. И. п. — стоя. Отвести руку в правую сторону, медленно пе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редвигать палец полусогнутой руки справа налево и, не двигая головой, следить глазами за пальцем; медленно передвигать палец полусогнутой руки слева направо и, не двигая головой, следить глазами за пальцем. Повторить 10–12 раз. </w:t>
      </w:r>
    </w:p>
    <w:p w:rsidR="00600D06" w:rsidRPr="00600D06" w:rsidRDefault="00600D06" w:rsidP="00D309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И. п. — сидя. Тремя пальцами каждой руки легко нажать на верхнее веко, через 1–2 </w:t>
      </w:r>
      <w:proofErr w:type="gramStart"/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снять</w:t>
      </w:r>
      <w:proofErr w:type="gramEnd"/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 с век. Повторить 3–4 раза. Упражнение улучшает циркуляцию внутриглазной жид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кости.</w:t>
      </w:r>
    </w:p>
    <w:p w:rsidR="0063682C" w:rsidRPr="0063682C" w:rsidRDefault="00CA2C16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36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682C" w:rsidRPr="00636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3682C" w:rsidRPr="00636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комплекс я предлагаю:</w:t>
      </w:r>
    </w:p>
    <w:p w:rsidR="00600D06" w:rsidRPr="00600D06" w:rsidRDefault="0063682C" w:rsidP="00D3095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A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00D06"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профилактики шейного остеохондроза, снабжение сосудов головного мозга кровью.</w:t>
      </w:r>
    </w:p>
    <w:p w:rsidR="00600D06" w:rsidRPr="00600D06" w:rsidRDefault="00600D06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6" w:rsidRPr="00600D06" w:rsidRDefault="00600D06" w:rsidP="00D3095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«Наматываем катушку» </w:t>
      </w:r>
    </w:p>
    <w:p w:rsidR="00600D06" w:rsidRPr="00600D06" w:rsidRDefault="00600D06" w:rsidP="00D3095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Круговые движения головой вперед. То же назад.</w:t>
      </w:r>
    </w:p>
    <w:p w:rsidR="00600D06" w:rsidRPr="00600D06" w:rsidRDefault="00600D06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6" w:rsidRPr="00600D06" w:rsidRDefault="00600D06" w:rsidP="00D3095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2.«Напиши свое имя» «Напиши цифры по порядку»</w:t>
      </w:r>
    </w:p>
    <w:p w:rsidR="00600D06" w:rsidRPr="00600D06" w:rsidRDefault="00600D06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6" w:rsidRPr="00600D06" w:rsidRDefault="00600D06" w:rsidP="00D3095E">
      <w:pPr>
        <w:shd w:val="clear" w:color="auto" w:fill="FFFFFF"/>
        <w:spacing w:after="140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«Подними плечи» </w:t>
      </w:r>
    </w:p>
    <w:p w:rsidR="00600D06" w:rsidRPr="00600D06" w:rsidRDefault="00600D06" w:rsidP="00D3095E">
      <w:pPr>
        <w:shd w:val="clear" w:color="auto" w:fill="FFFFFF"/>
        <w:spacing w:after="140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Поднимайте плечи вверх, стремясь достать до ушей, затем опускайте. Так в быстром темпе делайте упражнение в течение 15 секунд. Затем поочередно: сначала одно плечо вверх, другое вниз, потом наоборот. Так тоже 15 секунд. Профилактика остеохондроза.</w:t>
      </w:r>
    </w:p>
    <w:p w:rsidR="00600D06" w:rsidRPr="00600D06" w:rsidRDefault="00600D06" w:rsidP="00D3095E">
      <w:pPr>
        <w:shd w:val="clear" w:color="auto" w:fill="FFFFFF"/>
        <w:spacing w:after="140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 перестать </w:t>
      </w:r>
      <w:proofErr w:type="gramStart"/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proofErr w:type="gramEnd"/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страдать, возьмите обычную кухонную скалку, которую используют для раскатывания теста. Положите её на пол, а сами ложитесь сверху на неё спиной. Покатайтесь на ней минут 10–20. Делайте так каждый вечер. </w:t>
      </w:r>
    </w:p>
    <w:p w:rsidR="00600D06" w:rsidRPr="00600D06" w:rsidRDefault="00600D06" w:rsidP="00D3095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4.«Барабан» </w:t>
      </w:r>
    </w:p>
    <w:p w:rsidR="00600D06" w:rsidRDefault="00600D06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Плотно прижать ладони рук к ушам и кончиками пальцев поочередно «барабанить» по затылку. Снимает головные боли, помогает избавиться от шума в ушах, предохраняет от глухоты.</w:t>
      </w:r>
    </w:p>
    <w:p w:rsidR="009A3126" w:rsidRDefault="009A3126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42" w:rsidRPr="00CA2C16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2C16" w:rsidRPr="00CA2C1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F73">
        <w:rPr>
          <w:rFonts w:ascii="Times New Roman" w:hAnsi="Times New Roman" w:cs="Times New Roman"/>
          <w:sz w:val="28"/>
          <w:szCs w:val="28"/>
        </w:rPr>
        <w:t xml:space="preserve"> После рабочего дня,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F73">
        <w:rPr>
          <w:rFonts w:ascii="Times New Roman" w:hAnsi="Times New Roman" w:cs="Times New Roman"/>
          <w:sz w:val="28"/>
          <w:szCs w:val="28"/>
        </w:rPr>
        <w:t>п</w:t>
      </w:r>
      <w:r w:rsidRPr="00CA2C16">
        <w:rPr>
          <w:rFonts w:ascii="Times New Roman" w:hAnsi="Times New Roman" w:cs="Times New Roman"/>
          <w:sz w:val="28"/>
          <w:szCs w:val="28"/>
        </w:rPr>
        <w:t xml:space="preserve">ридя домой, включите спокойную музыку и выполняйте упражнения для снятия мышечного и психологического напряжения, </w:t>
      </w:r>
      <w:r w:rsidR="00CA2C16">
        <w:rPr>
          <w:rFonts w:ascii="Times New Roman" w:hAnsi="Times New Roman" w:cs="Times New Roman"/>
          <w:sz w:val="28"/>
          <w:szCs w:val="28"/>
        </w:rPr>
        <w:t>которые помогут вам расслабиться</w:t>
      </w:r>
      <w:r w:rsidRPr="00CA2C16">
        <w:rPr>
          <w:rFonts w:ascii="Times New Roman" w:hAnsi="Times New Roman" w:cs="Times New Roman"/>
          <w:sz w:val="28"/>
          <w:szCs w:val="28"/>
        </w:rPr>
        <w:t>.</w:t>
      </w:r>
    </w:p>
    <w:p w:rsidR="008D1642" w:rsidRPr="00CA2C16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CA2C16">
        <w:rPr>
          <w:rFonts w:ascii="Times New Roman" w:hAnsi="Times New Roman" w:cs="Times New Roman"/>
          <w:sz w:val="28"/>
          <w:szCs w:val="28"/>
        </w:rPr>
        <w:t> Все движения выполняйте очень медленно, плавно, не допуская болевых ощ</w:t>
      </w:r>
      <w:r w:rsidR="00945F73">
        <w:rPr>
          <w:rFonts w:ascii="Times New Roman" w:hAnsi="Times New Roman" w:cs="Times New Roman"/>
          <w:sz w:val="28"/>
          <w:szCs w:val="28"/>
        </w:rPr>
        <w:t xml:space="preserve">ущений. Дышите ровно и спокойно,  </w:t>
      </w:r>
      <w:proofErr w:type="gramStart"/>
      <w:r w:rsidR="00945F73">
        <w:rPr>
          <w:rFonts w:ascii="Times New Roman" w:hAnsi="Times New Roman" w:cs="Times New Roman"/>
          <w:sz w:val="28"/>
          <w:szCs w:val="28"/>
        </w:rPr>
        <w:t>п</w:t>
      </w:r>
      <w:r w:rsidRPr="00CA2C16">
        <w:rPr>
          <w:rFonts w:ascii="Times New Roman" w:hAnsi="Times New Roman" w:cs="Times New Roman"/>
          <w:sz w:val="28"/>
          <w:szCs w:val="28"/>
        </w:rPr>
        <w:t>остарайтесь сохранить каждую позу в течении30 сек</w:t>
      </w:r>
      <w:proofErr w:type="gramEnd"/>
      <w:r w:rsidRPr="00CA2C16">
        <w:rPr>
          <w:rFonts w:ascii="Times New Roman" w:hAnsi="Times New Roman" w:cs="Times New Roman"/>
          <w:sz w:val="28"/>
          <w:szCs w:val="28"/>
        </w:rPr>
        <w:t>.</w:t>
      </w:r>
    </w:p>
    <w:p w:rsidR="008D1642" w:rsidRPr="009B5D7F" w:rsidRDefault="008D1642" w:rsidP="009B5D7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D7F">
        <w:rPr>
          <w:rFonts w:ascii="Times New Roman" w:hAnsi="Times New Roman" w:cs="Times New Roman"/>
          <w:sz w:val="28"/>
          <w:szCs w:val="28"/>
        </w:rPr>
        <w:t>Расправьте плечи. Встаньте на цыпочки, поднимите руки и потянитесь вверх всем телом.</w:t>
      </w:r>
    </w:p>
    <w:p w:rsidR="008D1642" w:rsidRPr="009B5D7F" w:rsidRDefault="008D1642" w:rsidP="009B5D7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D7F">
        <w:rPr>
          <w:rFonts w:ascii="Times New Roman" w:hAnsi="Times New Roman" w:cs="Times New Roman"/>
          <w:sz w:val="28"/>
          <w:szCs w:val="28"/>
        </w:rPr>
        <w:t xml:space="preserve">Выполняйте </w:t>
      </w:r>
      <w:proofErr w:type="spellStart"/>
      <w:r w:rsidRPr="009B5D7F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9B5D7F">
        <w:rPr>
          <w:rFonts w:ascii="Times New Roman" w:hAnsi="Times New Roman" w:cs="Times New Roman"/>
          <w:sz w:val="28"/>
          <w:szCs w:val="28"/>
        </w:rPr>
        <w:t>, немного согнув ноги в коленях. Вытяните руки перед собой и потянитесь вперед, сохраняя спину абсолютно прямой.</w:t>
      </w:r>
    </w:p>
    <w:p w:rsidR="008D1642" w:rsidRPr="009B5D7F" w:rsidRDefault="008D1642" w:rsidP="009B5D7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D7F">
        <w:rPr>
          <w:rFonts w:ascii="Times New Roman" w:hAnsi="Times New Roman" w:cs="Times New Roman"/>
          <w:sz w:val="28"/>
          <w:szCs w:val="28"/>
        </w:rPr>
        <w:t>Из этого же положения отведите прямые руки назад. Шею и подбородок потяните вперёд.</w:t>
      </w:r>
    </w:p>
    <w:p w:rsidR="008D1642" w:rsidRPr="009B5D7F" w:rsidRDefault="008D1642" w:rsidP="009B5D7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D7F">
        <w:rPr>
          <w:rFonts w:ascii="Times New Roman" w:hAnsi="Times New Roman" w:cs="Times New Roman"/>
          <w:sz w:val="28"/>
          <w:szCs w:val="28"/>
        </w:rPr>
        <w:t>Наклонитесь вперёд, руки отведите в стороны, колени выпрямите. Потянитесь.</w:t>
      </w:r>
    </w:p>
    <w:p w:rsidR="008D1642" w:rsidRPr="009B5D7F" w:rsidRDefault="008D1642" w:rsidP="009B5D7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D7F">
        <w:rPr>
          <w:rFonts w:ascii="Times New Roman" w:hAnsi="Times New Roman" w:cs="Times New Roman"/>
          <w:sz w:val="28"/>
          <w:szCs w:val="28"/>
        </w:rPr>
        <w:t>Поставьте ноги вместе, наклонитесь вперед, обхватите руками колени и постарайтесь коснуться их носом.</w:t>
      </w:r>
    </w:p>
    <w:p w:rsidR="008D1642" w:rsidRPr="009B5D7F" w:rsidRDefault="008D1642" w:rsidP="009B5D7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D7F">
        <w:rPr>
          <w:rFonts w:ascii="Times New Roman" w:hAnsi="Times New Roman" w:cs="Times New Roman"/>
          <w:sz w:val="28"/>
          <w:szCs w:val="28"/>
        </w:rPr>
        <w:t>Выполните по два поворота головой вправо-влево (подбородок почти касается груди).</w:t>
      </w:r>
    </w:p>
    <w:p w:rsidR="008D1642" w:rsidRPr="009B5D7F" w:rsidRDefault="008D1642" w:rsidP="009B5D7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D7F">
        <w:rPr>
          <w:rFonts w:ascii="Times New Roman" w:hAnsi="Times New Roman" w:cs="Times New Roman"/>
          <w:sz w:val="28"/>
          <w:szCs w:val="28"/>
        </w:rPr>
        <w:t>Встаньте на колени, прямые руки вытяните над головой, живот втяните, спину держите прямо. В течение минуты выполняйте мягкие пружинящие полуприседания, не касаясь ягодицами пяток.</w:t>
      </w:r>
    </w:p>
    <w:p w:rsidR="00CF2ED5" w:rsidRDefault="00CF2ED5" w:rsidP="00D30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2F6" w:rsidRDefault="00CA2C16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CA2C1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2F6">
        <w:rPr>
          <w:rFonts w:ascii="Times New Roman" w:hAnsi="Times New Roman" w:cs="Times New Roman"/>
          <w:sz w:val="28"/>
          <w:szCs w:val="28"/>
        </w:rPr>
        <w:t xml:space="preserve">- </w:t>
      </w:r>
      <w:r w:rsidR="008D1642" w:rsidRPr="00541165">
        <w:rPr>
          <w:rFonts w:ascii="Times New Roman" w:hAnsi="Times New Roman" w:cs="Times New Roman"/>
          <w:sz w:val="28"/>
          <w:szCs w:val="28"/>
        </w:rPr>
        <w:t xml:space="preserve">Помочь организму сопротивляться болезням, почувствовать себя бодрым и полным сил, расслабиться и снять симптомы утомления может пальчиковый массаж. Каждый палец отвечает за работу определённого органа в нашем организме. </w:t>
      </w:r>
    </w:p>
    <w:p w:rsidR="009902F6" w:rsidRDefault="009902F6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642" w:rsidRPr="00541165">
        <w:rPr>
          <w:rFonts w:ascii="Times New Roman" w:hAnsi="Times New Roman" w:cs="Times New Roman"/>
          <w:sz w:val="28"/>
          <w:szCs w:val="28"/>
        </w:rPr>
        <w:t>Большой палец – стимулирует деятельность головного мозга;</w:t>
      </w:r>
    </w:p>
    <w:p w:rsidR="009902F6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165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541165">
        <w:rPr>
          <w:rFonts w:ascii="Times New Roman" w:hAnsi="Times New Roman" w:cs="Times New Roman"/>
          <w:sz w:val="28"/>
          <w:szCs w:val="28"/>
        </w:rPr>
        <w:t xml:space="preserve"> – улучшает работу желудка;</w:t>
      </w:r>
    </w:p>
    <w:p w:rsidR="009902F6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 xml:space="preserve"> Средний – кишечник и позвоночник; </w:t>
      </w:r>
    </w:p>
    <w:p w:rsidR="009902F6" w:rsidRDefault="009902F6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642" w:rsidRPr="00541165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="008D1642" w:rsidRPr="00541165">
        <w:rPr>
          <w:rFonts w:ascii="Times New Roman" w:hAnsi="Times New Roman" w:cs="Times New Roman"/>
          <w:sz w:val="28"/>
          <w:szCs w:val="28"/>
        </w:rPr>
        <w:t xml:space="preserve"> – улучшает работу печени; </w:t>
      </w:r>
    </w:p>
    <w:p w:rsidR="009902F6" w:rsidRDefault="009902F6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642" w:rsidRPr="00541165">
        <w:rPr>
          <w:rFonts w:ascii="Times New Roman" w:hAnsi="Times New Roman" w:cs="Times New Roman"/>
          <w:sz w:val="28"/>
          <w:szCs w:val="28"/>
        </w:rPr>
        <w:t>Мизинец – помогает работе сердца.</w:t>
      </w:r>
    </w:p>
    <w:p w:rsidR="008D1642" w:rsidRDefault="008D1642" w:rsidP="00D309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 xml:space="preserve"> Массируются пальцы каждый отдельно по направлению к его основанию по </w:t>
      </w:r>
      <w:proofErr w:type="gramStart"/>
      <w:r w:rsidRPr="00541165">
        <w:rPr>
          <w:rFonts w:ascii="Times New Roman" w:hAnsi="Times New Roman" w:cs="Times New Roman"/>
          <w:sz w:val="28"/>
          <w:szCs w:val="28"/>
        </w:rPr>
        <w:t>тыльной</w:t>
      </w:r>
      <w:proofErr w:type="gramEnd"/>
      <w:r w:rsidRPr="00541165">
        <w:rPr>
          <w:rFonts w:ascii="Times New Roman" w:hAnsi="Times New Roman" w:cs="Times New Roman"/>
          <w:sz w:val="28"/>
          <w:szCs w:val="28"/>
        </w:rPr>
        <w:t xml:space="preserve">, ладонной и боковой поверхностям. Начинаем массаж с поглаживания, затем растирание, следующий приём - разминание и заканчиваем снова поглаживанием. </w:t>
      </w:r>
      <w:r w:rsidRPr="009902F6">
        <w:rPr>
          <w:rFonts w:ascii="Times New Roman" w:hAnsi="Times New Roman" w:cs="Times New Roman"/>
          <w:i/>
          <w:sz w:val="28"/>
          <w:szCs w:val="28"/>
        </w:rPr>
        <w:t>Педагоги выполняют пальчиковый массаж.</w:t>
      </w:r>
    </w:p>
    <w:p w:rsidR="009902F6" w:rsidRPr="009902F6" w:rsidRDefault="009902F6" w:rsidP="00D3095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1642" w:rsidRPr="00541165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>Чтобы быть здоровым, необходимо научиться чередовать работу с активным отдыхом. Например, когда вы детям предлагаете разминку или физкультминутку, делайте её вместе с детьми. На прогулке не просто организовывайте подвижные игры, а играйте в них вместе с детьми.</w:t>
      </w:r>
    </w:p>
    <w:p w:rsidR="00CA2C16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>Сейчас мы заменим нашу статическую позу в положении сидя на активный отдых.</w:t>
      </w:r>
    </w:p>
    <w:p w:rsidR="00CF2ED5" w:rsidRDefault="00CF2ED5" w:rsidP="00D30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913" w:rsidRDefault="00CA2C16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CA2C1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642" w:rsidRPr="00F55913">
        <w:rPr>
          <w:rFonts w:ascii="Times New Roman" w:hAnsi="Times New Roman" w:cs="Times New Roman"/>
          <w:b/>
          <w:sz w:val="28"/>
          <w:szCs w:val="28"/>
        </w:rPr>
        <w:t>«Психологическая зарядка»</w:t>
      </w:r>
      <w:r w:rsidR="008D1642" w:rsidRPr="0054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913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 xml:space="preserve">Упражнение направлено на овладение приемами релаксации и концентрации, способствующими повышению энергетического потенциала. </w:t>
      </w:r>
    </w:p>
    <w:p w:rsidR="009B5D7F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lastRenderedPageBreak/>
        <w:t xml:space="preserve">1. Стоя, свести лопатки, улыбнуться и подмигивая левым, потом правым глазом повторить: </w:t>
      </w:r>
    </w:p>
    <w:p w:rsidR="00F55913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F55913">
        <w:rPr>
          <w:rFonts w:ascii="Times New Roman" w:hAnsi="Times New Roman" w:cs="Times New Roman"/>
          <w:b/>
          <w:i/>
          <w:sz w:val="28"/>
          <w:szCs w:val="28"/>
        </w:rPr>
        <w:t>«Очень я собой горжусь, я на многое гожусь».</w:t>
      </w:r>
      <w:r w:rsidRPr="0054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D7F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 xml:space="preserve">2. Положив на лоб левую ладонь, затем правую повторять: </w:t>
      </w:r>
    </w:p>
    <w:p w:rsidR="00F55913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F55913">
        <w:rPr>
          <w:rFonts w:ascii="Times New Roman" w:hAnsi="Times New Roman" w:cs="Times New Roman"/>
          <w:b/>
          <w:i/>
          <w:sz w:val="28"/>
          <w:szCs w:val="28"/>
        </w:rPr>
        <w:t>«Я решаю любые задачи, со мною всегда любовь и удача».</w:t>
      </w:r>
      <w:r w:rsidRPr="0054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D7F" w:rsidRDefault="008D1642" w:rsidP="00D309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>3. Потирая ладонь о ладонь повторить</w:t>
      </w:r>
      <w:r w:rsidRPr="00F5591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55913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F55913">
        <w:rPr>
          <w:rFonts w:ascii="Times New Roman" w:hAnsi="Times New Roman" w:cs="Times New Roman"/>
          <w:b/>
          <w:i/>
          <w:sz w:val="28"/>
          <w:szCs w:val="28"/>
        </w:rPr>
        <w:t xml:space="preserve"> «Я приманиваю удачу, с каждым днем становлюсь богаче».</w:t>
      </w:r>
      <w:r w:rsidRPr="0054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D7F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 xml:space="preserve">4. Встав на цыпочки, руки над головой сомкнуть в кольцо, повторить: </w:t>
      </w:r>
    </w:p>
    <w:p w:rsidR="00F55913" w:rsidRDefault="008D1642" w:rsidP="00D309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5913">
        <w:rPr>
          <w:rFonts w:ascii="Times New Roman" w:hAnsi="Times New Roman" w:cs="Times New Roman"/>
          <w:b/>
          <w:i/>
          <w:sz w:val="28"/>
          <w:szCs w:val="28"/>
        </w:rPr>
        <w:t xml:space="preserve">«Я согрета солнечным лучиком, я достойна самого лучшего». </w:t>
      </w:r>
    </w:p>
    <w:p w:rsidR="009B5D7F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>5. Руки в стороны, кулаки сжать, делая вращения руками:</w:t>
      </w:r>
    </w:p>
    <w:p w:rsidR="00F55913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 xml:space="preserve"> </w:t>
      </w:r>
      <w:r w:rsidRPr="00F55913">
        <w:rPr>
          <w:rFonts w:ascii="Times New Roman" w:hAnsi="Times New Roman" w:cs="Times New Roman"/>
          <w:b/>
          <w:i/>
          <w:sz w:val="28"/>
          <w:szCs w:val="28"/>
        </w:rPr>
        <w:t>«На пути у меня нет преграды, все получиться так, как надо».</w:t>
      </w:r>
      <w:r w:rsidRPr="0054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D7F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 xml:space="preserve">6. Руки на поясе, делая наклоны вправо - влево, повторить: </w:t>
      </w:r>
    </w:p>
    <w:p w:rsidR="00F55913" w:rsidRDefault="008D1642" w:rsidP="00D309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5913">
        <w:rPr>
          <w:rFonts w:ascii="Times New Roman" w:hAnsi="Times New Roman" w:cs="Times New Roman"/>
          <w:b/>
          <w:i/>
          <w:sz w:val="28"/>
          <w:szCs w:val="28"/>
        </w:rPr>
        <w:t xml:space="preserve">«Покой и улыбку всегда берегу, и мне все помогут, и я помогу». </w:t>
      </w:r>
    </w:p>
    <w:p w:rsidR="009B5D7F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>7. Руки на поясе наклоны вперед-назад, повторять:</w:t>
      </w:r>
    </w:p>
    <w:p w:rsidR="00F55913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 xml:space="preserve"> </w:t>
      </w:r>
      <w:r w:rsidRPr="00F55913">
        <w:rPr>
          <w:rFonts w:ascii="Times New Roman" w:hAnsi="Times New Roman" w:cs="Times New Roman"/>
          <w:b/>
          <w:i/>
          <w:sz w:val="28"/>
          <w:szCs w:val="28"/>
        </w:rPr>
        <w:t>«Ситуация любая мне подвластна, мир прекрасен - и я прекрасна».</w:t>
      </w:r>
      <w:r w:rsidRPr="0054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D7F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41165">
        <w:rPr>
          <w:rFonts w:ascii="Times New Roman" w:hAnsi="Times New Roman" w:cs="Times New Roman"/>
          <w:sz w:val="28"/>
          <w:szCs w:val="28"/>
        </w:rPr>
        <w:t>Подпрыгивая на правой, затем на левой ноге, повторить:</w:t>
      </w:r>
      <w:proofErr w:type="gramEnd"/>
    </w:p>
    <w:p w:rsidR="00F55913" w:rsidRDefault="008D1642" w:rsidP="00D309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 xml:space="preserve"> </w:t>
      </w:r>
      <w:r w:rsidRPr="00F55913">
        <w:rPr>
          <w:rFonts w:ascii="Times New Roman" w:hAnsi="Times New Roman" w:cs="Times New Roman"/>
          <w:b/>
          <w:i/>
          <w:sz w:val="28"/>
          <w:szCs w:val="28"/>
        </w:rPr>
        <w:t xml:space="preserve">«Я бодра и энергична, и дела идут отлично» </w:t>
      </w:r>
    </w:p>
    <w:p w:rsidR="009B5D7F" w:rsidRDefault="008D1642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>9. Сложив руки в замок, делая глубокий вдох:</w:t>
      </w:r>
    </w:p>
    <w:p w:rsidR="008D1642" w:rsidRDefault="008D1642" w:rsidP="00D309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 xml:space="preserve"> </w:t>
      </w:r>
      <w:r w:rsidRPr="00F55913">
        <w:rPr>
          <w:rFonts w:ascii="Times New Roman" w:hAnsi="Times New Roman" w:cs="Times New Roman"/>
          <w:b/>
          <w:i/>
          <w:sz w:val="28"/>
          <w:szCs w:val="28"/>
        </w:rPr>
        <w:t>«Вселенная мне улыбается, и все у меня получается».</w:t>
      </w:r>
    </w:p>
    <w:p w:rsidR="00CA2C16" w:rsidRPr="00F55913" w:rsidRDefault="00CA2C16" w:rsidP="00D309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48BD" w:rsidRDefault="002748BD" w:rsidP="00D3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рекламная пауза:</w:t>
      </w:r>
    </w:p>
    <w:p w:rsidR="002748BD" w:rsidRPr="002748BD" w:rsidRDefault="002748BD" w:rsidP="001C136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7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27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8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Входят Красная шапочка и ее Бабушка. Между ними происходит такой диалог:</w:t>
      </w:r>
      <w:r w:rsidRPr="002748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7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Бабушка, бабушка, почему у тебя такое морщинистое лицо:</w:t>
      </w:r>
      <w:r w:rsidRPr="0027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потому что я не любила умываться по утрам и вечерам, моя внученька.</w:t>
      </w:r>
      <w:r w:rsidRPr="0027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Бабушка, а почему у тебя такие желтые зубы?</w:t>
      </w:r>
      <w:r w:rsidRPr="0027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Потому, что я их не чистила и курила, как и твой дедушка.</w:t>
      </w:r>
      <w:r w:rsidRPr="0027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Бабушка, бабушка, почему у тебя такие тусклые глаза?</w:t>
      </w:r>
      <w:r w:rsidRPr="0027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Потому, что я не </w:t>
      </w:r>
      <w:proofErr w:type="gramStart"/>
      <w:r w:rsidRPr="0027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любила</w:t>
      </w:r>
      <w:proofErr w:type="gramEnd"/>
      <w:r w:rsidRPr="0027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морковь, моя внученька.</w:t>
      </w:r>
      <w:r w:rsidRPr="0027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Бабушка, бабушка, а почему ты вся дрожишь и медленно ходишь?</w:t>
      </w:r>
      <w:r w:rsidRPr="0027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потому, моя Деточка, что по утрам не делала зарядку</w:t>
      </w:r>
      <w:r w:rsidR="00A9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6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Голос за кадром:</w:t>
      </w:r>
      <w:r w:rsidRPr="0027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Если: не хочешь, что бы тебя съел Серый волк, как бабушку, веди здоровый образ жизни!</w:t>
      </w:r>
      <w:r w:rsidRPr="0027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3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Красная шапочка раздает  Памятки для воспитателей « 10 правил ЗОЖ»</w:t>
      </w:r>
      <w:r w:rsidRPr="0027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48B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A94270" w:rsidRPr="001C136C" w:rsidRDefault="002748BD" w:rsidP="00D309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6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326DC" w:rsidRPr="001C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тем временем шло время </w:t>
      </w:r>
      <w:proofErr w:type="gramStart"/>
      <w:r w:rsidR="00D326DC" w:rsidRPr="001C13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326DC" w:rsidRPr="001C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Красная шапочка придерживалась всех правил и</w:t>
      </w:r>
      <w:r w:rsidR="0079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занималась рефлексией. Релаксацией и </w:t>
      </w:r>
      <w:r w:rsidR="00D326DC" w:rsidRPr="001C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выросла девушкой красавицей.</w:t>
      </w:r>
    </w:p>
    <w:p w:rsidR="00D326DC" w:rsidRPr="001C136C" w:rsidRDefault="00D326DC" w:rsidP="00D3095E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13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Красная шапочка: </w:t>
      </w:r>
    </w:p>
    <w:p w:rsidR="00D326DC" w:rsidRPr="00D326DC" w:rsidRDefault="00D326DC" w:rsidP="001C13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такая лапочка!</w:t>
      </w:r>
      <w:r w:rsidRPr="00D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такая </w:t>
      </w:r>
      <w:proofErr w:type="gramStart"/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цаца</w:t>
      </w:r>
      <w:proofErr w:type="gramEnd"/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меня красавицу</w:t>
      </w:r>
      <w:r w:rsidRPr="00D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налюбоваться!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 такая умница!</w:t>
      </w:r>
      <w:r w:rsidRPr="00D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такая краля!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 такой красавицы</w:t>
      </w:r>
      <w:r w:rsidRPr="00D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сроду</w:t>
      </w:r>
      <w:proofErr w:type="gramEnd"/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видали!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себя любимую холю и лелею!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Ах, какие плечики!</w:t>
      </w:r>
      <w:r w:rsidRPr="00D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Ах, какая шея!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Талия осиная,</w:t>
      </w:r>
      <w:r w:rsidRPr="00D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бархатная кожа,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каждым днем красивее, 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каждым днем моложе!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Зубки, как жемчужинки –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каждым днем прочнее!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Ножки – загляденье!</w:t>
      </w:r>
    </w:p>
    <w:p w:rsidR="00D326DC" w:rsidRPr="00D326DC" w:rsidRDefault="00D326DC" w:rsidP="001C13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каждым днем стройнее!!!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Волосы шикарные –</w:t>
      </w:r>
      <w:r w:rsidRPr="00D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и не мечталось!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троих готовили – Мне одной досталось!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Никого не слушаю,</w:t>
      </w:r>
      <w:r w:rsidRPr="00D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коль стыдят и </w:t>
      </w:r>
      <w:proofErr w:type="gramStart"/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хают</w:t>
      </w:r>
      <w:proofErr w:type="gramEnd"/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D326DC" w:rsidRPr="00D326DC" w:rsidRDefault="00D326DC" w:rsidP="001C13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ПОТОМУ ЧТО ЛУЧШАЯ!</w:t>
      </w:r>
    </w:p>
    <w:p w:rsidR="00D326DC" w:rsidRDefault="00D326DC" w:rsidP="001C136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ПОТОМУ ЧТО ЗНАЮ!!!</w:t>
      </w:r>
    </w:p>
    <w:p w:rsidR="009B5D7F" w:rsidRDefault="00A53807" w:rsidP="001C1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36C">
        <w:rPr>
          <w:rFonts w:ascii="Times New Roman" w:hAnsi="Times New Roman" w:cs="Times New Roman"/>
          <w:sz w:val="28"/>
          <w:szCs w:val="28"/>
        </w:rPr>
        <w:t xml:space="preserve">   </w:t>
      </w:r>
      <w:r w:rsidR="001C136C" w:rsidRPr="00541165">
        <w:rPr>
          <w:rFonts w:ascii="Times New Roman" w:hAnsi="Times New Roman" w:cs="Times New Roman"/>
          <w:sz w:val="28"/>
          <w:szCs w:val="28"/>
        </w:rPr>
        <w:t xml:space="preserve">Всем известно, что хорошее настроение связано со здоровьем. Смех продлевает жизнь. Одна минута смеха может заменить пятнадцати минутам езды на велосипеде, а посмеявшись десять - пятнадцать минут вы можете сжечь калории, которые содержатся в плитке шоколада. Как бы то ни было, смейтесь для профилактики и лечения! Это лекарство распространяется бесплатно, передается по воздуху, а единственное “побочное действие” - хорошее настроение. </w:t>
      </w:r>
    </w:p>
    <w:p w:rsidR="009B02A0" w:rsidRDefault="009B02A0" w:rsidP="009B02A0">
      <w:pPr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думаю, что мы все придем к общему выводу, что лучшим средством от всех болезней является физическая нагрузка,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настроение, юмор и смех.</w:t>
      </w:r>
    </w:p>
    <w:p w:rsidR="009B5D7F" w:rsidRDefault="009B02A0" w:rsidP="001C1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5D7F">
        <w:rPr>
          <w:rFonts w:ascii="Times New Roman" w:hAnsi="Times New Roman" w:cs="Times New Roman"/>
          <w:sz w:val="28"/>
          <w:szCs w:val="28"/>
        </w:rPr>
        <w:t xml:space="preserve"> Мы поработали на славу! Спасибо за помощь</w:t>
      </w:r>
      <w:r>
        <w:rPr>
          <w:rFonts w:ascii="Times New Roman" w:hAnsi="Times New Roman" w:cs="Times New Roman"/>
          <w:sz w:val="28"/>
          <w:szCs w:val="28"/>
        </w:rPr>
        <w:t xml:space="preserve"> и понимание.</w:t>
      </w:r>
      <w:r w:rsidRPr="009B0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Желаю вам высоких достижений в деле, сохранения здоровья детей.</w:t>
      </w:r>
    </w:p>
    <w:p w:rsidR="00D326DC" w:rsidRDefault="00D326DC" w:rsidP="00D3095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2A0" w:rsidRDefault="009B02A0" w:rsidP="009B02A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0876" w:rsidRDefault="00F30876" w:rsidP="00D3095E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F30876" w:rsidSect="006568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9C1"/>
    <w:multiLevelType w:val="hybridMultilevel"/>
    <w:tmpl w:val="66C8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3C15"/>
    <w:multiLevelType w:val="hybridMultilevel"/>
    <w:tmpl w:val="224C3770"/>
    <w:lvl w:ilvl="0" w:tplc="56648E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96452A">
      <w:start w:val="1"/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155FF"/>
    <w:multiLevelType w:val="hybridMultilevel"/>
    <w:tmpl w:val="D854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C6F1F"/>
    <w:multiLevelType w:val="hybridMultilevel"/>
    <w:tmpl w:val="6B90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B798B"/>
    <w:multiLevelType w:val="hybridMultilevel"/>
    <w:tmpl w:val="2DAC9E96"/>
    <w:lvl w:ilvl="0" w:tplc="3274E2C4">
      <w:start w:val="1"/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83D01"/>
    <w:multiLevelType w:val="hybridMultilevel"/>
    <w:tmpl w:val="0510B2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4C"/>
    <w:rsid w:val="001017EB"/>
    <w:rsid w:val="00126040"/>
    <w:rsid w:val="001464E4"/>
    <w:rsid w:val="001C136C"/>
    <w:rsid w:val="00215568"/>
    <w:rsid w:val="00235B88"/>
    <w:rsid w:val="002748BD"/>
    <w:rsid w:val="002B7A02"/>
    <w:rsid w:val="00306221"/>
    <w:rsid w:val="00326F5B"/>
    <w:rsid w:val="00330BA3"/>
    <w:rsid w:val="00335C72"/>
    <w:rsid w:val="0034617D"/>
    <w:rsid w:val="004067FF"/>
    <w:rsid w:val="00582067"/>
    <w:rsid w:val="005B6CD2"/>
    <w:rsid w:val="005E673B"/>
    <w:rsid w:val="0060034C"/>
    <w:rsid w:val="00600D06"/>
    <w:rsid w:val="00605F68"/>
    <w:rsid w:val="00612CFB"/>
    <w:rsid w:val="0063682C"/>
    <w:rsid w:val="00656864"/>
    <w:rsid w:val="00683D43"/>
    <w:rsid w:val="006B7248"/>
    <w:rsid w:val="007014D3"/>
    <w:rsid w:val="00783295"/>
    <w:rsid w:val="007914C2"/>
    <w:rsid w:val="007B0C39"/>
    <w:rsid w:val="00863730"/>
    <w:rsid w:val="008D1642"/>
    <w:rsid w:val="00943E74"/>
    <w:rsid w:val="00945F73"/>
    <w:rsid w:val="00960061"/>
    <w:rsid w:val="00986F50"/>
    <w:rsid w:val="009902F6"/>
    <w:rsid w:val="009A3126"/>
    <w:rsid w:val="009A484E"/>
    <w:rsid w:val="009B02A0"/>
    <w:rsid w:val="009B5D7F"/>
    <w:rsid w:val="00A53807"/>
    <w:rsid w:val="00A94270"/>
    <w:rsid w:val="00A94B85"/>
    <w:rsid w:val="00A97699"/>
    <w:rsid w:val="00AC2555"/>
    <w:rsid w:val="00B105D6"/>
    <w:rsid w:val="00B31E73"/>
    <w:rsid w:val="00B43090"/>
    <w:rsid w:val="00C32D0F"/>
    <w:rsid w:val="00C70641"/>
    <w:rsid w:val="00CA2C16"/>
    <w:rsid w:val="00CB24DB"/>
    <w:rsid w:val="00CF2ED5"/>
    <w:rsid w:val="00D3095E"/>
    <w:rsid w:val="00D326DC"/>
    <w:rsid w:val="00D37FCA"/>
    <w:rsid w:val="00E94163"/>
    <w:rsid w:val="00EB6203"/>
    <w:rsid w:val="00EE6D47"/>
    <w:rsid w:val="00F30876"/>
    <w:rsid w:val="00F55913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2CFB"/>
    <w:pPr>
      <w:ind w:left="720"/>
      <w:contextualSpacing/>
    </w:pPr>
  </w:style>
  <w:style w:type="paragraph" w:styleId="a6">
    <w:name w:val="No Spacing"/>
    <w:uiPriority w:val="1"/>
    <w:qFormat/>
    <w:rsid w:val="00D37FCA"/>
    <w:pPr>
      <w:ind w:firstLine="567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2CFB"/>
    <w:pPr>
      <w:ind w:left="720"/>
      <w:contextualSpacing/>
    </w:pPr>
  </w:style>
  <w:style w:type="paragraph" w:styleId="a6">
    <w:name w:val="No Spacing"/>
    <w:uiPriority w:val="1"/>
    <w:qFormat/>
    <w:rsid w:val="00D37FCA"/>
    <w:pPr>
      <w:ind w:firstLine="567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2017-10-24T06:23:00Z</cp:lastPrinted>
  <dcterms:created xsi:type="dcterms:W3CDTF">2022-12-08T08:06:00Z</dcterms:created>
  <dcterms:modified xsi:type="dcterms:W3CDTF">2022-12-20T12:47:00Z</dcterms:modified>
</cp:coreProperties>
</file>