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A3" w:rsidRDefault="000E3B86" w:rsidP="000E3B86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работы кружка «Мир языка»</w:t>
      </w:r>
    </w:p>
    <w:p w:rsidR="000E3B86" w:rsidRDefault="000E3B86" w:rsidP="000E3B86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 xml:space="preserve">«Английский для тебя») Педагог </w:t>
      </w:r>
      <w:proofErr w:type="spellStart"/>
      <w:r>
        <w:rPr>
          <w:color w:val="000000"/>
          <w:sz w:val="27"/>
          <w:szCs w:val="27"/>
        </w:rPr>
        <w:t>Еремкина</w:t>
      </w:r>
      <w:proofErr w:type="spellEnd"/>
      <w:r>
        <w:rPr>
          <w:color w:val="000000"/>
          <w:sz w:val="27"/>
          <w:szCs w:val="27"/>
        </w:rPr>
        <w:t xml:space="preserve"> Н.И.</w:t>
      </w:r>
      <w:r>
        <w:rPr>
          <w:color w:val="000000"/>
          <w:sz w:val="27"/>
          <w:szCs w:val="27"/>
        </w:rPr>
        <w:br/>
        <w:t>на период с 31.01.2022 по 15.02.2022</w:t>
      </w:r>
      <w:r w:rsidR="001029A3">
        <w:rPr>
          <w:color w:val="000000"/>
          <w:sz w:val="27"/>
          <w:szCs w:val="27"/>
        </w:rPr>
        <w:t>г.г.</w:t>
      </w:r>
      <w:bookmarkStart w:id="0" w:name="_GoBack"/>
      <w:bookmarkEnd w:id="0"/>
      <w:r>
        <w:rPr>
          <w:color w:val="000000"/>
          <w:sz w:val="27"/>
          <w:szCs w:val="27"/>
        </w:rPr>
        <w:br/>
        <w:t>Группы ПФДО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0E3B86" w:rsidTr="002C1281">
        <w:tc>
          <w:tcPr>
            <w:tcW w:w="662" w:type="dxa"/>
          </w:tcPr>
          <w:p w:rsidR="000E3B86" w:rsidRDefault="002C1281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0E3B86" w:rsidRDefault="002C1281" w:rsidP="002C1281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0E3B86" w:rsidRDefault="002C1281" w:rsidP="002C1281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0E3B86" w:rsidRPr="002C1281" w:rsidRDefault="002C128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0E3B86" w:rsidRPr="002C1281" w:rsidRDefault="002C128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E74B0A" w:rsidTr="00FB3AA3">
        <w:trPr>
          <w:trHeight w:val="1875"/>
        </w:trPr>
        <w:tc>
          <w:tcPr>
            <w:tcW w:w="662" w:type="dxa"/>
            <w:vMerge w:val="restart"/>
          </w:tcPr>
          <w:p w:rsidR="00E74B0A" w:rsidRDefault="00E74B0A" w:rsidP="002C1281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E74B0A" w:rsidRDefault="00FB3AA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  <w:r w:rsidR="00F51281">
              <w:rPr>
                <w:color w:val="000000"/>
                <w:sz w:val="27"/>
                <w:szCs w:val="27"/>
              </w:rPr>
              <w:t xml:space="preserve"> неделя 08</w:t>
            </w:r>
            <w:r w:rsidR="00CD15D4">
              <w:rPr>
                <w:color w:val="000000"/>
                <w:sz w:val="27"/>
                <w:szCs w:val="27"/>
              </w:rPr>
              <w:t>.02.</w:t>
            </w:r>
          </w:p>
          <w:p w:rsidR="00EB10F2" w:rsidRDefault="00EB10F2"/>
        </w:tc>
        <w:tc>
          <w:tcPr>
            <w:tcW w:w="3754" w:type="dxa"/>
          </w:tcPr>
          <w:p w:rsidR="00E74B0A" w:rsidRDefault="003D3EC1">
            <w:r>
              <w:t xml:space="preserve">Тема: </w:t>
            </w:r>
            <w:r w:rsidR="00C73441">
              <w:t>Англоязычные страны.</w:t>
            </w:r>
            <w:r>
              <w:t xml:space="preserve"> Лондон. Закрепление лексического и грамматического материала по пройденным темам.</w:t>
            </w:r>
            <w:r w:rsidR="00F977E8">
              <w:t xml:space="preserve"> «Школьные принадлежности», «Числительные»</w:t>
            </w:r>
          </w:p>
          <w:p w:rsidR="00E74B0A" w:rsidRDefault="00E74B0A" w:rsidP="00FB3AA3">
            <w:r>
              <w:t>По полученному в рассылке материалу, выполнить задания</w:t>
            </w:r>
            <w:r w:rsidR="00F977E8">
              <w:t xml:space="preserve"> №1,№2,№3,№5</w:t>
            </w:r>
            <w:r>
              <w:t>.</w:t>
            </w:r>
          </w:p>
        </w:tc>
        <w:tc>
          <w:tcPr>
            <w:tcW w:w="1559" w:type="dxa"/>
          </w:tcPr>
          <w:p w:rsidR="00E74B0A" w:rsidRDefault="00E74B0A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74B0A" w:rsidRPr="00D87995" w:rsidRDefault="00E74B0A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E74B0A" w:rsidRDefault="00E74B0A" w:rsidP="00D87995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74B0A" w:rsidRDefault="00E74B0A" w:rsidP="00D87995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B3AA3" w:rsidTr="002C1281">
        <w:trPr>
          <w:gridAfter w:val="4"/>
          <w:wAfter w:w="8909" w:type="dxa"/>
          <w:trHeight w:val="270"/>
        </w:trPr>
        <w:tc>
          <w:tcPr>
            <w:tcW w:w="662" w:type="dxa"/>
            <w:vMerge/>
          </w:tcPr>
          <w:p w:rsidR="00FB3AA3" w:rsidRDefault="00FB3AA3" w:rsidP="002C1281">
            <w:pPr>
              <w:jc w:val="center"/>
            </w:pPr>
          </w:p>
        </w:tc>
      </w:tr>
      <w:tr w:rsidR="00CD15D4" w:rsidTr="00FB3AA3">
        <w:trPr>
          <w:trHeight w:val="2130"/>
        </w:trPr>
        <w:tc>
          <w:tcPr>
            <w:tcW w:w="662" w:type="dxa"/>
            <w:vMerge w:val="restart"/>
          </w:tcPr>
          <w:p w:rsidR="00CD15D4" w:rsidRDefault="00FB3AA3" w:rsidP="002C1281">
            <w:pPr>
              <w:jc w:val="center"/>
            </w:pPr>
            <w:r>
              <w:t>2</w:t>
            </w:r>
          </w:p>
        </w:tc>
        <w:tc>
          <w:tcPr>
            <w:tcW w:w="1788" w:type="dxa"/>
          </w:tcPr>
          <w:p w:rsidR="00CD15D4" w:rsidRDefault="00F5128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09</w:t>
            </w:r>
            <w:r w:rsidR="00CD15D4">
              <w:rPr>
                <w:color w:val="000000"/>
                <w:sz w:val="27"/>
                <w:szCs w:val="27"/>
              </w:rPr>
              <w:t>.02.</w:t>
            </w:r>
          </w:p>
        </w:tc>
        <w:tc>
          <w:tcPr>
            <w:tcW w:w="3754" w:type="dxa"/>
          </w:tcPr>
          <w:p w:rsidR="003D3EC1" w:rsidRDefault="003D3EC1" w:rsidP="003D3EC1">
            <w:r>
              <w:t>Тема: Англоязычные страны.  Лондон. Закрепление лексического и грамматического материала по пройденным темам.</w:t>
            </w:r>
            <w:r w:rsidR="00F977E8">
              <w:t xml:space="preserve"> « Предлоги времени». «Профессии»</w:t>
            </w:r>
          </w:p>
          <w:p w:rsidR="00CD15D4" w:rsidRDefault="003D3EC1" w:rsidP="003D3EC1">
            <w:r>
              <w:t>По полученному в рассы</w:t>
            </w:r>
            <w:r w:rsidR="00F977E8">
              <w:t xml:space="preserve">лке материалу, выполнить </w:t>
            </w:r>
            <w:proofErr w:type="spellStart"/>
            <w:r w:rsidR="00F977E8">
              <w:t>задани</w:t>
            </w:r>
            <w:proofErr w:type="spellEnd"/>
            <w:r w:rsidR="00F977E8">
              <w:t xml:space="preserve"> №6,№8</w:t>
            </w:r>
            <w:r>
              <w:t>,№9.</w:t>
            </w:r>
          </w:p>
        </w:tc>
        <w:tc>
          <w:tcPr>
            <w:tcW w:w="1559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B3AA3" w:rsidTr="002C1281">
        <w:trPr>
          <w:gridAfter w:val="4"/>
          <w:wAfter w:w="8909" w:type="dxa"/>
          <w:trHeight w:val="285"/>
        </w:trPr>
        <w:tc>
          <w:tcPr>
            <w:tcW w:w="662" w:type="dxa"/>
            <w:vMerge/>
          </w:tcPr>
          <w:p w:rsidR="00FB3AA3" w:rsidRDefault="00FB3AA3" w:rsidP="002C1281">
            <w:pPr>
              <w:jc w:val="center"/>
            </w:pPr>
          </w:p>
        </w:tc>
      </w:tr>
      <w:tr w:rsidR="00CD15D4" w:rsidTr="00FB3AA3">
        <w:trPr>
          <w:trHeight w:val="1725"/>
        </w:trPr>
        <w:tc>
          <w:tcPr>
            <w:tcW w:w="662" w:type="dxa"/>
            <w:vMerge w:val="restart"/>
          </w:tcPr>
          <w:p w:rsidR="00CD15D4" w:rsidRDefault="00FB3AA3" w:rsidP="002C1281">
            <w:pPr>
              <w:jc w:val="center"/>
            </w:pPr>
            <w:r>
              <w:t>3</w:t>
            </w:r>
          </w:p>
        </w:tc>
        <w:tc>
          <w:tcPr>
            <w:tcW w:w="1788" w:type="dxa"/>
          </w:tcPr>
          <w:p w:rsidR="00CD15D4" w:rsidRDefault="00F5128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</w:t>
            </w:r>
            <w:r w:rsidR="00CD15D4">
              <w:rPr>
                <w:color w:val="000000"/>
                <w:sz w:val="27"/>
                <w:szCs w:val="27"/>
              </w:rPr>
              <w:t>.02.</w:t>
            </w:r>
          </w:p>
        </w:tc>
        <w:tc>
          <w:tcPr>
            <w:tcW w:w="3754" w:type="dxa"/>
          </w:tcPr>
          <w:p w:rsidR="00F977E8" w:rsidRDefault="00F977E8" w:rsidP="00F977E8">
            <w:r>
              <w:t>Тема: Англоязычные страны. Лондон. Закрепление лексического и грамматического материала по пройденным темам. «Школьные принадлежности», «Числительные»</w:t>
            </w:r>
          </w:p>
          <w:p w:rsidR="00CD15D4" w:rsidRDefault="00F977E8" w:rsidP="00F977E8">
            <w:r>
              <w:t>По полученному в рассылке материалу, выполнить задания №1,№2,№3,№5.</w:t>
            </w:r>
          </w:p>
        </w:tc>
        <w:tc>
          <w:tcPr>
            <w:tcW w:w="1559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B3AA3" w:rsidTr="002C1281">
        <w:trPr>
          <w:gridAfter w:val="4"/>
          <w:wAfter w:w="8909" w:type="dxa"/>
          <w:trHeight w:val="269"/>
        </w:trPr>
        <w:tc>
          <w:tcPr>
            <w:tcW w:w="662" w:type="dxa"/>
            <w:vMerge/>
          </w:tcPr>
          <w:p w:rsidR="00FB3AA3" w:rsidRDefault="00FB3AA3" w:rsidP="002C1281">
            <w:pPr>
              <w:jc w:val="center"/>
            </w:pPr>
          </w:p>
        </w:tc>
      </w:tr>
      <w:tr w:rsidR="00CD15D4" w:rsidTr="002C1281">
        <w:tc>
          <w:tcPr>
            <w:tcW w:w="662" w:type="dxa"/>
            <w:vMerge w:val="restart"/>
          </w:tcPr>
          <w:p w:rsidR="00CD15D4" w:rsidRDefault="00FB3AA3" w:rsidP="002C1281">
            <w:pPr>
              <w:jc w:val="center"/>
            </w:pPr>
            <w:r>
              <w:t>4</w:t>
            </w:r>
          </w:p>
        </w:tc>
        <w:tc>
          <w:tcPr>
            <w:tcW w:w="1788" w:type="dxa"/>
          </w:tcPr>
          <w:p w:rsidR="00CD15D4" w:rsidRDefault="00F5128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  <w:r w:rsidR="00CD15D4">
              <w:rPr>
                <w:color w:val="000000"/>
                <w:sz w:val="27"/>
                <w:szCs w:val="27"/>
              </w:rPr>
              <w:t>.02.</w:t>
            </w:r>
          </w:p>
        </w:tc>
        <w:tc>
          <w:tcPr>
            <w:tcW w:w="3754" w:type="dxa"/>
          </w:tcPr>
          <w:p w:rsidR="00F977E8" w:rsidRDefault="00F977E8" w:rsidP="00F977E8">
            <w:r>
              <w:t>Тема: Англоязычные страны.  Лондон. Закрепление лексического и грамматического материала по пройденным темам. « Предлоги времени». «Профессии»</w:t>
            </w:r>
          </w:p>
          <w:p w:rsidR="00CD15D4" w:rsidRDefault="00F977E8" w:rsidP="00F977E8">
            <w:r>
              <w:t xml:space="preserve">По полученному в рассылке материалу, выполнить </w:t>
            </w:r>
            <w:proofErr w:type="spellStart"/>
            <w:r>
              <w:t>задани</w:t>
            </w:r>
            <w:proofErr w:type="spellEnd"/>
            <w:r>
              <w:t xml:space="preserve"> №6,№8,№9.</w:t>
            </w:r>
          </w:p>
        </w:tc>
        <w:tc>
          <w:tcPr>
            <w:tcW w:w="1559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B3AA3" w:rsidTr="002C1281">
        <w:tc>
          <w:tcPr>
            <w:tcW w:w="662" w:type="dxa"/>
            <w:vMerge/>
          </w:tcPr>
          <w:p w:rsidR="00FB3AA3" w:rsidRDefault="00FB3AA3" w:rsidP="002C1281">
            <w:pPr>
              <w:jc w:val="center"/>
            </w:pPr>
          </w:p>
        </w:tc>
        <w:tc>
          <w:tcPr>
            <w:tcW w:w="1788" w:type="dxa"/>
          </w:tcPr>
          <w:p w:rsidR="00FB3AA3" w:rsidRDefault="00FB3AA3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3754" w:type="dxa"/>
          </w:tcPr>
          <w:p w:rsidR="00FB3AA3" w:rsidRDefault="00FB3AA3" w:rsidP="00CD15D4"/>
        </w:tc>
        <w:tc>
          <w:tcPr>
            <w:tcW w:w="1559" w:type="dxa"/>
          </w:tcPr>
          <w:p w:rsidR="00FB3AA3" w:rsidRDefault="00FB3AA3" w:rsidP="00CD15D4"/>
        </w:tc>
        <w:tc>
          <w:tcPr>
            <w:tcW w:w="1808" w:type="dxa"/>
          </w:tcPr>
          <w:p w:rsidR="00FB3AA3" w:rsidRDefault="00FB3AA3" w:rsidP="00CD15D4"/>
        </w:tc>
      </w:tr>
      <w:tr w:rsidR="00F51281" w:rsidTr="002C1281">
        <w:tc>
          <w:tcPr>
            <w:tcW w:w="662" w:type="dxa"/>
          </w:tcPr>
          <w:p w:rsidR="00F51281" w:rsidRDefault="00F51281" w:rsidP="002C1281">
            <w:pPr>
              <w:jc w:val="center"/>
            </w:pPr>
            <w:r>
              <w:lastRenderedPageBreak/>
              <w:t>5</w:t>
            </w:r>
          </w:p>
        </w:tc>
        <w:tc>
          <w:tcPr>
            <w:tcW w:w="1788" w:type="dxa"/>
          </w:tcPr>
          <w:p w:rsidR="00F51281" w:rsidRDefault="00F51281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15.02</w:t>
            </w:r>
          </w:p>
        </w:tc>
        <w:tc>
          <w:tcPr>
            <w:tcW w:w="3754" w:type="dxa"/>
          </w:tcPr>
          <w:p w:rsidR="003D3EC1" w:rsidRDefault="003D3EC1" w:rsidP="003D3EC1">
            <w:r>
              <w:t>Тема: Англоязычные страны. Лондон. Закрепление лексического и грамматического материала по пройденным темам.</w:t>
            </w:r>
            <w:r w:rsidR="00F977E8">
              <w:t xml:space="preserve"> Времена глагола.</w:t>
            </w:r>
          </w:p>
          <w:p w:rsidR="00F51281" w:rsidRDefault="003D3EC1" w:rsidP="003D3EC1">
            <w:r>
              <w:t>По полученному в рассылке материалу, выполнить задания</w:t>
            </w:r>
            <w:r w:rsidR="00F977E8">
              <w:t xml:space="preserve"> №4,№7,№10</w:t>
            </w:r>
            <w:r>
              <w:t>.</w:t>
            </w:r>
          </w:p>
        </w:tc>
        <w:tc>
          <w:tcPr>
            <w:tcW w:w="1559" w:type="dxa"/>
          </w:tcPr>
          <w:p w:rsidR="00F977E8" w:rsidRDefault="00F977E8" w:rsidP="00F977E8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F51281" w:rsidRDefault="00F977E8" w:rsidP="00F977E8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F977E8" w:rsidRDefault="00F977E8" w:rsidP="00F977E8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F51281" w:rsidRDefault="00F977E8" w:rsidP="00F977E8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2C1281">
        <w:trPr>
          <w:gridAfter w:val="4"/>
          <w:wAfter w:w="8909" w:type="dxa"/>
          <w:trHeight w:val="269"/>
        </w:trPr>
        <w:tc>
          <w:tcPr>
            <w:tcW w:w="662" w:type="dxa"/>
          </w:tcPr>
          <w:p w:rsidR="00CD15D4" w:rsidRDefault="00CD15D4" w:rsidP="002C1281">
            <w:pPr>
              <w:jc w:val="center"/>
            </w:pPr>
          </w:p>
        </w:tc>
      </w:tr>
      <w:tr w:rsidR="00E74B0A" w:rsidTr="002730BF">
        <w:tc>
          <w:tcPr>
            <w:tcW w:w="662" w:type="dxa"/>
          </w:tcPr>
          <w:p w:rsidR="00E74B0A" w:rsidRDefault="00E74B0A"/>
        </w:tc>
        <w:tc>
          <w:tcPr>
            <w:tcW w:w="8909" w:type="dxa"/>
            <w:gridSpan w:val="4"/>
          </w:tcPr>
          <w:p w:rsidR="00E74B0A" w:rsidRDefault="00E74B0A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hyperlink r:id="rId6" w:history="1">
              <w:r w:rsidR="003D3EC1" w:rsidRPr="008C0FAF">
                <w:rPr>
                  <w:rStyle w:val="a5"/>
                </w:rPr>
                <w:t>https://clck.ru/ashp9</w:t>
              </w:r>
            </w:hyperlink>
            <w:r w:rsidR="003D3EC1">
              <w:t xml:space="preserve"> </w:t>
            </w:r>
            <w:r w:rsidR="00AF1C6D">
              <w:t>страны и флаги</w:t>
            </w:r>
            <w:r w:rsidR="003D3EC1">
              <w:br/>
            </w:r>
            <w:r w:rsidR="00AF1C6D">
              <w:br/>
            </w:r>
            <w:hyperlink r:id="rId7" w:history="1">
              <w:r w:rsidR="003D3EC1" w:rsidRPr="008C0FAF">
                <w:rPr>
                  <w:rStyle w:val="a5"/>
                </w:rPr>
                <w:t>https://clck.ru/ashqC</w:t>
              </w:r>
            </w:hyperlink>
            <w:r w:rsidR="003D3EC1">
              <w:t xml:space="preserve"> </w:t>
            </w:r>
            <w:r w:rsidR="00AF1C6D">
              <w:t>времена глагола</w:t>
            </w:r>
          </w:p>
          <w:p w:rsidR="003D3EC1" w:rsidRDefault="003D3EC1"/>
          <w:p w:rsidR="003D3EC1" w:rsidRDefault="001029A3">
            <w:hyperlink r:id="rId8" w:history="1">
              <w:r w:rsidR="003D3EC1" w:rsidRPr="008C0FAF">
                <w:rPr>
                  <w:rStyle w:val="a5"/>
                </w:rPr>
                <w:t>https://clck.ru/ashsZ</w:t>
              </w:r>
            </w:hyperlink>
            <w:r w:rsidR="003D3EC1">
              <w:t xml:space="preserve"> достопримечательности Лондона</w:t>
            </w:r>
          </w:p>
          <w:p w:rsidR="003D3EC1" w:rsidRDefault="003D3EC1"/>
          <w:p w:rsidR="00AF1C6D" w:rsidRDefault="001029A3">
            <w:hyperlink r:id="rId9" w:history="1">
              <w:r w:rsidR="003D3EC1" w:rsidRPr="008C0FAF">
                <w:rPr>
                  <w:rStyle w:val="a5"/>
                </w:rPr>
                <w:t>https://clck.ru/ashtr</w:t>
              </w:r>
            </w:hyperlink>
            <w:r w:rsidR="003D3EC1">
              <w:t xml:space="preserve"> </w:t>
            </w:r>
            <w:r w:rsidR="00AF1C6D">
              <w:t>предлоги места</w:t>
            </w:r>
          </w:p>
          <w:p w:rsidR="00AF1C6D" w:rsidRDefault="00AF1C6D"/>
          <w:p w:rsidR="003D3EC1" w:rsidRDefault="001029A3">
            <w:hyperlink r:id="rId10" w:history="1">
              <w:r w:rsidR="003D3EC1" w:rsidRPr="008C0FAF">
                <w:rPr>
                  <w:rStyle w:val="a5"/>
                </w:rPr>
                <w:t>https://clck.ru/ashvN</w:t>
              </w:r>
            </w:hyperlink>
            <w:r w:rsidR="003D3EC1">
              <w:t xml:space="preserve"> предлоги времени</w:t>
            </w:r>
          </w:p>
          <w:p w:rsidR="00F977E8" w:rsidRDefault="00F977E8"/>
          <w:p w:rsidR="00F977E8" w:rsidRDefault="001029A3">
            <w:hyperlink r:id="rId11" w:history="1">
              <w:r w:rsidR="00F977E8" w:rsidRPr="008C0FAF">
                <w:rPr>
                  <w:rStyle w:val="a5"/>
                </w:rPr>
                <w:t>https://clck.ru/ashxw</w:t>
              </w:r>
            </w:hyperlink>
            <w:r w:rsidR="00F977E8">
              <w:t xml:space="preserve"> Числительные до 100</w:t>
            </w:r>
          </w:p>
        </w:tc>
      </w:tr>
    </w:tbl>
    <w:p w:rsidR="00CD15D4" w:rsidRDefault="00CD15D4"/>
    <w:p w:rsidR="00AF1C6D" w:rsidRDefault="00AF1C6D" w:rsidP="00AF1C6D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</w:t>
      </w:r>
      <w:r w:rsidR="00F977E8" w:rsidRPr="00F977E8">
        <w:t xml:space="preserve"> </w:t>
      </w:r>
      <w:r w:rsidR="00F977E8">
        <w:t>Англоязычные страны. Лондон.</w:t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 </w:t>
      </w:r>
    </w:p>
    <w:p w:rsidR="00AF1C6D" w:rsidRPr="00AF1C6D" w:rsidRDefault="00AF1C6D" w:rsidP="00AF1C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AF1C6D" w:rsidRPr="00AF1C6D" w:rsidRDefault="00AF1C6D" w:rsidP="00AF1C6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</w:t>
      </w:r>
      <w:r w:rsidR="00F977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бщить лексику по темам «Достопримечательности Лондона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F977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«школьные принадлежности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F977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«Времена года», «Профессии»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AF1C6D" w:rsidRPr="00AF1C6D" w:rsidRDefault="00AF1C6D" w:rsidP="00AF1C6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атических навы</w:t>
      </w:r>
      <w:r w:rsidR="00F977E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ков употребления предлогов времени, числительные</w:t>
      </w:r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времена глагола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AF1C6D" w:rsidRPr="00AF1C6D" w:rsidRDefault="00AF1C6D" w:rsidP="00AF1C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AF1C6D" w:rsidRPr="00AF1C6D" w:rsidRDefault="00AF1C6D" w:rsidP="00AF1C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044FBD" w:rsidRPr="00044FBD" w:rsidRDefault="00AF1C6D" w:rsidP="00044FBD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1. Match English speaking countries with their capitals.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200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1c2e3a4d5b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1a2b3c4d5e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1a2e3c4d5b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1c2e3a4b5d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2.</w:t>
      </w:r>
      <w:r w:rsidRPr="00C734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What’s in your school bag? Are you ready to go to school?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3190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1,2,3,6,7,10,11,13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1,2,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6,7,9,10,12,13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1,2,4,7,9,10,11,13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1,2,6,7,9,10,11,13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3.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Find the frame with the correct numbers.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3400" cy="35337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4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4.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the sentences with the words from the box on the right.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2419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1c2d3b4a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1d2c3a4b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1a2c3b4d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1d2c3b4a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5. There are a lot of things to see and do in London. Look at the symbols. Follow the directions and visit five places in the correct order.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57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12345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23457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23456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34567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6.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the sentences with the correct prepositions.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1175" cy="3524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 at, 2 in, 3 at, 4 On, 5 in, 6 at, 7 in, 8 at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 for, 2 on, 3 at, 4 On, 5 in, 6 at, 7 in, 8 In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 at, 2 on, 3 at, 4 At, 5 in, 6 at, 7 on, 8 On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 at, 2 on, 3 at, 4 On, 5 in, 6 at, 7 in, 8 On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Do the rebus.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114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spellStart"/>
      <w:proofErr w:type="gram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grassmopper</w:t>
      </w:r>
      <w:proofErr w:type="spellEnd"/>
      <w:proofErr w:type="gram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proofErr w:type="gram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peasock</w:t>
      </w:r>
      <w:proofErr w:type="spellEnd"/>
      <w:proofErr w:type="gram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proofErr w:type="gram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grassjumper</w:t>
      </w:r>
      <w:proofErr w:type="spellEnd"/>
      <w:proofErr w:type="gram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2. peacock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glasspumper</w:t>
      </w:r>
      <w:proofErr w:type="spell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2. peacock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grasshopper, 2. peacock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Look at the pictures. Find 8 professions in the </w:t>
      </w:r>
      <w:proofErr w:type="spellStart"/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fillword</w:t>
      </w:r>
      <w:proofErr w:type="spellEnd"/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Make up a keyword (profession) from the remaining letters.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209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hummer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runner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singer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driver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9.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Are the sentences True or False? Follow the arrows and pick up the letters. The letters spell the name of a form of transport.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524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chiffchaff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hovercraft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jackfruit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mozarella</w:t>
      </w:r>
      <w:proofErr w:type="spellEnd"/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10.</w:t>
      </w:r>
      <w:r w:rsidRPr="00C7344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Complete the sentences with the given tense forms of the verbs.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He _____several mistakes in his report yesterday.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a) is making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She</w:t>
      </w:r>
      <w:proofErr w:type="gramEnd"/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_______a delicious dinner now!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has made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George _____his bed every morning.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will make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He ___ already ___ plans for the summer.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d) made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I ________an appointment with the dentist next week.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e) make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Close your eyes and ____a wish!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f) makes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1c, 2b, 3a, 4e, 5f, 6d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1f, 2d, 3a, 4e, 5c, 6b</w:t>
      </w:r>
    </w:p>
    <w:p w:rsidR="00C73441" w:rsidRPr="00C73441" w:rsidRDefault="00C73441" w:rsidP="00C73441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1d, 2a, 3b, 4f, 5e, 6c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1d, 2a, 3f, 4b, 5c, 6e</w:t>
      </w:r>
    </w:p>
    <w:p w:rsidR="00665F6A" w:rsidRPr="00C73441" w:rsidRDefault="00665F6A" w:rsidP="00665F6A">
      <w:pPr>
        <w:shd w:val="clear" w:color="auto" w:fill="FFFFFF"/>
        <w:spacing w:after="150" w:line="240" w:lineRule="auto"/>
        <w:rPr>
          <w:sz w:val="28"/>
          <w:szCs w:val="28"/>
          <w:lang w:val="en-US"/>
        </w:rPr>
      </w:pPr>
    </w:p>
    <w:p w:rsidR="00044FBD" w:rsidRDefault="00044FBD" w:rsidP="00044FBD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работы кружка «Мир языка»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 xml:space="preserve">«Английский язык») Педагог </w:t>
      </w:r>
      <w:proofErr w:type="spellStart"/>
      <w:r>
        <w:rPr>
          <w:color w:val="000000"/>
          <w:sz w:val="27"/>
          <w:szCs w:val="27"/>
        </w:rPr>
        <w:t>Еремкина</w:t>
      </w:r>
      <w:proofErr w:type="spellEnd"/>
      <w:r>
        <w:rPr>
          <w:color w:val="000000"/>
          <w:sz w:val="27"/>
          <w:szCs w:val="27"/>
        </w:rPr>
        <w:t xml:space="preserve"> Н.И.</w:t>
      </w:r>
      <w:r>
        <w:rPr>
          <w:color w:val="000000"/>
          <w:sz w:val="27"/>
          <w:szCs w:val="27"/>
        </w:rPr>
        <w:br/>
        <w:t>на период с 31.01.2022 по 15.02.2022</w:t>
      </w:r>
      <w:r>
        <w:rPr>
          <w:color w:val="000000"/>
          <w:sz w:val="27"/>
          <w:szCs w:val="27"/>
        </w:rPr>
        <w:br/>
        <w:t>Группы бюджет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044FBD" w:rsidTr="0076119B">
        <w:tc>
          <w:tcPr>
            <w:tcW w:w="662" w:type="dxa"/>
          </w:tcPr>
          <w:p w:rsidR="00044FBD" w:rsidRDefault="00044FBD" w:rsidP="0076119B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044FBD" w:rsidRDefault="00044FBD" w:rsidP="0076119B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044FBD" w:rsidRDefault="00044FBD" w:rsidP="0076119B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044FBD" w:rsidRPr="002C1281" w:rsidRDefault="00044FBD" w:rsidP="0076119B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044FBD" w:rsidRPr="002C1281" w:rsidRDefault="00044FBD" w:rsidP="0076119B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044FBD" w:rsidTr="0076119B">
        <w:trPr>
          <w:trHeight w:val="1875"/>
        </w:trPr>
        <w:tc>
          <w:tcPr>
            <w:tcW w:w="662" w:type="dxa"/>
            <w:vMerge w:val="restart"/>
          </w:tcPr>
          <w:p w:rsidR="00044FBD" w:rsidRDefault="00044FBD" w:rsidP="0076119B">
            <w:pPr>
              <w:jc w:val="center"/>
            </w:pPr>
            <w:r>
              <w:lastRenderedPageBreak/>
              <w:t>1</w:t>
            </w:r>
          </w:p>
        </w:tc>
        <w:tc>
          <w:tcPr>
            <w:tcW w:w="1788" w:type="dxa"/>
          </w:tcPr>
          <w:p w:rsidR="00044FBD" w:rsidRDefault="00044FBD" w:rsidP="0076119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 неделя 08.02.</w:t>
            </w:r>
          </w:p>
          <w:p w:rsidR="00044FBD" w:rsidRDefault="00044FBD" w:rsidP="0076119B"/>
        </w:tc>
        <w:tc>
          <w:tcPr>
            <w:tcW w:w="3754" w:type="dxa"/>
          </w:tcPr>
          <w:p w:rsidR="00044FBD" w:rsidRDefault="00044FBD" w:rsidP="0076119B">
            <w:r>
              <w:t>Тема: Англоязычные страны. Лондон. Закрепление лексического и грамматического материала по пройденным темам. «Школьные принадлежности», «Числительные»</w:t>
            </w:r>
          </w:p>
          <w:p w:rsidR="00044FBD" w:rsidRDefault="00044FBD" w:rsidP="0076119B">
            <w:r>
              <w:t>По полученному в рассылке материалу, выполнить задания №1,№2,№3,№5.</w:t>
            </w:r>
          </w:p>
        </w:tc>
        <w:tc>
          <w:tcPr>
            <w:tcW w:w="1559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Pr="00D87995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044FBD" w:rsidTr="0076119B">
        <w:trPr>
          <w:gridAfter w:val="4"/>
          <w:wAfter w:w="8909" w:type="dxa"/>
          <w:trHeight w:val="270"/>
        </w:trPr>
        <w:tc>
          <w:tcPr>
            <w:tcW w:w="662" w:type="dxa"/>
            <w:vMerge/>
          </w:tcPr>
          <w:p w:rsidR="00044FBD" w:rsidRDefault="00044FBD" w:rsidP="0076119B">
            <w:pPr>
              <w:jc w:val="center"/>
            </w:pPr>
          </w:p>
        </w:tc>
      </w:tr>
      <w:tr w:rsidR="00044FBD" w:rsidTr="0076119B">
        <w:trPr>
          <w:trHeight w:val="2130"/>
        </w:trPr>
        <w:tc>
          <w:tcPr>
            <w:tcW w:w="662" w:type="dxa"/>
            <w:vMerge w:val="restart"/>
          </w:tcPr>
          <w:p w:rsidR="00044FBD" w:rsidRDefault="00044FBD" w:rsidP="0076119B">
            <w:pPr>
              <w:jc w:val="center"/>
            </w:pPr>
            <w:r>
              <w:t>2</w:t>
            </w:r>
          </w:p>
        </w:tc>
        <w:tc>
          <w:tcPr>
            <w:tcW w:w="1788" w:type="dxa"/>
          </w:tcPr>
          <w:p w:rsidR="00044FBD" w:rsidRDefault="00044FBD" w:rsidP="0076119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09.02.</w:t>
            </w:r>
          </w:p>
        </w:tc>
        <w:tc>
          <w:tcPr>
            <w:tcW w:w="3754" w:type="dxa"/>
          </w:tcPr>
          <w:p w:rsidR="00044FBD" w:rsidRDefault="00044FBD" w:rsidP="0076119B">
            <w:r>
              <w:t>Тема: Англоязычные страны.  Лондон. Закрепление лексического и грамматического материала по пройденным темам. « Предлоги времени». «Профессии»</w:t>
            </w:r>
          </w:p>
          <w:p w:rsidR="00044FBD" w:rsidRDefault="00044FBD" w:rsidP="0076119B">
            <w:r>
              <w:t xml:space="preserve">По полученному в рассылке материалу, выполнить </w:t>
            </w:r>
            <w:proofErr w:type="spellStart"/>
            <w:r>
              <w:t>задани</w:t>
            </w:r>
            <w:proofErr w:type="spellEnd"/>
            <w:r>
              <w:t xml:space="preserve"> №6,№8,№9.</w:t>
            </w:r>
          </w:p>
        </w:tc>
        <w:tc>
          <w:tcPr>
            <w:tcW w:w="1559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044FBD" w:rsidTr="0076119B">
        <w:trPr>
          <w:gridAfter w:val="4"/>
          <w:wAfter w:w="8909" w:type="dxa"/>
          <w:trHeight w:val="285"/>
        </w:trPr>
        <w:tc>
          <w:tcPr>
            <w:tcW w:w="662" w:type="dxa"/>
            <w:vMerge/>
          </w:tcPr>
          <w:p w:rsidR="00044FBD" w:rsidRDefault="00044FBD" w:rsidP="0076119B">
            <w:pPr>
              <w:jc w:val="center"/>
            </w:pPr>
          </w:p>
        </w:tc>
      </w:tr>
      <w:tr w:rsidR="00044FBD" w:rsidTr="0076119B">
        <w:trPr>
          <w:trHeight w:val="1725"/>
        </w:trPr>
        <w:tc>
          <w:tcPr>
            <w:tcW w:w="662" w:type="dxa"/>
            <w:vMerge w:val="restart"/>
          </w:tcPr>
          <w:p w:rsidR="00044FBD" w:rsidRDefault="00044FBD" w:rsidP="0076119B">
            <w:pPr>
              <w:jc w:val="center"/>
            </w:pPr>
            <w:r>
              <w:t>3</w:t>
            </w:r>
          </w:p>
        </w:tc>
        <w:tc>
          <w:tcPr>
            <w:tcW w:w="1788" w:type="dxa"/>
          </w:tcPr>
          <w:p w:rsidR="00044FBD" w:rsidRDefault="00044FBD" w:rsidP="0076119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11.02.</w:t>
            </w:r>
          </w:p>
        </w:tc>
        <w:tc>
          <w:tcPr>
            <w:tcW w:w="3754" w:type="dxa"/>
          </w:tcPr>
          <w:p w:rsidR="00044FBD" w:rsidRDefault="00044FBD" w:rsidP="0076119B">
            <w:r>
              <w:t>Тема: Англоязычные страны. Лондон. Закрепление лексического и грамматического материала по пройденным темам. «Школьные принадлежности», «Числительные»</w:t>
            </w:r>
          </w:p>
          <w:p w:rsidR="00044FBD" w:rsidRDefault="00044FBD" w:rsidP="0076119B">
            <w:r>
              <w:t>По полученному в рассылке материалу, выполнить задания №1,№2,№3,№5.</w:t>
            </w:r>
          </w:p>
        </w:tc>
        <w:tc>
          <w:tcPr>
            <w:tcW w:w="1559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044FBD" w:rsidTr="0076119B">
        <w:trPr>
          <w:gridAfter w:val="4"/>
          <w:wAfter w:w="8909" w:type="dxa"/>
          <w:trHeight w:val="269"/>
        </w:trPr>
        <w:tc>
          <w:tcPr>
            <w:tcW w:w="662" w:type="dxa"/>
            <w:vMerge/>
          </w:tcPr>
          <w:p w:rsidR="00044FBD" w:rsidRDefault="00044FBD" w:rsidP="0076119B">
            <w:pPr>
              <w:jc w:val="center"/>
            </w:pPr>
          </w:p>
        </w:tc>
      </w:tr>
      <w:tr w:rsidR="00044FBD" w:rsidTr="0076119B">
        <w:tc>
          <w:tcPr>
            <w:tcW w:w="662" w:type="dxa"/>
            <w:vMerge w:val="restart"/>
          </w:tcPr>
          <w:p w:rsidR="00044FBD" w:rsidRDefault="00044FBD" w:rsidP="0076119B">
            <w:pPr>
              <w:jc w:val="center"/>
            </w:pPr>
            <w:r>
              <w:t>4</w:t>
            </w:r>
          </w:p>
        </w:tc>
        <w:tc>
          <w:tcPr>
            <w:tcW w:w="1788" w:type="dxa"/>
          </w:tcPr>
          <w:p w:rsidR="00044FBD" w:rsidRDefault="00044FBD" w:rsidP="0076119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12.02.</w:t>
            </w:r>
          </w:p>
        </w:tc>
        <w:tc>
          <w:tcPr>
            <w:tcW w:w="3754" w:type="dxa"/>
          </w:tcPr>
          <w:p w:rsidR="00044FBD" w:rsidRDefault="00044FBD" w:rsidP="0076119B">
            <w:r>
              <w:t>Тема: Англоязычные страны.  Лондон. Закрепление лексического и грамматического материала по пройденным темам. « Предлоги времени». «Профессии»</w:t>
            </w:r>
          </w:p>
          <w:p w:rsidR="00044FBD" w:rsidRDefault="00044FBD" w:rsidP="0076119B">
            <w:r>
              <w:t xml:space="preserve">По полученному в рассылке материалу, выполнить </w:t>
            </w:r>
            <w:proofErr w:type="spellStart"/>
            <w:r>
              <w:t>задани</w:t>
            </w:r>
            <w:proofErr w:type="spellEnd"/>
            <w:r>
              <w:t xml:space="preserve"> №6,№8,№9.</w:t>
            </w:r>
          </w:p>
        </w:tc>
        <w:tc>
          <w:tcPr>
            <w:tcW w:w="1559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044FBD" w:rsidTr="0076119B">
        <w:tc>
          <w:tcPr>
            <w:tcW w:w="662" w:type="dxa"/>
            <w:vMerge/>
          </w:tcPr>
          <w:p w:rsidR="00044FBD" w:rsidRDefault="00044FBD" w:rsidP="0076119B">
            <w:pPr>
              <w:jc w:val="center"/>
            </w:pPr>
          </w:p>
        </w:tc>
        <w:tc>
          <w:tcPr>
            <w:tcW w:w="1788" w:type="dxa"/>
          </w:tcPr>
          <w:p w:rsidR="00044FBD" w:rsidRDefault="00044FBD" w:rsidP="0076119B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3754" w:type="dxa"/>
          </w:tcPr>
          <w:p w:rsidR="00044FBD" w:rsidRDefault="00044FBD" w:rsidP="0076119B"/>
        </w:tc>
        <w:tc>
          <w:tcPr>
            <w:tcW w:w="1559" w:type="dxa"/>
          </w:tcPr>
          <w:p w:rsidR="00044FBD" w:rsidRDefault="00044FBD" w:rsidP="0076119B"/>
        </w:tc>
        <w:tc>
          <w:tcPr>
            <w:tcW w:w="1808" w:type="dxa"/>
          </w:tcPr>
          <w:p w:rsidR="00044FBD" w:rsidRDefault="00044FBD" w:rsidP="0076119B"/>
        </w:tc>
      </w:tr>
      <w:tr w:rsidR="00044FBD" w:rsidTr="0076119B">
        <w:tc>
          <w:tcPr>
            <w:tcW w:w="662" w:type="dxa"/>
          </w:tcPr>
          <w:p w:rsidR="00044FBD" w:rsidRDefault="00044FBD" w:rsidP="0076119B">
            <w:pPr>
              <w:jc w:val="center"/>
            </w:pPr>
            <w:r>
              <w:t>5</w:t>
            </w:r>
          </w:p>
        </w:tc>
        <w:tc>
          <w:tcPr>
            <w:tcW w:w="1788" w:type="dxa"/>
          </w:tcPr>
          <w:p w:rsidR="00044FBD" w:rsidRDefault="00044FBD" w:rsidP="0076119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15.02</w:t>
            </w:r>
          </w:p>
        </w:tc>
        <w:tc>
          <w:tcPr>
            <w:tcW w:w="3754" w:type="dxa"/>
          </w:tcPr>
          <w:p w:rsidR="00044FBD" w:rsidRDefault="00044FBD" w:rsidP="0076119B">
            <w:r>
              <w:t>Тема: Англоязычные страны. Лондон. Закрепление лексического и грамматического материала по пройденным темам. Времена глагола.</w:t>
            </w:r>
          </w:p>
          <w:p w:rsidR="00044FBD" w:rsidRDefault="00044FBD" w:rsidP="0076119B">
            <w:r>
              <w:t>По полученному в рассылке материалу, выполнить задания №4,№7,№10.</w:t>
            </w:r>
          </w:p>
        </w:tc>
        <w:tc>
          <w:tcPr>
            <w:tcW w:w="1559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044FBD" w:rsidRDefault="00044FBD" w:rsidP="0076119B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044FBD" w:rsidRDefault="00044FBD" w:rsidP="0076119B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044FBD" w:rsidTr="0076119B">
        <w:trPr>
          <w:gridAfter w:val="4"/>
          <w:wAfter w:w="8909" w:type="dxa"/>
          <w:trHeight w:val="269"/>
        </w:trPr>
        <w:tc>
          <w:tcPr>
            <w:tcW w:w="662" w:type="dxa"/>
          </w:tcPr>
          <w:p w:rsidR="00044FBD" w:rsidRDefault="00044FBD" w:rsidP="0076119B">
            <w:pPr>
              <w:jc w:val="center"/>
            </w:pPr>
          </w:p>
        </w:tc>
      </w:tr>
      <w:tr w:rsidR="00044FBD" w:rsidTr="0076119B">
        <w:tc>
          <w:tcPr>
            <w:tcW w:w="662" w:type="dxa"/>
          </w:tcPr>
          <w:p w:rsidR="00044FBD" w:rsidRDefault="00044FBD" w:rsidP="0076119B"/>
        </w:tc>
        <w:tc>
          <w:tcPr>
            <w:tcW w:w="8909" w:type="dxa"/>
            <w:gridSpan w:val="4"/>
          </w:tcPr>
          <w:p w:rsidR="00044FBD" w:rsidRDefault="00044FBD" w:rsidP="0076119B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hyperlink r:id="rId21" w:history="1">
              <w:r w:rsidRPr="008C0FAF">
                <w:rPr>
                  <w:rStyle w:val="a5"/>
                </w:rPr>
                <w:t>https://clck.ru/ashp9</w:t>
              </w:r>
            </w:hyperlink>
            <w:r>
              <w:t xml:space="preserve"> страны и флаги</w:t>
            </w:r>
            <w:r>
              <w:br/>
            </w:r>
            <w:r>
              <w:br/>
            </w:r>
            <w:hyperlink r:id="rId22" w:history="1">
              <w:r w:rsidRPr="008C0FAF">
                <w:rPr>
                  <w:rStyle w:val="a5"/>
                </w:rPr>
                <w:t>https://clck.ru/ashqC</w:t>
              </w:r>
            </w:hyperlink>
            <w:r>
              <w:t xml:space="preserve"> времена глагола</w:t>
            </w:r>
          </w:p>
          <w:p w:rsidR="00044FBD" w:rsidRDefault="00044FBD" w:rsidP="0076119B"/>
          <w:p w:rsidR="00044FBD" w:rsidRDefault="001029A3" w:rsidP="0076119B">
            <w:hyperlink r:id="rId23" w:history="1">
              <w:r w:rsidR="00044FBD" w:rsidRPr="008C0FAF">
                <w:rPr>
                  <w:rStyle w:val="a5"/>
                </w:rPr>
                <w:t>https://clck.ru/ashsZ</w:t>
              </w:r>
            </w:hyperlink>
            <w:r w:rsidR="00044FBD">
              <w:t xml:space="preserve"> достопримечательности Лондона</w:t>
            </w:r>
          </w:p>
          <w:p w:rsidR="00044FBD" w:rsidRDefault="00044FBD" w:rsidP="0076119B"/>
          <w:p w:rsidR="00044FBD" w:rsidRDefault="001029A3" w:rsidP="0076119B">
            <w:hyperlink r:id="rId24" w:history="1">
              <w:r w:rsidR="00044FBD" w:rsidRPr="008C0FAF">
                <w:rPr>
                  <w:rStyle w:val="a5"/>
                </w:rPr>
                <w:t>https://clck.ru/ashtr</w:t>
              </w:r>
            </w:hyperlink>
            <w:r w:rsidR="00044FBD">
              <w:t xml:space="preserve"> предлоги места</w:t>
            </w:r>
          </w:p>
          <w:p w:rsidR="00044FBD" w:rsidRDefault="00044FBD" w:rsidP="0076119B"/>
          <w:p w:rsidR="00044FBD" w:rsidRDefault="001029A3" w:rsidP="0076119B">
            <w:hyperlink r:id="rId25" w:history="1">
              <w:r w:rsidR="00044FBD" w:rsidRPr="008C0FAF">
                <w:rPr>
                  <w:rStyle w:val="a5"/>
                </w:rPr>
                <w:t>https://clck.ru/ashvN</w:t>
              </w:r>
            </w:hyperlink>
            <w:r w:rsidR="00044FBD">
              <w:t xml:space="preserve"> предлоги времени</w:t>
            </w:r>
          </w:p>
          <w:p w:rsidR="00044FBD" w:rsidRDefault="00044FBD" w:rsidP="0076119B"/>
          <w:p w:rsidR="00044FBD" w:rsidRDefault="001029A3" w:rsidP="0076119B">
            <w:hyperlink r:id="rId26" w:history="1">
              <w:r w:rsidR="00044FBD" w:rsidRPr="008C0FAF">
                <w:rPr>
                  <w:rStyle w:val="a5"/>
                </w:rPr>
                <w:t>https://clck.ru/ashxw</w:t>
              </w:r>
            </w:hyperlink>
            <w:r w:rsidR="00044FBD">
              <w:t xml:space="preserve"> Числительные до 100</w:t>
            </w:r>
          </w:p>
        </w:tc>
      </w:tr>
    </w:tbl>
    <w:p w:rsidR="00044FBD" w:rsidRDefault="00044FBD" w:rsidP="00044FBD"/>
    <w:p w:rsidR="00044FBD" w:rsidRDefault="00044FBD" w:rsidP="00044FBD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</w:t>
      </w:r>
      <w:r w:rsidRPr="00F977E8">
        <w:t xml:space="preserve"> </w:t>
      </w:r>
      <w:r>
        <w:t>Англоязычные страны. Лондон.</w:t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 </w:t>
      </w:r>
    </w:p>
    <w:p w:rsidR="00044FBD" w:rsidRPr="00AF1C6D" w:rsidRDefault="00044FBD" w:rsidP="00044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044FBD" w:rsidRPr="00AF1C6D" w:rsidRDefault="00044FBD" w:rsidP="00044FB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044FBD" w:rsidRPr="00AF1C6D" w:rsidRDefault="00044FBD" w:rsidP="00044FB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044FBD" w:rsidRPr="00AF1C6D" w:rsidRDefault="00044FBD" w:rsidP="00044FB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«Достопримечательности Лондона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«школьные принадлежности», «Времена года», «Профессии»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044FBD" w:rsidRPr="00AF1C6D" w:rsidRDefault="00044FBD" w:rsidP="00044FB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атических навыков употребления предлогов времени, числительные, времена глагола</w:t>
      </w:r>
    </w:p>
    <w:p w:rsidR="00044FBD" w:rsidRPr="00AF1C6D" w:rsidRDefault="00044FBD" w:rsidP="00044FB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044FBD" w:rsidRPr="00AF1C6D" w:rsidRDefault="00044FBD" w:rsidP="00044FB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044FBD" w:rsidRPr="00AF1C6D" w:rsidRDefault="00044FBD" w:rsidP="00044FB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044FBD" w:rsidRPr="00AF1C6D" w:rsidRDefault="00044FBD" w:rsidP="00044FB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044FBD" w:rsidRPr="00044FBD" w:rsidRDefault="00044FBD" w:rsidP="00044FBD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1. Match English speaking countries with their capitals.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1794A6" wp14:editId="71AE76F3">
            <wp:extent cx="5943600" cy="3200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1c2e3a4d5b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1a2b3c4d5e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1a2e3c4d5b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1c2e3a4b5d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2.</w:t>
      </w:r>
      <w:r w:rsidRPr="00C734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What’s in your school bag? Are you ready to go to school?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162F87" wp14:editId="672A3392">
            <wp:extent cx="4991100" cy="3190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1,2,3,6,7,10,11,13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1,2,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6,7,9,10,12,13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1,2,4,7,9,10,11,13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1,2,6,7,9,10,11,13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3.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Find the frame with the correct numbers.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094699" wp14:editId="53E63E43">
            <wp:extent cx="4343400" cy="35337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4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4.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the sentences with the words from the box on the right.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EF72A5" wp14:editId="770E09C4">
            <wp:extent cx="5943600" cy="2419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1c2d3b4a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1d2c3a4b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1a2c3b4d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1d2c3b4a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5. There are a lot of things to see and do in London. Look at the symbols. Follow the directions and visit five places in the correct order.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0999EA2" wp14:editId="5067A58F">
            <wp:extent cx="5934075" cy="34575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12345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23457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23456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34567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6.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the sentences with the correct prepositions.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4750C4" wp14:editId="51F245AB">
            <wp:extent cx="5591175" cy="35242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 at, 2 in, 3 at, 4 On, 5 in, 6 at, 7 in, 8 at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 for, 2 on, 3 at, 4 On, 5 in, 6 at, 7 in, 8 In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 at, 2 on, 3 at, 4 At, 5 in, 6 at, 7 on, 8 On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 at, 2 on, 3 at, 4 On, 5 in, 6 at, 7 in, 8 On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Do the rebus.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67A27D" wp14:editId="60D1686E">
            <wp:extent cx="5943600" cy="2114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spellStart"/>
      <w:proofErr w:type="gram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grassmopper</w:t>
      </w:r>
      <w:proofErr w:type="spellEnd"/>
      <w:proofErr w:type="gram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proofErr w:type="gram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peasock</w:t>
      </w:r>
      <w:proofErr w:type="spellEnd"/>
      <w:proofErr w:type="gram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proofErr w:type="gram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grassjumper</w:t>
      </w:r>
      <w:proofErr w:type="spellEnd"/>
      <w:proofErr w:type="gram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2. peacock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glasspumper</w:t>
      </w:r>
      <w:proofErr w:type="spellEnd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2. peacock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grasshopper, 2. peacock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Look at the pictures. Find 8 professions in the </w:t>
      </w:r>
      <w:proofErr w:type="spellStart"/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fillword</w:t>
      </w:r>
      <w:proofErr w:type="spellEnd"/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Make up a keyword (profession) from the remaining letters.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A027B0" wp14:editId="071F8214">
            <wp:extent cx="5934075" cy="32099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hummer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runner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singer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driver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9.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Are the sentences True or False? Follow the arrows and pick up the letters. The letters spell the name of a form of transport.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CDE566" wp14:editId="1BE6535F">
            <wp:extent cx="5934075" cy="35242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chiffchaff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hovercraft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jackfruit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C734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mozarella</w:t>
      </w:r>
      <w:proofErr w:type="spellEnd"/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10.</w:t>
      </w:r>
      <w:r w:rsidRPr="00C7344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C734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Complete the sentences with the given tense forms of the verbs.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He _____several mistakes in his report yesterday.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a) is making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She</w:t>
      </w:r>
      <w:proofErr w:type="gramEnd"/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_______a delicious dinner now!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has made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George _____his bed every morning.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will make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4. He ___ already ___ plans for the summer.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d) made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I ________an appointment with the dentist next week.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e) make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Close your eyes and ____a wish!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f) makes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1c, 2b, 3a, 4e, 5f, 6d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1f, 2d, 3a, 4e, 5c, 6b</w:t>
      </w:r>
    </w:p>
    <w:p w:rsidR="00044FBD" w:rsidRPr="00C73441" w:rsidRDefault="00044FBD" w:rsidP="00044FBD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34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1d, 2a, 3b, 4f, 5e, 6c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C7344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73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1d, 2a, 3f, 4b, 5c, 6e</w:t>
      </w:r>
    </w:p>
    <w:p w:rsidR="00044FBD" w:rsidRPr="00C73441" w:rsidRDefault="00044FBD" w:rsidP="00044FBD">
      <w:pPr>
        <w:shd w:val="clear" w:color="auto" w:fill="FFFFFF"/>
        <w:spacing w:after="150" w:line="240" w:lineRule="auto"/>
        <w:rPr>
          <w:sz w:val="28"/>
          <w:szCs w:val="28"/>
          <w:lang w:val="en-US"/>
        </w:rPr>
      </w:pPr>
    </w:p>
    <w:p w:rsidR="00665F6A" w:rsidRPr="00044FBD" w:rsidRDefault="00665F6A" w:rsidP="00044FBD">
      <w:pPr>
        <w:shd w:val="clear" w:color="auto" w:fill="FFFFFF"/>
        <w:spacing w:after="150" w:line="240" w:lineRule="auto"/>
        <w:rPr>
          <w:sz w:val="28"/>
          <w:szCs w:val="28"/>
          <w:lang w:val="en-US"/>
        </w:rPr>
      </w:pPr>
    </w:p>
    <w:sectPr w:rsidR="00665F6A" w:rsidRPr="00044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CFD"/>
    <w:multiLevelType w:val="multilevel"/>
    <w:tmpl w:val="20A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D224D"/>
    <w:multiLevelType w:val="multilevel"/>
    <w:tmpl w:val="237E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522F7"/>
    <w:multiLevelType w:val="multilevel"/>
    <w:tmpl w:val="1740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F1055"/>
    <w:multiLevelType w:val="multilevel"/>
    <w:tmpl w:val="6892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35"/>
    <w:rsid w:val="00044FBD"/>
    <w:rsid w:val="000E3B86"/>
    <w:rsid w:val="001029A3"/>
    <w:rsid w:val="001F33EE"/>
    <w:rsid w:val="002A042C"/>
    <w:rsid w:val="002C1281"/>
    <w:rsid w:val="003D3EC1"/>
    <w:rsid w:val="0040427F"/>
    <w:rsid w:val="00503A35"/>
    <w:rsid w:val="00665F6A"/>
    <w:rsid w:val="00AF1C6D"/>
    <w:rsid w:val="00C73441"/>
    <w:rsid w:val="00CD15D4"/>
    <w:rsid w:val="00D87995"/>
    <w:rsid w:val="00E74B0A"/>
    <w:rsid w:val="00EB10F2"/>
    <w:rsid w:val="00F51281"/>
    <w:rsid w:val="00F977E8"/>
    <w:rsid w:val="00FB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ashsZ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clck.ru/ashx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ck.ru/ashp9" TargetMode="External"/><Relationship Id="rId7" Type="http://schemas.openxmlformats.org/officeDocument/2006/relationships/hyperlink" Target="https://clck.ru/ashqC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clck.ru/ashv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clck.ru/ashp9" TargetMode="External"/><Relationship Id="rId11" Type="http://schemas.openxmlformats.org/officeDocument/2006/relationships/hyperlink" Target="https://clck.ru/ashxw" TargetMode="External"/><Relationship Id="rId24" Type="http://schemas.openxmlformats.org/officeDocument/2006/relationships/hyperlink" Target="https://clck.ru/ash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clck.ru/ashsZ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lck.ru/ashvN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lck.ru/asht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clck.ru/ashq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1598</Words>
  <Characters>9112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metodist</cp:lastModifiedBy>
  <cp:revision>8</cp:revision>
  <dcterms:created xsi:type="dcterms:W3CDTF">2022-02-01T10:38:00Z</dcterms:created>
  <dcterms:modified xsi:type="dcterms:W3CDTF">2022-02-07T13:37:00Z</dcterms:modified>
</cp:coreProperties>
</file>