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D6" w:rsidRPr="00D539D6" w:rsidRDefault="00D539D6" w:rsidP="00211B53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lang w:eastAsia="ru-RU"/>
        </w:rPr>
      </w:pPr>
      <w:r w:rsidRPr="00D539D6"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lang w:eastAsia="ru-RU"/>
        </w:rPr>
        <w:t xml:space="preserve">Конспект НООД по </w:t>
      </w:r>
      <w:r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lang w:val="en-US" w:eastAsia="ru-RU"/>
        </w:rPr>
        <w:t>Lego</w:t>
      </w:r>
      <w:r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lang w:eastAsia="ru-RU"/>
        </w:rPr>
        <w:t xml:space="preserve"> - </w:t>
      </w:r>
      <w:r w:rsidRPr="00D539D6"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lang w:eastAsia="ru-RU"/>
        </w:rPr>
        <w:t>конструированию»</w:t>
      </w:r>
    </w:p>
    <w:p w:rsidR="00D539D6" w:rsidRPr="00D539D6" w:rsidRDefault="00D539D6" w:rsidP="00211B53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lang w:eastAsia="ru-RU"/>
        </w:rPr>
      </w:pPr>
      <w:r w:rsidRPr="00D539D6"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lang w:eastAsia="ru-RU"/>
        </w:rPr>
        <w:t>Забор для почтальона Печкина»</w:t>
      </w:r>
    </w:p>
    <w:p w:rsidR="006B695E" w:rsidRPr="006B695E" w:rsidRDefault="006B695E" w:rsidP="00211B5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69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Образовательные</w:t>
      </w:r>
      <w:proofErr w:type="gramStart"/>
      <w:r w:rsidRPr="006B6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6B6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закреплять умения в строительстве ограждений </w:t>
      </w:r>
      <w:r w:rsidRPr="006B69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B695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заборы высокий и низкий</w:t>
      </w:r>
      <w:r w:rsidRPr="006B69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B6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Продолжать расширять представления о труде взрослых, о разных профессиях.</w:t>
      </w:r>
    </w:p>
    <w:p w:rsidR="006B695E" w:rsidRPr="006B695E" w:rsidRDefault="006B695E" w:rsidP="00211B5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69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6B6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способность различать и называть строительные детали </w:t>
      </w:r>
      <w:r w:rsidRPr="006B69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(куб, пластина, призма, кирпичик, брусок)</w:t>
      </w:r>
      <w:r w:rsidRPr="006B6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Совершенствовать умение сравнивать </w:t>
      </w:r>
      <w:r w:rsidRPr="006B69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заборы по высоте</w:t>
      </w:r>
      <w:r w:rsidRPr="006B6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695E" w:rsidRPr="006B695E" w:rsidRDefault="006B695E" w:rsidP="00211B5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B69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6B6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напоминать детям о необходимости здороваться, прощаться, называть работников дошкольного учреждения по имени и отчеству.</w:t>
      </w:r>
      <w:proofErr w:type="gramEnd"/>
    </w:p>
    <w:p w:rsidR="006B695E" w:rsidRPr="006B695E" w:rsidRDefault="006B695E" w:rsidP="00211B5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69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6B6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Просмотр мультфильмов </w:t>
      </w:r>
      <w:r w:rsidRPr="006B69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B69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Простоквашино</w:t>
      </w:r>
      <w:proofErr w:type="spellEnd"/>
      <w:r w:rsidRPr="006B69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Рассматривание иллюстраций в книге Э. Успенского «Каникулы в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Простоквашино</w:t>
      </w:r>
      <w:proofErr w:type="spellEnd"/>
      <w:r w:rsidRPr="006B6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 </w:t>
      </w:r>
      <w:r w:rsidRPr="006B69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Строительство детьми забора из кирпичиков.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6B69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Рассматривание картинок с изображениями заборов</w:t>
      </w:r>
      <w:proofErr w:type="gramStart"/>
      <w:r w:rsidRPr="006B69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,(</w:t>
      </w:r>
      <w:proofErr w:type="gramEnd"/>
      <w:r w:rsidRPr="006B69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низких и высоких), выполненных из разных материалов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6B695E" w:rsidRPr="006B695E" w:rsidRDefault="006B695E" w:rsidP="00211B5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69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6B6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набор строительного материала, </w:t>
      </w:r>
      <w:r w:rsidRPr="006B69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«посылка»</w:t>
      </w:r>
      <w:r w:rsidRPr="006B6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со строительным материалом,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 бумаги зеленого цвета круглой, квадратной и прямоугольной форм.</w:t>
      </w:r>
    </w:p>
    <w:p w:rsidR="006B695E" w:rsidRPr="006B695E" w:rsidRDefault="006B695E" w:rsidP="00211B53">
      <w:pPr>
        <w:shd w:val="clear" w:color="auto" w:fill="FFFFFF"/>
        <w:spacing w:before="365" w:after="365" w:line="36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6B695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Ход деятельности</w:t>
      </w:r>
    </w:p>
    <w:p w:rsidR="006B695E" w:rsidRPr="00D539D6" w:rsidRDefault="006B695E" w:rsidP="00211B53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539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Раздается стук в дверь. </w:t>
      </w:r>
    </w:p>
    <w:p w:rsidR="0041187B" w:rsidRDefault="006B695E" w:rsidP="00211B53">
      <w:pPr>
        <w:pStyle w:val="a6"/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1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411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там? </w:t>
      </w:r>
    </w:p>
    <w:p w:rsidR="0041187B" w:rsidRDefault="0041187B" w:rsidP="00211B53">
      <w:pPr>
        <w:pStyle w:val="a6"/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Печкин: Это я – почтальон Печкин. Здравствуйте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к вам из деревни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Простоквашино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попал. Я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очтальон на почте работаю, газеты, письма, посылки разношу. Это детский сад №98?, средняя группа №7?</w:t>
      </w:r>
    </w:p>
    <w:p w:rsidR="0041187B" w:rsidRDefault="0041187B" w:rsidP="00211B53">
      <w:pPr>
        <w:pStyle w:val="a6"/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подтверждают правильность </w:t>
      </w:r>
    </w:p>
    <w:p w:rsidR="0041187B" w:rsidRDefault="0041187B" w:rsidP="00211B53">
      <w:pPr>
        <w:pStyle w:val="a6"/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Печкин: Я к вам  по делу пришел. Я вам посылку принес (показывает посылку), я только я вам ее не отдам, у вас документов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еще документы иметь</w:t>
      </w:r>
    </w:p>
    <w:p w:rsidR="0041187B" w:rsidRPr="00D539D6" w:rsidRDefault="0041187B" w:rsidP="00211B53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Печкин, кто нам прислал посылку?</w:t>
      </w:r>
    </w:p>
    <w:p w:rsidR="0041187B" w:rsidRPr="00D539D6" w:rsidRDefault="0041187B" w:rsidP="00211B53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Печкин: Дядя Федор, кот </w:t>
      </w:r>
      <w:proofErr w:type="spellStart"/>
      <w:r w:rsidRPr="00D53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Матроскин</w:t>
      </w:r>
      <w:proofErr w:type="spellEnd"/>
      <w:r w:rsidRPr="00D53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пес Шарик. Но я вам ее не отдам</w:t>
      </w:r>
    </w:p>
    <w:p w:rsidR="0041187B" w:rsidRPr="00D539D6" w:rsidRDefault="0041187B" w:rsidP="00211B53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53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proofErr w:type="gramStart"/>
      <w:r w:rsidRPr="00D53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:А</w:t>
      </w:r>
      <w:proofErr w:type="spellEnd"/>
      <w:proofErr w:type="gramEnd"/>
      <w:r w:rsidRPr="00D53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зачем же вы </w:t>
      </w:r>
      <w:proofErr w:type="spellStart"/>
      <w:r w:rsidRPr="00D53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прсылку</w:t>
      </w:r>
      <w:proofErr w:type="spellEnd"/>
      <w:r w:rsidRPr="00D53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принесли, раз не хотите ее отдавать?</w:t>
      </w:r>
    </w:p>
    <w:p w:rsidR="00D539D6" w:rsidRDefault="0041187B" w:rsidP="00211B53">
      <w:pPr>
        <w:pStyle w:val="a6"/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Печкик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затем что положено. Раз посылка пришла, ее нужно принести</w:t>
      </w:r>
      <w:r w:rsidR="00D53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раз документов не</w:t>
      </w:r>
      <w:proofErr w:type="gramStart"/>
      <w:r w:rsidR="00D53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т-</w:t>
      </w:r>
      <w:proofErr w:type="gramEnd"/>
      <w:r w:rsidR="00D53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ее не нужно </w:t>
      </w:r>
      <w:proofErr w:type="spellStart"/>
      <w:r w:rsidR="00D53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отдовать</w:t>
      </w:r>
      <w:proofErr w:type="spellEnd"/>
    </w:p>
    <w:p w:rsidR="00D539D6" w:rsidRPr="00D539D6" w:rsidRDefault="00D539D6" w:rsidP="00211B53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что же нам делать? Как нам посылку получить?</w:t>
      </w:r>
    </w:p>
    <w:p w:rsidR="00D539D6" w:rsidRPr="00D539D6" w:rsidRDefault="00D539D6" w:rsidP="00211B53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Печкин: Без документов не отдам!</w:t>
      </w:r>
    </w:p>
    <w:p w:rsidR="006B695E" w:rsidRPr="00D539D6" w:rsidRDefault="006B695E" w:rsidP="00211B53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9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Дидактическая игра</w:t>
      </w:r>
      <w:r w:rsidRPr="00D53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539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«Чего не стало?»</w:t>
      </w:r>
      <w:r w:rsidRPr="00D53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Воспитатель выкладывает на стол строительные формы. </w:t>
      </w:r>
      <w:r w:rsidRPr="00D539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53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предлагаю вам ребята ещё раз внимательно посмотреть на формы, запомнить их и закрыть глаза. Одну форму я уберу, а вы </w:t>
      </w:r>
      <w:proofErr w:type="gramStart"/>
      <w:r w:rsidRPr="00D53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угадайте какой формы не стало</w:t>
      </w:r>
      <w:proofErr w:type="gramEnd"/>
      <w:r w:rsidRPr="00D53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539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 повторяется несколько раз)</w:t>
      </w:r>
      <w:r w:rsidRPr="00D53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39D6" w:rsidRDefault="00D539D6" w:rsidP="00211B53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539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Рассматривание и называние форм строительного материала</w:t>
      </w:r>
    </w:p>
    <w:p w:rsidR="006B695E" w:rsidRPr="00D539D6" w:rsidRDefault="00D539D6" w:rsidP="00211B53">
      <w:pPr>
        <w:pStyle w:val="a6"/>
        <w:shd w:val="clear" w:color="auto" w:fill="FFFFFF"/>
        <w:spacing w:after="0" w:line="360" w:lineRule="auto"/>
        <w:ind w:left="64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539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</w:t>
      </w:r>
      <w:r w:rsidR="006B695E" w:rsidRPr="00D539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="006B695E" w:rsidRPr="00D539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Логоритмика</w:t>
      </w:r>
      <w:proofErr w:type="spellEnd"/>
      <w:r w:rsidR="006B695E" w:rsidRPr="00D539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по стихотворениям И. Гуриной «</w:t>
      </w:r>
      <w:proofErr w:type="spellStart"/>
      <w:r w:rsidR="006B695E" w:rsidRPr="00D539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Высокий-низкий</w:t>
      </w:r>
      <w:proofErr w:type="spellEnd"/>
      <w:r w:rsidR="006B695E" w:rsidRPr="00D53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6B695E" w:rsidRPr="00D539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="006B695E" w:rsidRPr="00D539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Узкий</w:t>
      </w:r>
      <w:proofErr w:type="gramEnd"/>
      <w:r w:rsidR="006B695E" w:rsidRPr="00D539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широкий»</w:t>
      </w:r>
    </w:p>
    <w:p w:rsidR="006B695E" w:rsidRPr="006B695E" w:rsidRDefault="006B695E" w:rsidP="00211B5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6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холме стоит сосна. </w:t>
      </w:r>
      <w:r w:rsidRPr="006B69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медленно поднимают руки вверх)</w:t>
      </w:r>
    </w:p>
    <w:p w:rsidR="006B695E" w:rsidRPr="006B695E" w:rsidRDefault="006B695E" w:rsidP="00211B5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6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высокая она! </w:t>
      </w:r>
      <w:r w:rsidRPr="006B69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(Встают на носочки.)</w:t>
      </w:r>
    </w:p>
    <w:p w:rsidR="006B695E" w:rsidRPr="006B695E" w:rsidRDefault="006B695E" w:rsidP="00211B53">
      <w:pPr>
        <w:shd w:val="clear" w:color="auto" w:fill="FFFFFF"/>
        <w:spacing w:before="273" w:after="273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B6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 сосне прижавшись близко (Присаживаются на корточки, ладошки внизу,</w:t>
      </w:r>
      <w:proofErr w:type="gramEnd"/>
    </w:p>
    <w:p w:rsidR="006B695E" w:rsidRPr="006B695E" w:rsidRDefault="006B695E" w:rsidP="00211B53">
      <w:pPr>
        <w:shd w:val="clear" w:color="auto" w:fill="FFFFFF"/>
        <w:spacing w:before="273" w:after="273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6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параллельно полу.)</w:t>
      </w:r>
    </w:p>
    <w:p w:rsidR="006B695E" w:rsidRPr="006B695E" w:rsidRDefault="006B695E" w:rsidP="00211B53">
      <w:pPr>
        <w:shd w:val="clear" w:color="auto" w:fill="FFFFFF"/>
        <w:spacing w:before="273" w:after="273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6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Задремал пенёчек низкий.</w:t>
      </w:r>
    </w:p>
    <w:p w:rsidR="006B695E" w:rsidRPr="006B695E" w:rsidRDefault="006B695E" w:rsidP="00211B53">
      <w:pPr>
        <w:shd w:val="clear" w:color="auto" w:fill="FFFFFF"/>
        <w:spacing w:before="273" w:after="273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B6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широкой по дороге (Встают, разводят руки в стороны, шагают на</w:t>
      </w:r>
      <w:proofErr w:type="gramEnd"/>
    </w:p>
    <w:p w:rsidR="006B695E" w:rsidRPr="006B695E" w:rsidRDefault="006B695E" w:rsidP="00211B53">
      <w:pPr>
        <w:shd w:val="clear" w:color="auto" w:fill="FFFFFF"/>
        <w:spacing w:before="273" w:after="273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B6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Шли слона большие ноги, месте, высоко поднимая колени.)</w:t>
      </w:r>
      <w:proofErr w:type="gramEnd"/>
    </w:p>
    <w:p w:rsidR="006B695E" w:rsidRPr="006B695E" w:rsidRDefault="006B695E" w:rsidP="00211B53">
      <w:pPr>
        <w:shd w:val="clear" w:color="auto" w:fill="FFFFFF"/>
        <w:spacing w:before="273" w:after="273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B6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 узкой по тропинке (Руки перед грудью, ладошки параллельно друг</w:t>
      </w:r>
      <w:proofErr w:type="gramEnd"/>
    </w:p>
    <w:p w:rsidR="006B695E" w:rsidRPr="006B695E" w:rsidRDefault="006B695E" w:rsidP="00211B53">
      <w:pPr>
        <w:shd w:val="clear" w:color="auto" w:fill="FFFFFF"/>
        <w:spacing w:before="273" w:after="273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6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другу)</w:t>
      </w:r>
    </w:p>
    <w:p w:rsidR="006B695E" w:rsidRPr="006B695E" w:rsidRDefault="006B695E" w:rsidP="00211B5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6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Шли мартышкины ботинки. </w:t>
      </w:r>
      <w:r w:rsidRPr="006B69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(Легко прыгают на двух ногах на месте.)</w:t>
      </w:r>
    </w:p>
    <w:p w:rsidR="006B695E" w:rsidRPr="006B695E" w:rsidRDefault="006B695E" w:rsidP="00211B53">
      <w:pPr>
        <w:shd w:val="clear" w:color="auto" w:fill="FFFFFF"/>
        <w:spacing w:before="273" w:after="273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6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усаживаются на стульчики.</w:t>
      </w:r>
    </w:p>
    <w:p w:rsidR="006B695E" w:rsidRPr="006B695E" w:rsidRDefault="00D539D6" w:rsidP="00211B5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9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5.</w:t>
      </w:r>
      <w:r w:rsidR="006B695E" w:rsidRPr="006B6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B695E" w:rsidRPr="006B69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Конструирование </w:t>
      </w:r>
      <w:r w:rsidR="006B695E" w:rsidRPr="006B69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6B695E" w:rsidRPr="006B695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Забора</w:t>
      </w:r>
      <w:r w:rsidR="006B695E" w:rsidRPr="006B69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6B695E" w:rsidRPr="006B6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6B695E" w:rsidRPr="006B69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6B695E" w:rsidRPr="006B6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на столе лежат кубики, кирпичики, бруски. Предлагаю вам разделиться на </w:t>
      </w:r>
      <w:r w:rsidR="006B695E" w:rsidRPr="006B69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группы и построить почтальону Печкину забор</w:t>
      </w:r>
      <w:r w:rsidR="006B695E" w:rsidRPr="006B6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построите, мы его сфотографируем и отправим письмо в деревню </w:t>
      </w:r>
      <w:r w:rsidR="006B695E" w:rsidRPr="006B69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6B695E" w:rsidRPr="006B69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Простоквашино</w:t>
      </w:r>
      <w:proofErr w:type="spellEnd"/>
      <w:r w:rsidR="006B695E" w:rsidRPr="006B69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6B695E" w:rsidRPr="006B6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много разных </w:t>
      </w:r>
      <w:r w:rsidR="006B695E" w:rsidRPr="006B69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заборов вы построили</w:t>
      </w:r>
      <w:r w:rsidR="006B695E" w:rsidRPr="006B6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 ребята!</w:t>
      </w:r>
    </w:p>
    <w:p w:rsidR="006B695E" w:rsidRPr="006B695E" w:rsidRDefault="00D539D6" w:rsidP="00211B53">
      <w:pPr>
        <w:shd w:val="clear" w:color="auto" w:fill="FFFFFF"/>
        <w:spacing w:before="273" w:after="273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9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6B695E" w:rsidRPr="006B6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Итог работы</w:t>
      </w:r>
      <w:r w:rsidR="006B695E" w:rsidRPr="006B6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 чем мы сегодня занимались? Что вам больше всего понравилось?</w:t>
      </w:r>
    </w:p>
    <w:p w:rsidR="00C62886" w:rsidRPr="00D539D6" w:rsidRDefault="00D539D6" w:rsidP="00211B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39D6">
        <w:rPr>
          <w:rFonts w:ascii="Times New Roman" w:hAnsi="Times New Roman" w:cs="Times New Roman"/>
          <w:b/>
          <w:sz w:val="28"/>
          <w:szCs w:val="28"/>
        </w:rPr>
        <w:t>7. Анализ детских работ</w:t>
      </w:r>
    </w:p>
    <w:sectPr w:rsidR="00C62886" w:rsidRPr="00D539D6" w:rsidSect="00D539D6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4869"/>
    <w:multiLevelType w:val="hybridMultilevel"/>
    <w:tmpl w:val="38EAF578"/>
    <w:lvl w:ilvl="0" w:tplc="AAB465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B695E"/>
    <w:rsid w:val="000323F2"/>
    <w:rsid w:val="00211B53"/>
    <w:rsid w:val="00362CA4"/>
    <w:rsid w:val="003F2E54"/>
    <w:rsid w:val="0041187B"/>
    <w:rsid w:val="006B695E"/>
    <w:rsid w:val="00C62886"/>
    <w:rsid w:val="00D5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A4"/>
  </w:style>
  <w:style w:type="paragraph" w:styleId="2">
    <w:name w:val="heading 2"/>
    <w:basedOn w:val="a"/>
    <w:link w:val="20"/>
    <w:uiPriority w:val="9"/>
    <w:qFormat/>
    <w:rsid w:val="006B6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2CA4"/>
    <w:rPr>
      <w:b/>
      <w:bCs/>
    </w:rPr>
  </w:style>
  <w:style w:type="paragraph" w:styleId="a4">
    <w:name w:val="No Spacing"/>
    <w:uiPriority w:val="1"/>
    <w:qFormat/>
    <w:rsid w:val="00362CA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B69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6B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B6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2024-02-14T07:51:00Z</dcterms:created>
  <dcterms:modified xsi:type="dcterms:W3CDTF">2024-02-14T08:22:00Z</dcterms:modified>
</cp:coreProperties>
</file>