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40F" w:rsidRDefault="0057440F" w:rsidP="00B446B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990099"/>
          <w:sz w:val="40"/>
          <w:szCs w:val="40"/>
        </w:rPr>
        <w:br/>
      </w:r>
      <w:r w:rsidR="00B446B3">
        <w:rPr>
          <w:b/>
          <w:bCs/>
          <w:i/>
          <w:iCs/>
          <w:color w:val="990099"/>
          <w:sz w:val="40"/>
          <w:szCs w:val="40"/>
        </w:rPr>
        <w:t>И</w:t>
      </w:r>
      <w:r>
        <w:rPr>
          <w:b/>
          <w:bCs/>
          <w:i/>
          <w:iCs/>
          <w:color w:val="990099"/>
          <w:sz w:val="40"/>
          <w:szCs w:val="40"/>
        </w:rPr>
        <w:t>гра-викторина</w:t>
      </w:r>
    </w:p>
    <w:p w:rsidR="0057440F" w:rsidRDefault="00B446B3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                                  </w:t>
      </w:r>
      <w:proofErr w:type="gramStart"/>
      <w:r>
        <w:rPr>
          <w:b/>
          <w:bCs/>
          <w:i/>
          <w:iCs/>
          <w:color w:val="FF0000"/>
          <w:sz w:val="36"/>
          <w:szCs w:val="36"/>
        </w:rPr>
        <w:t>д</w:t>
      </w:r>
      <w:r w:rsidR="0057440F">
        <w:rPr>
          <w:b/>
          <w:bCs/>
          <w:i/>
          <w:iCs/>
          <w:color w:val="FF0000"/>
          <w:sz w:val="36"/>
          <w:szCs w:val="36"/>
        </w:rPr>
        <w:t>ля</w:t>
      </w:r>
      <w:r>
        <w:rPr>
          <w:b/>
          <w:bCs/>
          <w:i/>
          <w:iCs/>
          <w:color w:val="FF0000"/>
          <w:sz w:val="36"/>
          <w:szCs w:val="36"/>
        </w:rPr>
        <w:t xml:space="preserve">  дошкольников</w:t>
      </w:r>
      <w:proofErr w:type="gramEnd"/>
    </w:p>
    <w:p w:rsidR="0057440F" w:rsidRDefault="00B446B3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6"/>
          <w:szCs w:val="36"/>
        </w:rPr>
        <w:t xml:space="preserve">                           </w:t>
      </w:r>
      <w:r w:rsidR="0057440F">
        <w:rPr>
          <w:b/>
          <w:bCs/>
          <w:i/>
          <w:iCs/>
          <w:color w:val="FF0000"/>
          <w:sz w:val="36"/>
          <w:szCs w:val="36"/>
        </w:rPr>
        <w:t>«Что мы знаем о спорте?»</w:t>
      </w:r>
    </w:p>
    <w:p w:rsidR="0057440F" w:rsidRDefault="0057440F" w:rsidP="0057440F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7440F" w:rsidRDefault="0057440F" w:rsidP="0057440F">
      <w:pPr>
        <w:pStyle w:val="a3"/>
        <w:shd w:val="clear" w:color="auto" w:fill="FFFFFF"/>
        <w:spacing w:before="0" w:beforeAutospacing="0" w:after="150" w:afterAutospacing="0" w:line="245" w:lineRule="atLeast"/>
        <w:rPr>
          <w:rFonts w:ascii="Arial" w:hAnsi="Arial" w:cs="Arial"/>
          <w:color w:val="000000"/>
          <w:sz w:val="21"/>
          <w:szCs w:val="21"/>
        </w:rPr>
      </w:pPr>
    </w:p>
    <w:p w:rsidR="0057440F" w:rsidRDefault="00AF58DB" w:rsidP="0057440F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75F9CBA" wp14:editId="3A0C5F31">
            <wp:extent cx="3048000" cy="2286000"/>
            <wp:effectExtent l="0" t="0" r="0" b="0"/>
            <wp:docPr id="1" name="Рисунок 1" descr="http://cs625326.vk.me/u48213521/video/l_359a3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5326.vk.me/u48213521/video/l_359a3ac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40F" w:rsidRDefault="0057440F" w:rsidP="0057440F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7440F" w:rsidRDefault="0057440F" w:rsidP="0057440F">
      <w:pPr>
        <w:pStyle w:val="a3"/>
        <w:shd w:val="clear" w:color="auto" w:fill="FFFFFF"/>
        <w:spacing w:before="0" w:beforeAutospacing="0" w:after="15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7440F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color w:val="000000"/>
          <w:sz w:val="28"/>
          <w:szCs w:val="28"/>
        </w:rPr>
        <w:t>Цели:</w:t>
      </w:r>
      <w:r w:rsidRPr="00B446B3">
        <w:rPr>
          <w:color w:val="000000"/>
          <w:sz w:val="28"/>
          <w:szCs w:val="28"/>
        </w:rPr>
        <w:t> закреплять с детьми знания о спорте, спортсменах, видах спорта; вызвать уважение к российским спортсменам, гордость за победителей олимпиады, формировать интерес к спортивным играм; воспитывать желание заниматься физкультурой, заботиться о своём здоровье; развивать речь и активизировать словарь детей.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color w:val="000000"/>
          <w:sz w:val="28"/>
          <w:szCs w:val="28"/>
        </w:rPr>
        <w:t>Интеграция образовательных областей</w:t>
      </w:r>
      <w:r w:rsidRPr="00B446B3">
        <w:rPr>
          <w:color w:val="000000"/>
          <w:sz w:val="28"/>
          <w:szCs w:val="28"/>
        </w:rPr>
        <w:t>: познание, физическая культура, здоровье, коммуникация, социализация, художественное чтение.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color w:val="000000"/>
          <w:sz w:val="28"/>
          <w:szCs w:val="28"/>
        </w:rPr>
        <w:t>Предварительная работа:</w:t>
      </w:r>
      <w:r w:rsidRPr="00B446B3">
        <w:rPr>
          <w:color w:val="000000"/>
          <w:sz w:val="28"/>
          <w:szCs w:val="28"/>
        </w:rPr>
        <w:t> рассказ воспитателя о истории развития олимпийских игр, знакомство с достижениями российских спортсменов на Олимпиаде, с атрибутикой и символами олимпийских игр; беседы о спорте, физкультуре, влиянии их на здоровье человека; чтение пословиц, поговорок, стихотворений на спортивные темы, придумывание и отгадывание загадок; организация и проведение игр – эстафет во время прогулок.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color w:val="000000"/>
          <w:sz w:val="28"/>
          <w:szCs w:val="28"/>
        </w:rPr>
        <w:t>Ход игры.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 xml:space="preserve">Дети, мы с вами поиграем сейчас в игру – викторину. Я буду задавать вам вопросы о спорте, а вы будите на них отвечать. За каждый правильный ответ </w:t>
      </w:r>
      <w:r w:rsidRPr="00B446B3">
        <w:rPr>
          <w:color w:val="000000"/>
          <w:sz w:val="28"/>
          <w:szCs w:val="28"/>
        </w:rPr>
        <w:lastRenderedPageBreak/>
        <w:t>– получите 1 балл. Но, не забывайте, что надо поднимать руку, а не выкрикивать с места. Ответ с места - не засчитывается. Сейчас мы разделимся на две команды – «Снежинка» и «Лучик». В конце игры посчитаем баллы. Команда, у которой будет наибольшее их количество получит «золотые» награды, у кого меньшее количество – «серебряные». Воспитатель формирует команды с учётом того, что в каждой команде должно быть одинаковое количество сильных детей. Объявляет</w:t>
      </w:r>
      <w:r w:rsidR="00B446B3">
        <w:rPr>
          <w:color w:val="000000"/>
          <w:sz w:val="28"/>
          <w:szCs w:val="28"/>
        </w:rPr>
        <w:t>ся</w:t>
      </w:r>
      <w:r w:rsidRPr="00B446B3">
        <w:rPr>
          <w:color w:val="000000"/>
          <w:sz w:val="28"/>
          <w:szCs w:val="28"/>
        </w:rPr>
        <w:t xml:space="preserve"> </w:t>
      </w:r>
      <w:r w:rsidRPr="00B446B3">
        <w:rPr>
          <w:b/>
          <w:color w:val="000000"/>
          <w:sz w:val="28"/>
          <w:szCs w:val="28"/>
        </w:rPr>
        <w:t>первое задание: ответы на вопросы.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1. Какие виды спорта вы знаете? Ответы (футбол, хоккей, волейбол, борьба, бокс, гимнастика, плавание, фигурное катание, баскетбол, конькобежный спорт, горные лыжи</w:t>
      </w:r>
      <w:proofErr w:type="gramStart"/>
      <w:r w:rsidRPr="00B446B3">
        <w:rPr>
          <w:color w:val="000000"/>
          <w:sz w:val="28"/>
          <w:szCs w:val="28"/>
        </w:rPr>
        <w:t>) .</w:t>
      </w:r>
      <w:proofErr w:type="gramEnd"/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2. Что такое Олимпийские игры? (Соревнования лучших спортсменов). 3. В какой стране сейчас проходят Олимпийские соревнования? (в России). 4. А в каком российском городе проходили эти соревнования? (В Сочи). 5. Как называется начало соревнований? (старт). 6. Как называется конец соревнований? (финиш).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7. Инструмент спортивного судьи – свисток. 8. Для чего в боксе нужны перчатки? – чтобы не травмировать руки. 9. При какой температуре воздуха можно заливать каток? – не выше 0. 10. Из чего сделаны коньки? (из металла).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i/>
          <w:iCs/>
          <w:color w:val="000000"/>
          <w:sz w:val="28"/>
          <w:szCs w:val="28"/>
        </w:rPr>
        <w:t>Второе задание – загадки.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1. Зелёный луг, сто скамеек вокруг. Стадион. 2. От ворот и до ворот, бойко бегает народ. Футбольное поле. 3. Его пинают, а он не плачет. Мяч. 4. Вот серебряный лужок, он зимою так хорош, а весною не найдёшь. Каток.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5. Две полоски на снегу оставляю на бегу. Я лечу от них стрелой, а они опять за мной. Лыжня. 6. Мчусь как пуля я вперёд, лишь поскрипывает лёд, да мелькают огоньки. Что несёт меня? Коньки.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i/>
          <w:iCs/>
          <w:color w:val="000000"/>
          <w:sz w:val="28"/>
          <w:szCs w:val="28"/>
        </w:rPr>
        <w:t>Третье задание – дополни пословицу.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1. Кто день начинает с зарядки, у того (организм в порядке). 2. Закалишься – от болезни (отстранишься). 3. Быстрого и ловкого болезнь (не догонит). 4. Чище мойся, воды (не бойся). 5. Крепок телом - богатый (делом). 6. Кто много лежит, у того (бок болит).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i/>
          <w:iCs/>
          <w:color w:val="000000"/>
          <w:sz w:val="28"/>
          <w:szCs w:val="28"/>
        </w:rPr>
        <w:t>Физкультминутка.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«Мы сегодня рано встали, и зарядку делать стали,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Руки вверх, руки вниз, влево – вправо повернись!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Дружно сели, дружно встали, и наклоны делать стали.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Стали прыгать и скакать, а потом опять шагать».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b/>
          <w:bCs/>
          <w:i/>
          <w:iCs/>
          <w:color w:val="000000"/>
          <w:sz w:val="28"/>
          <w:szCs w:val="28"/>
        </w:rPr>
        <w:t>Четвёртое задание –«</w:t>
      </w:r>
      <w:proofErr w:type="spellStart"/>
      <w:r w:rsidRPr="00B446B3">
        <w:rPr>
          <w:b/>
          <w:bCs/>
          <w:i/>
          <w:iCs/>
          <w:color w:val="000000"/>
          <w:sz w:val="28"/>
          <w:szCs w:val="28"/>
        </w:rPr>
        <w:t>объяснялки</w:t>
      </w:r>
      <w:proofErr w:type="spellEnd"/>
      <w:r w:rsidRPr="00B446B3">
        <w:rPr>
          <w:b/>
          <w:bCs/>
          <w:i/>
          <w:iCs/>
          <w:color w:val="000000"/>
          <w:sz w:val="28"/>
          <w:szCs w:val="28"/>
        </w:rPr>
        <w:t>».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Дети из одной команды задают вопросы детям другой команды.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1. Люди бегают по всему полю, пиная мяч ногами. (футбол). 2. Мяч попал в ворота. (гол). 3. Спортсмены красиво танцуют на льду. (фигурное катание). 4. Противники на ринге бьют друг друга в перчатках. (бокс). 5. Спортсмен должен закинуть мяч в корзину соперника. (баскетбол). 6. Люди бегают на льду, отбивая шайбу клюшкой. (хоккей). 7. Они ловкие, прыгучие и гибкие. (гимнасты). 8. Поднимают тяжести от пола. (штангисты). 9. Два спортсмена ракетками кидают мяч друг другу через сетку. (бейсбол). 10. Спортсмены стараются как можно быстрее проплыть определённую дистанцию. Плавание.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Вот и закончилась наша игра.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Дети, вам она понравилась? А сейчас будем подсчитывать баллы и награждать победителей.</w:t>
      </w:r>
    </w:p>
    <w:p w:rsidR="0057440F" w:rsidRPr="00B446B3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color w:val="000000"/>
          <w:sz w:val="28"/>
          <w:szCs w:val="28"/>
        </w:rPr>
        <w:t>Проигравших у нас нет, все дети были внимательные и активные. Поэтому все награждаются медалями. Молодцы!</w:t>
      </w:r>
    </w:p>
    <w:p w:rsidR="0057440F" w:rsidRDefault="0057440F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B446B3">
        <w:rPr>
          <w:rFonts w:ascii="Arial" w:hAnsi="Arial" w:cs="Arial"/>
          <w:color w:val="000000"/>
          <w:sz w:val="28"/>
          <w:szCs w:val="28"/>
        </w:rPr>
        <w:br/>
      </w: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57440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Default="00996EF6" w:rsidP="00AF58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996EF6" w:rsidRPr="00996EF6" w:rsidRDefault="00996EF6" w:rsidP="00AF58D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72"/>
          <w:szCs w:val="72"/>
        </w:rPr>
      </w:pPr>
      <w:bookmarkStart w:id="0" w:name="_GoBack"/>
      <w:bookmarkEnd w:id="0"/>
    </w:p>
    <w:p w:rsidR="00996EF6" w:rsidRPr="00996EF6" w:rsidRDefault="00996EF6" w:rsidP="00996EF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96EF6" w:rsidRPr="00996EF6" w:rsidSect="00996EF6">
      <w:pgSz w:w="11906" w:h="16838"/>
      <w:pgMar w:top="1134" w:right="850" w:bottom="1134" w:left="1701" w:header="708" w:footer="708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40F"/>
    <w:rsid w:val="00453CE7"/>
    <w:rsid w:val="0057440F"/>
    <w:rsid w:val="008F7F87"/>
    <w:rsid w:val="00996EF6"/>
    <w:rsid w:val="00AF58DB"/>
    <w:rsid w:val="00B446B3"/>
    <w:rsid w:val="00FE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F203"/>
  <w15:chartTrackingRefBased/>
  <w15:docId w15:val="{FDEAADBA-E820-4149-AAED-98CFBE760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834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6222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6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2018-01-30T18:30:00Z</cp:lastPrinted>
  <dcterms:created xsi:type="dcterms:W3CDTF">2018-01-15T16:08:00Z</dcterms:created>
  <dcterms:modified xsi:type="dcterms:W3CDTF">2021-01-16T17:58:00Z</dcterms:modified>
</cp:coreProperties>
</file>