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F7" w:rsidRPr="00CE6321" w:rsidRDefault="00B937F7" w:rsidP="00B9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C8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 д</w:t>
      </w:r>
      <w:r w:rsidRPr="00945252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</w:p>
    <w:p w:rsidR="00B937F7" w:rsidRDefault="00B937F7" w:rsidP="00B937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5252">
        <w:rPr>
          <w:rFonts w:ascii="Times New Roman" w:hAnsi="Times New Roman" w:cs="Times New Roman"/>
          <w:sz w:val="28"/>
          <w:szCs w:val="28"/>
        </w:rPr>
        <w:t>Детский сад № 36</w:t>
      </w:r>
      <w:r w:rsidRPr="00CE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B937F7" w:rsidRDefault="00B937F7" w:rsidP="00B937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B937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Непосредственная образовательная деятельность</w:t>
      </w: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 Красим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яйца к Светлой Пасхе»</w:t>
      </w: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подготовительной группе</w:t>
      </w: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C1E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E50E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7C1E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Подготовила и провела:</w:t>
      </w:r>
    </w:p>
    <w:p w:rsidR="00E50E79" w:rsidRDefault="00E50E79" w:rsidP="00E50E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Баймашкина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7F7" w:rsidRPr="007C1E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Нина Ивановна</w:t>
      </w:r>
      <w:r w:rsidR="00B937F7" w:rsidRPr="007C1E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="007C1E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B937F7" w:rsidRPr="007C1E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37F7" w:rsidRDefault="00E50E79" w:rsidP="00E50E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первой кв. категории</w:t>
      </w:r>
    </w:p>
    <w:p w:rsidR="00E50E79" w:rsidRPr="007C1E91" w:rsidRDefault="00E50E79" w:rsidP="00E50E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937F7" w:rsidRPr="007C1E91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937F7" w:rsidRPr="007C1E91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937F7" w:rsidRPr="007C1E91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P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7C1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Default="00B937F7" w:rsidP="00495C2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37F7" w:rsidRPr="00E50E79" w:rsidRDefault="00E50E79" w:rsidP="00495C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50E7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r w:rsidRPr="00E50E7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г. Саранск,2020 г.</w:t>
      </w:r>
    </w:p>
    <w:p w:rsidR="00E50E79" w:rsidRDefault="00B52556" w:rsidP="007C1E91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</w:t>
      </w:r>
    </w:p>
    <w:p w:rsidR="00E50E79" w:rsidRDefault="00E50E79" w:rsidP="007C1E91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41530" w:rsidRPr="007C1E91" w:rsidRDefault="00B937F7" w:rsidP="007C1E91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Тема:</w:t>
      </w:r>
      <w:r w:rsidR="0066090A" w:rsidRPr="006609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66090A" w:rsidRPr="006609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9A0FB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Красим яйца к Светлой Пасхе»</w:t>
      </w:r>
    </w:p>
    <w:p w:rsidR="009A0FB4" w:rsidRPr="007C1E91" w:rsidRDefault="0066090A" w:rsidP="007C1E9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04D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04D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 </w:t>
      </w:r>
      <w:r w:rsidR="004304D9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разнообразными способами</w:t>
      </w:r>
      <w:r w:rsidR="004304D9" w:rsidRPr="004304D9">
        <w:rPr>
          <w:rFonts w:ascii="Times New Roman" w:hAnsi="Times New Roman" w:cs="Times New Roman"/>
          <w:color w:val="000000"/>
          <w:sz w:val="28"/>
          <w:szCs w:val="28"/>
        </w:rPr>
        <w:t xml:space="preserve"> окрашивания яиц</w:t>
      </w:r>
    </w:p>
    <w:p w:rsidR="009A0FB4" w:rsidRPr="009A0FB4" w:rsidRDefault="009A0FB4" w:rsidP="007C1E91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A0F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Задачи:</w:t>
      </w:r>
    </w:p>
    <w:p w:rsidR="009A0FB4" w:rsidRPr="00BA6134" w:rsidRDefault="009A0FB4" w:rsidP="00BA613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1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</w:t>
      </w:r>
    </w:p>
    <w:p w:rsidR="009A0FB4" w:rsidRPr="00BA6134" w:rsidRDefault="009A0FB4" w:rsidP="00BA613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6134">
        <w:rPr>
          <w:b/>
          <w:bCs/>
          <w:color w:val="000000"/>
          <w:sz w:val="28"/>
          <w:szCs w:val="28"/>
        </w:rPr>
        <w:t> </w:t>
      </w:r>
      <w:r w:rsidRPr="00BA6134">
        <w:rPr>
          <w:color w:val="000000"/>
          <w:sz w:val="28"/>
          <w:szCs w:val="28"/>
        </w:rPr>
        <w:t xml:space="preserve">Расширить знания учащихся о православных традициях </w:t>
      </w:r>
      <w:proofErr w:type="gramStart"/>
      <w:r w:rsidRPr="00BA6134">
        <w:rPr>
          <w:color w:val="000000"/>
          <w:sz w:val="28"/>
          <w:szCs w:val="28"/>
        </w:rPr>
        <w:t>русского  и</w:t>
      </w:r>
      <w:proofErr w:type="gramEnd"/>
      <w:r w:rsidRPr="00BA6134">
        <w:rPr>
          <w:color w:val="000000"/>
          <w:sz w:val="28"/>
          <w:szCs w:val="28"/>
        </w:rPr>
        <w:t xml:space="preserve"> мордовского народа;</w:t>
      </w:r>
    </w:p>
    <w:p w:rsidR="009A0FB4" w:rsidRPr="00BA6134" w:rsidRDefault="00886654" w:rsidP="00BA613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6134">
        <w:rPr>
          <w:color w:val="000000"/>
          <w:sz w:val="28"/>
          <w:szCs w:val="28"/>
          <w:shd w:val="clear" w:color="auto" w:fill="FFFFFF"/>
        </w:rPr>
        <w:t> Познакомить дошкольников с православным преданием мордвы о пасхальном яичке</w:t>
      </w:r>
    </w:p>
    <w:p w:rsidR="009A0FB4" w:rsidRPr="00BA6134" w:rsidRDefault="009A0FB4" w:rsidP="00BA613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6134">
        <w:rPr>
          <w:color w:val="000000"/>
          <w:sz w:val="28"/>
          <w:szCs w:val="28"/>
        </w:rPr>
        <w:t>Дать представление о разнообразных методах окрашивания яиц.</w:t>
      </w:r>
    </w:p>
    <w:p w:rsidR="00B937F7" w:rsidRPr="00BA6134" w:rsidRDefault="007C1E91" w:rsidP="00BA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3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A0FB4" w:rsidRPr="00BA613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66090A" w:rsidRPr="00BA6134" w:rsidRDefault="00E41530" w:rsidP="00BA613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интерес к культуре предков;</w:t>
      </w:r>
    </w:p>
    <w:p w:rsidR="00E41530" w:rsidRPr="00BA6134" w:rsidRDefault="00E41530" w:rsidP="00BA61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навыки </w:t>
      </w:r>
      <w:r w:rsidRPr="00BA613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рисования нетрадиционными способами </w:t>
      </w:r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ватной палочкой; </w:t>
      </w:r>
    </w:p>
    <w:p w:rsidR="00E41530" w:rsidRPr="00BA6134" w:rsidRDefault="00E41530" w:rsidP="00BA61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proofErr w:type="gramEnd"/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мелкую моторику рук.</w:t>
      </w:r>
    </w:p>
    <w:p w:rsidR="00B937F7" w:rsidRPr="00BA6134" w:rsidRDefault="00B937F7" w:rsidP="00BA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41530" w:rsidRPr="00BA61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Воспитательные</w:t>
      </w:r>
    </w:p>
    <w:p w:rsidR="00E41530" w:rsidRPr="00BA6134" w:rsidRDefault="00E41530" w:rsidP="00BA6134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любовь и доброту к окружающему миру, интерес к культуре </w:t>
      </w:r>
      <w:proofErr w:type="gramStart"/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русского  и</w:t>
      </w:r>
      <w:proofErr w:type="gramEnd"/>
      <w:r w:rsidRPr="00BA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мордовского народа.</w:t>
      </w:r>
    </w:p>
    <w:p w:rsidR="007C1E91" w:rsidRDefault="00E41530" w:rsidP="007C1E91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Интеграция образовательных областей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«Познавательное развитие», «Социально-коммуникативное развитие», «Речевое развитие». «Художественно-эстетическое развитие».</w:t>
      </w:r>
    </w:p>
    <w:p w:rsidR="00886654" w:rsidRPr="007C1E91" w:rsidRDefault="00886654" w:rsidP="00BA613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C1E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886654" w:rsidRPr="00886654" w:rsidRDefault="0088665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8866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Беседа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главном христианском празднике Пасха, ее традициях и обычаях;</w:t>
      </w:r>
      <w:r w:rsidRPr="0088665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рассматривание иллюстраций</w:t>
      </w:r>
    </w:p>
    <w:p w:rsidR="00886654" w:rsidRDefault="00886654" w:rsidP="00BA61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Методические приемы</w:t>
      </w:r>
      <w:r w:rsidRPr="00886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рассказ, беседа, художественное слово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424D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использование аудиозаписей.</w:t>
      </w:r>
    </w:p>
    <w:p w:rsidR="00424D84" w:rsidRDefault="00424D84" w:rsidP="00BA61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24D8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Словарная работа:</w:t>
      </w:r>
    </w:p>
    <w:p w:rsidR="00424D84" w:rsidRDefault="00424D8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4D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Здравствуйте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шумбратадо</w:t>
      </w:r>
      <w:proofErr w:type="spellEnd"/>
    </w:p>
    <w:p w:rsidR="00424D84" w:rsidRDefault="00424D8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свидания –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вастомозонк</w:t>
      </w:r>
      <w:proofErr w:type="spellEnd"/>
    </w:p>
    <w:p w:rsidR="00424D84" w:rsidRDefault="00424D8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Печка –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пянакуд</w:t>
      </w:r>
      <w:proofErr w:type="spellEnd"/>
    </w:p>
    <w:p w:rsidR="00424D84" w:rsidRDefault="00424D8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Колыбель –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нюрям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24D84" w:rsidRDefault="00424D8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Пасха –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Очижи</w:t>
      </w:r>
      <w:proofErr w:type="spellEnd"/>
    </w:p>
    <w:p w:rsidR="007C1E91" w:rsidRDefault="00424D84" w:rsidP="00BA613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Яйца –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алхт</w:t>
      </w:r>
      <w:proofErr w:type="spellEnd"/>
    </w:p>
    <w:p w:rsidR="007C1E91" w:rsidRPr="007C1E91" w:rsidRDefault="00424D84" w:rsidP="00297E9A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1E91">
        <w:rPr>
          <w:rFonts w:ascii="OpenSans" w:hAnsi="OpenSans"/>
          <w:b/>
          <w:bCs/>
          <w:color w:val="000000"/>
          <w:sz w:val="28"/>
          <w:szCs w:val="28"/>
        </w:rPr>
        <w:t>Оборудование и материалы:</w:t>
      </w:r>
    </w:p>
    <w:p w:rsidR="00424D84" w:rsidRPr="007C1E91" w:rsidRDefault="00424D84" w:rsidP="00297E9A">
      <w:pPr>
        <w:pStyle w:val="a5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C1E91">
        <w:rPr>
          <w:rFonts w:ascii="OpenSans" w:hAnsi="OpenSans"/>
          <w:color w:val="000000"/>
          <w:sz w:val="28"/>
          <w:szCs w:val="28"/>
        </w:rPr>
        <w:t>вареные</w:t>
      </w:r>
      <w:proofErr w:type="gramEnd"/>
      <w:r w:rsidRPr="007C1E91">
        <w:rPr>
          <w:rFonts w:ascii="OpenSans" w:hAnsi="OpenSans"/>
          <w:color w:val="000000"/>
          <w:sz w:val="28"/>
          <w:szCs w:val="28"/>
        </w:rPr>
        <w:t xml:space="preserve"> яйца, окрашенные натуральными красителями (шелуха лука), заготовки яиц, ватные палочки, гуашь,</w:t>
      </w:r>
      <w:r w:rsidRPr="007C1E91">
        <w:rPr>
          <w:color w:val="000000"/>
          <w:sz w:val="28"/>
          <w:szCs w:val="28"/>
          <w:shd w:val="clear" w:color="auto" w:fill="FFFFFF"/>
        </w:rPr>
        <w:t xml:space="preserve"> коллекция пасхальных яиц.</w:t>
      </w:r>
    </w:p>
    <w:p w:rsidR="0066090A" w:rsidRPr="00B52556" w:rsidRDefault="0066090A" w:rsidP="00297E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5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090A" w:rsidRPr="00B52556" w:rsidRDefault="0066090A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77DF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="002E0AE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ребята!</w:t>
      </w:r>
    </w:p>
    <w:p w:rsidR="002E0AEA" w:rsidRPr="00B52556" w:rsidRDefault="0066090A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E0AEA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A6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4FF7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пойдем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путешествие. Вы любите путешествовать? </w:t>
      </w:r>
      <w:r w:rsidR="00877DF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877DF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="00877DF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77DFA" w:rsidRPr="00B52556" w:rsidRDefault="0066090A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77DF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 стихотворение и отгадайте</w:t>
      </w:r>
      <w:r w:rsidR="00482BE6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сегодня отправимся в </w:t>
      </w:r>
      <w:proofErr w:type="gramStart"/>
      <w:r w:rsidR="00482BE6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 и</w:t>
      </w:r>
      <w:proofErr w:type="gramEnd"/>
      <w:r w:rsidR="00482BE6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будем делать </w:t>
      </w:r>
      <w:r w:rsidR="00297E9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7DFA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82BE6" w:rsidRPr="00B52556" w:rsidRDefault="00877DFA" w:rsidP="00297E9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будем красить яйца</w:t>
      </w:r>
      <w:r w:rsidRPr="00B52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 друг друга </w:t>
      </w:r>
      <w:proofErr w:type="gramStart"/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поздравлять!</w:t>
      </w:r>
      <w:r w:rsidRPr="00B52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этот сокровенный</w:t>
      </w:r>
      <w:r w:rsidRPr="00B52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душой открытою встречать.</w:t>
      </w:r>
    </w:p>
    <w:p w:rsidR="0066090A" w:rsidRPr="00B52556" w:rsidRDefault="00482BE6" w:rsidP="00297E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каком празднике идет речь, 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отмечается всегда один раз в год в воскресенье. Догадались?</w:t>
      </w:r>
    </w:p>
    <w:p w:rsidR="0066090A" w:rsidRPr="00B52556" w:rsidRDefault="0066090A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482BE6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82BE6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Пасхи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090A" w:rsidRPr="00B52556" w:rsidRDefault="0066090A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82BE6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82BE6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овершенно верно. </w:t>
      </w:r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Пасха – самый главный праздник у христиан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День воскрешения Иисуса Хри</w:t>
      </w:r>
      <w:r w:rsidR="00482BE6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ста. </w:t>
      </w:r>
    </w:p>
    <w:p w:rsidR="00AF1275" w:rsidRPr="00B52556" w:rsidRDefault="00AF1275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празднику Пасхи мы красим яйца.</w:t>
      </w:r>
    </w:p>
    <w:p w:rsidR="00A824B9" w:rsidRPr="00B52556" w:rsidRDefault="00AF1275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F4FF7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F4FF7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давайт</w:t>
      </w:r>
      <w:r w:rsidR="007F4FF7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отправимся с вами в путешествие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7F4FF7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времени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Давайте встанем в </w:t>
      </w: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круг, </w:t>
      </w:r>
      <w:r w:rsidR="00CC2F68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покружимся</w:t>
      </w:r>
      <w:proofErr w:type="gramEnd"/>
      <w:r w:rsidR="00CC2F68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месте и скажем такие слова:</w:t>
      </w:r>
    </w:p>
    <w:p w:rsidR="00CC2F68" w:rsidRPr="00B52556" w:rsidRDefault="00CC2F68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Фкя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кафта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колма</w:t>
      </w:r>
      <w:proofErr w:type="spellEnd"/>
    </w:p>
    <w:p w:rsidR="00297E9A" w:rsidRPr="00B52556" w:rsidRDefault="00CC2F68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Сядонголи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пофтама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E9A" w:rsidRPr="00B52556" w:rsidRDefault="00AF1275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</w:t>
      </w:r>
      <w:proofErr w:type="gram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волшебная музыка- затем раздается колокольный перезвон и как фон хороводные песнопения).</w:t>
      </w:r>
    </w:p>
    <w:p w:rsidR="00AF1275" w:rsidRPr="00B52556" w:rsidRDefault="00AF1275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колокольный звон.</w:t>
      </w:r>
    </w:p>
    <w:p w:rsidR="00AF1275" w:rsidRPr="00B52556" w:rsidRDefault="00AF1275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:</w:t>
      </w:r>
      <w:proofErr w:type="gramEnd"/>
      <w:r w:rsidR="00CC2F68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очутились в прошлом.</w:t>
      </w:r>
      <w:r w:rsidR="00CC2F68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</w:t>
      </w:r>
      <w:proofErr w:type="gramStart"/>
      <w:r w:rsidR="00A824B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обычный  дом</w:t>
      </w:r>
      <w:proofErr w:type="gramEnd"/>
      <w:r w:rsidR="00A824B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24B9" w:rsidRPr="00B52556" w:rsidRDefault="00A824B9" w:rsidP="00297E9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жителей</w:t>
      </w:r>
      <w:proofErr w:type="gram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мордвы. </w:t>
      </w:r>
    </w:p>
    <w:p w:rsidR="00A824B9" w:rsidRPr="00B52556" w:rsidRDefault="00A824B9" w:rsidP="00297E9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бабушка </w:t>
      </w:r>
      <w:r w:rsidR="00BD6D9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мордовка. Она рассказывала мне такую легенду: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6D9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мордовски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proofErr w:type="gramEnd"/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525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очижи</w:t>
      </w:r>
      <w:proofErr w:type="spellEnd"/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Когда за Иисусом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Христосом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гнались его враги, он зашел в дом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мордовскй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крестьянки. Женщина качала ребенка в зыбке.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Исус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сказал ей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«Возьми ребенка, посади в печку и закрой печку </w:t>
      </w: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заслонкой »</w:t>
      </w:r>
      <w:proofErr w:type="gram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Мордва были очень верующие люди.</w:t>
      </w:r>
      <w:r w:rsidR="00BD6D9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Женщине было очень жаль своего ребенка, но она сделала как велел Христос. Христос лег в зыбку</w:t>
      </w:r>
      <w:r w:rsid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нюрям</w:t>
      </w:r>
      <w:proofErr w:type="spellEnd"/>
      <w:r w:rsid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женщина отпустила полог. Когда вр</w:t>
      </w:r>
      <w:r w:rsidR="007551D0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аги Христа зашли в дом, то увидели только женщину, качающего ребенка 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вышли. Христос встал</w:t>
      </w:r>
      <w:r w:rsidR="00BD6D9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поблагодарил женщину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ушел, а женщина открыла печку и увидела своего ребенка сидящим в печке с красным яйцом в руке. С тех пор вошло в традицию красить яйца на </w:t>
      </w:r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F68" w:rsidRPr="00B52556" w:rsidRDefault="00BD6D93" w:rsidP="00297E9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C2F68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E425BF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2F68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у нас на столе крашеные яйца.</w:t>
      </w:r>
    </w:p>
    <w:p w:rsidR="00297E9A" w:rsidRPr="00B52556" w:rsidRDefault="00E425BF" w:rsidP="00297E9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52556">
        <w:rPr>
          <w:color w:val="111111"/>
          <w:sz w:val="28"/>
          <w:szCs w:val="28"/>
        </w:rPr>
        <w:t>Яйца</w:t>
      </w:r>
      <w:r w:rsidR="00B52556">
        <w:rPr>
          <w:color w:val="111111"/>
          <w:sz w:val="28"/>
          <w:szCs w:val="28"/>
        </w:rPr>
        <w:t xml:space="preserve"> </w:t>
      </w:r>
      <w:proofErr w:type="gramStart"/>
      <w:r w:rsidR="00B52556">
        <w:rPr>
          <w:color w:val="111111"/>
          <w:sz w:val="28"/>
          <w:szCs w:val="28"/>
        </w:rPr>
        <w:t xml:space="preserve">( </w:t>
      </w:r>
      <w:proofErr w:type="spellStart"/>
      <w:r w:rsidR="00B52556">
        <w:rPr>
          <w:color w:val="111111"/>
          <w:sz w:val="28"/>
          <w:szCs w:val="28"/>
        </w:rPr>
        <w:t>алхт</w:t>
      </w:r>
      <w:proofErr w:type="spellEnd"/>
      <w:proofErr w:type="gramEnd"/>
      <w:r w:rsidR="00B52556">
        <w:rPr>
          <w:color w:val="111111"/>
          <w:sz w:val="28"/>
          <w:szCs w:val="28"/>
        </w:rPr>
        <w:t>)</w:t>
      </w:r>
      <w:r w:rsidRPr="00B52556">
        <w:rPr>
          <w:color w:val="111111"/>
          <w:sz w:val="28"/>
          <w:szCs w:val="28"/>
        </w:rPr>
        <w:t xml:space="preserve"> красили разными способами:</w:t>
      </w:r>
      <w:r w:rsidR="00BD6D93" w:rsidRPr="00B52556">
        <w:rPr>
          <w:color w:val="111111"/>
          <w:sz w:val="28"/>
          <w:szCs w:val="28"/>
        </w:rPr>
        <w:t xml:space="preserve"> расписанные узорами - </w:t>
      </w:r>
      <w:r w:rsidR="00BD6D93"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D6D93"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писанки</w:t>
      </w:r>
      <w:proofErr w:type="spellEnd"/>
      <w:r w:rsidR="00BD6D93"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D6D93" w:rsidRPr="00B52556">
        <w:rPr>
          <w:color w:val="111111"/>
          <w:sz w:val="28"/>
          <w:szCs w:val="28"/>
        </w:rPr>
        <w:t>, расписанные пятнышками </w:t>
      </w:r>
      <w:r w:rsidR="00BD6D93"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D6D93"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крапанки</w:t>
      </w:r>
      <w:proofErr w:type="spellEnd"/>
      <w:r w:rsidR="00BD6D93"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C2F68" w:rsidRPr="00B52556">
        <w:rPr>
          <w:color w:val="111111"/>
          <w:sz w:val="28"/>
          <w:szCs w:val="28"/>
        </w:rPr>
        <w:t xml:space="preserve">. </w:t>
      </w:r>
      <w:proofErr w:type="gramStart"/>
      <w:r w:rsidR="00CC2F68" w:rsidRPr="00B52556">
        <w:rPr>
          <w:color w:val="000000"/>
          <w:sz w:val="28"/>
          <w:szCs w:val="28"/>
          <w:shd w:val="clear" w:color="auto" w:fill="FFFFFF"/>
        </w:rPr>
        <w:t>Яйца ,</w:t>
      </w:r>
      <w:proofErr w:type="gramEnd"/>
      <w:r w:rsidR="00CC2F68" w:rsidRPr="00B52556">
        <w:rPr>
          <w:color w:val="000000"/>
          <w:sz w:val="28"/>
          <w:szCs w:val="28"/>
          <w:shd w:val="clear" w:color="auto" w:fill="FFFFFF"/>
        </w:rPr>
        <w:t xml:space="preserve"> изготовленные из дерева, глины и иных материал</w:t>
      </w:r>
      <w:r w:rsidR="00B52556">
        <w:rPr>
          <w:color w:val="000000"/>
          <w:sz w:val="28"/>
          <w:szCs w:val="28"/>
          <w:shd w:val="clear" w:color="auto" w:fill="FFFFFF"/>
        </w:rPr>
        <w:t>ов, повсюду называли «</w:t>
      </w:r>
      <w:proofErr w:type="spellStart"/>
      <w:r w:rsidR="00B52556">
        <w:rPr>
          <w:color w:val="000000"/>
          <w:sz w:val="28"/>
          <w:szCs w:val="28"/>
          <w:shd w:val="clear" w:color="auto" w:fill="FFFFFF"/>
        </w:rPr>
        <w:t>яйчатами</w:t>
      </w:r>
      <w:proofErr w:type="spellEnd"/>
      <w:r w:rsidR="00B52556">
        <w:rPr>
          <w:color w:val="000000"/>
          <w:sz w:val="28"/>
          <w:szCs w:val="28"/>
          <w:shd w:val="clear" w:color="auto" w:fill="FFFFFF"/>
        </w:rPr>
        <w:t xml:space="preserve">», </w:t>
      </w:r>
      <w:r w:rsidR="00B525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52556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рашенки</w:t>
      </w:r>
      <w:proofErr w:type="spellEnd"/>
      <w:r w:rsidRPr="00B525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52556">
        <w:rPr>
          <w:color w:val="111111"/>
          <w:sz w:val="28"/>
          <w:szCs w:val="28"/>
        </w:rPr>
        <w:t>- так называют</w:t>
      </w:r>
      <w:r w:rsidR="00297E9A" w:rsidRPr="00B52556">
        <w:rPr>
          <w:color w:val="111111"/>
          <w:sz w:val="28"/>
          <w:szCs w:val="28"/>
        </w:rPr>
        <w:t>ся яйца, окрашенные в один цвет</w:t>
      </w:r>
    </w:p>
    <w:p w:rsidR="00EF6439" w:rsidRPr="00B52556" w:rsidRDefault="00297E9A" w:rsidP="00297E9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52556">
        <w:rPr>
          <w:color w:val="111111"/>
          <w:sz w:val="28"/>
          <w:szCs w:val="28"/>
        </w:rPr>
        <w:t>с</w:t>
      </w:r>
      <w:r w:rsidR="00EF6439" w:rsidRPr="00B52556">
        <w:rPr>
          <w:color w:val="111111"/>
          <w:sz w:val="28"/>
          <w:szCs w:val="28"/>
        </w:rPr>
        <w:t>егодня</w:t>
      </w:r>
      <w:proofErr w:type="gramEnd"/>
      <w:r w:rsidR="00EF6439" w:rsidRPr="00B52556">
        <w:rPr>
          <w:color w:val="111111"/>
          <w:sz w:val="28"/>
          <w:szCs w:val="28"/>
        </w:rPr>
        <w:t xml:space="preserve"> мы с вами буде</w:t>
      </w:r>
      <w:r w:rsidR="00CC2F68" w:rsidRPr="00B52556">
        <w:rPr>
          <w:color w:val="111111"/>
          <w:sz w:val="28"/>
          <w:szCs w:val="28"/>
        </w:rPr>
        <w:t>м красить яйца, как красили мордовские</w:t>
      </w:r>
      <w:r w:rsidR="00EF6439" w:rsidRPr="00B52556">
        <w:rPr>
          <w:color w:val="111111"/>
          <w:sz w:val="28"/>
          <w:szCs w:val="28"/>
        </w:rPr>
        <w:t xml:space="preserve"> бабушки.</w:t>
      </w:r>
    </w:p>
    <w:p w:rsidR="00EF6439" w:rsidRPr="00B52556" w:rsidRDefault="00EF6439" w:rsidP="007C1E91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берут</w:t>
      </w:r>
      <w:proofErr w:type="gram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чугунок, дно устилают луковой шелухой, затем выкладывают слой яиц, и так наполняют весь чугунок. Заливают водой и ставят в печку варить.)</w:t>
      </w:r>
    </w:p>
    <w:p w:rsidR="00EF6439" w:rsidRPr="00B52556" w:rsidRDefault="00EF6439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наши яйца варятся в печке, мы свами подойдем к столу и распишем яйца пятнышками «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крапанки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 </w:t>
      </w:r>
    </w:p>
    <w:p w:rsidR="00EF6439" w:rsidRPr="00B52556" w:rsidRDefault="00EF6439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F90FB3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итатель:</w:t>
      </w:r>
      <w:r w:rsidR="00F90FB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олодцы.</w:t>
      </w:r>
      <w:r w:rsidR="00F90FB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F90FB3" w:rsidRPr="00B5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красивые пасхальные яйца у вас получаются. 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Оставим наши работы, пусть сохнет краска.</w:t>
      </w:r>
    </w:p>
    <w:p w:rsidR="00F90FB3" w:rsidRPr="00B52556" w:rsidRDefault="00F90FB3" w:rsidP="007C1E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A5" w:rsidRPr="00B52556" w:rsidRDefault="00F90FB3" w:rsidP="007C1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EF643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 мы работали наши яйца сварились</w:t>
      </w:r>
      <w:r w:rsidR="00757DA5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окрасились</w:t>
      </w:r>
      <w:r w:rsidR="00EF643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Вытас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киваем их из печки </w:t>
      </w: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пянакудста</w:t>
      </w:r>
      <w:proofErr w:type="spellEnd"/>
      <w:proofErr w:type="gramEnd"/>
      <w:r w:rsidR="00EF643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).Посмотрите какие  красивые «</w:t>
      </w:r>
      <w:proofErr w:type="spellStart"/>
      <w:r w:rsidR="00EF643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="00757DA5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EF6439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получились.</w:t>
      </w:r>
    </w:p>
    <w:p w:rsidR="007C1E91" w:rsidRPr="00B52556" w:rsidRDefault="00757DA5" w:rsidP="00B5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90FB3"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90FB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B525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Руси начинались веселые развлечения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стар и млад катались на каруселях, водили хороводы, играли в народные игры. Давайте и мы с вами поиграем в мордовскую игру 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яиц»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DA5" w:rsidRPr="00B52556" w:rsidRDefault="00757DA5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у нас на полу лежат ваши крашеные яички. Ваша задача покатить мячик и задеть мячиком яичко. Кто заденет, тот выигрывает и берет яичко себе.</w:t>
      </w:r>
    </w:p>
    <w:p w:rsidR="00757DA5" w:rsidRPr="00B52556" w:rsidRDefault="00757DA5" w:rsidP="00B52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2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понравилось играть? Возьмите крашеные яички себе в подарок.</w:t>
      </w:r>
    </w:p>
    <w:p w:rsidR="00E425BF" w:rsidRPr="00B52556" w:rsidRDefault="00757DA5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наше путешествие в прошлое подходит к концу. Скажите, что вам </w:t>
      </w:r>
      <w:proofErr w:type="gram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?</w:t>
      </w:r>
      <w:proofErr w:type="gramEnd"/>
    </w:p>
    <w:p w:rsidR="00E425BF" w:rsidRPr="00B52556" w:rsidRDefault="00E425BF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главный </w:t>
      </w:r>
      <w:r w:rsidRPr="00B525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христиане отмечают весной 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525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425BF" w:rsidRPr="00B52556" w:rsidRDefault="00E425BF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яйца окрашенные в один цвет? 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Крашенки</w:t>
      </w:r>
      <w:proofErr w:type="spellEnd"/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425BF" w:rsidRPr="00B52556" w:rsidRDefault="00E425BF" w:rsidP="007C1E91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расписанные узором 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(Писанки)</w:t>
      </w:r>
    </w:p>
    <w:p w:rsidR="00B52556" w:rsidRPr="00B52556" w:rsidRDefault="00E425BF" w:rsidP="00B5255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Яйца окрашенные пятнышками? </w:t>
      </w:r>
      <w:r w:rsidRPr="00B525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(Крапинки)</w:t>
      </w:r>
    </w:p>
    <w:p w:rsidR="00B52556" w:rsidRPr="00B52556" w:rsidRDefault="00B52556" w:rsidP="00B5255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425BF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больше всего вам понравилось?</w:t>
      </w:r>
    </w:p>
    <w:p w:rsidR="00E425BF" w:rsidRPr="00B52556" w:rsidRDefault="00B52556" w:rsidP="00B5255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425BF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дома расскажете родителям?</w:t>
      </w:r>
    </w:p>
    <w:p w:rsidR="00EF6439" w:rsidRPr="00B52556" w:rsidRDefault="00757DA5" w:rsidP="007C1E9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FB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пора возвращаться в детский сад.</w:t>
      </w:r>
      <w:r w:rsidR="00F90FB3"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 в кружок покружимся на месте и скажем такие слова:</w:t>
      </w:r>
    </w:p>
    <w:p w:rsidR="00B52556" w:rsidRPr="00B52556" w:rsidRDefault="00F90FB3" w:rsidP="00B5255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Фкя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кафта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колма</w:t>
      </w:r>
      <w:proofErr w:type="spellEnd"/>
    </w:p>
    <w:p w:rsidR="00F90FB3" w:rsidRPr="00B52556" w:rsidRDefault="00F90FB3" w:rsidP="00B5255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Идень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саду </w:t>
      </w:r>
      <w:proofErr w:type="spellStart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мрдатама</w:t>
      </w:r>
      <w:proofErr w:type="spellEnd"/>
      <w:r w:rsidRPr="00B52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E9A" w:rsidRPr="00B52556" w:rsidRDefault="00297E9A" w:rsidP="00297E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5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97E9A" w:rsidRPr="00B52556" w:rsidRDefault="00297E9A" w:rsidP="00B5255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56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</w:t>
      </w:r>
      <w:proofErr w:type="gramStart"/>
      <w:r w:rsidRPr="00B52556">
        <w:rPr>
          <w:rFonts w:ascii="Times New Roman" w:hAnsi="Times New Roman" w:cs="Times New Roman"/>
          <w:sz w:val="24"/>
          <w:szCs w:val="24"/>
        </w:rPr>
        <w:t>« Детство</w:t>
      </w:r>
      <w:proofErr w:type="gramEnd"/>
      <w:r w:rsidRPr="00B52556">
        <w:rPr>
          <w:rFonts w:ascii="Times New Roman" w:hAnsi="Times New Roman" w:cs="Times New Roman"/>
          <w:sz w:val="24"/>
          <w:szCs w:val="24"/>
        </w:rPr>
        <w:t>»/ авт. Т. И. Бабаева, А. Г. Гогоберидзе, З. А. Михайлова и др. СПб.: ООО «Издательство «Детство- Пресс», 2011</w:t>
      </w:r>
    </w:p>
    <w:p w:rsidR="00297E9A" w:rsidRPr="00B52556" w:rsidRDefault="00297E9A" w:rsidP="00B525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56">
        <w:rPr>
          <w:rFonts w:ascii="Times New Roman" w:hAnsi="Times New Roman" w:cs="Times New Roman"/>
          <w:sz w:val="24"/>
          <w:szCs w:val="24"/>
        </w:rPr>
        <w:t xml:space="preserve">Примерный региональный модуль программы дошкольного образования </w:t>
      </w:r>
      <w:proofErr w:type="gramStart"/>
      <w:r w:rsidRPr="00B52556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Pr="00B52556">
        <w:rPr>
          <w:rFonts w:ascii="Times New Roman" w:hAnsi="Times New Roman" w:cs="Times New Roman"/>
          <w:sz w:val="24"/>
          <w:szCs w:val="24"/>
        </w:rPr>
        <w:t xml:space="preserve"> в Мордовии живем»/ авт. О. В. </w:t>
      </w:r>
      <w:proofErr w:type="spellStart"/>
      <w:r w:rsidRPr="00B52556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B52556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B52556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B52556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52556">
        <w:rPr>
          <w:rFonts w:ascii="Times New Roman" w:hAnsi="Times New Roman" w:cs="Times New Roman"/>
          <w:sz w:val="24"/>
          <w:szCs w:val="24"/>
        </w:rPr>
        <w:t>Н.Коркина</w:t>
      </w:r>
      <w:proofErr w:type="spellEnd"/>
      <w:r w:rsidRPr="00B52556">
        <w:rPr>
          <w:rFonts w:ascii="Times New Roman" w:hAnsi="Times New Roman" w:cs="Times New Roman"/>
          <w:sz w:val="24"/>
          <w:szCs w:val="24"/>
        </w:rPr>
        <w:t xml:space="preserve"> и др. – Саранск: </w:t>
      </w:r>
      <w:proofErr w:type="spellStart"/>
      <w:r w:rsidRPr="00B52556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B52556">
        <w:rPr>
          <w:rFonts w:ascii="Times New Roman" w:hAnsi="Times New Roman" w:cs="Times New Roman"/>
          <w:sz w:val="24"/>
          <w:szCs w:val="24"/>
        </w:rPr>
        <w:t>. Кн. Издательство, 2011.</w:t>
      </w:r>
    </w:p>
    <w:p w:rsidR="00EF6439" w:rsidRPr="00B52556" w:rsidRDefault="00EF6439" w:rsidP="00B5255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6439" w:rsidRPr="00B52556" w:rsidRDefault="00EF6439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Pr="00B52556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Pr="00B52556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Pr="00B52556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Pr="00B52556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Pr="00B52556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Pr="00B52556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DA5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7DA5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7DA5" w:rsidRDefault="00757DA5" w:rsidP="007C1E91">
      <w:pPr>
        <w:shd w:val="clear" w:color="auto" w:fill="FFFFFF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75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ECD"/>
    <w:multiLevelType w:val="hybridMultilevel"/>
    <w:tmpl w:val="A840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16A"/>
    <w:multiLevelType w:val="hybridMultilevel"/>
    <w:tmpl w:val="2660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1FDE"/>
    <w:multiLevelType w:val="hybridMultilevel"/>
    <w:tmpl w:val="601C8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C4BF0"/>
    <w:multiLevelType w:val="hybridMultilevel"/>
    <w:tmpl w:val="169CC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21D0C"/>
    <w:multiLevelType w:val="hybridMultilevel"/>
    <w:tmpl w:val="072C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777C4"/>
    <w:multiLevelType w:val="hybridMultilevel"/>
    <w:tmpl w:val="B27E0F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B9A46C2"/>
    <w:multiLevelType w:val="hybridMultilevel"/>
    <w:tmpl w:val="7E88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0A"/>
    <w:rsid w:val="000E6DD4"/>
    <w:rsid w:val="000F228D"/>
    <w:rsid w:val="002231CB"/>
    <w:rsid w:val="00297E9A"/>
    <w:rsid w:val="002E0AEA"/>
    <w:rsid w:val="00424D84"/>
    <w:rsid w:val="004304D9"/>
    <w:rsid w:val="00482BE6"/>
    <w:rsid w:val="00495C24"/>
    <w:rsid w:val="005B149B"/>
    <w:rsid w:val="0066090A"/>
    <w:rsid w:val="007551D0"/>
    <w:rsid w:val="00757DA5"/>
    <w:rsid w:val="007C1E91"/>
    <w:rsid w:val="007F4FF7"/>
    <w:rsid w:val="00877DFA"/>
    <w:rsid w:val="00886654"/>
    <w:rsid w:val="009A0FB4"/>
    <w:rsid w:val="00A824B9"/>
    <w:rsid w:val="00AF1275"/>
    <w:rsid w:val="00B52556"/>
    <w:rsid w:val="00B937F7"/>
    <w:rsid w:val="00BA6134"/>
    <w:rsid w:val="00BD6D93"/>
    <w:rsid w:val="00CC2F68"/>
    <w:rsid w:val="00E41530"/>
    <w:rsid w:val="00E425BF"/>
    <w:rsid w:val="00E50E79"/>
    <w:rsid w:val="00EF6439"/>
    <w:rsid w:val="00F90FB3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9987-635B-4094-998E-625853E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0F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2020-12-14T19:13:00Z</cp:lastPrinted>
  <dcterms:created xsi:type="dcterms:W3CDTF">2020-12-09T15:31:00Z</dcterms:created>
  <dcterms:modified xsi:type="dcterms:W3CDTF">2020-12-16T18:29:00Z</dcterms:modified>
</cp:coreProperties>
</file>