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D" w:rsidRPr="00FA1786" w:rsidRDefault="00191B9D" w:rsidP="00191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Дистанционное обучение по дополнительной</w:t>
      </w:r>
    </w:p>
    <w:p w:rsidR="00191B9D" w:rsidRPr="00FA1786" w:rsidRDefault="00191B9D" w:rsidP="00191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общеобразовательной программе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Цветная радуга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91B9D" w:rsidRPr="00FA1786" w:rsidRDefault="00191B9D" w:rsidP="00191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5,6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(возраст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8-9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</w:t>
      </w:r>
      <w:r w:rsidR="006F5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</w:t>
      </w:r>
    </w:p>
    <w:p w:rsidR="00191B9D" w:rsidRDefault="00191B9D" w:rsidP="00191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1B9D" w:rsidRPr="00141C03" w:rsidRDefault="00191B9D" w:rsidP="00191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1C03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занятия по ИЗО на тему:</w:t>
      </w:r>
    </w:p>
    <w:p w:rsidR="00191B9D" w:rsidRDefault="00191B9D" w:rsidP="00191B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40E0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Натюрморт</w:t>
      </w:r>
      <w:r w:rsidRPr="00640E0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Рисование с натуры»</w:t>
      </w:r>
    </w:p>
    <w:p w:rsidR="00191B9D" w:rsidRPr="00666FA4" w:rsidRDefault="00191B9D" w:rsidP="00191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 xml:space="preserve">Цель </w:t>
      </w:r>
      <w:r>
        <w:rPr>
          <w:b/>
          <w:bCs/>
          <w:color w:val="000000"/>
          <w:sz w:val="28"/>
          <w:szCs w:val="28"/>
        </w:rPr>
        <w:t>занятия</w:t>
      </w:r>
      <w:r w:rsidRPr="00666FA4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Самостоятельное выполнение натюрморта с натуры</w:t>
      </w:r>
      <w:r w:rsidRPr="00666FA4">
        <w:rPr>
          <w:color w:val="000000"/>
          <w:sz w:val="28"/>
          <w:szCs w:val="28"/>
        </w:rPr>
        <w:t>.</w:t>
      </w:r>
    </w:p>
    <w:p w:rsidR="00191B9D" w:rsidRPr="00666FA4" w:rsidRDefault="00191B9D" w:rsidP="00191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>Задачи:</w:t>
      </w:r>
    </w:p>
    <w:p w:rsidR="00191B9D" w:rsidRPr="00666FA4" w:rsidRDefault="00191B9D" w:rsidP="00191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6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Упражнять навыки поэтапного ведения работы над рисунком</w:t>
      </w:r>
      <w:r w:rsidRPr="00666FA4">
        <w:rPr>
          <w:color w:val="000000"/>
          <w:sz w:val="28"/>
          <w:szCs w:val="28"/>
        </w:rPr>
        <w:t>.</w:t>
      </w:r>
    </w:p>
    <w:p w:rsidR="00191B9D" w:rsidRPr="00666FA4" w:rsidRDefault="00191B9D" w:rsidP="00191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Закреплять</w:t>
      </w:r>
      <w:r w:rsidRPr="00666FA4">
        <w:rPr>
          <w:color w:val="000000"/>
          <w:sz w:val="28"/>
          <w:szCs w:val="28"/>
        </w:rPr>
        <w:t xml:space="preserve"> знания о композиции в рисунке.</w:t>
      </w:r>
    </w:p>
    <w:p w:rsidR="00191B9D" w:rsidRPr="00666FA4" w:rsidRDefault="00191B9D" w:rsidP="00191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6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66FA4">
        <w:rPr>
          <w:color w:val="000000"/>
          <w:sz w:val="28"/>
          <w:szCs w:val="28"/>
        </w:rPr>
        <w:t>накомить учащихся со способами визирования.</w:t>
      </w:r>
    </w:p>
    <w:p w:rsidR="00191B9D" w:rsidRPr="00141C03" w:rsidRDefault="00191B9D" w:rsidP="00191B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Оборудование для учащихся:</w:t>
      </w:r>
    </w:p>
    <w:p w:rsidR="00191B9D" w:rsidRPr="00141C03" w:rsidRDefault="00191B9D" w:rsidP="00191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бумага (А3) ,</w:t>
      </w:r>
    </w:p>
    <w:p w:rsidR="00191B9D" w:rsidRPr="00141C03" w:rsidRDefault="00191B9D" w:rsidP="00191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цветных карандашей</w:t>
      </w:r>
    </w:p>
    <w:p w:rsidR="00191B9D" w:rsidRDefault="00191B9D" w:rsidP="00191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ластик.</w:t>
      </w:r>
    </w:p>
    <w:p w:rsidR="00191B9D" w:rsidRDefault="00191B9D" w:rsidP="00191B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выполнением работы, необходимо самостоятельно составить натюрморт состоящий из простых бытовы</w:t>
      </w:r>
      <w:r w:rsidR="00A5470A">
        <w:rPr>
          <w:color w:val="000000"/>
          <w:sz w:val="28"/>
          <w:szCs w:val="28"/>
        </w:rPr>
        <w:t>х предметов (посуда, фрукты, овощи).</w:t>
      </w:r>
    </w:p>
    <w:p w:rsidR="00191B9D" w:rsidRPr="00191B9D" w:rsidRDefault="00191B9D" w:rsidP="00191B9D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Натюрморт поэтапно лучше всего начинать с больших по размеру предметов. В этом случае вероятность совершения ошибки будет ниже. Например, можно изобразить груши, бананы, киви, виноград. Все эти объекты имеют явные детали строения.</w:t>
      </w:r>
    </w:p>
    <w:p w:rsidR="00191B9D" w:rsidRDefault="00191B9D" w:rsidP="0019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3576239"/>
            <wp:effectExtent l="19050" t="0" r="9525" b="0"/>
            <wp:docPr id="1" name="Рисунок 1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88" cy="35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B9D" w:rsidRPr="00191B9D" w:rsidRDefault="00191B9D" w:rsidP="0019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пошаговое рисование фруктов</w:t>
      </w:r>
      <w:r w:rsidRPr="00191B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4437448"/>
            <wp:effectExtent l="19050" t="0" r="9525" b="0"/>
            <wp:docPr id="2" name="Рисунок 2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43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пошаговое рисование фруктов</w:t>
      </w:r>
    </w:p>
    <w:p w:rsidR="00191B9D" w:rsidRPr="00191B9D" w:rsidRDefault="00191B9D" w:rsidP="00191B9D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Общие этапы создания натюрморта из фруктов следующие: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Изобразить эскиз, который выполняется простым карандашом. Сначала определить местоположение каждого объекта, применяя треугольник.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Хаотичными штрихами, не надавливая сильно на карандаш, нарисовать фрукты кругами и овалами.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Обвести контуры четкими линиями.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Ненужные линии, которые играли роль вспомогательных, удалить.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Создать тени. Для этого лучше применять твердый или средний карандаш.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Прорисовать линии строения фруктов.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Детализировать изображение, сравнив его с натурой.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Растушевать линии в центре. Для этого используется ластик.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Провести основные линии и удалить вспомогательные.</w:t>
      </w:r>
    </w:p>
    <w:p w:rsidR="00191B9D" w:rsidRPr="00191B9D" w:rsidRDefault="00191B9D" w:rsidP="0019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Выполнить эскиз в цвете, используя различные приемы работы цв. карандашами</w:t>
      </w:r>
      <w:r w:rsidRPr="00191B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C294D" w:rsidRPr="00191B9D" w:rsidRDefault="00EC294D">
      <w:pPr>
        <w:rPr>
          <w:rFonts w:ascii="Times New Roman" w:hAnsi="Times New Roman" w:cs="Times New Roman"/>
          <w:sz w:val="28"/>
          <w:szCs w:val="28"/>
        </w:rPr>
      </w:pPr>
    </w:p>
    <w:sectPr w:rsidR="00EC294D" w:rsidRPr="00191B9D" w:rsidSect="00E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BA4"/>
    <w:multiLevelType w:val="multilevel"/>
    <w:tmpl w:val="ACB4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71BFC"/>
    <w:multiLevelType w:val="multilevel"/>
    <w:tmpl w:val="B4F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B9D"/>
    <w:rsid w:val="000028F7"/>
    <w:rsid w:val="0000424B"/>
    <w:rsid w:val="000166B5"/>
    <w:rsid w:val="00021B34"/>
    <w:rsid w:val="000324C2"/>
    <w:rsid w:val="000577A0"/>
    <w:rsid w:val="000803AF"/>
    <w:rsid w:val="00094D7A"/>
    <w:rsid w:val="000B791D"/>
    <w:rsid w:val="000C62DA"/>
    <w:rsid w:val="000E2271"/>
    <w:rsid w:val="00114CA6"/>
    <w:rsid w:val="00122FAD"/>
    <w:rsid w:val="00125558"/>
    <w:rsid w:val="001851DE"/>
    <w:rsid w:val="00191B9D"/>
    <w:rsid w:val="001A33FB"/>
    <w:rsid w:val="001A600C"/>
    <w:rsid w:val="001C2765"/>
    <w:rsid w:val="001D366C"/>
    <w:rsid w:val="002006EF"/>
    <w:rsid w:val="00200FC9"/>
    <w:rsid w:val="0020752E"/>
    <w:rsid w:val="00216338"/>
    <w:rsid w:val="0027701B"/>
    <w:rsid w:val="002841F6"/>
    <w:rsid w:val="0029135F"/>
    <w:rsid w:val="002D0DC0"/>
    <w:rsid w:val="002E255F"/>
    <w:rsid w:val="00307C77"/>
    <w:rsid w:val="003222AD"/>
    <w:rsid w:val="00333DFA"/>
    <w:rsid w:val="0034197D"/>
    <w:rsid w:val="003730C4"/>
    <w:rsid w:val="00374570"/>
    <w:rsid w:val="003A2981"/>
    <w:rsid w:val="003A5F5A"/>
    <w:rsid w:val="003B0125"/>
    <w:rsid w:val="003D2A8A"/>
    <w:rsid w:val="004000B9"/>
    <w:rsid w:val="00410002"/>
    <w:rsid w:val="0042239E"/>
    <w:rsid w:val="00422A7E"/>
    <w:rsid w:val="00434102"/>
    <w:rsid w:val="004410AA"/>
    <w:rsid w:val="00445E97"/>
    <w:rsid w:val="00467322"/>
    <w:rsid w:val="00473D96"/>
    <w:rsid w:val="00474183"/>
    <w:rsid w:val="0049365C"/>
    <w:rsid w:val="00493FFE"/>
    <w:rsid w:val="004A23C8"/>
    <w:rsid w:val="004F0C4C"/>
    <w:rsid w:val="004F1A0B"/>
    <w:rsid w:val="004F4A34"/>
    <w:rsid w:val="0053434C"/>
    <w:rsid w:val="00540704"/>
    <w:rsid w:val="00551062"/>
    <w:rsid w:val="00556A4E"/>
    <w:rsid w:val="005722D8"/>
    <w:rsid w:val="005A0F6F"/>
    <w:rsid w:val="005A2B94"/>
    <w:rsid w:val="005A5E69"/>
    <w:rsid w:val="005B66C7"/>
    <w:rsid w:val="005C5986"/>
    <w:rsid w:val="005E16C3"/>
    <w:rsid w:val="005F60F3"/>
    <w:rsid w:val="005F6EAE"/>
    <w:rsid w:val="00607F11"/>
    <w:rsid w:val="006351E8"/>
    <w:rsid w:val="006371F3"/>
    <w:rsid w:val="00692B2E"/>
    <w:rsid w:val="006B3AAD"/>
    <w:rsid w:val="006F137B"/>
    <w:rsid w:val="006F55F8"/>
    <w:rsid w:val="006F5B4C"/>
    <w:rsid w:val="00702287"/>
    <w:rsid w:val="0072203B"/>
    <w:rsid w:val="007310F9"/>
    <w:rsid w:val="00732CF4"/>
    <w:rsid w:val="00732F78"/>
    <w:rsid w:val="0075036F"/>
    <w:rsid w:val="00783360"/>
    <w:rsid w:val="00787794"/>
    <w:rsid w:val="00793728"/>
    <w:rsid w:val="007B7124"/>
    <w:rsid w:val="007C4175"/>
    <w:rsid w:val="007C6BB3"/>
    <w:rsid w:val="007D163E"/>
    <w:rsid w:val="007D6737"/>
    <w:rsid w:val="007E5B5E"/>
    <w:rsid w:val="007F0522"/>
    <w:rsid w:val="007F3F8E"/>
    <w:rsid w:val="007F4417"/>
    <w:rsid w:val="00803FC0"/>
    <w:rsid w:val="0080491B"/>
    <w:rsid w:val="00807534"/>
    <w:rsid w:val="00811527"/>
    <w:rsid w:val="00822125"/>
    <w:rsid w:val="00823EED"/>
    <w:rsid w:val="00824BB0"/>
    <w:rsid w:val="00864AA1"/>
    <w:rsid w:val="00886135"/>
    <w:rsid w:val="008B616A"/>
    <w:rsid w:val="008C7EB1"/>
    <w:rsid w:val="008D1CEC"/>
    <w:rsid w:val="008D41A7"/>
    <w:rsid w:val="008E585E"/>
    <w:rsid w:val="00907DC9"/>
    <w:rsid w:val="009141E8"/>
    <w:rsid w:val="009170B3"/>
    <w:rsid w:val="00953E76"/>
    <w:rsid w:val="00971AC9"/>
    <w:rsid w:val="009847D0"/>
    <w:rsid w:val="009A0B2C"/>
    <w:rsid w:val="009A1FCC"/>
    <w:rsid w:val="009D1ADD"/>
    <w:rsid w:val="009E5C35"/>
    <w:rsid w:val="00A16223"/>
    <w:rsid w:val="00A361E7"/>
    <w:rsid w:val="00A50AF0"/>
    <w:rsid w:val="00A5470A"/>
    <w:rsid w:val="00AA2D99"/>
    <w:rsid w:val="00AA7BD2"/>
    <w:rsid w:val="00AB2B9C"/>
    <w:rsid w:val="00AC160A"/>
    <w:rsid w:val="00AC4D1F"/>
    <w:rsid w:val="00B36257"/>
    <w:rsid w:val="00B441F2"/>
    <w:rsid w:val="00B745FF"/>
    <w:rsid w:val="00B75270"/>
    <w:rsid w:val="00B767A2"/>
    <w:rsid w:val="00B86623"/>
    <w:rsid w:val="00BB29D9"/>
    <w:rsid w:val="00BB6458"/>
    <w:rsid w:val="00BC78CD"/>
    <w:rsid w:val="00BF4E68"/>
    <w:rsid w:val="00C06FD7"/>
    <w:rsid w:val="00C12942"/>
    <w:rsid w:val="00C4303E"/>
    <w:rsid w:val="00C63765"/>
    <w:rsid w:val="00CA43A7"/>
    <w:rsid w:val="00CA6429"/>
    <w:rsid w:val="00CB635C"/>
    <w:rsid w:val="00CD7D17"/>
    <w:rsid w:val="00CE17FE"/>
    <w:rsid w:val="00CE4F62"/>
    <w:rsid w:val="00D12CF4"/>
    <w:rsid w:val="00D25983"/>
    <w:rsid w:val="00D45EF0"/>
    <w:rsid w:val="00D50F1D"/>
    <w:rsid w:val="00D81675"/>
    <w:rsid w:val="00D865B4"/>
    <w:rsid w:val="00DA4763"/>
    <w:rsid w:val="00DB592E"/>
    <w:rsid w:val="00DB6648"/>
    <w:rsid w:val="00DC4BCF"/>
    <w:rsid w:val="00E316DE"/>
    <w:rsid w:val="00E3293B"/>
    <w:rsid w:val="00E3311C"/>
    <w:rsid w:val="00E33DFE"/>
    <w:rsid w:val="00E46C1B"/>
    <w:rsid w:val="00E51868"/>
    <w:rsid w:val="00E51EDA"/>
    <w:rsid w:val="00E63BF2"/>
    <w:rsid w:val="00E7738E"/>
    <w:rsid w:val="00E80DA9"/>
    <w:rsid w:val="00E91095"/>
    <w:rsid w:val="00E91199"/>
    <w:rsid w:val="00E93692"/>
    <w:rsid w:val="00EA2ED7"/>
    <w:rsid w:val="00EB0B87"/>
    <w:rsid w:val="00EC294D"/>
    <w:rsid w:val="00ED1BB2"/>
    <w:rsid w:val="00EE5C2A"/>
    <w:rsid w:val="00EE656C"/>
    <w:rsid w:val="00EF4414"/>
    <w:rsid w:val="00F33ACD"/>
    <w:rsid w:val="00F47EA8"/>
    <w:rsid w:val="00F73785"/>
    <w:rsid w:val="00F845DF"/>
    <w:rsid w:val="00FB469D"/>
    <w:rsid w:val="00FC2778"/>
    <w:rsid w:val="00FC5DE7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D"/>
  </w:style>
  <w:style w:type="paragraph" w:styleId="2">
    <w:name w:val="heading 2"/>
    <w:basedOn w:val="a"/>
    <w:link w:val="20"/>
    <w:uiPriority w:val="9"/>
    <w:qFormat/>
    <w:rsid w:val="00191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B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2020-04-13T11:41:00Z</dcterms:created>
  <dcterms:modified xsi:type="dcterms:W3CDTF">2020-04-14T09:57:00Z</dcterms:modified>
</cp:coreProperties>
</file>