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B2" w:rsidRDefault="000172B2" w:rsidP="000172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 «Художественное слово»</w:t>
      </w:r>
    </w:p>
    <w:p w:rsidR="000172B2" w:rsidRDefault="000172B2" w:rsidP="000172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Педагог: Макарова В.И.</w:t>
      </w:r>
    </w:p>
    <w:p w:rsidR="00FF2E43" w:rsidRDefault="000172B2" w:rsidP="00FF2E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Возраст: 7 – 8 лет (1 класс)</w:t>
      </w:r>
    </w:p>
    <w:p w:rsidR="00FF2E43" w:rsidRDefault="000172B2" w:rsidP="00FF2E43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F04D38">
        <w:rPr>
          <w:b/>
          <w:color w:val="333333"/>
          <w:kern w:val="36"/>
          <w:sz w:val="36"/>
          <w:szCs w:val="36"/>
        </w:rPr>
        <w:t>Тема:</w:t>
      </w:r>
      <w:r w:rsidRPr="00F04D38">
        <w:rPr>
          <w:color w:val="181818"/>
          <w:sz w:val="21"/>
          <w:szCs w:val="21"/>
        </w:rPr>
        <w:t xml:space="preserve"> </w:t>
      </w:r>
      <w:r w:rsidR="00FF2E43" w:rsidRPr="00174A1B">
        <w:rPr>
          <w:b/>
          <w:bCs/>
          <w:sz w:val="32"/>
          <w:szCs w:val="32"/>
        </w:rPr>
        <w:t>«Как построен текст».</w:t>
      </w:r>
    </w:p>
    <w:p w:rsidR="00174A1B" w:rsidRPr="00174A1B" w:rsidRDefault="00174A1B" w:rsidP="00FF2E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74A1B">
        <w:rPr>
          <w:sz w:val="32"/>
          <w:szCs w:val="32"/>
        </w:rPr>
        <w:t> </w:t>
      </w:r>
    </w:p>
    <w:p w:rsidR="00174A1B" w:rsidRDefault="00B10AB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ребята. Начинаем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занятие. Я улыбнусь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а вы улыбнитесь мне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мы сегодня опять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вместе! Мы добры, приветливы, ласковы, мы все здоровы. Я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желаю хорошего настроения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18" w:rsidRPr="00320E18" w:rsidRDefault="00320E1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320E18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AB8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речевую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="00B10AB8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«Свеча» - ровный медленный выдох.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Глубоко вдохнуть, остановиться и медленно дуть на воображаемое пламя свечи. Постараться дуть так, чтобы пламя «легло». Возьмите белую узкую полоску бумаги и дуйте на неё: тогда будет видно, насколько ровно ложится пламя.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«Произнеси правильно». 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 произносятся медленно и чисто.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произносятся быстро и правильно.</w:t>
      </w:r>
    </w:p>
    <w:p w:rsidR="00174A1B" w:rsidRPr="00320E18" w:rsidRDefault="00174A1B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ежа и ёлки иголки колки.</w:t>
      </w:r>
    </w:p>
    <w:p w:rsidR="00174A1B" w:rsidRPr="00320E18" w:rsidRDefault="00174A1B" w:rsidP="00C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Отчётливо произносите каждую букву, обращайте внимание на работу губ, положение языка, правильное (носовое) дыхание.</w:t>
      </w:r>
    </w:p>
    <w:p w:rsidR="00B10AB8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«Говори выразительно».</w:t>
      </w:r>
      <w:r w:rsidRPr="00320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74A1B" w:rsidRPr="00320E18" w:rsidRDefault="00174A1B" w:rsidP="00C2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 пошёл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0AB8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Спрашиваете, удивляясь - ?!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Восхищаетесь, радуетесь - !</w:t>
      </w:r>
    </w:p>
    <w:p w:rsidR="00174A1B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Огорчаетесь смене погоды…</w:t>
      </w:r>
    </w:p>
    <w:p w:rsidR="00320E18" w:rsidRPr="00320E18" w:rsidRDefault="00320E18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Default="00B10AB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FF2E43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целыми словами, чётко, громко:</w:t>
      </w:r>
    </w:p>
    <w:p w:rsidR="00320E18" w:rsidRPr="00320E18" w:rsidRDefault="00320E1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– был на свете доктор Айболит. Он был очень добрый.</w:t>
      </w:r>
    </w:p>
    <w:p w:rsidR="00174A1B" w:rsidRPr="00320E18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на свете доктор любил зверей. К нему приходили лечиться черепахи, лисицы и козы, прилетали журавли и орлы.</w:t>
      </w:r>
    </w:p>
    <w:p w:rsidR="00174A1B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лечил добрый доктор Айболит!</w:t>
      </w:r>
    </w:p>
    <w:p w:rsidR="00320E18" w:rsidRPr="00320E18" w:rsidRDefault="00320E18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сейчас прочитали? Можно сказку назвать текстом?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этот текст? Значит, тема этого текста - о Айболите.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заголовок можно дать этому тексту? («Добрый доктор Айболит»)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E43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основная мысль этого текста?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 записи оформляют начало текста? (С красной строки делают отступ от начала на 3 буквы).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вы, наверное, заметили, что в тексте с красной строки начинается не только первое предложение текста, но и первые предложения частей текста. Что это за части, мы узнаем сегодня на занятии.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32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нашего занятия…</w:t>
      </w:r>
      <w:r w:rsidR="00B10AB8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2B2" w:rsidRPr="00320E18" w:rsidRDefault="000172B2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660C73" wp14:editId="61F868FF">
            <wp:extent cx="3543300" cy="2657475"/>
            <wp:effectExtent l="0" t="0" r="0" b="9525"/>
            <wp:docPr id="9" name="Рисунок 9" descr="Как построен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строен тек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16" cy="26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43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</w:t>
      </w:r>
      <w:r w:rsidR="00174A1B" w:rsidRPr="0032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Л.Н. Толстого</w:t>
      </w:r>
    </w:p>
    <w:p w:rsidR="00FF2E43" w:rsidRPr="00320E18" w:rsidRDefault="00FF2E43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шла по дощечке через реку, а в зубах несла мясо.</w:t>
      </w:r>
    </w:p>
    <w:p w:rsidR="00FF2E43" w:rsidRPr="00320E18" w:rsidRDefault="00FF2E43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она себя в воде и подумала, что там другая собака мясо несет. Она бросила свое мясо и кинулась отнимать у той собаки. Того мяса вовсе не было, а своё волной унесло.</w:t>
      </w:r>
    </w:p>
    <w:p w:rsidR="00174A1B" w:rsidRPr="00320E18" w:rsidRDefault="00FF2E43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осталась собака ни с чем.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выделено в тексте?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начало текста, прочитайте. Что вы из него узнали?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основная часть текста, в которой говорится об основных событиях? Что вы узнали из неё?</w:t>
      </w:r>
    </w:p>
    <w:p w:rsidR="00174A1B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концовку. О чём в ней идёт речь?</w:t>
      </w:r>
    </w:p>
    <w:p w:rsidR="00320E18" w:rsidRPr="00320E18" w:rsidRDefault="00320E1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в каждом тексте можно выделить 3 части: начало, основную часть, концовку.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Например, в рассказах, сказках </w:t>
      </w: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 </w:t>
      </w:r>
      <w:r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нередко показывает, где происходит действие, когда, какие герои участвуют в событиях;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мы с вами обсуждали: с каких слов могут начинаться сказки? (Однажды, жили-были, как-то раз, в некотором царстве…)</w:t>
      </w:r>
    </w:p>
    <w:p w:rsidR="00174A1B" w:rsidRPr="00320E18" w:rsidRDefault="00FF2E43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174A1B" w:rsidRPr="00320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сновная часть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рассказывает самое важное, в ней</w:t>
      </w:r>
      <w:r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говорится об основных событиях, 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 </w:t>
      </w:r>
      <w:r w:rsidR="00174A1B" w:rsidRPr="00320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концовка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– чем всё закончилось.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 в записи оформляют начало текста.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Каждую часть текста тоже записывают с красной строки.</w:t>
      </w:r>
    </w:p>
    <w:p w:rsidR="00174A1B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E43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предложения в этом тексте также должны быть записаны с отступом?</w:t>
      </w:r>
    </w:p>
    <w:p w:rsidR="00320E18" w:rsidRPr="00320E18" w:rsidRDefault="00320E1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C2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(отдохните, походите, потанцуйте)</w:t>
      </w:r>
    </w:p>
    <w:p w:rsidR="00DA474C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4A1B" w:rsidRPr="00320E18" w:rsidRDefault="00785688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2E43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</w:t>
      </w:r>
      <w:r w:rsidR="00FF2E43"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определять части</w:t>
      </w:r>
      <w:r w:rsidR="00174A1B"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текста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A1B" w:rsidRPr="00320E18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для вас интересное задание, которое поможет вам проверить себя: видите ли</w:t>
      </w:r>
      <w:r w:rsid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части текста - начало, основную часть и концовку.</w:t>
      </w:r>
    </w:p>
    <w:p w:rsidR="000172B2" w:rsidRPr="00320E18" w:rsidRDefault="000172B2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DADDED" wp14:editId="3F809481">
            <wp:extent cx="5156200" cy="3867150"/>
            <wp:effectExtent l="0" t="0" r="6350" b="0"/>
            <wp:docPr id="5" name="Рисунок 5" descr="***  У Розки были щенки на дворе, на сене.  Розка ушла. Дети пришли и взяли щенка и снесли на печку. Розка пришла, не нашла щенка и выла. После нашла щенка и выла подле печки. Дети сняли щенка и дали Розке.  Собака снесла щенка во рту на мес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**  У Розки были щенки на дворе, на сене.  Розка ушла. Дети пришли и взяли щенка и снесли на печку. Розка пришла, не нашла щенка и выла. После нашла щенка и выла подле печки. Дети сняли щенка и дали Розке.  Собака снесла щенка во рту на мест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61" cy="38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1B" w:rsidRPr="00320E18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Розки были щенки на дворе, на сене.</w:t>
      </w:r>
    </w:p>
    <w:p w:rsidR="00174A1B" w:rsidRPr="00320E18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 ушла. Дети пришли и взяли щенка и снесли на печку. Розка пришла, не нашла щенка и выла. После нашла щенка и выла подле печки. Дети сняли щенка и дали Розке.</w:t>
      </w:r>
    </w:p>
    <w:p w:rsidR="00174A1B" w:rsidRPr="00320E18" w:rsidRDefault="00174A1B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снесла щенка во рту на место.</w:t>
      </w:r>
    </w:p>
    <w:p w:rsidR="00FF2E43" w:rsidRPr="00320E18" w:rsidRDefault="00FF2E43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выделено в тексте?</w:t>
      </w:r>
    </w:p>
    <w:p w:rsidR="00FF2E43" w:rsidRPr="00320E18" w:rsidRDefault="00FF2E43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начало текста, прочитайте. Что вы из него узнали?</w:t>
      </w:r>
    </w:p>
    <w:p w:rsidR="00FF2E43" w:rsidRPr="00320E18" w:rsidRDefault="00FF2E43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основная часть текста, в которой говорится об основных событиях? Что вы узнали из неё?</w:t>
      </w:r>
    </w:p>
    <w:p w:rsidR="00FF2E43" w:rsidRPr="00320E18" w:rsidRDefault="00FF2E43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концовку. О чём в ней идёт речь?</w:t>
      </w:r>
    </w:p>
    <w:p w:rsidR="00174A1B" w:rsidRPr="00320E18" w:rsidRDefault="00174A1B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0172B2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6EC68" wp14:editId="32F83403">
            <wp:extent cx="5156199" cy="3867150"/>
            <wp:effectExtent l="0" t="0" r="6985" b="0"/>
            <wp:docPr id="4" name="Рисунок 4" descr="Водяной и жемчужина  Один человек ехал на лодке и уронил драгоценный жемчуг в море. Человек вернулся к берегу, взял ведро и стал черпать воду и выливать на землю. Он черпал и выливал три дня без устали. На четвертый день вышел из моря водяной и спросил: — Зачем ты черпаешь? Человек говорит: — Я черпаю затем, что уронил жемчуг. Водяной спросил: — А скоро ли ты перестанешь? Человек говорит: — Когда высушу море, тогда перестану.  Тогда водяной вернулся в море, принес тот самый жемчуг и отдал челове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дяной и жемчужина  Один человек ехал на лодке и уронил драгоценный жемчуг в море. Человек вернулся к берегу, взял ведро и стал черпать воду и выливать на землю. Он черпал и выливал три дня без устали. На четвертый день вышел из моря водяной и спросил: — Зачем ты черпаешь? Человек говорит: — Я черпаю затем, что уронил жемчуг. Водяной спросил: — А скоро ли ты перестанешь? Человек говорит: — Когда высушу море, тогда перестану.  Тогда водяной вернулся в море, принес тот самый жемчуг и отдал человеку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17" cy="38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88" w:rsidRPr="00320E18" w:rsidRDefault="00785688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человек ехал на лодке и уронил драгоценный жемчуг в море.</w:t>
      </w:r>
    </w:p>
    <w:p w:rsidR="00785688" w:rsidRPr="00320E18" w:rsidRDefault="00785688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вернулся к берегу, взял ведро и стал черпать воду и выливать на землю. Он черпал и выливал три дня без устали.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четвертый день вышел из моря водяной и спросил: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 ты черпаешь?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говорит: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черпаю затем, что уронил жемчуг.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спросил: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скоро ли ты перестанешь?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говорит: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—Когда высушу море, тогда перестану.</w:t>
      </w:r>
    </w:p>
    <w:p w:rsidR="00785688" w:rsidRDefault="00785688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водяной вернулся в море, принес тот самый жемчуг и отдал человеку.</w:t>
      </w:r>
    </w:p>
    <w:p w:rsidR="00320E18" w:rsidRPr="00320E18" w:rsidRDefault="00320E18" w:rsidP="0032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выделено в тексте?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начало текста, прочитайте. Что вы из него узнали?</w:t>
      </w:r>
    </w:p>
    <w:p w:rsidR="00785688" w:rsidRPr="00320E1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основная часть текста, в которой говорится об основных событиях? Что вы узнали из неё?</w:t>
      </w:r>
    </w:p>
    <w:p w:rsidR="00785688" w:rsidRDefault="0078568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концовку. О чём в ней идёт речь?</w:t>
      </w:r>
    </w:p>
    <w:p w:rsidR="00320E18" w:rsidRPr="00320E18" w:rsidRDefault="00320E18" w:rsidP="0032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B" w:rsidRPr="00320E18" w:rsidRDefault="00785688" w:rsidP="00320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A1B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A1B" w:rsidRPr="0032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работы.</w:t>
      </w:r>
    </w:p>
    <w:p w:rsidR="00174A1B" w:rsidRDefault="00174A1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можно выделить в каждом тексте?</w:t>
      </w:r>
    </w:p>
    <w:p w:rsidR="00C2020B" w:rsidRPr="00320E18" w:rsidRDefault="00C2020B" w:rsidP="0032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B2" w:rsidRDefault="000172B2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B2569" wp14:editId="7AD70721">
            <wp:extent cx="3848100" cy="2886075"/>
            <wp:effectExtent l="0" t="0" r="0" b="9525"/>
            <wp:docPr id="7" name="Рисунок 7" descr="Н ачало О сновная часть К онц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 ачало О сновная часть К онц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41" cy="28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0B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закончить предложения. 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узнал…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интересно…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трудно…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Оценим свои достижения на занятии. 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 помогут оценить ваши достижения на занятии.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Жёлтый - 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улыбается: всё поняли на занятии, всё у вас получилось.</w:t>
      </w:r>
    </w:p>
    <w:p w:rsidR="00C2020B" w:rsidRPr="00320E18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 – 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улыбается, серьёзный: были допущены ошибки и их нужно исправить.</w:t>
      </w:r>
    </w:p>
    <w:p w:rsidR="00C2020B" w:rsidRDefault="00C2020B" w:rsidP="00C2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 </w:t>
      </w: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огорчён, придётся ещё поработать, чтобы не было ошибок, чтобы ответить на все вопросы.</w:t>
      </w:r>
    </w:p>
    <w:p w:rsidR="00C2020B" w:rsidRPr="00320E18" w:rsidRDefault="00C2020B" w:rsidP="00C2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22204" wp14:editId="299FF0CF">
            <wp:extent cx="5324475" cy="3993356"/>
            <wp:effectExtent l="0" t="0" r="0" b="7620"/>
            <wp:docPr id="1" name="Рисунок 1" descr="https://fsd.kopilkaurokov.ru/uploads/user_file_570175f87ff84/img_user_file_570175f87ff84_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70175f87ff84/img_user_file_570175f87ff84_1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62" cy="40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0B" w:rsidRDefault="00C2020B" w:rsidP="0032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D" w:rsidRPr="00CB677D" w:rsidRDefault="00CB677D" w:rsidP="00CB677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7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Домашнее задание. </w:t>
      </w:r>
    </w:p>
    <w:p w:rsidR="00CB677D" w:rsidRPr="00320E18" w:rsidRDefault="00C2020B" w:rsidP="00C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77D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- была курица. И было у неё трое цыплят. Цыплята были непослушные, и курице тяжело было за ними приглядывать.</w:t>
      </w:r>
      <w:r w:rsidR="00CB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D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однажды повела мама – курица своих деток на прогулку. Впереди важно курица вышагивает, а за ней цыплята бегут. Остановилась мама – курица у чёрной трубы, которую на дорожке кто – то бросил, и смотрит по сторонам: нет ли опасности деткам?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D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цыплята шмыг в трубу! Оглянулась мама-курица и чуть в обморок не упала. Стоят перед ней чёрные цыплята.</w:t>
      </w:r>
      <w:r w:rsidR="00CB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D"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курице целый вечер отмывать цыплят от сажи».</w:t>
      </w:r>
    </w:p>
    <w:p w:rsidR="00CB677D" w:rsidRPr="00320E18" w:rsidRDefault="00CB677D" w:rsidP="00C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название и разделите текст на 3 части.</w:t>
      </w:r>
    </w:p>
    <w:p w:rsidR="00C2020B" w:rsidRDefault="00C2020B" w:rsidP="00CB677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CB677D" w:rsidRDefault="00CB677D" w:rsidP="00CB677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Можете прислать мне на электронную почту </w:t>
      </w:r>
    </w:p>
    <w:p w:rsidR="00CB677D" w:rsidRPr="00C2020B" w:rsidRDefault="00CB677D" w:rsidP="00CB67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makarova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valentina</w:t>
      </w:r>
      <w:r w:rsidRPr="00CB677D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ivanovna</w:t>
      </w:r>
      <w:r w:rsidRPr="00CB677D">
        <w:rPr>
          <w:b/>
          <w:bCs/>
          <w:color w:val="000000"/>
          <w:sz w:val="28"/>
          <w:szCs w:val="28"/>
        </w:rPr>
        <w:t>@</w:t>
      </w:r>
      <w:r>
        <w:rPr>
          <w:b/>
          <w:bCs/>
          <w:color w:val="000000"/>
          <w:sz w:val="28"/>
          <w:szCs w:val="28"/>
          <w:lang w:val="en-US"/>
        </w:rPr>
        <w:t>yandeks</w:t>
      </w:r>
      <w:r w:rsidRPr="00CB677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ru</w:t>
      </w:r>
    </w:p>
    <w:p w:rsidR="00CB677D" w:rsidRPr="00C2020B" w:rsidRDefault="00CB677D" w:rsidP="00CB67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B677D" w:rsidRPr="00CB677D" w:rsidRDefault="00CB677D" w:rsidP="00CB67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B677D" w:rsidRPr="00CB677D">
          <w:pgSz w:w="11906" w:h="16838"/>
          <w:pgMar w:top="426" w:right="566" w:bottom="426" w:left="993" w:header="708" w:footer="708" w:gutter="0"/>
          <w:cols w:space="720"/>
        </w:sect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Спасибо за урок</w:t>
      </w:r>
    </w:p>
    <w:p w:rsidR="00320E18" w:rsidRPr="00CB677D" w:rsidRDefault="00320E18" w:rsidP="00CB67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20E18" w:rsidRPr="00CB677D" w:rsidSect="00174A1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D9A"/>
    <w:multiLevelType w:val="multilevel"/>
    <w:tmpl w:val="70EA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251FB"/>
    <w:multiLevelType w:val="hybridMultilevel"/>
    <w:tmpl w:val="B886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2E01"/>
    <w:multiLevelType w:val="multilevel"/>
    <w:tmpl w:val="199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B"/>
    <w:rsid w:val="000172B2"/>
    <w:rsid w:val="00174A1B"/>
    <w:rsid w:val="00320E18"/>
    <w:rsid w:val="004B40BB"/>
    <w:rsid w:val="0051769E"/>
    <w:rsid w:val="00524B0A"/>
    <w:rsid w:val="00785688"/>
    <w:rsid w:val="00B10AB8"/>
    <w:rsid w:val="00C2020B"/>
    <w:rsid w:val="00CB677D"/>
    <w:rsid w:val="00DA474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227"/>
  <w15:chartTrackingRefBased/>
  <w15:docId w15:val="{475D4083-18F1-40E3-8BBD-6011936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4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9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6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97303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4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10</cp:revision>
  <dcterms:created xsi:type="dcterms:W3CDTF">2022-04-08T20:53:00Z</dcterms:created>
  <dcterms:modified xsi:type="dcterms:W3CDTF">2022-04-10T12:26:00Z</dcterms:modified>
</cp:coreProperties>
</file>