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40" w:rsidRDefault="00503F40" w:rsidP="00503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73FE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Программа педагогического просвещения родителей</w:t>
      </w:r>
    </w:p>
    <w:p w:rsidR="00503F40" w:rsidRPr="00973FEE" w:rsidRDefault="00503F40" w:rsidP="00503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73FE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Музей выходного дня</w:t>
      </w:r>
      <w:r w:rsidRPr="00973FE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».</w:t>
      </w:r>
    </w:p>
    <w:p w:rsidR="00503F40" w:rsidRDefault="00503F40" w:rsidP="00503F40">
      <w:pPr>
        <w:pStyle w:val="a3"/>
        <w:shd w:val="clear" w:color="auto" w:fill="FFFFFF"/>
        <w:jc w:val="center"/>
        <w:rPr>
          <w:color w:val="000000" w:themeColor="text1"/>
        </w:rPr>
      </w:pPr>
    </w:p>
    <w:p w:rsidR="00503F40" w:rsidRPr="00503F40" w:rsidRDefault="00503F40" w:rsidP="00503F40">
      <w:pPr>
        <w:pStyle w:val="a3"/>
        <w:shd w:val="clear" w:color="auto" w:fill="FFFFFF"/>
        <w:jc w:val="right"/>
        <w:rPr>
          <w:color w:val="000000" w:themeColor="text1"/>
        </w:rPr>
      </w:pPr>
      <w:r w:rsidRPr="00503F40">
        <w:rPr>
          <w:color w:val="000000" w:themeColor="text1"/>
        </w:rPr>
        <w:t>Культура – это душа нации.</w:t>
      </w:r>
    </w:p>
    <w:p w:rsidR="00503F40" w:rsidRPr="00503F40" w:rsidRDefault="00503F40" w:rsidP="00503F40">
      <w:pPr>
        <w:pStyle w:val="a3"/>
        <w:shd w:val="clear" w:color="auto" w:fill="FFFFFF"/>
        <w:jc w:val="right"/>
        <w:rPr>
          <w:color w:val="000000" w:themeColor="text1"/>
        </w:rPr>
      </w:pPr>
      <w:r w:rsidRPr="00503F40">
        <w:rPr>
          <w:rStyle w:val="a4"/>
          <w:color w:val="000000" w:themeColor="text1"/>
        </w:rPr>
        <w:t>Дмитрий Сергеевич Лихачёв, русский филолог.</w:t>
      </w:r>
    </w:p>
    <w:p w:rsidR="00BD4F62" w:rsidRDefault="00503F40" w:rsidP="00503F40">
      <w:pPr>
        <w:rPr>
          <w:rFonts w:ascii="Times New Roman" w:hAnsi="Times New Roman" w:cs="Times New Roman"/>
          <w:sz w:val="24"/>
          <w:szCs w:val="24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F40" w:rsidRDefault="00503F40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Глобальной проблемой в наше время является неумение современных детей увлечь себя интересной игрой или деятельностью. Все чаще дети проявляют равнодушие и черствость, их интересы, как правило, ограничены, а игры отличаются однообразностью. Многие дошкольники увлечены компьютерами, и взрослые, зачастую идут на поводу у детей, приобретая компьютерные игры.</w:t>
      </w:r>
    </w:p>
    <w:p w:rsidR="009C13FA" w:rsidRDefault="009C13FA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 </w:t>
      </w:r>
    </w:p>
    <w:p w:rsidR="009C13FA" w:rsidRDefault="009C13FA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анкетирование среди родителей показало, что большинство имеют слабое представление о музеях. Поэтому созрела необходимость в разработке пр</w:t>
      </w:r>
      <w:r w:rsidR="00B437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екта, который поможет реализовать систему работы по формированию у детей и родителей интереса к музею и обеспечить условия к совместной деятельности.</w:t>
      </w:r>
    </w:p>
    <w:p w:rsidR="008A27F0" w:rsidRDefault="008A27F0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FA" w:rsidRDefault="009C13FA" w:rsidP="00503F40">
      <w:pPr>
        <w:rPr>
          <w:rFonts w:ascii="Times New Roman" w:hAnsi="Times New Roman" w:cs="Times New Roman"/>
          <w:sz w:val="24"/>
          <w:szCs w:val="24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Актуальность данной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112" w:rsidRPr="00F66C22" w:rsidRDefault="00D86112" w:rsidP="007B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наше общество начинает все яснее сознавать, что будущее России и судьбы новых поколений в огромной степени зависят от того, удастся ли нам сохранить и приумножить богатейшее наследие национальной культуры. Сегодня как никогда важно укреплять национальное достоинство и авторитет России в современном мире, что невозможно без осознания нами своей собственной культурной самобытности и понимания богатейшего духовно-нравственного наследия, завещанного нам предками. Поэтому сегодня общество обращается к музею - хранилищу человеческого гения, который воплощает в себе самую живую суть культуры во взаимном переходе от прошлого к настоящему.</w:t>
      </w:r>
    </w:p>
    <w:p w:rsidR="00D86112" w:rsidRDefault="00D86112" w:rsidP="007B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музей стал непреходящим фактором духовной жизни, центром отбора, атрибуции, сохранения и экспонирования историко-культурного наследия, институтом формирования исторического сознания и нравственно-эстетической культуры. Современный музей занял особое место в изучении истории зарождения, становления и развития культуры, в распространении ретроспективной информации, в обогащении содержания и форм образовательной деятельности. Для миллионов людей - это неотъемлемый элемент свободного, духовно насыщенного времяпрепровождения, средство общения с раритетами прошлого и настоящего.</w:t>
      </w:r>
    </w:p>
    <w:p w:rsidR="00D86112" w:rsidRPr="007B2BA0" w:rsidRDefault="00D86112" w:rsidP="007B2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B2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формирования ценностных ориентаций личности важную роль играет музей, как хранитель духовного наследия человечества. В музее находят взаимосвязь внешний мир, отраженный в памятниках истории и культуры, мир событий и внутренний личностный мир человека. Музейная педагогика оказывает огромную помощь в нравственно-патриотическом воспитании. Она помогает зародить нравственные основы, учит правилам общения, развивает творческий потенциал ребенка, т.к. музей располагает тем, что выше всей конкуренции, - подлинными ценностями. Невозможно построить будущее без знания исторических корней и опоры на опыт предшествующих поколений.</w:t>
      </w:r>
    </w:p>
    <w:p w:rsidR="00D86112" w:rsidRPr="007B2BA0" w:rsidRDefault="00D86112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Музеи – замечательные помощники для тех мам и пап, которые хотят развить в своем ребенке заложенное природой и расширить его кругозор, что поможет маленькому человеку обрести собственное видение мира. Музеи являются основным местом приобщения ребенка к культуре, быту, истории той местности, где он живет; воспитания культурно и духовно богатой личности; обучения вежливому, доброжелательному общению (с соблюдением норм этикета) на основе совместной деятельности и общности познавательных интересов; укрепления уважения к многообразным национальным культурам, языкам; местом привития интереса к истории родного края, народа и других народов.</w:t>
      </w:r>
    </w:p>
    <w:p w:rsidR="00D86112" w:rsidRDefault="00D86112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A0">
        <w:rPr>
          <w:rFonts w:ascii="Times New Roman" w:hAnsi="Times New Roman" w:cs="Times New Roman"/>
          <w:color w:val="000000" w:themeColor="text1"/>
          <w:sz w:val="24"/>
          <w:szCs w:val="24"/>
        </w:rPr>
        <w:t>Поэтому, я считаю, реализация проекта позволяет сделать жизнь наших воспитаннико</w:t>
      </w:r>
      <w:r w:rsidR="00664BEC" w:rsidRPr="007B2B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B2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интересной </w:t>
      </w:r>
      <w:r w:rsidR="00664BEC" w:rsidRPr="007B2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содержательной, наполненной яркими впечатлениями.</w:t>
      </w:r>
    </w:p>
    <w:p w:rsidR="007B2BA0" w:rsidRPr="007B2BA0" w:rsidRDefault="007B2BA0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BEC" w:rsidRPr="007B2BA0" w:rsidRDefault="00664BEC" w:rsidP="00503F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программы</w:t>
      </w:r>
      <w:r w:rsidRPr="007B2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4BEC" w:rsidRDefault="00664BEC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 Музей выходного дня» направлена на оказание педагогической помощи родителям по художественно-эстетическому и познавательному развитию детей старшего дошкольного возраста. Она интегрирует работу педагогов и родителей воспитанников. Родители из пассивных наблюдателей становятся активными участниками воспитательного процесса по формированию «музейной культуры» дошкольников.</w:t>
      </w:r>
      <w:r w:rsidR="00277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FE" w:rsidRDefault="002771FE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Выбор музея в Саранске большой -</w:t>
      </w:r>
      <w:r w:rsidRPr="00E94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из чего выбрать: краеведческий музей им. И.Д. Воронина, музей мордовской народной культуры, Мемориальный музей военного и трудового подвига, м</w:t>
      </w:r>
      <w:r w:rsidR="00B437B4">
        <w:rPr>
          <w:rFonts w:ascii="Times New Roman" w:hAnsi="Times New Roman" w:cs="Times New Roman"/>
          <w:sz w:val="24"/>
          <w:szCs w:val="24"/>
        </w:rPr>
        <w:t xml:space="preserve">узей им. С.Д. </w:t>
      </w:r>
      <w:proofErr w:type="spellStart"/>
      <w:r w:rsidR="00B437B4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="00B437B4">
        <w:rPr>
          <w:rFonts w:ascii="Times New Roman" w:hAnsi="Times New Roman" w:cs="Times New Roman"/>
          <w:sz w:val="24"/>
          <w:szCs w:val="24"/>
        </w:rPr>
        <w:t xml:space="preserve">. Программу </w:t>
      </w:r>
      <w:r>
        <w:rPr>
          <w:rFonts w:ascii="Times New Roman" w:hAnsi="Times New Roman" w:cs="Times New Roman"/>
          <w:sz w:val="24"/>
          <w:szCs w:val="24"/>
        </w:rPr>
        <w:t xml:space="preserve">« Музея выходного дня» я решила составить на примере музея изобразительных искусств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С.Д.Эрьзи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1FE" w:rsidRDefault="002771FE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Саранске самый большой музей – это музей изобразительных искусств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С.Д.Эрьзи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Существует он с 1960 года. Мордовский народ гордится своим великим сыном – замечательным скульптором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С.Д.Нефедовым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Степан Дмитриевич – эрзя. Именно национальность он увековечил в своем псевдониме, узнаваемом во всем мире. Произведения его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Мордовском республиканском музее, который носит его имя. Это крупнейшее собрание произведений самобытного мастера в нашей стране, довольно полно отразившее основные этапы его жизненного и творческого пути. </w:t>
      </w:r>
    </w:p>
    <w:p w:rsidR="002771FE" w:rsidRDefault="002771FE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Мордовский республиканский музей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С.Д.Эрьзи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не только хранилищем уникальных экспонатов. На сегодняшний день – это научное учреждение. Здесь ведутся исследования в области изобразительного искусства, краеведения и музейной работы, проходят зональные и республиканские конференции. А также для детей проводятся мастер-классы, экскурсии. Программа рассчитана на детей дошкольного возраста и их родителей. Изобразительный ряд выстраивается из произведений, представленных в постоянной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музея. </w:t>
      </w:r>
    </w:p>
    <w:p w:rsidR="002771FE" w:rsidRDefault="002771FE" w:rsidP="007B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BEC" w:rsidRDefault="00664BEC" w:rsidP="00503F40">
      <w:pPr>
        <w:rPr>
          <w:rFonts w:ascii="Times New Roman" w:hAnsi="Times New Roman" w:cs="Times New Roman"/>
          <w:sz w:val="24"/>
          <w:szCs w:val="24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>. Данная программа может быть использована в работе любого дошкольного учреждения, желающего повысить уровень культуры родителей и детей.</w:t>
      </w:r>
    </w:p>
    <w:p w:rsidR="00664BEC" w:rsidRDefault="00664BEC" w:rsidP="00503F40">
      <w:pPr>
        <w:rPr>
          <w:rFonts w:ascii="Times New Roman" w:hAnsi="Times New Roman" w:cs="Times New Roman"/>
          <w:sz w:val="24"/>
          <w:szCs w:val="24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Расширить кругозор детей и родителей о музеях родного города </w:t>
      </w:r>
      <w:r w:rsidR="00642901">
        <w:rPr>
          <w:rFonts w:ascii="Times New Roman" w:hAnsi="Times New Roman" w:cs="Times New Roman"/>
          <w:sz w:val="24"/>
          <w:szCs w:val="24"/>
        </w:rPr>
        <w:t>Саранска.</w:t>
      </w:r>
    </w:p>
    <w:p w:rsidR="00642901" w:rsidRPr="007B2BA0" w:rsidRDefault="00642901" w:rsidP="00503F40">
      <w:pPr>
        <w:rPr>
          <w:rFonts w:ascii="Times New Roman" w:hAnsi="Times New Roman" w:cs="Times New Roman"/>
          <w:b/>
          <w:sz w:val="28"/>
          <w:szCs w:val="28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42901" w:rsidRDefault="00642901" w:rsidP="006429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детей о музеях, его видах и экспонатах.</w:t>
      </w:r>
    </w:p>
    <w:p w:rsidR="00642901" w:rsidRDefault="00642901" w:rsidP="006429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организации совместной деятельности детей и взрослых, направленные на сближение детей, родителей и педагогов ДОО.</w:t>
      </w:r>
    </w:p>
    <w:p w:rsidR="004F148D" w:rsidRPr="004F148D" w:rsidRDefault="004F148D" w:rsidP="004F148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Повысить интерес к экспозициям музея.</w:t>
      </w:r>
    </w:p>
    <w:p w:rsidR="004F148D" w:rsidRPr="004F148D" w:rsidRDefault="004F148D" w:rsidP="004F148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Стимулировать</w:t>
      </w:r>
      <w:r w:rsidRPr="004F148D">
        <w:rPr>
          <w:color w:val="000000" w:themeColor="text1"/>
        </w:rPr>
        <w:t xml:space="preserve"> творческую активность </w:t>
      </w:r>
      <w:r>
        <w:rPr>
          <w:color w:val="000000" w:themeColor="text1"/>
        </w:rPr>
        <w:t xml:space="preserve"> маленьких посетителей.</w:t>
      </w:r>
    </w:p>
    <w:p w:rsidR="004F148D" w:rsidRPr="004F148D" w:rsidRDefault="004F148D" w:rsidP="004F148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Развивать коммуникативную культуру.</w:t>
      </w:r>
    </w:p>
    <w:p w:rsidR="004F148D" w:rsidRPr="004F148D" w:rsidRDefault="004F148D" w:rsidP="004F148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Способствовать</w:t>
      </w:r>
      <w:r w:rsidRPr="004F148D">
        <w:rPr>
          <w:color w:val="000000" w:themeColor="text1"/>
        </w:rPr>
        <w:t xml:space="preserve"> расширению знаний о культуре, искусстве, истории</w:t>
      </w:r>
      <w:r>
        <w:rPr>
          <w:color w:val="000000" w:themeColor="text1"/>
        </w:rPr>
        <w:t xml:space="preserve"> родного края.</w:t>
      </w:r>
    </w:p>
    <w:p w:rsidR="004F148D" w:rsidRPr="004F148D" w:rsidRDefault="004F148D" w:rsidP="004F148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Создать основу для включения родителей и детей</w:t>
      </w:r>
      <w:r w:rsidRPr="004F148D">
        <w:rPr>
          <w:color w:val="000000" w:themeColor="text1"/>
        </w:rPr>
        <w:t xml:space="preserve"> в другие виды деятельности музея и т.д.</w:t>
      </w:r>
    </w:p>
    <w:p w:rsidR="00642901" w:rsidRDefault="004F148D" w:rsidP="004F148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>данного исследования является педагогическое просвещение, а предметом – содержание и формы педагогического просвещения.</w:t>
      </w:r>
    </w:p>
    <w:p w:rsidR="004F148D" w:rsidRPr="007B2BA0" w:rsidRDefault="004F148D" w:rsidP="004F14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A0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C42741" w:rsidRDefault="004F148D" w:rsidP="004F14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C42741">
        <w:rPr>
          <w:rFonts w:ascii="Times New Roman" w:hAnsi="Times New Roman" w:cs="Times New Roman"/>
          <w:sz w:val="24"/>
          <w:szCs w:val="24"/>
        </w:rPr>
        <w:t>9 месяцев (сентябрь – май 2021-2022 уч. год)</w:t>
      </w:r>
    </w:p>
    <w:p w:rsidR="00C42741" w:rsidRDefault="00C42741" w:rsidP="004F148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2BA0">
        <w:rPr>
          <w:rFonts w:ascii="Times New Roman" w:hAnsi="Times New Roman" w:cs="Times New Roman"/>
          <w:sz w:val="24"/>
          <w:szCs w:val="24"/>
          <w:u w:val="single"/>
        </w:rPr>
        <w:t>Участники программы</w:t>
      </w:r>
      <w:r>
        <w:rPr>
          <w:rFonts w:ascii="Times New Roman" w:hAnsi="Times New Roman" w:cs="Times New Roman"/>
          <w:sz w:val="24"/>
          <w:szCs w:val="24"/>
        </w:rPr>
        <w:t xml:space="preserve">: педагоги ДОУ,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представители), дети старшего дошкольного возраста.</w:t>
      </w:r>
    </w:p>
    <w:p w:rsidR="00C42741" w:rsidRDefault="00C42741" w:rsidP="004F14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1 раз в месяц</w:t>
      </w:r>
    </w:p>
    <w:p w:rsidR="00C42741" w:rsidRPr="007B2BA0" w:rsidRDefault="00C42741" w:rsidP="004F14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42741" w:rsidRDefault="00C42741" w:rsidP="004F148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B2BA0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340A" w:rsidRDefault="007B340A" w:rsidP="007B34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раскрытия личности ребенка, его индивидуальности, творческого потенциала через приобщение детей к искусству и культуре.</w:t>
      </w:r>
    </w:p>
    <w:p w:rsidR="007B340A" w:rsidRDefault="007B340A" w:rsidP="007B34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7B2BA0" w:rsidRDefault="007B2BA0" w:rsidP="007B2BA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F148D" w:rsidRPr="007B2BA0" w:rsidRDefault="007B340A" w:rsidP="004F14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 xml:space="preserve">Для воспитателей: </w:t>
      </w:r>
    </w:p>
    <w:p w:rsidR="007B340A" w:rsidRDefault="007B340A" w:rsidP="007B34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Повышение профессионализма</w:t>
      </w:r>
    </w:p>
    <w:p w:rsidR="007B340A" w:rsidRDefault="007B340A" w:rsidP="007B34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Внедрение новых методов в работе с детьми и родителями.</w:t>
      </w:r>
    </w:p>
    <w:p w:rsidR="007B340A" w:rsidRDefault="007B340A" w:rsidP="007B34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профессиональный рост.</w:t>
      </w:r>
    </w:p>
    <w:p w:rsidR="007B340A" w:rsidRDefault="007B340A" w:rsidP="007B34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Самореализация.</w:t>
      </w:r>
    </w:p>
    <w:p w:rsidR="007B340A" w:rsidRPr="007B2BA0" w:rsidRDefault="007B340A" w:rsidP="007B340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7B340A" w:rsidRDefault="007B340A" w:rsidP="007B340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личностного сознания.</w:t>
      </w:r>
    </w:p>
    <w:p w:rsidR="007B340A" w:rsidRDefault="007B340A" w:rsidP="007B340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взаимоотношений между детьми и родителями.</w:t>
      </w:r>
    </w:p>
    <w:p w:rsidR="007B340A" w:rsidRPr="007B2BA0" w:rsidRDefault="007B340A" w:rsidP="007B340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Методы педагогического просвещения родителей</w:t>
      </w:r>
    </w:p>
    <w:p w:rsidR="007B340A" w:rsidRDefault="007B340A" w:rsidP="007B34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 методы</w:t>
      </w:r>
    </w:p>
    <w:p w:rsidR="007B340A" w:rsidRDefault="007B340A" w:rsidP="007B34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методы</w:t>
      </w:r>
    </w:p>
    <w:p w:rsidR="007B340A" w:rsidRDefault="007B340A" w:rsidP="007B34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7B340A" w:rsidRDefault="007B340A" w:rsidP="007B34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</w:t>
      </w:r>
    </w:p>
    <w:p w:rsidR="007B340A" w:rsidRDefault="0045369D" w:rsidP="007B34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</w:t>
      </w:r>
    </w:p>
    <w:p w:rsidR="0045369D" w:rsidRDefault="0045369D" w:rsidP="007B34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детских рисунков</w:t>
      </w:r>
    </w:p>
    <w:p w:rsidR="0045369D" w:rsidRDefault="0045369D" w:rsidP="007B34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Фотоконкурс.</w:t>
      </w:r>
    </w:p>
    <w:p w:rsidR="0045369D" w:rsidRPr="007B2BA0" w:rsidRDefault="002771FE" w:rsidP="0045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771FE" w:rsidRDefault="002771FE" w:rsidP="0045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415"/>
        <w:gridCol w:w="2510"/>
        <w:gridCol w:w="2112"/>
      </w:tblGrid>
      <w:tr w:rsidR="002771FE" w:rsidTr="003B6B7D">
        <w:tc>
          <w:tcPr>
            <w:tcW w:w="534" w:type="dxa"/>
          </w:tcPr>
          <w:p w:rsidR="002771FE" w:rsidRDefault="002771F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5" w:type="dxa"/>
          </w:tcPr>
          <w:p w:rsidR="002771FE" w:rsidRDefault="002771F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</w:tcPr>
          <w:p w:rsidR="002771FE" w:rsidRDefault="002771F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12" w:type="dxa"/>
          </w:tcPr>
          <w:p w:rsidR="002771FE" w:rsidRDefault="002771F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2771FE" w:rsidTr="003B6B7D">
        <w:tc>
          <w:tcPr>
            <w:tcW w:w="534" w:type="dxa"/>
          </w:tcPr>
          <w:p w:rsidR="002771FE" w:rsidRDefault="002771F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2771FE" w:rsidRDefault="002771F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Что такое музей» </w:t>
            </w:r>
          </w:p>
          <w:p w:rsidR="002771FE" w:rsidRDefault="002771FE" w:rsidP="007D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D1B3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7D1B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7D1B3C" w:rsidRPr="007D1B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ознакомить с понятием </w:t>
            </w:r>
            <w:r w:rsidR="007D1B3C" w:rsidRPr="007D1B3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7D1B3C" w:rsidRPr="007D1B3C">
              <w:rPr>
                <w:rStyle w:val="a7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музей</w:t>
            </w:r>
            <w:r w:rsidR="007D1B3C" w:rsidRPr="007D1B3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7D1B3C" w:rsidRPr="007D1B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его назначением</w:t>
            </w:r>
            <w:r w:rsidR="007D1B3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2771FE" w:rsidRDefault="007D1B3C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112" w:type="dxa"/>
          </w:tcPr>
          <w:p w:rsidR="002771FE" w:rsidRDefault="007D1B3C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4B90" w:rsidTr="003B6B7D">
        <w:tc>
          <w:tcPr>
            <w:tcW w:w="534" w:type="dxa"/>
          </w:tcPr>
          <w:p w:rsidR="003B6B7D" w:rsidRDefault="003B6B7D" w:rsidP="00AE4B90">
            <w:pPr>
              <w:pStyle w:val="a5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90" w:rsidRPr="003B6B7D" w:rsidRDefault="003B6B7D" w:rsidP="003B6B7D">
            <w:pPr>
              <w:rPr>
                <w:rFonts w:ascii="Times New Roman" w:hAnsi="Times New Roman" w:cs="Times New Roman"/>
              </w:rPr>
            </w:pPr>
            <w:r w:rsidRPr="003B6B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:rsidR="00AE4B90" w:rsidRDefault="00AE4B9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знаю о музеях нашего города». Цель: выявление проблемы, подбор информации по выявленным проблемам</w:t>
            </w:r>
          </w:p>
        </w:tc>
        <w:tc>
          <w:tcPr>
            <w:tcW w:w="2510" w:type="dxa"/>
          </w:tcPr>
          <w:p w:rsidR="00AE4B90" w:rsidRDefault="00AE4B9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12" w:type="dxa"/>
          </w:tcPr>
          <w:p w:rsidR="00AE4B90" w:rsidRDefault="00AE4B9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71FE" w:rsidTr="003B6B7D">
        <w:tc>
          <w:tcPr>
            <w:tcW w:w="534" w:type="dxa"/>
          </w:tcPr>
          <w:p w:rsidR="002771FE" w:rsidRDefault="007B2BA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2771FE" w:rsidRDefault="002771FE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по храму, где живут музы».</w:t>
            </w:r>
            <w:r w:rsidR="007D1B3C">
              <w:rPr>
                <w:rFonts w:ascii="Times New Roman" w:hAnsi="Times New Roman" w:cs="Times New Roman"/>
                <w:sz w:val="24"/>
                <w:szCs w:val="24"/>
              </w:rPr>
              <w:t xml:space="preserve"> ( Знакомство с музеем изобразительных искусств </w:t>
            </w:r>
            <w:proofErr w:type="spellStart"/>
            <w:r w:rsidR="007D1B3C">
              <w:rPr>
                <w:rFonts w:ascii="Times New Roman" w:hAnsi="Times New Roman" w:cs="Times New Roman"/>
                <w:sz w:val="24"/>
                <w:szCs w:val="24"/>
              </w:rPr>
              <w:t>им.С.Д.Эрьзи</w:t>
            </w:r>
            <w:proofErr w:type="spellEnd"/>
            <w:r w:rsidR="007D1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B3C" w:rsidRDefault="007D1B3C" w:rsidP="007D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7D1B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внутренним оформлением и назначением помещения </w:t>
            </w:r>
            <w:r w:rsidRPr="007D1B3C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музея</w:t>
            </w:r>
            <w:r w:rsidRPr="007D1B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Продолжить формировать интерес к истории и культуре своего народа, людям родного города. </w:t>
            </w:r>
          </w:p>
        </w:tc>
        <w:tc>
          <w:tcPr>
            <w:tcW w:w="2510" w:type="dxa"/>
          </w:tcPr>
          <w:p w:rsidR="002771FE" w:rsidRDefault="007D1B3C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2771FE" w:rsidRDefault="007D1B3C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1B3C" w:rsidTr="003B6B7D">
        <w:tc>
          <w:tcPr>
            <w:tcW w:w="534" w:type="dxa"/>
          </w:tcPr>
          <w:p w:rsidR="007D1B3C" w:rsidRDefault="007B2BA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7D1B3C" w:rsidRDefault="007D1B3C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Роль музея в жизни человека». </w:t>
            </w:r>
          </w:p>
          <w:p w:rsidR="007D1B3C" w:rsidRDefault="007D1B3C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85B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музее и его значении в жизни человека.</w:t>
            </w:r>
          </w:p>
        </w:tc>
        <w:tc>
          <w:tcPr>
            <w:tcW w:w="2510" w:type="dxa"/>
          </w:tcPr>
          <w:p w:rsidR="007D1B3C" w:rsidRDefault="00885B52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родителей.</w:t>
            </w:r>
          </w:p>
        </w:tc>
        <w:tc>
          <w:tcPr>
            <w:tcW w:w="2112" w:type="dxa"/>
          </w:tcPr>
          <w:p w:rsidR="007D1B3C" w:rsidRDefault="00885B52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1B3C" w:rsidTr="003B6B7D">
        <w:tc>
          <w:tcPr>
            <w:tcW w:w="534" w:type="dxa"/>
          </w:tcPr>
          <w:p w:rsidR="007D1B3C" w:rsidRDefault="007B2BA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7D1B3C" w:rsidRDefault="00874EE9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волшебных красок» Цель: </w:t>
            </w:r>
            <w:r w:rsidRPr="0087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знаний детей об </w:t>
            </w:r>
            <w:hyperlink r:id="rId5" w:history="1">
              <w:r w:rsidRPr="00874E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удивительном мире</w:t>
              </w:r>
            </w:hyperlink>
            <w:r w:rsidRPr="0087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874E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изобразительного искусства</w:t>
              </w:r>
            </w:hyperlink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510" w:type="dxa"/>
          </w:tcPr>
          <w:p w:rsidR="007D1B3C" w:rsidRDefault="00922B7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112" w:type="dxa"/>
          </w:tcPr>
          <w:p w:rsidR="007D1B3C" w:rsidRDefault="00B437B4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7B2BA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922B7B" w:rsidRDefault="007B2BA0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B7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AE4B90">
              <w:rPr>
                <w:rFonts w:ascii="Times New Roman" w:hAnsi="Times New Roman" w:cs="Times New Roman"/>
                <w:sz w:val="24"/>
                <w:szCs w:val="24"/>
              </w:rPr>
              <w:t>ивительные истории о карандашах</w:t>
            </w:r>
            <w:r w:rsidR="00922B7B">
              <w:rPr>
                <w:rFonts w:ascii="Times New Roman" w:hAnsi="Times New Roman" w:cs="Times New Roman"/>
                <w:sz w:val="24"/>
                <w:szCs w:val="24"/>
              </w:rPr>
              <w:t>, краске и глине» (Знакомство с художественными материалами)</w:t>
            </w:r>
          </w:p>
        </w:tc>
        <w:tc>
          <w:tcPr>
            <w:tcW w:w="2510" w:type="dxa"/>
          </w:tcPr>
          <w:p w:rsidR="00922B7B" w:rsidRDefault="00922B7B" w:rsidP="00E5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922B7B" w:rsidRDefault="00922B7B" w:rsidP="00E5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7B2BA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922B7B" w:rsidRDefault="00922B7B" w:rsidP="00B4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скульптура? Скульптор». Цель: формировать представление у детей о скульптуре.</w:t>
            </w:r>
          </w:p>
        </w:tc>
        <w:tc>
          <w:tcPr>
            <w:tcW w:w="2510" w:type="dxa"/>
          </w:tcPr>
          <w:p w:rsidR="00922B7B" w:rsidRDefault="00922B7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112" w:type="dxa"/>
          </w:tcPr>
          <w:p w:rsidR="00922B7B" w:rsidRDefault="00922B7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7B2BA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922B7B" w:rsidRDefault="00922B7B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«Десять путешествий скульптора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 скульпторе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скульптуре)</w:t>
            </w:r>
          </w:p>
        </w:tc>
        <w:tc>
          <w:tcPr>
            <w:tcW w:w="2510" w:type="dxa"/>
          </w:tcPr>
          <w:p w:rsidR="00922B7B" w:rsidRDefault="00922B7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922B7B" w:rsidRDefault="00922B7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874EE9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5" w:type="dxa"/>
          </w:tcPr>
          <w:p w:rsidR="00922B7B" w:rsidRPr="00874EE9" w:rsidRDefault="00874EE9" w:rsidP="0087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"Декоративно-</w:t>
            </w:r>
            <w:r w:rsidRPr="0087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прикладное искусс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тво </w:t>
            </w:r>
            <w:r w:rsidRPr="0087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гениальных </w:t>
            </w:r>
            <w:r w:rsidRPr="00874EE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работах</w:t>
            </w:r>
            <w:r w:rsidRPr="0087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мордовского скульптора С. </w:t>
            </w:r>
            <w:proofErr w:type="spellStart"/>
            <w:r w:rsidRPr="00874EE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87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74EE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Цель: познакомить с работами великого мастера</w:t>
            </w:r>
          </w:p>
        </w:tc>
        <w:tc>
          <w:tcPr>
            <w:tcW w:w="2510" w:type="dxa"/>
          </w:tcPr>
          <w:p w:rsidR="00922B7B" w:rsidRDefault="00874EE9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12" w:type="dxa"/>
          </w:tcPr>
          <w:p w:rsidR="00922B7B" w:rsidRDefault="00922B7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874EE9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5" w:type="dxa"/>
          </w:tcPr>
          <w:p w:rsidR="00922B7B" w:rsidRPr="00B81C2F" w:rsidRDefault="00B81C2F" w:rsidP="00B8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«Зимние забавы в живописи Ф. В.</w:t>
            </w:r>
            <w:r w:rsidRPr="00B81C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1C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Цель: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B81C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с творчест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вом мордовского художника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Ф.В.</w:t>
            </w:r>
            <w:r w:rsidRPr="00B81C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Сычкова</w:t>
            </w:r>
            <w:proofErr w:type="spellEnd"/>
            <w:r w:rsidRPr="00B81C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сохранение старинных и зарождение новых традиций активного зимнего отдыха.</w:t>
            </w:r>
          </w:p>
        </w:tc>
        <w:tc>
          <w:tcPr>
            <w:tcW w:w="2510" w:type="dxa"/>
          </w:tcPr>
          <w:p w:rsidR="00922B7B" w:rsidRDefault="003D752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112" w:type="dxa"/>
          </w:tcPr>
          <w:p w:rsidR="00922B7B" w:rsidRDefault="003D752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3D752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5" w:type="dxa"/>
          </w:tcPr>
          <w:p w:rsidR="00922B7B" w:rsidRDefault="003D752B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Забавы деревенской улицы».</w:t>
            </w:r>
          </w:p>
          <w:p w:rsidR="003D752B" w:rsidRDefault="003D752B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Ф.В.Сычкова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бытовой живописью.</w:t>
            </w:r>
          </w:p>
        </w:tc>
        <w:tc>
          <w:tcPr>
            <w:tcW w:w="2510" w:type="dxa"/>
          </w:tcPr>
          <w:p w:rsidR="00922B7B" w:rsidRDefault="003D752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922B7B" w:rsidRDefault="003D752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B81C2F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5" w:type="dxa"/>
          </w:tcPr>
          <w:p w:rsidR="00922B7B" w:rsidRPr="00B81C2F" w:rsidRDefault="00B81C2F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B8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Искусство, которое называется ИЗОБРАЗИТЕЛЬНЫМ".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Цель: </w:t>
            </w:r>
            <w:r w:rsidR="009F1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повысить информационный уровень</w:t>
            </w:r>
            <w:r w:rsidR="0041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осведомленность родителей в данном вопросе.</w:t>
            </w:r>
          </w:p>
        </w:tc>
        <w:tc>
          <w:tcPr>
            <w:tcW w:w="2510" w:type="dxa"/>
          </w:tcPr>
          <w:p w:rsidR="00922B7B" w:rsidRDefault="004130D2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для родителей</w:t>
            </w:r>
          </w:p>
        </w:tc>
        <w:tc>
          <w:tcPr>
            <w:tcW w:w="2112" w:type="dxa"/>
          </w:tcPr>
          <w:p w:rsidR="00922B7B" w:rsidRDefault="003D752B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2B7B" w:rsidTr="003B6B7D">
        <w:tc>
          <w:tcPr>
            <w:tcW w:w="534" w:type="dxa"/>
          </w:tcPr>
          <w:p w:rsidR="00922B7B" w:rsidRDefault="004130D2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15" w:type="dxa"/>
          </w:tcPr>
          <w:p w:rsidR="004130D2" w:rsidRPr="004130D2" w:rsidRDefault="004130D2" w:rsidP="004130D2">
            <w:pPr>
              <w:spacing w:after="375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«</w:t>
            </w:r>
            <w:r w:rsidRPr="004130D2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Ознакомление старших дошкольников с пейзажной живописью</w:t>
            </w: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 xml:space="preserve">». Цель: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организовать и</w:t>
            </w:r>
            <w:r w:rsidRPr="004130D2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работу по ознакомлению дете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й </w:t>
            </w:r>
            <w:r w:rsidRPr="004130D2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с пейзажной живописью.</w:t>
            </w:r>
          </w:p>
          <w:p w:rsidR="00922B7B" w:rsidRDefault="00922B7B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22B7B" w:rsidRDefault="004130D2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112" w:type="dxa"/>
          </w:tcPr>
          <w:p w:rsidR="00922B7B" w:rsidRDefault="004130D2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22B7B" w:rsidTr="003B6B7D">
        <w:tc>
          <w:tcPr>
            <w:tcW w:w="534" w:type="dxa"/>
          </w:tcPr>
          <w:p w:rsidR="00922B7B" w:rsidRDefault="009F165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15" w:type="dxa"/>
          </w:tcPr>
          <w:p w:rsidR="009F165E" w:rsidRPr="009F165E" w:rsidRDefault="009F165E" w:rsidP="009F165E">
            <w:pPr>
              <w:pStyle w:val="1"/>
              <w:spacing w:before="0" w:beforeAutospacing="0" w:after="375" w:afterAutospacing="0"/>
              <w:outlineLvl w:val="0"/>
              <w:rPr>
                <w:b w:val="0"/>
                <w:bCs w:val="0"/>
                <w:color w:val="010101"/>
                <w:sz w:val="24"/>
                <w:szCs w:val="24"/>
              </w:rPr>
            </w:pPr>
            <w:r>
              <w:rPr>
                <w:b w:val="0"/>
                <w:bCs w:val="0"/>
                <w:color w:val="010101"/>
                <w:sz w:val="24"/>
                <w:szCs w:val="24"/>
              </w:rPr>
              <w:t>«</w:t>
            </w:r>
            <w:r w:rsidRPr="009F165E">
              <w:rPr>
                <w:b w:val="0"/>
                <w:bCs w:val="0"/>
                <w:color w:val="010101"/>
                <w:sz w:val="24"/>
                <w:szCs w:val="24"/>
              </w:rPr>
              <w:t>Влияние пейзажной живописи на творческое воображение старших дошкольников</w:t>
            </w:r>
            <w:r>
              <w:rPr>
                <w:b w:val="0"/>
                <w:bCs w:val="0"/>
                <w:color w:val="010101"/>
                <w:sz w:val="24"/>
                <w:szCs w:val="24"/>
              </w:rPr>
              <w:t>» Цель:</w:t>
            </w:r>
            <w:r w:rsidR="00A66267">
              <w:rPr>
                <w:b w:val="0"/>
                <w:bCs w:val="0"/>
                <w:color w:val="01010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повысить информационный уровень</w:t>
            </w:r>
            <w:r w:rsidRPr="009F165E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осведомленность родителей в данном вопросе.</w:t>
            </w:r>
          </w:p>
          <w:p w:rsidR="00922B7B" w:rsidRDefault="00922B7B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22B7B" w:rsidRDefault="009F165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12" w:type="dxa"/>
          </w:tcPr>
          <w:p w:rsidR="00922B7B" w:rsidRDefault="009F165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30D2" w:rsidTr="003B6B7D">
        <w:tc>
          <w:tcPr>
            <w:tcW w:w="534" w:type="dxa"/>
          </w:tcPr>
          <w:p w:rsidR="004130D2" w:rsidRDefault="009F165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5" w:type="dxa"/>
          </w:tcPr>
          <w:p w:rsidR="004130D2" w:rsidRDefault="009F165E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«Родные картинки» Цель: познакомить с пейзажем и русскими пейзажистами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А.К.Саврасовым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И.И.Шишкиным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И.К.Айвазовским</w:t>
            </w:r>
            <w:proofErr w:type="spellEnd"/>
          </w:p>
        </w:tc>
        <w:tc>
          <w:tcPr>
            <w:tcW w:w="2510" w:type="dxa"/>
          </w:tcPr>
          <w:p w:rsidR="004130D2" w:rsidRDefault="009F165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4130D2" w:rsidRDefault="009F165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F165E" w:rsidTr="003B6B7D">
        <w:tc>
          <w:tcPr>
            <w:tcW w:w="534" w:type="dxa"/>
          </w:tcPr>
          <w:p w:rsidR="009F165E" w:rsidRDefault="009F165E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5" w:type="dxa"/>
          </w:tcPr>
          <w:p w:rsidR="009F165E" w:rsidRDefault="00A66267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Что такое портрет?» Цель: </w:t>
            </w:r>
            <w:r w:rsidRPr="00A662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жанром живописи - портретом</w:t>
            </w:r>
          </w:p>
        </w:tc>
        <w:tc>
          <w:tcPr>
            <w:tcW w:w="2510" w:type="dxa"/>
          </w:tcPr>
          <w:p w:rsidR="009F165E" w:rsidRDefault="00A66267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112" w:type="dxa"/>
          </w:tcPr>
          <w:p w:rsidR="009F165E" w:rsidRDefault="00A66267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F165E" w:rsidTr="003B6B7D">
        <w:tc>
          <w:tcPr>
            <w:tcW w:w="534" w:type="dxa"/>
          </w:tcPr>
          <w:p w:rsidR="009F165E" w:rsidRDefault="00A66267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15" w:type="dxa"/>
          </w:tcPr>
          <w:p w:rsidR="009F165E" w:rsidRDefault="00A66267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Великий мордовский портретист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И.К.Макаров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3E10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</w:p>
          <w:p w:rsidR="00A66267" w:rsidRPr="009F165E" w:rsidRDefault="00A66267" w:rsidP="00A66267">
            <w:pPr>
              <w:pStyle w:val="1"/>
              <w:spacing w:before="0" w:beforeAutospacing="0" w:after="375" w:afterAutospacing="0"/>
              <w:outlineLvl w:val="0"/>
              <w:rPr>
                <w:b w:val="0"/>
                <w:bCs w:val="0"/>
                <w:color w:val="01010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повысить информационный уровень</w:t>
            </w:r>
            <w:r w:rsidRPr="009F165E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осведомленность родителей в данном вопросе.</w:t>
            </w:r>
          </w:p>
          <w:p w:rsidR="00A66267" w:rsidRDefault="00A66267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12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F165E" w:rsidTr="003B6B7D">
        <w:tc>
          <w:tcPr>
            <w:tcW w:w="534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15" w:type="dxa"/>
          </w:tcPr>
          <w:p w:rsidR="009F165E" w:rsidRDefault="00A33E10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благородном художнике». Цель: знакомство с портретом и портретисте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И.К.Макарове</w:t>
            </w:r>
            <w:proofErr w:type="spellEnd"/>
          </w:p>
        </w:tc>
        <w:tc>
          <w:tcPr>
            <w:tcW w:w="2510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F165E" w:rsidTr="003B6B7D">
        <w:tc>
          <w:tcPr>
            <w:tcW w:w="534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15" w:type="dxa"/>
          </w:tcPr>
          <w:p w:rsidR="009F165E" w:rsidRDefault="00A33E10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 ненаглядная» Цель: прививать интерес к различным видам народных промыслов»</w:t>
            </w:r>
          </w:p>
        </w:tc>
        <w:tc>
          <w:tcPr>
            <w:tcW w:w="2510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12" w:type="dxa"/>
          </w:tcPr>
          <w:p w:rsidR="009F165E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30D2" w:rsidTr="003B6B7D">
        <w:tc>
          <w:tcPr>
            <w:tcW w:w="534" w:type="dxa"/>
          </w:tcPr>
          <w:p w:rsidR="004130D2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15" w:type="dxa"/>
          </w:tcPr>
          <w:p w:rsidR="00A33E10" w:rsidRPr="009F165E" w:rsidRDefault="00A33E10" w:rsidP="00A33E10">
            <w:pPr>
              <w:pStyle w:val="1"/>
              <w:spacing w:before="0" w:beforeAutospacing="0" w:after="375" w:afterAutospacing="0"/>
              <w:outlineLvl w:val="0"/>
              <w:rPr>
                <w:b w:val="0"/>
                <w:bCs w:val="0"/>
                <w:color w:val="01010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33E10">
              <w:rPr>
                <w:b w:val="0"/>
                <w:sz w:val="24"/>
                <w:szCs w:val="24"/>
              </w:rPr>
              <w:t>Приобщение к народным истокам» Цель: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повысить информационный уровень</w:t>
            </w:r>
            <w:r w:rsidRPr="009F165E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осведомленность родителей в данном вопросе.</w:t>
            </w:r>
          </w:p>
          <w:p w:rsidR="004130D2" w:rsidRDefault="004130D2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130D2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112" w:type="dxa"/>
          </w:tcPr>
          <w:p w:rsidR="004130D2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30D2" w:rsidTr="003B6B7D">
        <w:tc>
          <w:tcPr>
            <w:tcW w:w="534" w:type="dxa"/>
          </w:tcPr>
          <w:p w:rsidR="004130D2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15" w:type="dxa"/>
          </w:tcPr>
          <w:p w:rsidR="004130D2" w:rsidRDefault="00A33E10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идем на ярмарку». Цель: закрепить знания детей о народных промыслах России</w:t>
            </w:r>
          </w:p>
        </w:tc>
        <w:tc>
          <w:tcPr>
            <w:tcW w:w="2510" w:type="dxa"/>
          </w:tcPr>
          <w:p w:rsidR="004130D2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4130D2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33E10" w:rsidTr="003B6B7D">
        <w:tc>
          <w:tcPr>
            <w:tcW w:w="534" w:type="dxa"/>
          </w:tcPr>
          <w:p w:rsidR="00A33E10" w:rsidRDefault="00A33E10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15" w:type="dxa"/>
          </w:tcPr>
          <w:p w:rsidR="00A33E10" w:rsidRDefault="00EE01C3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41F5">
              <w:rPr>
                <w:rFonts w:ascii="Times New Roman" w:hAnsi="Times New Roman" w:cs="Times New Roman"/>
                <w:sz w:val="24"/>
                <w:szCs w:val="24"/>
              </w:rPr>
              <w:t>Образы животных в творчестве художников</w:t>
            </w:r>
            <w:r w:rsidR="00AB41F5">
              <w:rPr>
                <w:rFonts w:ascii="Times New Roman" w:hAnsi="Times New Roman" w:cs="Times New Roman"/>
                <w:sz w:val="24"/>
                <w:szCs w:val="24"/>
              </w:rPr>
              <w:t>» Цель: закрепи</w:t>
            </w:r>
            <w:r w:rsidR="00AB41F5" w:rsidRPr="00AB41F5">
              <w:rPr>
                <w:rFonts w:ascii="Times New Roman" w:hAnsi="Times New Roman" w:cs="Times New Roman"/>
                <w:sz w:val="24"/>
                <w:szCs w:val="24"/>
              </w:rPr>
              <w:t>ть знания о скульпторах, художниках – аним</w:t>
            </w:r>
            <w:r w:rsidR="00AB41F5">
              <w:rPr>
                <w:rFonts w:ascii="Times New Roman" w:hAnsi="Times New Roman" w:cs="Times New Roman"/>
                <w:sz w:val="24"/>
                <w:szCs w:val="24"/>
              </w:rPr>
              <w:t>алистах, изображающих животных.</w:t>
            </w:r>
          </w:p>
        </w:tc>
        <w:tc>
          <w:tcPr>
            <w:tcW w:w="2510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AB41F5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рисунков.</w:t>
            </w:r>
          </w:p>
        </w:tc>
        <w:tc>
          <w:tcPr>
            <w:tcW w:w="2112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3E10" w:rsidTr="003B6B7D">
        <w:tc>
          <w:tcPr>
            <w:tcW w:w="534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15" w:type="dxa"/>
          </w:tcPr>
          <w:p w:rsidR="00A33E10" w:rsidRDefault="00AB41F5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Кто-то в теремочке живет…» Цель: познакомить с образами животных в изобразительном искусстве.</w:t>
            </w:r>
          </w:p>
        </w:tc>
        <w:tc>
          <w:tcPr>
            <w:tcW w:w="2510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3E10" w:rsidTr="003B6B7D">
        <w:tc>
          <w:tcPr>
            <w:tcW w:w="534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15" w:type="dxa"/>
          </w:tcPr>
          <w:p w:rsidR="00A33E10" w:rsidRDefault="00AB41F5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в музее «Наш любимый музей»</w:t>
            </w:r>
          </w:p>
        </w:tc>
        <w:tc>
          <w:tcPr>
            <w:tcW w:w="2510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детей с родителями</w:t>
            </w:r>
          </w:p>
        </w:tc>
        <w:tc>
          <w:tcPr>
            <w:tcW w:w="2112" w:type="dxa"/>
          </w:tcPr>
          <w:p w:rsidR="00A33E10" w:rsidRDefault="00AB41F5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6B7D" w:rsidTr="003B6B7D">
        <w:tc>
          <w:tcPr>
            <w:tcW w:w="534" w:type="dxa"/>
          </w:tcPr>
          <w:p w:rsidR="003B6B7D" w:rsidRDefault="003B6B7D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15" w:type="dxa"/>
          </w:tcPr>
          <w:p w:rsidR="003B6B7D" w:rsidRDefault="003B6B7D" w:rsidP="0057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2510" w:type="dxa"/>
          </w:tcPr>
          <w:p w:rsidR="003B6B7D" w:rsidRDefault="003B6B7D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по итогам реализации программы. Обмен мнениями</w:t>
            </w:r>
          </w:p>
        </w:tc>
        <w:tc>
          <w:tcPr>
            <w:tcW w:w="2112" w:type="dxa"/>
          </w:tcPr>
          <w:p w:rsidR="003B6B7D" w:rsidRDefault="003B6B7D" w:rsidP="004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45369D" w:rsidRDefault="0045369D" w:rsidP="007B34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41F5" w:rsidRDefault="00AB41F5" w:rsidP="00AB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в современных </w:t>
      </w:r>
      <w:r w:rsidR="003B6B7D">
        <w:rPr>
          <w:rFonts w:ascii="Times New Roman" w:hAnsi="Times New Roman" w:cs="Times New Roman"/>
          <w:sz w:val="24"/>
          <w:szCs w:val="24"/>
        </w:rPr>
        <w:t>условиях</w:t>
      </w:r>
      <w:r w:rsidR="003B6B7D">
        <w:rPr>
          <w:rFonts w:ascii="Times New Roman" w:hAnsi="Times New Roman" w:cs="Times New Roman"/>
          <w:sz w:val="24"/>
          <w:szCs w:val="24"/>
        </w:rPr>
        <w:t xml:space="preserve"> сложной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эпидемиологической обстановки, имеет большую практическую значимость эта программа, так как дети совместно с родителями посещают занятия музея малыми группами.</w:t>
      </w:r>
    </w:p>
    <w:p w:rsidR="00AB41F5" w:rsidRPr="007B2BA0" w:rsidRDefault="00830AAC" w:rsidP="00AB41F5">
      <w:pPr>
        <w:rPr>
          <w:rFonts w:ascii="Times New Roman" w:hAnsi="Times New Roman" w:cs="Times New Roman"/>
          <w:b/>
          <w:sz w:val="28"/>
          <w:szCs w:val="28"/>
        </w:rPr>
      </w:pPr>
      <w:r w:rsidRPr="007B2BA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830AAC" w:rsidRPr="00A07B99" w:rsidRDefault="00830AAC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Алексюк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О. Ю. Организация краеведческой работы как одно из направлений нравственного воспитания // Отечественная и зарубежная педагогика. 2011. № 3. С. 22-23.</w:t>
      </w:r>
    </w:p>
    <w:p w:rsidR="00830AAC" w:rsidRPr="00A07B99" w:rsidRDefault="00830AAC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Вербенец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М., Зуева А. В. Мы входим в мир прекрасного: образовательная программа для детей среднего школьного возраста и методические рекомендации для педагогов дошкольных образовательных учреждений, музейных педагогов и студентов педагогических вузов. </w:t>
      </w:r>
      <w:proofErr w:type="gram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СПб.:</w:t>
      </w:r>
      <w:proofErr w:type="gram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НП-</w:t>
      </w:r>
      <w:proofErr w:type="spell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Принт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2012. 188 с.</w:t>
      </w:r>
    </w:p>
    <w:p w:rsidR="00830AAC" w:rsidRPr="00A07B99" w:rsidRDefault="00830AAC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Виниченко В. Ребенок в пространстве музея // Дошкольное воспитание. 2003. № 5. С. 38-41.</w:t>
      </w:r>
    </w:p>
    <w:p w:rsidR="00830AAC" w:rsidRPr="00A07B99" w:rsidRDefault="00830AAC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Гаръкуша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Здравствуй, музей! Работа с родителями по музейно-педагогической программе // Дошкольное воспитание. 2012. № 2. С. 75-76.</w:t>
      </w:r>
    </w:p>
    <w:p w:rsidR="00830AAC" w:rsidRPr="00A07B99" w:rsidRDefault="00830AAC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О. В. Модели взаимодействия образовательных организаций и музеев // Отечественная и зарубежная педагогика. 2018. Т. 2, № 4. С. 148-160.</w:t>
      </w:r>
    </w:p>
    <w:p w:rsidR="00A07B99" w:rsidRPr="00A07B99" w:rsidRDefault="00A07B99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Мордовский республиканский музей изобразительных искусств им. </w:t>
      </w:r>
      <w:proofErr w:type="spell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С.Д.Эрьзи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Путеводитель/ </w:t>
      </w:r>
      <w:proofErr w:type="spellStart"/>
      <w:proofErr w:type="gram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Сост.М.И.Сурина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</w:t>
      </w:r>
      <w:proofErr w:type="gram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Саранск: Тип. «Красный Октябрь», 2001.-120 с.</w:t>
      </w:r>
    </w:p>
    <w:p w:rsidR="00A07B99" w:rsidRPr="00A07B99" w:rsidRDefault="00A07B99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Мордовский республиканский музей изобразительных искусств им. </w:t>
      </w:r>
      <w:proofErr w:type="spell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С.Д.Эрьзи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Под ред. </w:t>
      </w:r>
      <w:proofErr w:type="spellStart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М.И.Суриной</w:t>
      </w:r>
      <w:proofErr w:type="spellEnd"/>
      <w:r w:rsidRPr="00A07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 Саранск: Тип. «Красный Октябрь», 2001.-36 с.</w:t>
      </w:r>
    </w:p>
    <w:p w:rsidR="00A07B99" w:rsidRPr="00A07B99" w:rsidRDefault="00A07B99" w:rsidP="00830AAC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музею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Музейкой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Альбом для раскрашивания. Под ред.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Л.Н.Нарбековой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директора МРМИИ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им.С.Д.Эрьзи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Издатель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К.Шапкарин</w:t>
      </w:r>
      <w:proofErr w:type="spellEnd"/>
    </w:p>
    <w:p w:rsidR="007B340A" w:rsidRDefault="007B340A" w:rsidP="007B34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B340A" w:rsidRPr="007B340A" w:rsidRDefault="007B340A" w:rsidP="007B34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B340A" w:rsidRPr="007B340A" w:rsidRDefault="007B340A" w:rsidP="007B340A">
      <w:pPr>
        <w:rPr>
          <w:rFonts w:ascii="Times New Roman" w:hAnsi="Times New Roman" w:cs="Times New Roman"/>
          <w:sz w:val="24"/>
          <w:szCs w:val="24"/>
        </w:rPr>
      </w:pPr>
    </w:p>
    <w:p w:rsidR="00D86112" w:rsidRPr="00503F40" w:rsidRDefault="00D86112" w:rsidP="00503F40">
      <w:pPr>
        <w:rPr>
          <w:rFonts w:ascii="Times New Roman" w:hAnsi="Times New Roman" w:cs="Times New Roman"/>
          <w:sz w:val="24"/>
          <w:szCs w:val="24"/>
        </w:rPr>
      </w:pPr>
    </w:p>
    <w:sectPr w:rsidR="00D86112" w:rsidRPr="00503F40" w:rsidSect="00B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967"/>
    <w:multiLevelType w:val="hybridMultilevel"/>
    <w:tmpl w:val="376A3916"/>
    <w:lvl w:ilvl="0" w:tplc="B0ECC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B02F6"/>
    <w:multiLevelType w:val="hybridMultilevel"/>
    <w:tmpl w:val="E074640C"/>
    <w:lvl w:ilvl="0" w:tplc="B6429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4B7B"/>
    <w:multiLevelType w:val="hybridMultilevel"/>
    <w:tmpl w:val="D51AD886"/>
    <w:lvl w:ilvl="0" w:tplc="D32A8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10770"/>
    <w:multiLevelType w:val="hybridMultilevel"/>
    <w:tmpl w:val="51324340"/>
    <w:lvl w:ilvl="0" w:tplc="B77E0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401700"/>
    <w:multiLevelType w:val="hybridMultilevel"/>
    <w:tmpl w:val="09963E54"/>
    <w:lvl w:ilvl="0" w:tplc="085E4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82049"/>
    <w:multiLevelType w:val="hybridMultilevel"/>
    <w:tmpl w:val="BFA2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0"/>
    <w:rsid w:val="002771FE"/>
    <w:rsid w:val="003930E8"/>
    <w:rsid w:val="003B6B7D"/>
    <w:rsid w:val="003D752B"/>
    <w:rsid w:val="004130D2"/>
    <w:rsid w:val="0045369D"/>
    <w:rsid w:val="004F148D"/>
    <w:rsid w:val="00503F40"/>
    <w:rsid w:val="00642901"/>
    <w:rsid w:val="00664BEC"/>
    <w:rsid w:val="007B2BA0"/>
    <w:rsid w:val="007B340A"/>
    <w:rsid w:val="007D1B3C"/>
    <w:rsid w:val="00830AAC"/>
    <w:rsid w:val="00853AEB"/>
    <w:rsid w:val="00874EE9"/>
    <w:rsid w:val="00885B52"/>
    <w:rsid w:val="008A27F0"/>
    <w:rsid w:val="008C12EB"/>
    <w:rsid w:val="00922B7B"/>
    <w:rsid w:val="009C13FA"/>
    <w:rsid w:val="009F165E"/>
    <w:rsid w:val="00A07B99"/>
    <w:rsid w:val="00A33E10"/>
    <w:rsid w:val="00A66267"/>
    <w:rsid w:val="00AB41F5"/>
    <w:rsid w:val="00AE4B90"/>
    <w:rsid w:val="00B437B4"/>
    <w:rsid w:val="00B81C2F"/>
    <w:rsid w:val="00BD4F62"/>
    <w:rsid w:val="00C42741"/>
    <w:rsid w:val="00CA5619"/>
    <w:rsid w:val="00D86112"/>
    <w:rsid w:val="00E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A8648-1BF2-4D81-8D6F-B3AAF605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F40"/>
    <w:rPr>
      <w:i/>
      <w:iCs/>
    </w:rPr>
  </w:style>
  <w:style w:type="paragraph" w:styleId="a5">
    <w:name w:val="List Paragraph"/>
    <w:basedOn w:val="a"/>
    <w:uiPriority w:val="34"/>
    <w:qFormat/>
    <w:rsid w:val="00642901"/>
    <w:pPr>
      <w:ind w:left="720"/>
      <w:contextualSpacing/>
    </w:pPr>
  </w:style>
  <w:style w:type="table" w:styleId="a6">
    <w:name w:val="Table Grid"/>
    <w:basedOn w:val="a1"/>
    <w:uiPriority w:val="59"/>
    <w:rsid w:val="0027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D1B3C"/>
    <w:rPr>
      <w:b/>
      <w:bCs/>
    </w:rPr>
  </w:style>
  <w:style w:type="character" w:styleId="a8">
    <w:name w:val="Hyperlink"/>
    <w:basedOn w:val="a0"/>
    <w:uiPriority w:val="99"/>
    <w:semiHidden/>
    <w:unhideWhenUsed/>
    <w:rsid w:val="00874E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sonliner.ru/delicious-recipes/omskii-muzei-izobrazitelnyh-iskusstv-imeni-m-vrubelya-omskii-oblastnoi/" TargetMode="External"/><Relationship Id="rId5" Type="http://schemas.openxmlformats.org/officeDocument/2006/relationships/hyperlink" Target="https://filmsonliner.ru/life/samoi-bolshoi-rot-v-mire-udivitelnye-rekordy-chelovecheskogo-tela-sam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Берсенина</dc:creator>
  <cp:lastModifiedBy>Метод2</cp:lastModifiedBy>
  <cp:revision>3</cp:revision>
  <dcterms:created xsi:type="dcterms:W3CDTF">2022-02-19T10:17:00Z</dcterms:created>
  <dcterms:modified xsi:type="dcterms:W3CDTF">2022-02-21T09:24:00Z</dcterms:modified>
</cp:coreProperties>
</file>