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A9" w:rsidRPr="00CE7D70" w:rsidRDefault="00BE77A9" w:rsidP="00CE7D70">
      <w:pPr>
        <w:pStyle w:val="a4"/>
        <w:shd w:val="clear" w:color="auto" w:fill="FFFFFF"/>
        <w:spacing w:after="0"/>
        <w:rPr>
          <w:b/>
          <w:color w:val="000000"/>
          <w:sz w:val="36"/>
          <w:szCs w:val="36"/>
        </w:rPr>
      </w:pPr>
      <w:r w:rsidRPr="00CE7D70">
        <w:rPr>
          <w:b/>
          <w:color w:val="000000"/>
          <w:sz w:val="36"/>
          <w:szCs w:val="36"/>
        </w:rPr>
        <w:t>Программа «Художественное слово»</w:t>
      </w:r>
    </w:p>
    <w:p w:rsidR="00BE77A9" w:rsidRPr="00CE7D70" w:rsidRDefault="00BE77A9" w:rsidP="00CE7D70">
      <w:pPr>
        <w:pStyle w:val="a4"/>
        <w:shd w:val="clear" w:color="auto" w:fill="FFFFFF"/>
        <w:spacing w:after="0"/>
        <w:rPr>
          <w:b/>
          <w:color w:val="000000"/>
          <w:sz w:val="36"/>
          <w:szCs w:val="36"/>
        </w:rPr>
      </w:pPr>
      <w:r w:rsidRPr="00CE7D70">
        <w:rPr>
          <w:b/>
          <w:color w:val="000000"/>
          <w:sz w:val="36"/>
          <w:szCs w:val="36"/>
        </w:rPr>
        <w:t>Педагог: Макарова В.И.</w:t>
      </w:r>
    </w:p>
    <w:p w:rsidR="00BE77A9" w:rsidRPr="00CE7D70" w:rsidRDefault="00C00837" w:rsidP="00CE7D70">
      <w:pPr>
        <w:pStyle w:val="a4"/>
        <w:shd w:val="clear" w:color="auto" w:fill="FFFFFF"/>
        <w:spacing w:after="0"/>
        <w:rPr>
          <w:b/>
          <w:color w:val="000000"/>
          <w:sz w:val="36"/>
          <w:szCs w:val="36"/>
        </w:rPr>
      </w:pPr>
      <w:r w:rsidRPr="00CE7D70">
        <w:rPr>
          <w:b/>
          <w:color w:val="000000"/>
          <w:sz w:val="36"/>
          <w:szCs w:val="36"/>
        </w:rPr>
        <w:t>Возраст: 7 – 8 лет (</w:t>
      </w:r>
      <w:r w:rsidR="00BE77A9" w:rsidRPr="00CE7D70">
        <w:rPr>
          <w:b/>
          <w:color w:val="000000"/>
          <w:sz w:val="36"/>
          <w:szCs w:val="36"/>
        </w:rPr>
        <w:t>1 класс)</w:t>
      </w:r>
    </w:p>
    <w:p w:rsidR="00BE77A9" w:rsidRPr="00CE7D70" w:rsidRDefault="00BE77A9" w:rsidP="00CE7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CE7D7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Тема:</w:t>
      </w:r>
      <w:r w:rsidR="00C00837" w:rsidRPr="00CE7D7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Сказки</w:t>
      </w:r>
    </w:p>
    <w:p w:rsidR="00C00837" w:rsidRPr="00CE7D70" w:rsidRDefault="00C00837" w:rsidP="00CE7D70">
      <w:pPr>
        <w:pStyle w:val="a4"/>
        <w:numPr>
          <w:ilvl w:val="0"/>
          <w:numId w:val="12"/>
        </w:numPr>
        <w:shd w:val="clear" w:color="auto" w:fill="FFFFFF"/>
        <w:spacing w:after="0" w:line="276" w:lineRule="auto"/>
        <w:ind w:left="0"/>
        <w:rPr>
          <w:color w:val="000000"/>
          <w:sz w:val="28"/>
          <w:szCs w:val="28"/>
        </w:rPr>
      </w:pPr>
      <w:r w:rsidRPr="00CE7D70">
        <w:rPr>
          <w:color w:val="000000"/>
          <w:sz w:val="28"/>
          <w:szCs w:val="28"/>
        </w:rPr>
        <w:t>Доброе утро!</w:t>
      </w:r>
    </w:p>
    <w:p w:rsidR="00C00837" w:rsidRPr="00CE7D70" w:rsidRDefault="00C00837" w:rsidP="00CE7D70">
      <w:pPr>
        <w:pStyle w:val="a4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 w:rsidRPr="00CE7D70">
        <w:rPr>
          <w:color w:val="000000"/>
          <w:sz w:val="28"/>
          <w:szCs w:val="28"/>
        </w:rPr>
        <w:t>Все готовы к полёту,</w:t>
      </w:r>
    </w:p>
    <w:p w:rsidR="00C00837" w:rsidRPr="00CE7D70" w:rsidRDefault="00C00837" w:rsidP="00CE7D70">
      <w:pPr>
        <w:pStyle w:val="a4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 w:rsidRPr="00CE7D70">
        <w:rPr>
          <w:color w:val="000000"/>
          <w:sz w:val="28"/>
          <w:szCs w:val="28"/>
        </w:rPr>
        <w:t>В страну интересную и очень полезную.</w:t>
      </w:r>
    </w:p>
    <w:p w:rsidR="00C00837" w:rsidRPr="00CE7D70" w:rsidRDefault="00C00837" w:rsidP="00CE7D70">
      <w:pPr>
        <w:pStyle w:val="a4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 w:rsidRPr="00CE7D70">
        <w:rPr>
          <w:color w:val="000000"/>
          <w:sz w:val="28"/>
          <w:szCs w:val="28"/>
        </w:rPr>
        <w:t>На пути нас ждут большие испытания,</w:t>
      </w:r>
    </w:p>
    <w:p w:rsidR="00C00837" w:rsidRPr="00CE7D70" w:rsidRDefault="00C00837" w:rsidP="00CE7D70">
      <w:pPr>
        <w:pStyle w:val="a4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 w:rsidRPr="00CE7D70">
        <w:rPr>
          <w:color w:val="000000"/>
          <w:sz w:val="28"/>
          <w:szCs w:val="28"/>
        </w:rPr>
        <w:t>А на финише – победа, радость, знания!</w:t>
      </w:r>
    </w:p>
    <w:p w:rsidR="00BE77A9" w:rsidRPr="00CE7D70" w:rsidRDefault="00BE77A9" w:rsidP="00CE7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2.Речевая разминка       </w:t>
      </w:r>
    </w:p>
    <w:p w:rsidR="00BE77A9" w:rsidRPr="00CE7D70" w:rsidRDefault="00C00837" w:rsidP="00CE7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BE77A9" w:rsidRPr="00CE7D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на занятии нам нужны глазки, чтобы видеть, язык, чтобы читать и отвечать на вопросы.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CE7D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Ши-Ши</w:t>
      </w:r>
      <w:proofErr w:type="gramEnd"/>
      <w:r w:rsidRPr="00CE7D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-Ши</w:t>
      </w:r>
      <w:r w:rsidRPr="00CE7D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любят сказки малыши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CE7D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Ша-ша-Ша</w:t>
      </w:r>
      <w:proofErr w:type="spellEnd"/>
      <w:r w:rsidRPr="00CE7D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книга есть у малыша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CE7D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Шо-Шо-Шо</w:t>
      </w:r>
      <w:proofErr w:type="spellEnd"/>
      <w:r w:rsidRPr="00CE7D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мы читаем хорошо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CE7D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Шу-шу</w:t>
      </w:r>
      <w:proofErr w:type="gramEnd"/>
      <w:r w:rsidRPr="00CE7D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–шу</w:t>
      </w:r>
      <w:r w:rsidRPr="00CE7D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я читаю и пишу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3. - </w:t>
      </w: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догадаться, о чём будем говорить на уроке</w:t>
      </w:r>
    </w:p>
    <w:p w:rsidR="00BE77A9" w:rsidRPr="00CE7D70" w:rsidRDefault="00BE77A9" w:rsidP="00CE7D7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   </w:t>
      </w:r>
      <w:proofErr w:type="gramStart"/>
      <w:r w:rsidRPr="00CE7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End"/>
      <w:r w:rsidRPr="00CE7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К    С    К    З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BE77A9" w:rsidRPr="00CE7D70" w:rsidSect="00C00837">
          <w:pgSz w:w="11906" w:h="16838"/>
          <w:pgMar w:top="426" w:right="566" w:bottom="426" w:left="709" w:header="708" w:footer="708" w:gutter="0"/>
          <w:cols w:space="708"/>
          <w:docGrid w:linePitch="360"/>
        </w:sectPr>
      </w:pP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Сказка по лесу идет —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Сказку за руку ведет,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реки выходит сказка,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трамвая! Из ворот!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что за хоровод?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сказок хоровод!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Сказка — умница и прелесть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нами рядышком идет.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сказке солнышко горит,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Справедливость в ней царит!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Сказка- умница и прелесть!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ectPr w:rsidR="00BE77A9" w:rsidRPr="00CE7D70" w:rsidSect="00BE77A9">
          <w:type w:val="continuous"/>
          <w:pgSz w:w="11906" w:h="16838"/>
          <w:pgMar w:top="568" w:right="566" w:bottom="426" w:left="709" w:header="708" w:footer="708" w:gutter="0"/>
          <w:cols w:num="2" w:space="708"/>
          <w:docGrid w:linePitch="360"/>
        </w:sectPr>
      </w:pPr>
      <w:r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 повсюду путь открыт.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C00837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любите сказки?</w:t>
      </w: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Почему?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7D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Чем отличаются сказки от других произведений?</w:t>
      </w: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0837" w:rsidRPr="00CE7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="00C00837" w:rsidRPr="00CE7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="00C00837" w:rsidRPr="00CE7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E7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сказках могут говорить и звери, и растения, с ними происходят необычайные приключения. Всегда хороший конец.)</w:t>
      </w:r>
    </w:p>
    <w:p w:rsidR="00BE77A9" w:rsidRPr="00CE7D70" w:rsidRDefault="00C00837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BE77A9"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Сказок множество, но все они делятся на две большие группы: народные и авторские</w:t>
      </w:r>
      <w:r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E77A9" w:rsidRPr="00CE7D70" w:rsidRDefault="00C00837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BE77A9"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значит авторские сказки? </w:t>
      </w:r>
    </w:p>
    <w:p w:rsidR="00BE77A9" w:rsidRPr="00CE7D70" w:rsidRDefault="00C00837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BE77A9"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значит народные сказки?</w:t>
      </w:r>
      <w:r w:rsidR="00BE77A9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E7D70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E77A9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обратимся к народным сказкам.</w:t>
      </w:r>
    </w:p>
    <w:p w:rsidR="00BE77A9" w:rsidRPr="00CE7D70" w:rsidRDefault="00BE77A9" w:rsidP="00CE7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Послушайте:</w:t>
      </w: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0837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далекие-далекие времена, когда люди еще не умели читать и писать и у них не было книг, телевизоров и интернета, они очень много общались между собой: пересказывали услышанные от других истории, придумывали свои, чтобы развлечь друг друга, делились новостями, шутили, фантазировали. Самые интересные и яркие рассказы оставались в памяти многих людей на долгие времена и устно рассказывались своим детям и внукам. Никто не знал, кто первым рассказал ту или иную историю, ту или иную сказку. «В народе говорят…», «мне рассказала моя бабушка, а ей ее» - так объясняли происхождение сказок, именно поэтому они считаются народными.</w:t>
      </w:r>
    </w:p>
    <w:p w:rsidR="00BE77A9" w:rsidRPr="00CE7D70" w:rsidRDefault="00C00837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BE77A9"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побеждает в сказках, добро или зло? </w:t>
      </w:r>
      <w:r w:rsidR="00BE77A9" w:rsidRPr="00CE7D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 w:rsidR="00BE77A9"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это мы и любим сказки!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="00C00837"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самую первую сказку </w:t>
      </w:r>
      <w:r w:rsidR="00C00837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рассказывали?</w:t>
      </w:r>
    </w:p>
    <w:p w:rsidR="00BE77A9" w:rsidRPr="00CE7D70" w:rsidRDefault="00C00837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E77A9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о ком мы будем читать сказку, узнаете из загадки.</w:t>
      </w:r>
      <w:r w:rsidR="00BE77A9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7A9"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Наша добрая подружка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Даст нам перьев на подушку.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Даст яичек для блинов,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Куличей и пирогов. (курица)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-Кто из вас догадался, как называется сказка? (Курочка ряба)  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понимаете слово ряба? </w:t>
      </w:r>
    </w:p>
    <w:p w:rsidR="00BE77A9" w:rsidRPr="00CE7D70" w:rsidRDefault="00132803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7A9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E77A9"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Курочка Ряба</w:t>
      </w:r>
      <w:r w:rsidR="00BE77A9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E77A9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од</w:t>
      </w: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из самых коротких и простых </w:t>
      </w:r>
      <w:r w:rsidR="00BE77A9" w:rsidRPr="00CE7D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русских сказок</w:t>
      </w:r>
      <w:r w:rsidR="00BE77A9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77A9" w:rsidRPr="00CE7D70" w:rsidRDefault="00BE77A9" w:rsidP="00CE7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предлагаю вам </w:t>
      </w:r>
      <w:r w:rsidR="0002445A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рассказать сказку </w:t>
      </w: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картинкам</w:t>
      </w:r>
      <w:r w:rsidR="0002445A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2803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32803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</w:t>
      </w:r>
      <w:r w:rsidR="0002445A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как начиналась эта сказка?</w:t>
      </w:r>
    </w:p>
    <w:p w:rsidR="00653121" w:rsidRPr="00CE7D70" w:rsidRDefault="00653121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2803" w:rsidRDefault="0002445A" w:rsidP="00CE7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E7D70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 wp14:anchorId="255B0A7C" wp14:editId="30AE0007">
            <wp:extent cx="2794747" cy="3276600"/>
            <wp:effectExtent l="0" t="0" r="5715" b="0"/>
            <wp:docPr id="10" name="Рисунок 10" descr="k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697" cy="328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D70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   </w:t>
      </w:r>
      <w:r w:rsidR="00132803" w:rsidRPr="0013280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Жили себе дед да баба,</w:t>
      </w:r>
    </w:p>
    <w:p w:rsidR="00653121" w:rsidRPr="00132803" w:rsidRDefault="00653121" w:rsidP="00CE7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132803" w:rsidRPr="00132803" w:rsidRDefault="00CE7D70" w:rsidP="00CE7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E7D70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 wp14:anchorId="388B8657" wp14:editId="5BAD8AD9">
            <wp:extent cx="2800699" cy="3305175"/>
            <wp:effectExtent l="0" t="0" r="0" b="0"/>
            <wp:docPr id="8" name="Рисунок 8" descr="k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24" cy="335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45A" w:rsidRPr="00CE7D7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    </w:t>
      </w:r>
      <w:r w:rsidR="00132803" w:rsidRPr="0013280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 была у них курочка Ряба.</w:t>
      </w:r>
    </w:p>
    <w:p w:rsidR="00132803" w:rsidRDefault="0002445A" w:rsidP="00CE7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E7D70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 xml:space="preserve">   </w:t>
      </w:r>
      <w:r w:rsidR="00653121" w:rsidRPr="00CE7D70">
        <w:rPr>
          <w:rFonts w:ascii="Times New Roman" w:eastAsia="Times New Roman" w:hAnsi="Times New Roman" w:cs="Times New Roman"/>
          <w:noProof/>
          <w:color w:val="222222"/>
          <w:sz w:val="32"/>
          <w:szCs w:val="32"/>
          <w:lang w:eastAsia="ru-RU"/>
        </w:rPr>
        <w:drawing>
          <wp:inline distT="0" distB="0" distL="0" distR="0" wp14:anchorId="0114882A" wp14:editId="0BB86ADC">
            <wp:extent cx="2581275" cy="3174487"/>
            <wp:effectExtent l="0" t="0" r="0" b="6985"/>
            <wp:docPr id="9" name="Рисунок 9" descr="k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671" cy="322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D70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="00132803" w:rsidRPr="0013280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Снесла курочка яичко.</w:t>
      </w:r>
    </w:p>
    <w:p w:rsidR="00653121" w:rsidRPr="00132803" w:rsidRDefault="00653121" w:rsidP="00CE7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132803" w:rsidRDefault="00132803" w:rsidP="00CE7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E7D70">
        <w:rPr>
          <w:rFonts w:ascii="Times New Roman" w:eastAsia="Times New Roman" w:hAnsi="Times New Roman" w:cs="Times New Roman"/>
          <w:noProof/>
          <w:color w:val="222222"/>
          <w:sz w:val="32"/>
          <w:szCs w:val="32"/>
          <w:lang w:eastAsia="ru-RU"/>
        </w:rPr>
        <w:drawing>
          <wp:inline distT="0" distB="0" distL="0" distR="0">
            <wp:extent cx="2705100" cy="3042185"/>
            <wp:effectExtent l="0" t="0" r="0" b="6350"/>
            <wp:docPr id="7" name="Рисунок 7" descr="k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027" cy="305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45A" w:rsidRPr="00CE7D7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      </w:t>
      </w:r>
      <w:r w:rsidRPr="0013280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Яичко не простое — Золотое.</w:t>
      </w:r>
    </w:p>
    <w:p w:rsidR="00653121" w:rsidRPr="00132803" w:rsidRDefault="00653121" w:rsidP="00CE7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132803" w:rsidRPr="00132803" w:rsidRDefault="00132803" w:rsidP="00CE7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E7D70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759514" cy="3162300"/>
            <wp:effectExtent l="0" t="0" r="3175" b="0"/>
            <wp:docPr id="6" name="Рисунок 6" descr="k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29" cy="316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45A" w:rsidRPr="00CE7D70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   </w:t>
      </w:r>
      <w:r w:rsidRPr="0013280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Дед бил, бил — не разбил.</w:t>
      </w:r>
    </w:p>
    <w:p w:rsidR="00132803" w:rsidRDefault="00132803" w:rsidP="00CE7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E7D70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2691826" cy="3143250"/>
            <wp:effectExtent l="0" t="0" r="0" b="0"/>
            <wp:docPr id="5" name="Рисунок 5" descr="k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796" cy="317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45A" w:rsidRPr="00CE7D70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   </w:t>
      </w:r>
      <w:r w:rsidRPr="0013280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Баба била, била — не разбила.</w:t>
      </w:r>
    </w:p>
    <w:p w:rsidR="00653121" w:rsidRPr="00132803" w:rsidRDefault="00653121" w:rsidP="00CE7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132803" w:rsidRPr="00132803" w:rsidRDefault="00132803" w:rsidP="00CE7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E7D70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705100" cy="3074741"/>
            <wp:effectExtent l="0" t="0" r="0" b="0"/>
            <wp:docPr id="4" name="Рисунок 4" descr="kr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21" cy="309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45A" w:rsidRPr="00CE7D70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      </w:t>
      </w:r>
      <w:r w:rsidRPr="0013280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Мышка бежала, хвостиком махнула,</w:t>
      </w:r>
    </w:p>
    <w:p w:rsidR="00132803" w:rsidRPr="00132803" w:rsidRDefault="0002445A" w:rsidP="00CE7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E7D7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                             </w:t>
      </w:r>
      <w:r w:rsidR="00132803" w:rsidRPr="0013280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Яичко упало и разбилось.</w:t>
      </w:r>
    </w:p>
    <w:p w:rsidR="00132803" w:rsidRPr="00132803" w:rsidRDefault="00132803" w:rsidP="00CE7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E7D70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691765" cy="3168258"/>
            <wp:effectExtent l="0" t="0" r="0" b="0"/>
            <wp:docPr id="3" name="Рисунок 3" descr="k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876" cy="317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45A" w:rsidRPr="00CE7D70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     </w:t>
      </w:r>
      <w:r w:rsidRPr="0013280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Дед плачет, баба плачет;</w:t>
      </w:r>
    </w:p>
    <w:p w:rsidR="00132803" w:rsidRPr="00132803" w:rsidRDefault="00132803" w:rsidP="00CE7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E7D70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2690860" cy="3342684"/>
            <wp:effectExtent l="0" t="0" r="0" b="0"/>
            <wp:docPr id="2" name="Рисунок 2" descr="kr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031" cy="334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45A" w:rsidRPr="00CE7D70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     </w:t>
      </w:r>
      <w:r w:rsidRPr="0013280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 курочка кудахчет:</w:t>
      </w:r>
    </w:p>
    <w:p w:rsidR="00132803" w:rsidRPr="00132803" w:rsidRDefault="0002445A" w:rsidP="00CE7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E7D7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                        </w:t>
      </w:r>
      <w:r w:rsidR="0065312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CE7D7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="00132803" w:rsidRPr="0013280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«Не плач дед, не плач баба,</w:t>
      </w:r>
    </w:p>
    <w:p w:rsidR="00132803" w:rsidRPr="00132803" w:rsidRDefault="00132803" w:rsidP="00CE7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E7D70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706464" cy="3105150"/>
            <wp:effectExtent l="0" t="0" r="0" b="0"/>
            <wp:docPr id="1" name="Рисунок 1" descr="kr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38" cy="311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45A" w:rsidRPr="00CE7D70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   </w:t>
      </w:r>
      <w:r w:rsidRPr="0013280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Я снесу вам яичко другое,</w:t>
      </w:r>
    </w:p>
    <w:p w:rsidR="00132803" w:rsidRPr="00132803" w:rsidRDefault="0002445A" w:rsidP="00CE7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E7D7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           </w:t>
      </w:r>
      <w:r w:rsidR="0065312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       </w:t>
      </w:r>
      <w:r w:rsidR="00132803" w:rsidRPr="0013280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 золотое, а простое».</w:t>
      </w:r>
    </w:p>
    <w:p w:rsidR="00DC07EB" w:rsidRPr="00CE7D70" w:rsidRDefault="00132803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E77A9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Молодцы! </w:t>
      </w:r>
    </w:p>
    <w:p w:rsidR="00132803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BE77A9" w:rsidRPr="00CE7D70" w:rsidRDefault="00DC07EB" w:rsidP="00CE7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E77A9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Соедините линией слово с героем, к которому оно подходит. 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и баба</w:t>
      </w: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добрая, щедрая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CE7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Курочка  Ряба</w:t>
      </w:r>
      <w:proofErr w:type="gramEnd"/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шустрая, неаккуратная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 </w:t>
      </w: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бедные, добрые</w:t>
      </w:r>
    </w:p>
    <w:p w:rsidR="00BE77A9" w:rsidRPr="00CE7D70" w:rsidRDefault="00DC07EB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E77A9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BE77A9" w:rsidRPr="00F25447" w:rsidRDefault="00DC07EB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- А.С. Пушкин говорил</w:t>
      </w:r>
      <w:r w:rsidR="00BE77A9" w:rsidRPr="00F25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BE77A9" w:rsidRPr="00F25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«Сказка – ложь, да в ней намёк. Добрым молодцам урок.»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07EB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урок преподаёт нам эта сказка?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r w:rsidR="00DC07EB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выясни</w:t>
      </w:r>
      <w:r w:rsidR="00DC07EB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какой урок нам преподаёт</w:t>
      </w: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сказка, мы должны р</w:t>
      </w:r>
      <w:r w:rsidR="00DC07EB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азобраться, к</w:t>
      </w: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из яиц нам больше принес</w:t>
      </w:r>
      <w:r w:rsidR="00DC07EB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ёт пользы: золотое или простое.</w:t>
      </w:r>
    </w:p>
    <w:p w:rsidR="00BE77A9" w:rsidRPr="00CE7D70" w:rsidRDefault="00BE77A9" w:rsidP="00CE7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Ответим </w:t>
      </w:r>
      <w:r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вопрос</w:t>
      </w: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можно сделать из золотого яйца, а что из простого, при условии, что яйца продавать нельзя.</w:t>
      </w:r>
      <w:bookmarkStart w:id="0" w:name="_GoBack"/>
      <w:bookmarkEnd w:id="0"/>
    </w:p>
    <w:p w:rsidR="00BE77A9" w:rsidRPr="00CE7D70" w:rsidRDefault="00BE77A9" w:rsidP="00CE7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CE7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="00DC07EB"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 думаете, что </w:t>
      </w:r>
      <w:r w:rsidR="00DC07EB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золота можно наделать много украшений. Можно поставить золотое яйцо на полочку и любоваться им.</w:t>
      </w:r>
    </w:p>
    <w:p w:rsidR="00BE77A9" w:rsidRPr="00CE7D70" w:rsidRDefault="00BE77A9" w:rsidP="00CE7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07EB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 правильно</w:t>
      </w:r>
      <w:r w:rsidR="00DC07EB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думаете</w:t>
      </w: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одно забыли, может вылупиться цыплёнок. Он вырастет и станет курочкой, которая нанесёт много яиц.</w:t>
      </w:r>
    </w:p>
    <w:p w:rsidR="00BE77A9" w:rsidRPr="00CE7D70" w:rsidRDefault="00BE77A9" w:rsidP="00CE7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07EB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простое яйцо лучше</w:t>
      </w:r>
      <w:r w:rsidR="00DC07EB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золотое, оно приносит больше пользы.</w:t>
      </w:r>
    </w:p>
    <w:p w:rsidR="00BE77A9" w:rsidRPr="00CE7D70" w:rsidRDefault="00BE77A9" w:rsidP="00CE7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E7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всегда золото приносит счастье, и надо</w:t>
      </w:r>
      <w:r w:rsidR="00DC07EB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радоваться простым вещам.</w:t>
      </w:r>
    </w:p>
    <w:p w:rsidR="00BE77A9" w:rsidRPr="00CE7D70" w:rsidRDefault="00DC07EB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BE77A9" w:rsidRPr="00CE7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Отгадайте загадку     </w:t>
      </w:r>
    </w:p>
    <w:p w:rsidR="00BE77A9" w:rsidRPr="00CE7D70" w:rsidRDefault="00BE77A9" w:rsidP="00CE7D7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за кого-то ухватился цепко,</w:t>
      </w:r>
    </w:p>
    <w:p w:rsidR="00BE77A9" w:rsidRPr="00CE7D70" w:rsidRDefault="00BE77A9" w:rsidP="00CE7D7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никак не вытянуть, ох, засела крепко.</w:t>
      </w:r>
    </w:p>
    <w:p w:rsidR="00BE77A9" w:rsidRPr="00CE7D70" w:rsidRDefault="00BE77A9" w:rsidP="00CE7D7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еще помощники скоро прибегут</w:t>
      </w:r>
    </w:p>
    <w:p w:rsidR="00BE77A9" w:rsidRDefault="00BE77A9" w:rsidP="00CE7D7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 упрямицу дружный общий труд.</w:t>
      </w:r>
    </w:p>
    <w:p w:rsidR="00653121" w:rsidRPr="00CE7D70" w:rsidRDefault="00653121" w:rsidP="00CE7D7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E77A9" w:rsidRPr="00CE7D70" w:rsidRDefault="00DC07EB" w:rsidP="00CE7D70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16478" cy="2781300"/>
            <wp:effectExtent l="0" t="0" r="3175" b="0"/>
            <wp:docPr id="11" name="Рисунок 11" descr="https://malchishki-i-devchonki.ru/wp-content/uploads/2020/04/1be0641d540895d0ad85629530129a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lchishki-i-devchonki.ru/wp-content/uploads/2020/04/1be0641d540895d0ad85629530129a4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500" cy="279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121" w:rsidRDefault="00653121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7A9" w:rsidRPr="00CE7D70" w:rsidRDefault="00CE7D70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</w:t>
      </w:r>
      <w:r w:rsidR="00BE77A9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</w:t>
      </w: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 так, как они были в сказке.</w:t>
      </w:r>
    </w:p>
    <w:p w:rsidR="00BE77A9" w:rsidRPr="00CE7D70" w:rsidRDefault="00CE7D70" w:rsidP="00CE7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7D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BE77A9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герои повторяются и в сказке </w:t>
      </w:r>
      <w:proofErr w:type="gramStart"/>
      <w:r w:rsidR="00BE77A9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Репка</w:t>
      </w:r>
      <w:proofErr w:type="gramEnd"/>
      <w:r w:rsidR="00BE77A9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в сказке « Курочка Ряба»? </w:t>
      </w:r>
      <w:r w:rsidRPr="00CE7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E77A9" w:rsidRPr="00CE7D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Бабка, дедка, мышка)</w:t>
      </w:r>
    </w:p>
    <w:p w:rsidR="00BE77A9" w:rsidRPr="00CE7D70" w:rsidRDefault="00CE7D70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BE77A9" w:rsidRPr="00CE7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- </w:t>
      </w: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 w:rsidR="00BE77A9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проверим, что вы запомнили из нашего урока.</w:t>
      </w:r>
    </w:p>
    <w:p w:rsidR="00BE77A9" w:rsidRPr="00CE7D70" w:rsidRDefault="00CE7D70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диктант «</w:t>
      </w:r>
      <w:r w:rsidR="00BE77A9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Да»</w:t>
      </w: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7A9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«Нет». Если согласны с моим утверждение</w:t>
      </w: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7A9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хлопаем в ладоши, не согласны – молчим.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E7D70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</w:t>
      </w:r>
      <w:r w:rsidR="00CE7D70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 сочинил народ.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«Куроч</w:t>
      </w:r>
      <w:r w:rsidR="00CE7D70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Ряба» - Авторская сказка.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</w:t>
      </w:r>
      <w:r w:rsidR="00CE7D70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казки преподают уроки жизни.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Курочка </w:t>
      </w:r>
      <w:r w:rsidR="00CE7D70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шустрая, добрая, отзывчивая. </w:t>
      </w:r>
    </w:p>
    <w:p w:rsidR="00BE77A9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Сказка «Репка» у</w:t>
      </w:r>
      <w:r w:rsidR="00CE7D70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 нас помогать друг другу.</w:t>
      </w:r>
    </w:p>
    <w:p w:rsidR="00CE7D70" w:rsidRPr="00CE7D70" w:rsidRDefault="00BE77A9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CE7D70"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CE7D70" w:rsidRPr="00CE7D70" w:rsidRDefault="00CE7D70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Итог урока</w:t>
      </w:r>
    </w:p>
    <w:p w:rsidR="00CE7D70" w:rsidRPr="00CE7D70" w:rsidRDefault="00CE7D70" w:rsidP="00CE7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Чему нас учат сказки? </w:t>
      </w:r>
    </w:p>
    <w:p w:rsidR="00CE7D70" w:rsidRPr="00CE7D70" w:rsidRDefault="00CE7D70" w:rsidP="00CE7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задание. </w:t>
      </w:r>
    </w:p>
    <w:p w:rsidR="00CE7D70" w:rsidRDefault="00CE7D70" w:rsidP="00CE7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7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Попросите родителей, распечатать раскраску, разукрасьте ее. </w:t>
      </w:r>
    </w:p>
    <w:p w:rsidR="00653121" w:rsidRDefault="00653121" w:rsidP="00CE7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3121" w:rsidRDefault="00653121" w:rsidP="00CE7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3121" w:rsidRDefault="00653121" w:rsidP="00CE7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3121" w:rsidRPr="00CE7D70" w:rsidRDefault="00653121" w:rsidP="00CE7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D70" w:rsidRPr="00CE7D70" w:rsidRDefault="00CE7D70" w:rsidP="00CE7D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77A9" w:rsidRPr="00BE77A9" w:rsidRDefault="00CE7D70" w:rsidP="00BE77A9">
      <w:pPr>
        <w:spacing w:line="276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16924" cy="4453635"/>
            <wp:effectExtent l="0" t="0" r="3175" b="4445"/>
            <wp:docPr id="12" name="Рисунок 12" descr="https://mishka-knizhka.ru/wp-content/uploads/2019/05/raskraska_rep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ishka-knizhka.ru/wp-content/uploads/2019/05/raskraska_repka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38" cy="447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7A9" w:rsidRPr="00BE77A9" w:rsidSect="00BE77A9">
      <w:type w:val="continuous"/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127"/>
    <w:multiLevelType w:val="multilevel"/>
    <w:tmpl w:val="BFCC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A0437A"/>
    <w:multiLevelType w:val="multilevel"/>
    <w:tmpl w:val="A6C0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BD6466"/>
    <w:multiLevelType w:val="multilevel"/>
    <w:tmpl w:val="C20A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020273"/>
    <w:multiLevelType w:val="multilevel"/>
    <w:tmpl w:val="50AC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817F89"/>
    <w:multiLevelType w:val="multilevel"/>
    <w:tmpl w:val="E732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E249FD"/>
    <w:multiLevelType w:val="hybridMultilevel"/>
    <w:tmpl w:val="C6ECCDB2"/>
    <w:lvl w:ilvl="0" w:tplc="A474A4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64930"/>
    <w:multiLevelType w:val="hybridMultilevel"/>
    <w:tmpl w:val="FAC4B834"/>
    <w:lvl w:ilvl="0" w:tplc="36F02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A1D2F"/>
    <w:multiLevelType w:val="multilevel"/>
    <w:tmpl w:val="A3CC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1F00E3"/>
    <w:multiLevelType w:val="multilevel"/>
    <w:tmpl w:val="5CB0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0A6AA7"/>
    <w:multiLevelType w:val="multilevel"/>
    <w:tmpl w:val="A8FA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5E19D2"/>
    <w:multiLevelType w:val="multilevel"/>
    <w:tmpl w:val="7044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A54E2B"/>
    <w:multiLevelType w:val="multilevel"/>
    <w:tmpl w:val="F996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A9"/>
    <w:rsid w:val="0002445A"/>
    <w:rsid w:val="00132803"/>
    <w:rsid w:val="00653121"/>
    <w:rsid w:val="00800483"/>
    <w:rsid w:val="00BE77A9"/>
    <w:rsid w:val="00C00837"/>
    <w:rsid w:val="00CE7D70"/>
    <w:rsid w:val="00DC07EB"/>
    <w:rsid w:val="00F2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3F33C-CF88-4FEB-98C4-D8A13FA7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E77A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02E25-9877-4C24-AE62-38457A3E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evgenii227@yandex.ru</dc:creator>
  <cp:keywords/>
  <dc:description/>
  <cp:lastModifiedBy>evgenii227@yandex.ru</cp:lastModifiedBy>
  <cp:revision>6</cp:revision>
  <dcterms:created xsi:type="dcterms:W3CDTF">2022-02-02T12:14:00Z</dcterms:created>
  <dcterms:modified xsi:type="dcterms:W3CDTF">2022-02-03T09:24:00Z</dcterms:modified>
</cp:coreProperties>
</file>