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B" w:rsidRPr="00623E85" w:rsidRDefault="00623E85" w:rsidP="00A4646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Открытое занятие по ФЭМП в старшей группе «Путешествие в страну Мультиманию».</w:t>
      </w:r>
      <w:bookmarkStart w:id="0" w:name="_GoBack"/>
      <w:bookmarkEnd w:id="0"/>
    </w:p>
    <w:p w:rsidR="00443E66" w:rsidRPr="00D84396" w:rsidRDefault="00443E66" w:rsidP="00443E66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D84396">
        <w:rPr>
          <w:rStyle w:val="a3"/>
          <w:color w:val="000000"/>
          <w:sz w:val="28"/>
          <w:szCs w:val="28"/>
        </w:rPr>
        <w:t>Цель:</w:t>
      </w:r>
      <w:r w:rsidR="00597E64">
        <w:rPr>
          <w:rStyle w:val="a3"/>
          <w:color w:val="000000"/>
          <w:sz w:val="28"/>
          <w:szCs w:val="28"/>
        </w:rPr>
        <w:t xml:space="preserve"> </w:t>
      </w:r>
      <w:r w:rsidRPr="00D84396">
        <w:rPr>
          <w:color w:val="000000"/>
          <w:sz w:val="28"/>
          <w:szCs w:val="28"/>
        </w:rPr>
        <w:t>Создать условия для развития логического мышления, сообразительности, внимания</w:t>
      </w:r>
      <w:r w:rsidR="00597E64">
        <w:rPr>
          <w:color w:val="000000"/>
          <w:sz w:val="28"/>
          <w:szCs w:val="28"/>
        </w:rPr>
        <w:t>. П</w:t>
      </w:r>
      <w:r w:rsidRPr="00D84396">
        <w:rPr>
          <w:color w:val="000000"/>
          <w:sz w:val="28"/>
          <w:szCs w:val="28"/>
        </w:rPr>
        <w:t>родемонстрировать навыки комплексного применения математических представлений, знаний и способов действий</w:t>
      </w:r>
      <w:r w:rsidR="00597E64">
        <w:rPr>
          <w:color w:val="000000"/>
          <w:sz w:val="28"/>
          <w:szCs w:val="28"/>
        </w:rPr>
        <w:t>,</w:t>
      </w:r>
      <w:r w:rsidRPr="00D84396">
        <w:rPr>
          <w:color w:val="000000"/>
          <w:sz w:val="28"/>
          <w:szCs w:val="28"/>
        </w:rPr>
        <w:t xml:space="preserve"> умение практически их использовать посредством игры — путешествие.</w:t>
      </w:r>
    </w:p>
    <w:p w:rsidR="00F67997" w:rsidRPr="00D84396" w:rsidRDefault="00443E66" w:rsidP="00D84396">
      <w:pPr>
        <w:pStyle w:val="a7"/>
        <w:shd w:val="clear" w:color="auto" w:fill="FFFFFF"/>
        <w:rPr>
          <w:color w:val="000000"/>
          <w:sz w:val="28"/>
          <w:szCs w:val="28"/>
        </w:rPr>
      </w:pPr>
      <w:r w:rsidRPr="00D84396">
        <w:rPr>
          <w:b/>
          <w:bCs/>
          <w:color w:val="7030A0"/>
          <w:sz w:val="28"/>
          <w:szCs w:val="28"/>
        </w:rPr>
        <w:t>Обучающие задачи:</w:t>
      </w:r>
      <w:r w:rsidR="00F67997" w:rsidRPr="00D84396">
        <w:rPr>
          <w:color w:val="7030A0"/>
          <w:sz w:val="28"/>
          <w:szCs w:val="28"/>
        </w:rPr>
        <w:t> </w:t>
      </w:r>
      <w:r w:rsidR="00F67997" w:rsidRPr="00D84396">
        <w:rPr>
          <w:color w:val="7030A0"/>
          <w:sz w:val="28"/>
          <w:szCs w:val="28"/>
        </w:rPr>
        <w:br/>
      </w:r>
      <w:r w:rsidR="00F67997" w:rsidRPr="00D84396">
        <w:rPr>
          <w:color w:val="000000"/>
          <w:sz w:val="28"/>
          <w:szCs w:val="28"/>
        </w:rPr>
        <w:t>• Упражнять в счёте в пределах 10 в прямом и обратном порядке.</w:t>
      </w:r>
      <w:r w:rsidR="00F67997" w:rsidRPr="00D84396">
        <w:rPr>
          <w:color w:val="000000"/>
          <w:sz w:val="28"/>
          <w:szCs w:val="28"/>
        </w:rPr>
        <w:br/>
      </w:r>
      <w:r w:rsidR="00162035" w:rsidRPr="00D84396">
        <w:rPr>
          <w:color w:val="000000"/>
          <w:sz w:val="28"/>
          <w:szCs w:val="28"/>
        </w:rPr>
        <w:t>• Закрепить знания детей в решение задач в пределах 10</w:t>
      </w:r>
      <w:r w:rsidR="00F67997" w:rsidRPr="00D84396">
        <w:rPr>
          <w:color w:val="000000"/>
          <w:sz w:val="28"/>
          <w:szCs w:val="28"/>
        </w:rPr>
        <w:t>. </w:t>
      </w:r>
      <w:r w:rsidR="00F67997" w:rsidRPr="00D84396">
        <w:rPr>
          <w:color w:val="000000"/>
          <w:sz w:val="28"/>
          <w:szCs w:val="28"/>
        </w:rPr>
        <w:br/>
      </w:r>
      <w:r w:rsidRPr="00597E64">
        <w:rPr>
          <w:color w:val="000000"/>
          <w:sz w:val="28"/>
          <w:szCs w:val="28"/>
        </w:rPr>
        <w:t xml:space="preserve">• </w:t>
      </w:r>
      <w:r w:rsidR="00F67997" w:rsidRPr="00597E64">
        <w:rPr>
          <w:color w:val="000000"/>
          <w:sz w:val="28"/>
          <w:szCs w:val="28"/>
        </w:rPr>
        <w:t> </w:t>
      </w:r>
      <w:r w:rsidR="00597E64" w:rsidRPr="00597E64">
        <w:rPr>
          <w:color w:val="000000"/>
          <w:sz w:val="28"/>
          <w:szCs w:val="28"/>
          <w:shd w:val="clear" w:color="auto" w:fill="FFFFFF"/>
        </w:rPr>
        <w:t>Совершенствовать умение находить место числа в числовом ряду, соседние числа.</w:t>
      </w:r>
      <w:r w:rsidR="00F67997" w:rsidRPr="00597E64">
        <w:rPr>
          <w:color w:val="000000"/>
          <w:sz w:val="28"/>
          <w:szCs w:val="28"/>
        </w:rPr>
        <w:br/>
      </w:r>
      <w:r w:rsidR="00F67997" w:rsidRPr="00D84396">
        <w:rPr>
          <w:color w:val="000000"/>
          <w:sz w:val="28"/>
          <w:szCs w:val="28"/>
        </w:rPr>
        <w:t>• Закрепить умение ориентир</w:t>
      </w:r>
      <w:r w:rsidR="00735D39" w:rsidRPr="00D84396">
        <w:rPr>
          <w:color w:val="000000"/>
          <w:sz w:val="28"/>
          <w:szCs w:val="28"/>
        </w:rPr>
        <w:t>оваться на листе бумаги</w:t>
      </w:r>
      <w:r w:rsidR="00F67997" w:rsidRPr="00D84396">
        <w:rPr>
          <w:color w:val="000000"/>
          <w:sz w:val="28"/>
          <w:szCs w:val="28"/>
        </w:rPr>
        <w:t>. </w:t>
      </w:r>
      <w:r w:rsidR="00F67997" w:rsidRPr="00D84396">
        <w:rPr>
          <w:color w:val="000000"/>
          <w:sz w:val="28"/>
          <w:szCs w:val="28"/>
        </w:rPr>
        <w:br/>
        <w:t xml:space="preserve">• Закрепить умение различать </w:t>
      </w:r>
      <w:r w:rsidR="00735D39" w:rsidRPr="00D84396">
        <w:rPr>
          <w:color w:val="000000"/>
          <w:sz w:val="28"/>
          <w:szCs w:val="28"/>
        </w:rPr>
        <w:t>понятия: выше – ниже,</w:t>
      </w:r>
      <w:r w:rsidR="00D84396">
        <w:rPr>
          <w:color w:val="000000"/>
          <w:sz w:val="28"/>
          <w:szCs w:val="28"/>
        </w:rPr>
        <w:t xml:space="preserve"> </w:t>
      </w:r>
      <w:r w:rsidR="00735D39" w:rsidRPr="00D84396">
        <w:rPr>
          <w:color w:val="000000"/>
          <w:sz w:val="28"/>
          <w:szCs w:val="28"/>
        </w:rPr>
        <w:t xml:space="preserve"> темно-светло,</w:t>
      </w:r>
      <w:r w:rsidR="00D84396">
        <w:rPr>
          <w:color w:val="000000"/>
          <w:sz w:val="28"/>
          <w:szCs w:val="28"/>
        </w:rPr>
        <w:t xml:space="preserve"> </w:t>
      </w:r>
      <w:r w:rsidR="00735D39" w:rsidRPr="00D84396">
        <w:rPr>
          <w:color w:val="000000"/>
          <w:sz w:val="28"/>
          <w:szCs w:val="28"/>
        </w:rPr>
        <w:t xml:space="preserve"> холодно – жарко,</w:t>
      </w:r>
      <w:r w:rsidR="00D84396">
        <w:rPr>
          <w:color w:val="000000"/>
          <w:sz w:val="28"/>
          <w:szCs w:val="28"/>
        </w:rPr>
        <w:t xml:space="preserve"> </w:t>
      </w:r>
      <w:r w:rsidR="00735D39" w:rsidRPr="00D84396">
        <w:rPr>
          <w:color w:val="000000"/>
          <w:sz w:val="28"/>
          <w:szCs w:val="28"/>
        </w:rPr>
        <w:t xml:space="preserve"> твердый – мягкий,  толстый – тонкий</w:t>
      </w:r>
      <w:r w:rsidR="00F67997" w:rsidRPr="00D84396">
        <w:rPr>
          <w:color w:val="000000"/>
          <w:sz w:val="28"/>
          <w:szCs w:val="28"/>
        </w:rPr>
        <w:t>,</w:t>
      </w:r>
      <w:r w:rsidR="00735D39" w:rsidRPr="00D84396">
        <w:rPr>
          <w:color w:val="000000"/>
          <w:sz w:val="28"/>
          <w:szCs w:val="28"/>
        </w:rPr>
        <w:t xml:space="preserve">  быстро-медленно</w:t>
      </w:r>
      <w:r w:rsidR="00F67997" w:rsidRPr="00D84396">
        <w:rPr>
          <w:color w:val="000000"/>
          <w:sz w:val="28"/>
          <w:szCs w:val="28"/>
        </w:rPr>
        <w:t>. </w:t>
      </w:r>
    </w:p>
    <w:p w:rsidR="00F67997" w:rsidRPr="00D84396" w:rsidRDefault="00F67997" w:rsidP="00F6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Развивающие задачи: </w:t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br/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внимания. 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</w:t>
      </w:r>
      <w:r w:rsidR="00837DE2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смекалку, зрительную память, воображение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мелкую моторику рук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</w:p>
    <w:p w:rsidR="00F67997" w:rsidRPr="00D84396" w:rsidRDefault="00F67997" w:rsidP="00F6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Воспитательные задачи: </w:t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br/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интерес к математическим занятиям.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 с детьми: отгадывание загадок, решение логических задач, решение простых арифметических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дидактические игры по подбору антонимов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занятия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Методические приёмы: </w:t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br/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(использование сюрпризных моментов). 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Нагл</w:t>
      </w:r>
      <w:r w:rsidR="000F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ядный (использование иллюстраций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Словесный (напоминание, указание, вопросы, индивидуальные ответы детей). 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Поощрение, анализ занятия. </w:t>
      </w:r>
    </w:p>
    <w:p w:rsidR="00F67997" w:rsidRPr="00D84396" w:rsidRDefault="00F67997" w:rsidP="00F6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439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Оборудование:</w:t>
      </w:r>
      <w:r w:rsidR="00837DE2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магнитофон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Демонстрационный материал: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героями мультфильмов, паровоза.</w:t>
      </w:r>
    </w:p>
    <w:p w:rsidR="00A4646B" w:rsidRPr="00D84396" w:rsidRDefault="00F67997" w:rsidP="00F6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карточки с за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даниями, 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листочки, карандаши</w:t>
      </w:r>
      <w:r w:rsidR="00735D39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DE2" w:rsidRPr="00D84396" w:rsidRDefault="00837DE2" w:rsidP="00A46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6975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занятия:</w:t>
      </w:r>
      <w:r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Вос-</w:t>
      </w:r>
      <w:r w:rsidR="003B6975" w:rsidRPr="00D8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ль:</w:t>
      </w:r>
      <w:r w:rsidR="003B6975" w:rsidRPr="00D8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к нам на занятие пришли гости, поэтому давайте </w:t>
      </w:r>
      <w:r w:rsidR="003B6975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постараемся быть внимательными и хорошо отвечать на вопросы. А теперь красиво сели, ножки поставили вместе, спинка прямая. </w:t>
      </w:r>
      <w:r w:rsidR="003B6975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</w:t>
      </w:r>
      <w:r w:rsidR="009D2A8C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ждет увлекательное пу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тешествие в страну Мультиманию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B6975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Угадайте,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чем </w:t>
      </w:r>
      <w:r w:rsidR="003B6975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 отправим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 путешествие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B6975" w:rsidRPr="003251BF" w:rsidRDefault="003B6975" w:rsidP="00A4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лестница лежит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4646B" w:rsidRPr="003251BF" w:rsidRDefault="000F0190" w:rsidP="00A46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6975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 лестнице бежит. (Поезд)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476500"/>
            <wp:effectExtent l="19050" t="0" r="9525" b="0"/>
            <wp:docPr id="1" name="Рисунок 1" descr="https://kladraz.ru/upload/blogs/9920_1f203e0b3263a804c111a68e5fd0b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9920_1f203e0b3263a804c111a68e5fd0b1e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75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6975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Вос-ль: </w:t>
      </w:r>
      <w:r w:rsidR="003B6975" w:rsidRPr="0032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--Как вы догадались что это поезд? (Звучит музыка «Барбарики»-паровоз»).</w:t>
      </w:r>
      <w:r w:rsidR="000F0190" w:rsidRPr="0032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6975" w:rsidRPr="0032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 поезд, а к нему вопросы.</w:t>
      </w:r>
    </w:p>
    <w:p w:rsidR="003B6975" w:rsidRPr="003251BF" w:rsidRDefault="003B6975" w:rsidP="00A464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0778D" w:rsidRPr="0032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 пути поиграем.</w:t>
      </w:r>
    </w:p>
    <w:p w:rsidR="00A51C9A" w:rsidRPr="003251BF" w:rsidRDefault="00A51C9A" w:rsidP="00A51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всего вагонов у поезда? </w:t>
      </w:r>
      <w:r w:rsidR="00E3371E"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51C9A" w:rsidRPr="003251BF" w:rsidRDefault="00A51C9A" w:rsidP="00A51C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по порядку стоит голубой вагон?</w:t>
      </w:r>
    </w:p>
    <w:p w:rsidR="00A51C9A" w:rsidRPr="003251BF" w:rsidRDefault="00A51C9A" w:rsidP="00A51C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Вагон, каког</w:t>
      </w:r>
      <w:r w:rsidR="00443E66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цвета стоит между четвертым и шестым</w:t>
      </w: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3E66" w:rsidRPr="003251BF" w:rsidRDefault="00A51C9A" w:rsidP="00443E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3371E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вагон стоит после 6 вагона? Перед 6</w:t>
      </w:r>
      <w:r w:rsidR="00443E66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 </w:t>
      </w: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51C9A" w:rsidRPr="003251BF" w:rsidRDefault="00A51C9A" w:rsidP="00443E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43E66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соседей 2 вагона?</w:t>
      </w:r>
    </w:p>
    <w:p w:rsidR="00A51C9A" w:rsidRPr="003251BF" w:rsidRDefault="00A51C9A" w:rsidP="00A51C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</w:t>
      </w:r>
      <w:r w:rsidR="00E3371E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вагон стоит перед 4 вагоном? Какой после 4</w:t>
      </w:r>
      <w:r w:rsidR="00443E66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51C9A" w:rsidRPr="003251BF" w:rsidRDefault="00A51C9A" w:rsidP="000F019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Вос-ль</w:t>
      </w:r>
      <w:r w:rsidR="00443E66" w:rsidRPr="00325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0F0190" w:rsidRPr="003251BF" w:rsidRDefault="00A4646B" w:rsidP="000F0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весело сегодня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 Мультимании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гулять,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с вами дружно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задани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выполнять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1C9A" w:rsidRPr="003251BF" w:rsidRDefault="00A4646B" w:rsidP="000F019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C9A" w:rsidRPr="003251B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Вос-ль</w:t>
      </w:r>
      <w:r w:rsidR="00A51C9A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вот мы и приехали.</w:t>
      </w:r>
    </w:p>
    <w:p w:rsidR="00A4646B" w:rsidRPr="003251BF" w:rsidRDefault="000F0190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</w:t>
      </w:r>
      <w:r w:rsidR="00A51C9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-ль:</w:t>
      </w:r>
      <w:r w:rsidR="00A4646B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Жители страны  Мультимании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приготовили для нас интересные задания. Кто из жителей первый встречает в этой стране, вы узнаете, отгадав загадку.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Простоквашино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живет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очту всем он раздает.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Почтальон Печкин.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(изображение почтальона Печкина)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4229100"/>
            <wp:effectExtent l="19050" t="0" r="9525" b="0"/>
            <wp:docPr id="2" name="Рисунок 2" descr="https://kladraz.ru/upload/blogs/9920_3cce27aa29743838aed9a7e84d7a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/9920_3cce27aa29743838aed9a7e84d7a98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C9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почтальону нужно разнести почту, но он никак не может найти нужный дом. Давайте расставим домики по порядку, чтобы почтальон Печкин смог быстрее доставить письма.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ронумерованные домики расставлены в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разброс, необходимо выставить их по порядку)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3" name="Рисунок 3" descr="https://kladraz.ru/upload/blogs/9920_fccee67ef7917cb35725893eff0f2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9920_fccee67ef7917cb35725893eff0f23e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C9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ребята, вы быстро справились с заданием Печкина. Давайте посчитаем домики от 1до 10 и обратно от 10 до1.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19050" t="0" r="0" b="0"/>
            <wp:docPr id="4" name="Рисунок 4" descr="https://kladraz.ru/upload/blogs/9920_f7700aae0a541897311e39c35180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9920_f7700aae0a541897311e39c3518071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считают 1,2,3,4,5,6,7,8,9,10 и обратно 10,9,8,7,6,5,4,3,2,1)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C9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нас встре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чает второй житель Мультимании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3371E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 </w:t>
      </w:r>
    </w:p>
    <w:p w:rsidR="000F0190" w:rsidRPr="003251BF" w:rsidRDefault="00A4646B" w:rsidP="000F0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дети,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упал с другой планеты —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Фиолетовый зверек,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маленьким дружок.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(Лунтик)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646B" w:rsidRPr="003251BF" w:rsidRDefault="00A4646B" w:rsidP="000F0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5" name="Рисунок 5" descr="https://kladraz.ru/upload/blogs/9920_99d5369e01779194e45c17ed28b0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9920_99d5369e01779194e45c17ed28b0148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Лунтик 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28E6" w:rsidRPr="003251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(педагог показывает изображение Лунтика)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 хотел посмотреть украшения Милы, но задел короб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и украшения рассыпались.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175" cy="4619625"/>
            <wp:effectExtent l="19050" t="0" r="9525" b="0"/>
            <wp:docPr id="6" name="Рисунок 6" descr="https://kladraz.ru/upload/blogs/9920_9d17a96a5b3d0c92490eae7282cf1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9920_9d17a96a5b3d0c92490eae7282cf1ac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0190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</w:t>
      </w:r>
      <w:r w:rsidR="00E3371E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Посмотрите, какого цвета украшения?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3600" cy="4248150"/>
            <wp:effectExtent l="19050" t="0" r="0" b="0"/>
            <wp:docPr id="7" name="Рисунок 7" descr="https://kladraz.ru/upload/blogs/9920_35533412c497937d5e27861b1b35e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9920_35533412c497937d5e27861b1b35ecc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надо помочь Лунтику разложить украшения в короб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ки. </w:t>
      </w:r>
      <w:r w:rsidR="000F0190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Белые украшения в белую коробочку, голубые украшения в голубую, красные украшения в красную коробочку.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28E6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C35F2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Сколько украшений в белой коробке? красной? голубой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C35F2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5 голубых украшений, 3белых,4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красных.</w:t>
      </w:r>
      <w:r w:rsidR="00C35F2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сколько больше голубых украшений, чем красных? На сколько больше красных, чем белых?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28E6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дети , вы помогли Лунтику, теперь Мила не расстроится все украшения на своих местах.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28E6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810EEF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Следующий житель Мультимании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приготовил нам тоже задание. Кто же это? 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с Азбукой под мышкой -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Деревянный шалунишка.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Победил он Карабаса,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подвёл друзей ни разу.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слушался Мальвину?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Глупый, добрый ... (Буратино).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Буратино.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4191000"/>
            <wp:effectExtent l="19050" t="0" r="9525" b="0"/>
            <wp:docPr id="8" name="Рисунок 8" descr="https://kladraz.ru/upload/blogs/9920_0ee69e541b270c23ab3f129463cc8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9920_0ee69e541b270c23ab3f129463cc8d0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3" w:rsidRPr="003251BF" w:rsidRDefault="00A4646B" w:rsidP="00C35F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F23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сейчас мы с вами будем выполнять задание Буратино</w:t>
      </w:r>
      <w:r w:rsidR="003128E6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128E6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предлагает нам решить математические задачки.</w:t>
      </w:r>
    </w:p>
    <w:p w:rsidR="00FD45B8" w:rsidRPr="003251BF" w:rsidRDefault="003128E6" w:rsidP="00C35F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45B8" w:rsidRPr="003251BF" w:rsidRDefault="00C35F23" w:rsidP="00C35F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Пушок, собака Дружок.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бабушки внуков? </w:t>
      </w:r>
      <w:r w:rsidR="00FD45B8"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(1)</w:t>
      </w:r>
    </w:p>
    <w:p w:rsidR="00FD45B8" w:rsidRPr="003251BF" w:rsidRDefault="00FD45B8" w:rsidP="00FD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2.   На дереве сидят 4 птицы:</w:t>
      </w:r>
    </w:p>
    <w:p w:rsidR="00FD45B8" w:rsidRPr="003251BF" w:rsidRDefault="00FD45B8" w:rsidP="00FD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2 воробья, остальные вороны.</w:t>
      </w:r>
    </w:p>
    <w:p w:rsidR="00FD45B8" w:rsidRPr="003251BF" w:rsidRDefault="00FD45B8" w:rsidP="00FD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Сколько ворон? </w:t>
      </w:r>
      <w:r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:rsidR="00C35F23" w:rsidRPr="003251BF" w:rsidRDefault="00C35F23" w:rsidP="00FD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B8" w:rsidRPr="003251BF" w:rsidRDefault="00810EEF" w:rsidP="00FD45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гриба 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Вадим,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еще один.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ответьте на вопрос:</w:t>
      </w:r>
      <w:r w:rsidR="00FD45B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он грибов принес? </w:t>
      </w:r>
      <w:r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</w:t>
      </w:r>
      <w:r w:rsidR="00FD45B8"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D45B8" w:rsidRPr="003251BF" w:rsidRDefault="00FD45B8" w:rsidP="00C35F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76A" w:rsidRPr="003251BF" w:rsidRDefault="00C35F23" w:rsidP="002A276A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саду росло две </w:t>
      </w:r>
      <w:r w:rsidR="002A276A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яблони. Одну из них сломало бурей. Сколько яблонь осталось в целости?</w:t>
      </w:r>
    </w:p>
    <w:p w:rsidR="00C35F23" w:rsidRPr="003251BF" w:rsidRDefault="002A276A" w:rsidP="00C35F23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мальчик пас пять овец, а другой – на 2 овцы больше. Сколько овец пас другой мальчик?</w:t>
      </w:r>
    </w:p>
    <w:p w:rsidR="002A276A" w:rsidRPr="003251BF" w:rsidRDefault="002A276A" w:rsidP="00C35F23">
      <w:pPr>
        <w:pStyle w:val="a6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Рыбак поймал четыре щуки и два карася. Сколько всего рыб поймал рыбак?</w:t>
      </w:r>
    </w:p>
    <w:p w:rsidR="002A276A" w:rsidRPr="003251BF" w:rsidRDefault="00C35F23" w:rsidP="002A276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 кота В</w:t>
      </w:r>
      <w:r w:rsidR="002A276A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аськи было 10 </w:t>
      </w:r>
      <w:r w:rsidR="002A276A" w:rsidRPr="003251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усиков</w:t>
      </w:r>
      <w:r w:rsidR="002A276A"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 слева и 5 справа. Но в драке с чужим котом он сломал 5 усиков. Сколько усиков осталось у Васьки?</w:t>
      </w:r>
    </w:p>
    <w:p w:rsidR="00A4646B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276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А сейчас давайте отдохнем вместе с Буратино.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«Буратино»</w:t>
      </w:r>
      <w:r w:rsidR="002A276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35F23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276A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 из сказки «Буратино».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 потянулся, (дети тянутся на носочках с поднятыми руками вверх)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нагнулся, два нагнулся. (Наклоны вперед, руки вытянуты, касаемся пола)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развел, (Разводим руки в стороны)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ключик не нашел. (Повороты головы вправо-влево)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ключик нам достать, (Грозим указательным пальчиком)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на носочки встать. ( Дети тянутся на носочках с поднятыми руками вверх)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Крепче Буратино стой. ( Стоят на носочках, с поднятыми руками)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ключик золотой! (Машут руками вверху)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BFD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еще один житель этой прекрасной страны!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девчонки и мальчишки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Полюбить его успели.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— герой веселой книжки,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спиной его — пропеллер. (Карлсон)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Карлсон.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800475"/>
            <wp:effectExtent l="19050" t="0" r="0" b="0"/>
            <wp:docPr id="11" name="Рисунок 11" descr="https://kladraz.ru/upload/blogs/9920_d72adb5ddf05f8d3c8d47d2812017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9920_d72adb5ddf05f8d3c8d47d28120176e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FD" w:rsidRPr="003251BF" w:rsidRDefault="00A4646B" w:rsidP="00A4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6BFD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Карлсон предлагает вам игру «Скажи наоборот»</w:t>
      </w:r>
      <w:r w:rsidR="00C35F2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(Педагог говорит слово, а дети называют слово противоположное по значению.)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куст низкий, а дерево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(высокое)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Ночью темно, а днем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(светло)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Зимой холодно, а летом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(жарко)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Огонь горячий, а снежинка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(холодная)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Камень твердый, а подушка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дуба ствол толстый, а у березы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(тонкий)</w:t>
      </w:r>
    </w:p>
    <w:p w:rsidR="0079796A" w:rsidRPr="003251BF" w:rsidRDefault="0079796A" w:rsidP="007979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 быстрый, а черепаха -? </w:t>
      </w:r>
      <w:r w:rsidRPr="003251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(медленная)</w:t>
      </w:r>
      <w:r w:rsidRPr="003251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6BFD" w:rsidRPr="003251BF" w:rsidRDefault="00DD6BFD" w:rsidP="00A4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646B" w:rsidRPr="003251BF" w:rsidRDefault="0079796A" w:rsidP="00A4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Замечательно! Отправляемся дальше.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славном городе Цветочном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малыш. Его узнай-ка!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беспечный, но веселый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Озорник, шалун… (Незнайка.)</w:t>
      </w:r>
    </w:p>
    <w:p w:rsidR="00A4646B" w:rsidRPr="003251BF" w:rsidRDefault="00A4646B" w:rsidP="00A46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3648075"/>
            <wp:effectExtent l="19050" t="0" r="0" b="0"/>
            <wp:docPr id="12" name="Рисунок 12" descr="https://kladraz.ru/upload/blogs/9920_0a160f9259c10ce7f60e1b9cb98a2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9920_0a160f9259c10ce7f60e1b9cb98a23f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93" w:rsidRPr="003251BF" w:rsidRDefault="00A4646B" w:rsidP="0079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F23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79796A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Незнайка, любит рисовать. </w:t>
      </w:r>
      <w:r w:rsidR="00C35F2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796A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 него приключилась беда</w:t>
      </w:r>
      <w:r w:rsidR="00B22993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 карандаши вдруг потеряли цвет. Поможем ему сделать карандаши цветными?</w:t>
      </w:r>
    </w:p>
    <w:p w:rsidR="00B22993" w:rsidRPr="003251BF" w:rsidRDefault="00B22993" w:rsidP="0079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</w:t>
      </w:r>
    </w:p>
    <w:p w:rsidR="002E0018" w:rsidRPr="003251BF" w:rsidRDefault="00A4646B" w:rsidP="002E0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01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вас на столе лежат карточки, на них нарисованы карандаши, они все какие? </w:t>
      </w:r>
      <w:r w:rsidR="002E0018"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цвета.)</w:t>
      </w:r>
      <w:r w:rsidR="002E001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Поможем их раскрасить? Слушайте внимательно.</w:t>
      </w: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Закрасьте первый карандаш- желтым цветом,</w:t>
      </w: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– синим,</w:t>
      </w: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зеленым,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сделаем пальчиковую гимнастику: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ладошки хлопнем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закроемся в замок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сыграем в барабан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 как в баян.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пять-мы начнем писать.</w:t>
      </w:r>
    </w:p>
    <w:p w:rsidR="00007E11" w:rsidRPr="003251BF" w:rsidRDefault="00007E11" w:rsidP="00007E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– красным,</w:t>
      </w: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– коричневым,</w:t>
      </w:r>
    </w:p>
    <w:p w:rsidR="002E0018" w:rsidRPr="003251BF" w:rsidRDefault="002E0018" w:rsidP="002E00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черным.</w:t>
      </w:r>
    </w:p>
    <w:p w:rsidR="002E0018" w:rsidRPr="003251BF" w:rsidRDefault="002E0018" w:rsidP="002E0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закрашивают карандаши.)</w:t>
      </w:r>
    </w:p>
    <w:p w:rsidR="002E0018" w:rsidRPr="003251BF" w:rsidRDefault="00D77181" w:rsidP="002E0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Вос-</w:t>
      </w:r>
      <w:r w:rsidR="002E0018"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ль: </w:t>
      </w:r>
      <w:r w:rsidR="002E0018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Скажите, на котором по счету месте синий карандаш?</w:t>
      </w:r>
    </w:p>
    <w:p w:rsidR="002E0018" w:rsidRPr="003251BF" w:rsidRDefault="002E0018" w:rsidP="002E0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карандаш на пятом песте?</w:t>
      </w:r>
    </w:p>
    <w:p w:rsidR="002E0018" w:rsidRPr="003251BF" w:rsidRDefault="002E0018" w:rsidP="002E0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по счету месте желтый карандаш?</w:t>
      </w:r>
    </w:p>
    <w:p w:rsidR="008B4A81" w:rsidRPr="00D84396" w:rsidRDefault="002E0018" w:rsidP="00A4646B">
      <w:pPr>
        <w:rPr>
          <w:rFonts w:ascii="Times New Roman" w:hAnsi="Times New Roman" w:cs="Times New Roman"/>
          <w:sz w:val="28"/>
          <w:szCs w:val="28"/>
        </w:rPr>
      </w:pP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Дети, какие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молодцы, помогли Незнайке!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были активными, дружными, вни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мательными! Жители Мультимании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благодарят вас за то, что вы посетили их страну, с легкостью выполнили все задания. В знак благодарности они дарят на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в подарок диск с мутьфильмами и сладости.  </w:t>
      </w:r>
      <w:r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нам пора возвращаться. Под музыку «Барбарики»- «Паровозик».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Вос-ль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закончилось наше пут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ешествие по стране Мультимании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77181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какой стране мы сегодня путешествовали? 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кого из жителей мы сегодня встретили?</w:t>
      </w:r>
      <w:r w:rsidR="00D84396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задания выполняли?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нашем путешествии вам понравилось больше всего? </w:t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646B" w:rsidRPr="00325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</w:t>
      </w:r>
      <w:r w:rsidR="00A4646B" w:rsidRPr="00D84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тей)</w:t>
      </w:r>
    </w:p>
    <w:sectPr w:rsidR="008B4A81" w:rsidRPr="00D84396" w:rsidSect="004C36A6">
      <w:footerReference w:type="default" r:id="rId1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EE" w:rsidRDefault="006A1BEE" w:rsidP="00D84396">
      <w:pPr>
        <w:spacing w:after="0" w:line="240" w:lineRule="auto"/>
      </w:pPr>
      <w:r>
        <w:separator/>
      </w:r>
    </w:p>
  </w:endnote>
  <w:endnote w:type="continuationSeparator" w:id="0">
    <w:p w:rsidR="006A1BEE" w:rsidRDefault="006A1BEE" w:rsidP="00D8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7276"/>
      <w:docPartObj>
        <w:docPartGallery w:val="Page Numbers (Bottom of Page)"/>
        <w:docPartUnique/>
      </w:docPartObj>
    </w:sdtPr>
    <w:sdtEndPr/>
    <w:sdtContent>
      <w:p w:rsidR="00D84396" w:rsidRDefault="006A1B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396" w:rsidRDefault="00D843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EE" w:rsidRDefault="006A1BEE" w:rsidP="00D84396">
      <w:pPr>
        <w:spacing w:after="0" w:line="240" w:lineRule="auto"/>
      </w:pPr>
      <w:r>
        <w:separator/>
      </w:r>
    </w:p>
  </w:footnote>
  <w:footnote w:type="continuationSeparator" w:id="0">
    <w:p w:rsidR="006A1BEE" w:rsidRDefault="006A1BEE" w:rsidP="00D8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DAE"/>
    <w:multiLevelType w:val="multilevel"/>
    <w:tmpl w:val="C9B23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329F"/>
    <w:multiLevelType w:val="multilevel"/>
    <w:tmpl w:val="2032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DB"/>
    <w:multiLevelType w:val="multilevel"/>
    <w:tmpl w:val="4F5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6B"/>
    <w:rsid w:val="00007E11"/>
    <w:rsid w:val="000128BA"/>
    <w:rsid w:val="000A5AE7"/>
    <w:rsid w:val="000C4865"/>
    <w:rsid w:val="000F0190"/>
    <w:rsid w:val="00115814"/>
    <w:rsid w:val="00162035"/>
    <w:rsid w:val="001B74F1"/>
    <w:rsid w:val="001D78E0"/>
    <w:rsid w:val="0020778D"/>
    <w:rsid w:val="0029093A"/>
    <w:rsid w:val="002A276A"/>
    <w:rsid w:val="002E0018"/>
    <w:rsid w:val="003128E6"/>
    <w:rsid w:val="003251BF"/>
    <w:rsid w:val="003B6975"/>
    <w:rsid w:val="00443E66"/>
    <w:rsid w:val="00445C85"/>
    <w:rsid w:val="004B2EA8"/>
    <w:rsid w:val="004C36A6"/>
    <w:rsid w:val="00524DCB"/>
    <w:rsid w:val="00597E64"/>
    <w:rsid w:val="005D4CC9"/>
    <w:rsid w:val="005D6AEC"/>
    <w:rsid w:val="00623E85"/>
    <w:rsid w:val="00694BB0"/>
    <w:rsid w:val="006A1BEE"/>
    <w:rsid w:val="006B5BAE"/>
    <w:rsid w:val="006F507B"/>
    <w:rsid w:val="00735D39"/>
    <w:rsid w:val="0077718B"/>
    <w:rsid w:val="0079796A"/>
    <w:rsid w:val="00797AE1"/>
    <w:rsid w:val="007D2790"/>
    <w:rsid w:val="00810EEF"/>
    <w:rsid w:val="00837DE2"/>
    <w:rsid w:val="00846DA4"/>
    <w:rsid w:val="008B4A81"/>
    <w:rsid w:val="009D2A8C"/>
    <w:rsid w:val="009F753B"/>
    <w:rsid w:val="00A22552"/>
    <w:rsid w:val="00A4646B"/>
    <w:rsid w:val="00A51C9A"/>
    <w:rsid w:val="00AB0EF7"/>
    <w:rsid w:val="00AE51BA"/>
    <w:rsid w:val="00B07860"/>
    <w:rsid w:val="00B22993"/>
    <w:rsid w:val="00B671B9"/>
    <w:rsid w:val="00C1397E"/>
    <w:rsid w:val="00C35F23"/>
    <w:rsid w:val="00D73589"/>
    <w:rsid w:val="00D77181"/>
    <w:rsid w:val="00D84396"/>
    <w:rsid w:val="00DD6BFD"/>
    <w:rsid w:val="00E3371E"/>
    <w:rsid w:val="00E61B32"/>
    <w:rsid w:val="00EE53EA"/>
    <w:rsid w:val="00F67997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4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76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396"/>
  </w:style>
  <w:style w:type="paragraph" w:styleId="aa">
    <w:name w:val="footer"/>
    <w:basedOn w:val="a"/>
    <w:link w:val="ab"/>
    <w:uiPriority w:val="99"/>
    <w:unhideWhenUsed/>
    <w:rsid w:val="00D8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36</cp:revision>
  <cp:lastPrinted>2019-11-11T20:13:00Z</cp:lastPrinted>
  <dcterms:created xsi:type="dcterms:W3CDTF">2019-11-06T17:19:00Z</dcterms:created>
  <dcterms:modified xsi:type="dcterms:W3CDTF">2021-01-12T06:12:00Z</dcterms:modified>
</cp:coreProperties>
</file>