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6C1D4" w14:textId="031F554F" w:rsidR="00535F17" w:rsidRPr="002F327B" w:rsidRDefault="002F327B" w:rsidP="002F327B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  <w:r w:rsidRPr="002F327B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«Путешествие в математическое королевство»</w:t>
      </w:r>
    </w:p>
    <w:p w14:paraId="4C6088EB" w14:textId="77777777" w:rsidR="00535F17" w:rsidRDefault="00535F17" w:rsidP="00535F17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14:paraId="5E4158E2" w14:textId="1F525C02" w:rsidR="00F83F87" w:rsidRPr="00121AF2" w:rsidRDefault="002F327B" w:rsidP="002F32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F83F87" w:rsidRPr="00121A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F83F87" w:rsidRPr="00121AF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0BFBC3F4" w14:textId="39B9C2B8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sz w:val="28"/>
          <w:szCs w:val="28"/>
          <w:lang w:eastAsia="ru-RU"/>
        </w:rPr>
        <w:t>-Формирование элементарных математических представлений у детей в совместной игровой деятельности.</w:t>
      </w:r>
    </w:p>
    <w:p w14:paraId="549916B2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121AF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10088734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Образовательные</w:t>
      </w:r>
      <w:r w:rsidRPr="00121AF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323795E1" w14:textId="58AB2345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sz w:val="28"/>
          <w:szCs w:val="28"/>
          <w:lang w:eastAsia="ru-RU"/>
        </w:rPr>
        <w:t>-Закрепить название геометрических фигур </w:t>
      </w:r>
      <w:r w:rsidRPr="00121AF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(круг, квадрат, овал, треугольник, прямоугольник)</w:t>
      </w:r>
      <w:r w:rsidRPr="00121AF2">
        <w:rPr>
          <w:rFonts w:ascii="Times New Roman" w:hAnsi="Times New Roman" w:cs="Times New Roman"/>
          <w:sz w:val="28"/>
          <w:szCs w:val="28"/>
          <w:lang w:eastAsia="ru-RU"/>
        </w:rPr>
        <w:t>; выделить их свойства </w:t>
      </w:r>
      <w:r w:rsidRPr="00121AF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(форма, цвет, размер);</w:t>
      </w:r>
    </w:p>
    <w:p w14:paraId="197DB73A" w14:textId="2EE30E62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sz w:val="28"/>
          <w:szCs w:val="28"/>
          <w:lang w:eastAsia="ru-RU"/>
        </w:rPr>
        <w:t>-Закреплять счетные умения в пределах 5;</w:t>
      </w:r>
    </w:p>
    <w:p w14:paraId="759CC50F" w14:textId="3874EB6E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sz w:val="28"/>
          <w:szCs w:val="28"/>
          <w:lang w:eastAsia="ru-RU"/>
        </w:rPr>
        <w:t>Закрепить знания детей о частях суток;</w:t>
      </w:r>
    </w:p>
    <w:p w14:paraId="1A40CE8E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Развивающие</w:t>
      </w:r>
      <w:r w:rsidRPr="00121AF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4340EC09" w14:textId="07EBAC2F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sz w:val="28"/>
          <w:szCs w:val="28"/>
          <w:lang w:eastAsia="ru-RU"/>
        </w:rPr>
        <w:t>-Развивать пространственное представление о направлениях </w:t>
      </w:r>
      <w:r w:rsidRPr="00121AF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(верх-низ, лево — право);</w:t>
      </w:r>
    </w:p>
    <w:p w14:paraId="2CABF5EE" w14:textId="77394231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sz w:val="28"/>
          <w:szCs w:val="28"/>
          <w:lang w:eastAsia="ru-RU"/>
        </w:rPr>
        <w:t>-Развивать речь, наблюдательность, мыслительную активность, умение высказывать и обосновывать свои суждения;</w:t>
      </w:r>
    </w:p>
    <w:p w14:paraId="5C066B13" w14:textId="6AAD37B3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sz w:val="28"/>
          <w:szCs w:val="28"/>
          <w:lang w:eastAsia="ru-RU"/>
        </w:rPr>
        <w:t>-Развивать логическое мышление, память;</w:t>
      </w:r>
    </w:p>
    <w:p w14:paraId="7D4699E8" w14:textId="123ECF6E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sz w:val="28"/>
          <w:szCs w:val="28"/>
          <w:lang w:eastAsia="ru-RU"/>
        </w:rPr>
        <w:t>-Расширять представления детей о частях суток;</w:t>
      </w:r>
    </w:p>
    <w:p w14:paraId="188B499A" w14:textId="70D1A672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sz w:val="28"/>
          <w:szCs w:val="28"/>
          <w:lang w:eastAsia="ru-RU"/>
        </w:rPr>
        <w:t>-Развивать внимание, выдержку;</w:t>
      </w:r>
    </w:p>
    <w:p w14:paraId="32935736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Воспитывающие</w:t>
      </w:r>
      <w:r w:rsidRPr="00121AF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59858A48" w14:textId="4AC1D72A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sz w:val="28"/>
          <w:szCs w:val="28"/>
          <w:lang w:eastAsia="ru-RU"/>
        </w:rPr>
        <w:t>-Воспитывать интерес к занятиям математикой;</w:t>
      </w:r>
    </w:p>
    <w:p w14:paraId="7316D9EC" w14:textId="021ED1D9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sz w:val="28"/>
          <w:szCs w:val="28"/>
          <w:lang w:eastAsia="ru-RU"/>
        </w:rPr>
        <w:t>-Воспитывать усидчивость, самостоятельность;</w:t>
      </w:r>
    </w:p>
    <w:p w14:paraId="4EB336E8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Методические приёмы:</w:t>
      </w:r>
    </w:p>
    <w:p w14:paraId="4C4E4C01" w14:textId="41E0B489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sz w:val="28"/>
          <w:szCs w:val="28"/>
          <w:lang w:eastAsia="ru-RU"/>
        </w:rPr>
        <w:t>-Игровой </w:t>
      </w:r>
      <w:r w:rsidRPr="00121AF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(использование сюрпризных моментов)</w:t>
      </w:r>
      <w:r w:rsidRPr="00121AF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2C6A784" w14:textId="551E41CA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sz w:val="28"/>
          <w:szCs w:val="28"/>
          <w:lang w:eastAsia="ru-RU"/>
        </w:rPr>
        <w:t>-Наглядный </w:t>
      </w:r>
      <w:r w:rsidRPr="00121AF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(использование показ картинки)</w:t>
      </w:r>
      <w:r w:rsidRPr="00121AF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A155509" w14:textId="0E1CBA15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sz w:val="28"/>
          <w:szCs w:val="28"/>
          <w:lang w:eastAsia="ru-RU"/>
        </w:rPr>
        <w:t>-Словесный </w:t>
      </w:r>
      <w:r w:rsidRPr="00121AF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(напоминание, указание, вопросы, индивидуальные ответы детей)</w:t>
      </w:r>
      <w:r w:rsidRPr="00121AF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F6C0B45" w14:textId="5CF6994D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sz w:val="28"/>
          <w:szCs w:val="28"/>
          <w:lang w:eastAsia="ru-RU"/>
        </w:rPr>
        <w:t>-Поощрение, анализ занятия;</w:t>
      </w:r>
    </w:p>
    <w:p w14:paraId="5EF9171A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121AF2">
        <w:rPr>
          <w:rFonts w:ascii="Times New Roman" w:hAnsi="Times New Roman" w:cs="Times New Roman"/>
          <w:sz w:val="28"/>
          <w:szCs w:val="28"/>
          <w:lang w:eastAsia="ru-RU"/>
        </w:rPr>
        <w:t xml:space="preserve"> Знакомство с цифрами, с геометрическими фигурами. Решение логических задач.</w:t>
      </w:r>
    </w:p>
    <w:p w14:paraId="3CA8FD01" w14:textId="77777777" w:rsidR="00CC3BD4" w:rsidRDefault="00F83F87" w:rsidP="00CC3BD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Демонстрационный материал:</w:t>
      </w:r>
      <w:r w:rsidRPr="00121AF2">
        <w:rPr>
          <w:rFonts w:ascii="Times New Roman" w:hAnsi="Times New Roman" w:cs="Times New Roman"/>
          <w:sz w:val="28"/>
          <w:szCs w:val="28"/>
          <w:lang w:eastAsia="ru-RU"/>
        </w:rPr>
        <w:t xml:space="preserve"> карточки с цифрами, геометрические фигуры, картинки для дидактической игры, музыкальное сопровождение;</w:t>
      </w:r>
    </w:p>
    <w:p w14:paraId="10E68839" w14:textId="6DDC6F5C" w:rsidR="00F83F87" w:rsidRPr="00CC3BD4" w:rsidRDefault="00F83F87" w:rsidP="00CC3BD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14:paraId="7704B803" w14:textId="0AC0F53A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sz w:val="28"/>
          <w:szCs w:val="28"/>
          <w:lang w:eastAsia="ru-RU"/>
        </w:rPr>
        <w:t>Организационный момент</w:t>
      </w:r>
      <w:r w:rsidR="00F35389" w:rsidRPr="00121AF2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121AF2">
        <w:rPr>
          <w:rFonts w:ascii="Times New Roman" w:hAnsi="Times New Roman" w:cs="Times New Roman"/>
          <w:sz w:val="28"/>
          <w:szCs w:val="28"/>
          <w:lang w:eastAsia="ru-RU"/>
        </w:rPr>
        <w:t>«Доброе утро» начало занятия</w:t>
      </w:r>
    </w:p>
    <w:p w14:paraId="0B144BF8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sz w:val="28"/>
          <w:szCs w:val="28"/>
          <w:lang w:eastAsia="ru-RU"/>
        </w:rPr>
        <w:t>Дети стоят в кругу, приветствуют гостей.</w:t>
      </w:r>
    </w:p>
    <w:p w14:paraId="24B32CC2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121AF2">
        <w:rPr>
          <w:rFonts w:ascii="Times New Roman" w:hAnsi="Times New Roman" w:cs="Times New Roman"/>
          <w:sz w:val="28"/>
          <w:szCs w:val="28"/>
          <w:lang w:eastAsia="ru-RU"/>
        </w:rPr>
        <w:t>: Ребята сегодня к нам пришли гости. Давайте поздороваемся.</w:t>
      </w:r>
    </w:p>
    <w:p w14:paraId="08C8C2C8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sz w:val="28"/>
          <w:szCs w:val="28"/>
          <w:lang w:eastAsia="ru-RU"/>
        </w:rPr>
        <w:t>Придумано кем-то просто и мудро</w:t>
      </w:r>
    </w:p>
    <w:p w14:paraId="18E51DE5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sz w:val="28"/>
          <w:szCs w:val="28"/>
          <w:lang w:eastAsia="ru-RU"/>
        </w:rPr>
        <w:t>При встрече здороваться «Доброе утро!»</w:t>
      </w:r>
    </w:p>
    <w:p w14:paraId="28B88640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sz w:val="28"/>
          <w:szCs w:val="28"/>
          <w:lang w:eastAsia="ru-RU"/>
        </w:rPr>
        <w:t>Доброе утро солнцу и птицам!</w:t>
      </w:r>
    </w:p>
    <w:p w14:paraId="4A031799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sz w:val="28"/>
          <w:szCs w:val="28"/>
          <w:lang w:eastAsia="ru-RU"/>
        </w:rPr>
        <w:t>Доброе утро улыбчивым лицам!</w:t>
      </w:r>
    </w:p>
    <w:p w14:paraId="73AD13F5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121AF2">
        <w:rPr>
          <w:rFonts w:ascii="Times New Roman" w:hAnsi="Times New Roman" w:cs="Times New Roman"/>
          <w:sz w:val="28"/>
          <w:szCs w:val="28"/>
          <w:lang w:eastAsia="ru-RU"/>
        </w:rPr>
        <w:t>: А сейчас улыбнитесь друг другу и подарите свои улыбки гостям. Молодцы!</w:t>
      </w:r>
    </w:p>
    <w:p w14:paraId="51E393DE" w14:textId="7D3F7F9E" w:rsidR="00F83F87" w:rsidRPr="00121AF2" w:rsidRDefault="002F327B" w:rsidP="002F327B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F83F87" w:rsidRPr="00121A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Основная часть</w:t>
      </w:r>
      <w:r w:rsidR="00121A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22AC7ADA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sz w:val="28"/>
          <w:szCs w:val="28"/>
          <w:lang w:eastAsia="ru-RU"/>
        </w:rPr>
        <w:t>Нам сегодня утром в детский сад принесли письмо. Давайте посмотрим, от кого же оно?</w:t>
      </w:r>
    </w:p>
    <w:p w14:paraId="4DF1B072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«Здравствуйте, ребята! Большой вам привет от королевы Математики. Я узнала, что вы научились считать и очень этому рада! Я приглашаю вас в путешествие по королевству математики. Вас ждут там интересные задания. Успехов вам, мои юные друзья!»</w:t>
      </w:r>
    </w:p>
    <w:p w14:paraId="4C0AE88B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121AF2">
        <w:rPr>
          <w:rFonts w:ascii="Times New Roman" w:hAnsi="Times New Roman" w:cs="Times New Roman"/>
          <w:sz w:val="28"/>
          <w:szCs w:val="28"/>
          <w:lang w:eastAsia="ru-RU"/>
        </w:rPr>
        <w:t>: Ребята, как вы думаете, кто живёт в королевстве математики? </w:t>
      </w:r>
      <w:r w:rsidRPr="00121AF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(королева, король, цифры, числа, геометрические фигуры, задачи)</w:t>
      </w:r>
      <w:r w:rsidRPr="00121AF2">
        <w:rPr>
          <w:rFonts w:ascii="Times New Roman" w:hAnsi="Times New Roman" w:cs="Times New Roman"/>
          <w:sz w:val="28"/>
          <w:szCs w:val="28"/>
          <w:lang w:eastAsia="ru-RU"/>
        </w:rPr>
        <w:t> Правильно ребята. В стране математики считают, решают задачи, выполняют интересные задания.</w:t>
      </w:r>
    </w:p>
    <w:p w14:paraId="5988023F" w14:textId="288BF354" w:rsidR="00F83F87" w:rsidRPr="00121AF2" w:rsidRDefault="00F35389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121AF2">
        <w:rPr>
          <w:rFonts w:ascii="Times New Roman" w:hAnsi="Times New Roman" w:cs="Times New Roman"/>
          <w:sz w:val="28"/>
          <w:szCs w:val="28"/>
          <w:lang w:eastAsia="ru-RU"/>
        </w:rPr>
        <w:t>: Д</w:t>
      </w:r>
      <w:r w:rsidR="00F83F87" w:rsidRPr="00121AF2">
        <w:rPr>
          <w:rFonts w:ascii="Times New Roman" w:hAnsi="Times New Roman" w:cs="Times New Roman"/>
          <w:sz w:val="28"/>
          <w:szCs w:val="28"/>
          <w:lang w:eastAsia="ru-RU"/>
        </w:rPr>
        <w:t>авайте пройдем и сядем за столы.</w:t>
      </w:r>
    </w:p>
    <w:p w14:paraId="51CB1E5A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sz w:val="28"/>
          <w:szCs w:val="28"/>
          <w:lang w:eastAsia="ru-RU"/>
        </w:rPr>
        <w:t>Королева Математики приглашает нас к себе в гости. Но путешествие будет не простым, Королева Математики приготовила нам задания. Приглашаю всех детей в путь отправиться скорей, ждут нас испытания, сложные задания! А вот и первое испытание — чтобы попасть в К. М. нам нужно отгадать загадки!</w:t>
      </w:r>
    </w:p>
    <w:p w14:paraId="78583902" w14:textId="1C02AD51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1-ое задание</w:t>
      </w:r>
      <w:r w:rsidR="00F35389" w:rsidRPr="00121A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6B900B84" w14:textId="2DBFC110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Загадки</w:t>
      </w:r>
      <w:r w:rsidR="00F35389" w:rsidRPr="00121A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1016C8A8" w14:textId="3F00E18C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загадка</w:t>
      </w:r>
      <w:r w:rsidR="00F35389" w:rsidRPr="00121A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F35389" w:rsidRPr="00121A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1AF2">
        <w:rPr>
          <w:rFonts w:ascii="Times New Roman" w:hAnsi="Times New Roman" w:cs="Times New Roman"/>
          <w:sz w:val="28"/>
          <w:szCs w:val="28"/>
          <w:lang w:eastAsia="ru-RU"/>
        </w:rPr>
        <w:t>Солнце яркое встаёт,</w:t>
      </w:r>
    </w:p>
    <w:p w14:paraId="551C98B1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sz w:val="28"/>
          <w:szCs w:val="28"/>
          <w:lang w:eastAsia="ru-RU"/>
        </w:rPr>
        <w:t>Петушок в саду поёт,</w:t>
      </w:r>
    </w:p>
    <w:p w14:paraId="451A98F7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sz w:val="28"/>
          <w:szCs w:val="28"/>
          <w:lang w:eastAsia="ru-RU"/>
        </w:rPr>
        <w:t>Наши дети просыпаются</w:t>
      </w:r>
    </w:p>
    <w:p w14:paraId="286B0D54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sz w:val="28"/>
          <w:szCs w:val="28"/>
          <w:lang w:eastAsia="ru-RU"/>
        </w:rPr>
        <w:t>В детский садик собираются!</w:t>
      </w:r>
    </w:p>
    <w:p w14:paraId="2DEB21F0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sz w:val="28"/>
          <w:szCs w:val="28"/>
          <w:lang w:eastAsia="ru-RU"/>
        </w:rPr>
        <w:t>- Когда это бывает? </w:t>
      </w:r>
      <w:r w:rsidRPr="00121AF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(утром)</w:t>
      </w:r>
    </w:p>
    <w:p w14:paraId="3081C689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загадка:</w:t>
      </w:r>
      <w:r w:rsidRPr="00121AF2">
        <w:rPr>
          <w:rFonts w:ascii="Times New Roman" w:hAnsi="Times New Roman" w:cs="Times New Roman"/>
          <w:sz w:val="28"/>
          <w:szCs w:val="28"/>
          <w:lang w:eastAsia="ru-RU"/>
        </w:rPr>
        <w:t xml:space="preserve"> Солнышко уже давно,</w:t>
      </w:r>
    </w:p>
    <w:p w14:paraId="7DAA4125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sz w:val="28"/>
          <w:szCs w:val="28"/>
          <w:lang w:eastAsia="ru-RU"/>
        </w:rPr>
        <w:t>Смотрит ласково в окно.</w:t>
      </w:r>
    </w:p>
    <w:p w14:paraId="07921E4F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sz w:val="28"/>
          <w:szCs w:val="28"/>
          <w:lang w:eastAsia="ru-RU"/>
        </w:rPr>
        <w:t>Поиграли, почитали</w:t>
      </w:r>
    </w:p>
    <w:p w14:paraId="0BA1658A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sz w:val="28"/>
          <w:szCs w:val="28"/>
          <w:lang w:eastAsia="ru-RU"/>
        </w:rPr>
        <w:t>и немножечко устали.</w:t>
      </w:r>
    </w:p>
    <w:p w14:paraId="49C11262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sz w:val="28"/>
          <w:szCs w:val="28"/>
          <w:lang w:eastAsia="ru-RU"/>
        </w:rPr>
        <w:t>На прогулку мы идем.</w:t>
      </w:r>
    </w:p>
    <w:p w14:paraId="0EEB1CBC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sz w:val="28"/>
          <w:szCs w:val="28"/>
          <w:lang w:eastAsia="ru-RU"/>
        </w:rPr>
        <w:t>Происходит это? … </w:t>
      </w:r>
      <w:r w:rsidRPr="00121AF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(днем)</w:t>
      </w:r>
    </w:p>
    <w:p w14:paraId="6CBA17AF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 загадка:</w:t>
      </w:r>
      <w:r w:rsidRPr="00121AF2">
        <w:rPr>
          <w:rFonts w:ascii="Times New Roman" w:hAnsi="Times New Roman" w:cs="Times New Roman"/>
          <w:sz w:val="28"/>
          <w:szCs w:val="28"/>
          <w:lang w:eastAsia="ru-RU"/>
        </w:rPr>
        <w:t xml:space="preserve"> Наигралась детвора.</w:t>
      </w:r>
    </w:p>
    <w:p w14:paraId="3A2B880A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sz w:val="28"/>
          <w:szCs w:val="28"/>
          <w:lang w:eastAsia="ru-RU"/>
        </w:rPr>
        <w:t>Расставаться нам пора.</w:t>
      </w:r>
    </w:p>
    <w:p w14:paraId="330EBE07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sz w:val="28"/>
          <w:szCs w:val="28"/>
          <w:lang w:eastAsia="ru-RU"/>
        </w:rPr>
        <w:t>Вот уже и мы с тобой</w:t>
      </w:r>
    </w:p>
    <w:p w14:paraId="579CD694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sz w:val="28"/>
          <w:szCs w:val="28"/>
          <w:lang w:eastAsia="ru-RU"/>
        </w:rPr>
        <w:t>возвращаемся домой.</w:t>
      </w:r>
    </w:p>
    <w:p w14:paraId="36E0C2E8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sz w:val="28"/>
          <w:szCs w:val="28"/>
          <w:lang w:eastAsia="ru-RU"/>
        </w:rPr>
        <w:t>Огни мелькают словно свечи,</w:t>
      </w:r>
    </w:p>
    <w:p w14:paraId="67A221A2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sz w:val="28"/>
          <w:szCs w:val="28"/>
          <w:lang w:eastAsia="ru-RU"/>
        </w:rPr>
        <w:t>Все ответят это? (вечер</w:t>
      </w:r>
    </w:p>
    <w:p w14:paraId="51F13E82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 загадка</w:t>
      </w:r>
      <w:r w:rsidRPr="00121AF2">
        <w:rPr>
          <w:rFonts w:ascii="Times New Roman" w:hAnsi="Times New Roman" w:cs="Times New Roman"/>
          <w:sz w:val="28"/>
          <w:szCs w:val="28"/>
          <w:lang w:eastAsia="ru-RU"/>
        </w:rPr>
        <w:t>: Спят медведи и слоны</w:t>
      </w:r>
    </w:p>
    <w:p w14:paraId="2EF7E854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sz w:val="28"/>
          <w:szCs w:val="28"/>
          <w:lang w:eastAsia="ru-RU"/>
        </w:rPr>
        <w:t>Заяц спит и ёжик,</w:t>
      </w:r>
    </w:p>
    <w:p w14:paraId="7798B5F4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sz w:val="28"/>
          <w:szCs w:val="28"/>
          <w:lang w:eastAsia="ru-RU"/>
        </w:rPr>
        <w:t>Все вокруг уснуть должны</w:t>
      </w:r>
    </w:p>
    <w:p w14:paraId="388950DF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sz w:val="28"/>
          <w:szCs w:val="28"/>
          <w:lang w:eastAsia="ru-RU"/>
        </w:rPr>
        <w:t>Наши дети тоже.</w:t>
      </w:r>
    </w:p>
    <w:p w14:paraId="06F03EFA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sz w:val="28"/>
          <w:szCs w:val="28"/>
          <w:lang w:eastAsia="ru-RU"/>
        </w:rPr>
        <w:t>-Что это за время суток? </w:t>
      </w:r>
      <w:r w:rsidRPr="00121AF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(ночь)</w:t>
      </w:r>
    </w:p>
    <w:p w14:paraId="49ACA6A1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sz w:val="28"/>
          <w:szCs w:val="28"/>
          <w:lang w:eastAsia="ru-RU"/>
        </w:rPr>
        <w:t>- Найдите картинку для этого времени суток.</w:t>
      </w:r>
    </w:p>
    <w:p w14:paraId="7F8155F6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sz w:val="28"/>
          <w:szCs w:val="28"/>
          <w:lang w:eastAsia="ru-RU"/>
        </w:rPr>
        <w:t>- Давайте поставим картинки по порядку </w:t>
      </w:r>
      <w:r w:rsidRPr="00121AF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(утро, день, вечер, ночь)</w:t>
      </w:r>
      <w:r w:rsidRPr="00121AF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FCBB8A7" w14:textId="19AF41AE" w:rsidR="00F83F87" w:rsidRPr="00121AF2" w:rsidRDefault="00121AF2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F83F87" w:rsidRPr="00121AF2">
        <w:rPr>
          <w:rFonts w:ascii="Times New Roman" w:hAnsi="Times New Roman" w:cs="Times New Roman"/>
          <w:sz w:val="28"/>
          <w:szCs w:val="28"/>
          <w:lang w:eastAsia="ru-RU"/>
        </w:rPr>
        <w:t>Молодцы, ребята!</w:t>
      </w:r>
    </w:p>
    <w:p w14:paraId="39B24A25" w14:textId="62014A7B" w:rsidR="00F83F87" w:rsidRPr="00121AF2" w:rsidRDefault="00F83F87" w:rsidP="002F32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sz w:val="28"/>
          <w:szCs w:val="28"/>
          <w:lang w:eastAsia="ru-RU"/>
        </w:rPr>
        <w:t>Все загадки отгадали и Королева Математики ждёт нас в своём Королевстве!</w:t>
      </w:r>
    </w:p>
    <w:p w14:paraId="07D34470" w14:textId="1FD982CA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2-ое задание</w:t>
      </w:r>
      <w:r w:rsidR="00F35389" w:rsidRPr="00121A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2E9BF490" w14:textId="23060895" w:rsidR="00F83F87" w:rsidRPr="00121AF2" w:rsidRDefault="00F35389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</w:t>
      </w:r>
      <w:r w:rsidRPr="00121AF2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F83F87" w:rsidRPr="00121AF2">
        <w:rPr>
          <w:rFonts w:ascii="Times New Roman" w:hAnsi="Times New Roman" w:cs="Times New Roman"/>
          <w:sz w:val="28"/>
          <w:szCs w:val="28"/>
          <w:lang w:eastAsia="ru-RU"/>
        </w:rPr>
        <w:t>Ребята, Королева Математики просит у вас помощи. Она пошла в лес за ягодами и заблудилась. Нужно назвать, что находится вокруг неё. Поможете ей?</w:t>
      </w:r>
      <w:r w:rsidRPr="00121A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3F87" w:rsidRPr="00121AF2">
        <w:rPr>
          <w:rFonts w:ascii="Times New Roman" w:hAnsi="Times New Roman" w:cs="Times New Roman"/>
          <w:sz w:val="28"/>
          <w:szCs w:val="28"/>
          <w:lang w:eastAsia="ru-RU"/>
        </w:rPr>
        <w:t>Тогда внимательно посмотрите на рисунок.</w:t>
      </w:r>
    </w:p>
    <w:p w14:paraId="3001F84D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32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Вопросы</w:t>
      </w:r>
      <w:r w:rsidRPr="00121AF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569F8075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sz w:val="28"/>
          <w:szCs w:val="28"/>
          <w:lang w:eastAsia="ru-RU"/>
        </w:rPr>
        <w:t>Что вы видите на рисунке? </w:t>
      </w:r>
      <w:r w:rsidRPr="00121AF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(геометрические фигуры)</w:t>
      </w:r>
    </w:p>
    <w:p w14:paraId="400FE437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sz w:val="28"/>
          <w:szCs w:val="28"/>
          <w:lang w:eastAsia="ru-RU"/>
        </w:rPr>
        <w:t>Назови геометрические фигуры на рисунке.</w:t>
      </w:r>
    </w:p>
    <w:p w14:paraId="3CB2F868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sz w:val="28"/>
          <w:szCs w:val="28"/>
          <w:lang w:eastAsia="ru-RU"/>
        </w:rPr>
        <w:t>Назови какая геометрическая фигура находится в центре. Какого она цвета? </w:t>
      </w:r>
      <w:r w:rsidRPr="00121AF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 центре находится прямоугольник. Прямоугольник оранжевого цвета)</w:t>
      </w:r>
    </w:p>
    <w:p w14:paraId="38F0933C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sz w:val="28"/>
          <w:szCs w:val="28"/>
          <w:lang w:eastAsia="ru-RU"/>
        </w:rPr>
        <w:t>Какая геометрическая фигура находится справа от прямоугольника? Какого она цвета? </w:t>
      </w:r>
      <w:r w:rsidRPr="00121AF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(зеленый овал)</w:t>
      </w:r>
    </w:p>
    <w:p w14:paraId="004D3C64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sz w:val="28"/>
          <w:szCs w:val="28"/>
          <w:lang w:eastAsia="ru-RU"/>
        </w:rPr>
        <w:t>Где находится квадрат? Какого он цвета? </w:t>
      </w:r>
      <w:r w:rsidRPr="00121AF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(Квадрат находится слева от прямоугольника. Квадрат синего цвета)</w:t>
      </w:r>
    </w:p>
    <w:p w14:paraId="2E1288C5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sz w:val="28"/>
          <w:szCs w:val="28"/>
          <w:lang w:eastAsia="ru-RU"/>
        </w:rPr>
        <w:t>Какая геометрическая фигура находится сверху от прямоугольника? Какого она цвета? </w:t>
      </w:r>
      <w:r w:rsidRPr="00121AF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(желтый треугольник)</w:t>
      </w:r>
    </w:p>
    <w:p w14:paraId="1815A923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sz w:val="28"/>
          <w:szCs w:val="28"/>
          <w:lang w:eastAsia="ru-RU"/>
        </w:rPr>
        <w:t>Где находится круг? Какого он цвета? </w:t>
      </w:r>
      <w:r w:rsidRPr="00121AF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(Круг находится снизу от прямоугольника. Круг красного цвета)</w:t>
      </w:r>
    </w:p>
    <w:p w14:paraId="12067517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sz w:val="28"/>
          <w:szCs w:val="28"/>
          <w:lang w:eastAsia="ru-RU"/>
        </w:rPr>
        <w:t>Сколько всего геометрических фигур на рисунке? Посчитай.</w:t>
      </w:r>
    </w:p>
    <w:p w14:paraId="1CC6B0E0" w14:textId="4A9CBB53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Пальчиковая игра</w:t>
      </w:r>
      <w:r w:rsidR="00F35389" w:rsidRPr="00121A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2F32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F327B" w:rsidRPr="002F327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«Дружат в нашей группе»</w:t>
      </w:r>
    </w:p>
    <w:p w14:paraId="0D7C39B9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121AF2">
        <w:rPr>
          <w:rFonts w:ascii="Times New Roman" w:hAnsi="Times New Roman" w:cs="Times New Roman"/>
          <w:sz w:val="28"/>
          <w:szCs w:val="28"/>
          <w:lang w:eastAsia="ru-RU"/>
        </w:rPr>
        <w:t>: А теперь покажите мне свои пальчики. Давайте подружим их </w:t>
      </w:r>
      <w:r w:rsidRPr="00121AF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(координация движений и развитие мелкой моторики, развитие памяти)</w:t>
      </w:r>
      <w:r w:rsidRPr="00121AF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1BF3875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sz w:val="28"/>
          <w:szCs w:val="28"/>
          <w:lang w:eastAsia="ru-RU"/>
        </w:rPr>
        <w:t>Дружат в нашей группе девочки и мальчики.</w:t>
      </w:r>
    </w:p>
    <w:p w14:paraId="4FE5E0EE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sz w:val="28"/>
          <w:szCs w:val="28"/>
          <w:lang w:eastAsia="ru-RU"/>
        </w:rPr>
        <w:t>Мы с тобой подружим маленькие пальчики.</w:t>
      </w:r>
    </w:p>
    <w:p w14:paraId="40F2F130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sz w:val="28"/>
          <w:szCs w:val="28"/>
          <w:lang w:eastAsia="ru-RU"/>
        </w:rPr>
        <w:t>1, 2, 3, 4, 5!</w:t>
      </w:r>
    </w:p>
    <w:p w14:paraId="431B9967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sz w:val="28"/>
          <w:szCs w:val="28"/>
          <w:lang w:eastAsia="ru-RU"/>
        </w:rPr>
        <w:t>Начинаем счет опять: 5 4 3 2 1 -</w:t>
      </w:r>
    </w:p>
    <w:p w14:paraId="14D8CB87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sz w:val="28"/>
          <w:szCs w:val="28"/>
          <w:lang w:eastAsia="ru-RU"/>
        </w:rPr>
        <w:t>Молодцы!</w:t>
      </w:r>
    </w:p>
    <w:p w14:paraId="5C04BBFA" w14:textId="7309C92C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3-ое задание</w:t>
      </w:r>
      <w:r w:rsidR="00F35389" w:rsidRPr="00121A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3CAC6007" w14:textId="597793E5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Дидактическая игра</w:t>
      </w:r>
      <w:r w:rsidR="00F35389" w:rsidRPr="00121A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21AF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21AF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«Найди место в ряду»</w:t>
      </w:r>
    </w:p>
    <w:p w14:paraId="3BECD033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sz w:val="28"/>
          <w:szCs w:val="28"/>
          <w:lang w:eastAsia="ru-RU"/>
        </w:rPr>
        <w:t>Один ребенок выполняет задание у доски, остальные на местах. Затем детям предлагается посчитать до 5 прямым и обратным счетом.</w:t>
      </w:r>
    </w:p>
    <w:p w14:paraId="0C58D980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</w:t>
      </w:r>
      <w:r w:rsidRPr="00121AF2">
        <w:rPr>
          <w:rFonts w:ascii="Times New Roman" w:hAnsi="Times New Roman" w:cs="Times New Roman"/>
          <w:sz w:val="28"/>
          <w:szCs w:val="28"/>
          <w:lang w:eastAsia="ru-RU"/>
        </w:rPr>
        <w:t>: Злой волшебник заколдовал все цифры, они забыли свои места и перепутались. Помогите каждой цифре встать на своё место. Расставьте их по порядку от меньшего к большему </w:t>
      </w:r>
      <w:r w:rsidRPr="00121AF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(каждый ребенок индивидуально выкладывает числовой ряд при помощи цифр от 1 до 5)</w:t>
      </w:r>
      <w:r w:rsidRPr="00121AF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79CB614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sz w:val="28"/>
          <w:szCs w:val="28"/>
          <w:lang w:eastAsia="ru-RU"/>
        </w:rPr>
        <w:t>Предлагаю посчитать числа по порядку, так, как вы их расставили и наоборот обратным счетом.</w:t>
      </w:r>
    </w:p>
    <w:p w14:paraId="6201E80B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121AF2">
        <w:rPr>
          <w:rFonts w:ascii="Times New Roman" w:hAnsi="Times New Roman" w:cs="Times New Roman"/>
          <w:sz w:val="28"/>
          <w:szCs w:val="28"/>
          <w:lang w:eastAsia="ru-RU"/>
        </w:rPr>
        <w:t>: А давайте проверим, какую цифру вы поставили между 3 и 5</w:t>
      </w:r>
    </w:p>
    <w:p w14:paraId="7E2FD279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121AF2">
        <w:rPr>
          <w:rFonts w:ascii="Times New Roman" w:hAnsi="Times New Roman" w:cs="Times New Roman"/>
          <w:sz w:val="28"/>
          <w:szCs w:val="28"/>
          <w:lang w:eastAsia="ru-RU"/>
        </w:rPr>
        <w:t>: Между цифрами 3 и 5 стоит цифра 4</w:t>
      </w:r>
    </w:p>
    <w:p w14:paraId="0BAA5C0E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121AF2">
        <w:rPr>
          <w:rFonts w:ascii="Times New Roman" w:hAnsi="Times New Roman" w:cs="Times New Roman"/>
          <w:sz w:val="28"/>
          <w:szCs w:val="28"/>
          <w:lang w:eastAsia="ru-RU"/>
        </w:rPr>
        <w:t>: Какую цифру вы поставили между 1 и 3?</w:t>
      </w:r>
    </w:p>
    <w:p w14:paraId="219A2E60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121AF2">
        <w:rPr>
          <w:rFonts w:ascii="Times New Roman" w:hAnsi="Times New Roman" w:cs="Times New Roman"/>
          <w:sz w:val="28"/>
          <w:szCs w:val="28"/>
          <w:lang w:eastAsia="ru-RU"/>
        </w:rPr>
        <w:t>: Между 1 и 3 стоит цифра 2.</w:t>
      </w:r>
    </w:p>
    <w:p w14:paraId="32F1CF93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121AF2">
        <w:rPr>
          <w:rFonts w:ascii="Times New Roman" w:hAnsi="Times New Roman" w:cs="Times New Roman"/>
          <w:sz w:val="28"/>
          <w:szCs w:val="28"/>
          <w:lang w:eastAsia="ru-RU"/>
        </w:rPr>
        <w:t>: Вы отлично справились с заданием. Теперь каждое число заняло нужное место в числовом ряду.</w:t>
      </w:r>
    </w:p>
    <w:p w14:paraId="01B504CF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121AF2">
        <w:rPr>
          <w:rFonts w:ascii="Times New Roman" w:hAnsi="Times New Roman" w:cs="Times New Roman"/>
          <w:sz w:val="28"/>
          <w:szCs w:val="28"/>
          <w:lang w:eastAsia="ru-RU"/>
        </w:rPr>
        <w:t>: А сейчас, ребята, давайте немного отдохнем. Выходите ко мне, становитесь в кружок!!!!</w:t>
      </w:r>
    </w:p>
    <w:p w14:paraId="18863AD7" w14:textId="71D06FF6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Физкультминутка</w:t>
      </w:r>
      <w:r w:rsidR="00F35389" w:rsidRPr="00121A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21A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5389" w:rsidRPr="00121AF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121AF2">
        <w:rPr>
          <w:rFonts w:ascii="Times New Roman" w:hAnsi="Times New Roman" w:cs="Times New Roman"/>
          <w:sz w:val="28"/>
          <w:szCs w:val="28"/>
          <w:lang w:eastAsia="ru-RU"/>
        </w:rPr>
        <w:t>Делай наоборот</w:t>
      </w:r>
      <w:r w:rsidR="00F35389" w:rsidRPr="00121AF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121AF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08C0214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sz w:val="28"/>
          <w:szCs w:val="28"/>
          <w:lang w:eastAsia="ru-RU"/>
        </w:rPr>
        <w:t>Ребята, хотите поиграть и на несколько минут превратиться в мальчиков и девочек наоборот? Тогда вы должны выполнять все движения наоборот.</w:t>
      </w:r>
    </w:p>
    <w:p w14:paraId="46389E0B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sz w:val="28"/>
          <w:szCs w:val="28"/>
          <w:lang w:eastAsia="ru-RU"/>
        </w:rPr>
        <w:t>Сели – </w:t>
      </w:r>
      <w:r w:rsidRPr="00121AF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(встали)</w:t>
      </w:r>
    </w:p>
    <w:p w14:paraId="0513F1AD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sz w:val="28"/>
          <w:szCs w:val="28"/>
          <w:lang w:eastAsia="ru-RU"/>
        </w:rPr>
        <w:t>Опустили руки – </w:t>
      </w:r>
      <w:r w:rsidRPr="00121AF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(подняли)</w:t>
      </w:r>
    </w:p>
    <w:p w14:paraId="692B3FFA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sz w:val="28"/>
          <w:szCs w:val="28"/>
          <w:lang w:eastAsia="ru-RU"/>
        </w:rPr>
        <w:t>Подняли руки – </w:t>
      </w:r>
      <w:r w:rsidRPr="00121AF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(опустили руки)</w:t>
      </w:r>
    </w:p>
    <w:p w14:paraId="3B425A9F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sz w:val="28"/>
          <w:szCs w:val="28"/>
          <w:lang w:eastAsia="ru-RU"/>
        </w:rPr>
        <w:t>Открыли широко глаза – </w:t>
      </w:r>
      <w:r w:rsidRPr="00121AF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(закрыли широко глаза)</w:t>
      </w:r>
    </w:p>
    <w:p w14:paraId="7B9B68D0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sz w:val="28"/>
          <w:szCs w:val="28"/>
          <w:lang w:eastAsia="ru-RU"/>
        </w:rPr>
        <w:t>Закрыли рот – </w:t>
      </w:r>
      <w:r w:rsidRPr="00121AF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(открыли рот)</w:t>
      </w:r>
    </w:p>
    <w:p w14:paraId="1410F8B7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sz w:val="28"/>
          <w:szCs w:val="28"/>
          <w:lang w:eastAsia="ru-RU"/>
        </w:rPr>
        <w:t>Открыли рот – </w:t>
      </w:r>
      <w:r w:rsidRPr="00121AF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(закрыли рот)</w:t>
      </w:r>
    </w:p>
    <w:p w14:paraId="6A222F6A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sz w:val="28"/>
          <w:szCs w:val="28"/>
          <w:lang w:eastAsia="ru-RU"/>
        </w:rPr>
        <w:t>Показали ладони – </w:t>
      </w:r>
      <w:r w:rsidRPr="00121AF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(спрятали)</w:t>
      </w:r>
    </w:p>
    <w:p w14:paraId="3C81D26B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sz w:val="28"/>
          <w:szCs w:val="28"/>
          <w:lang w:eastAsia="ru-RU"/>
        </w:rPr>
        <w:t>Встали на пяточки – </w:t>
      </w:r>
      <w:r w:rsidRPr="00121AF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(встали на носочки)</w:t>
      </w:r>
    </w:p>
    <w:p w14:paraId="5B7235B3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sz w:val="28"/>
          <w:szCs w:val="28"/>
          <w:lang w:eastAsia="ru-RU"/>
        </w:rPr>
        <w:t>-Как у вас хорошо получается!</w:t>
      </w:r>
    </w:p>
    <w:p w14:paraId="47830445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121AF2">
        <w:rPr>
          <w:rFonts w:ascii="Times New Roman" w:hAnsi="Times New Roman" w:cs="Times New Roman"/>
          <w:sz w:val="28"/>
          <w:szCs w:val="28"/>
          <w:lang w:eastAsia="ru-RU"/>
        </w:rPr>
        <w:t>: Какие вы молодцы! Вы все отвечали правильно, спасибо за то, что вы хорошо думали и были активны.</w:t>
      </w:r>
    </w:p>
    <w:p w14:paraId="401DE37D" w14:textId="595415F5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4-ое задание</w:t>
      </w:r>
      <w:r w:rsidR="00F35389" w:rsidRPr="00121A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F35389" w:rsidRPr="00121A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1AF2">
        <w:rPr>
          <w:rFonts w:ascii="Times New Roman" w:hAnsi="Times New Roman" w:cs="Times New Roman"/>
          <w:sz w:val="28"/>
          <w:szCs w:val="28"/>
          <w:lang w:eastAsia="ru-RU"/>
        </w:rPr>
        <w:t>Работа на листе бумаги.</w:t>
      </w:r>
    </w:p>
    <w:p w14:paraId="55ACFD90" w14:textId="3CFC5023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</w:t>
      </w:r>
      <w:r w:rsidRPr="00121AF2">
        <w:rPr>
          <w:rFonts w:ascii="Times New Roman" w:hAnsi="Times New Roman" w:cs="Times New Roman"/>
          <w:sz w:val="28"/>
          <w:szCs w:val="28"/>
          <w:lang w:eastAsia="ru-RU"/>
        </w:rPr>
        <w:t>: Дети сейчас мы с вами поиграем. У вас у каждого на столе стоят тарелочки с геометрическими фигурами и лист бумаги. У меня тоже они есть. Сейчас я буду выкладывать фигуры на доске, а вы должны выложить свои геометрические фигуры у себя на листе.</w:t>
      </w:r>
    </w:p>
    <w:p w14:paraId="68885E44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(Затем воспитатель поворачивается к детям спиной, выкладывает первую фигуру и определяет ее местоположение)</w:t>
      </w:r>
      <w:r w:rsidRPr="00121AF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295588E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sz w:val="28"/>
          <w:szCs w:val="28"/>
          <w:lang w:eastAsia="ru-RU"/>
        </w:rPr>
        <w:t>- Возьмите круг, какого он цвета </w:t>
      </w:r>
      <w:r w:rsidRPr="00121AF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(желтый)</w:t>
      </w:r>
      <w:r w:rsidRPr="00121AF2">
        <w:rPr>
          <w:rFonts w:ascii="Times New Roman" w:hAnsi="Times New Roman" w:cs="Times New Roman"/>
          <w:sz w:val="28"/>
          <w:szCs w:val="28"/>
          <w:lang w:eastAsia="ru-RU"/>
        </w:rPr>
        <w:t> и положите его в середину листа. Теперь возьмите квадрат, какого он цвета </w:t>
      </w:r>
      <w:r w:rsidRPr="00121AF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(Красный)</w:t>
      </w:r>
      <w:r w:rsidRPr="00121AF2">
        <w:rPr>
          <w:rFonts w:ascii="Times New Roman" w:hAnsi="Times New Roman" w:cs="Times New Roman"/>
          <w:sz w:val="28"/>
          <w:szCs w:val="28"/>
          <w:lang w:eastAsia="ru-RU"/>
        </w:rPr>
        <w:t> и положите его выше круга </w:t>
      </w:r>
      <w:r w:rsidRPr="00121AF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(над кругом)</w:t>
      </w:r>
      <w:r w:rsidRPr="00121AF2">
        <w:rPr>
          <w:rFonts w:ascii="Times New Roman" w:hAnsi="Times New Roman" w:cs="Times New Roman"/>
          <w:sz w:val="28"/>
          <w:szCs w:val="28"/>
          <w:lang w:eastAsia="ru-RU"/>
        </w:rPr>
        <w:t>. Потом возьмите треугольник, какого он цвета </w:t>
      </w:r>
      <w:r w:rsidRPr="00121AF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(Синий)</w:t>
      </w:r>
      <w:r w:rsidRPr="00121AF2">
        <w:rPr>
          <w:rFonts w:ascii="Times New Roman" w:hAnsi="Times New Roman" w:cs="Times New Roman"/>
          <w:sz w:val="28"/>
          <w:szCs w:val="28"/>
          <w:lang w:eastAsia="ru-RU"/>
        </w:rPr>
        <w:t> и положите его вниз </w:t>
      </w:r>
      <w:r w:rsidRPr="00121AF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(под кругом)</w:t>
      </w:r>
      <w:r w:rsidRPr="00121AF2">
        <w:rPr>
          <w:rFonts w:ascii="Times New Roman" w:hAnsi="Times New Roman" w:cs="Times New Roman"/>
          <w:sz w:val="28"/>
          <w:szCs w:val="28"/>
          <w:lang w:eastAsia="ru-RU"/>
        </w:rPr>
        <w:t>. Молодцы ребята. Дальше будет чуть сложнее. Давайте с вами вспомним и покажем правую руку. Хорошо вижу вы все знаете, тогда продолжим. Возьмём овал, какого он цвета </w:t>
      </w:r>
      <w:r w:rsidRPr="00121AF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(оранжевый, и положим его справа от круга. И у нас осталась последняя фигура, это прямоугольник, какого он цвета (зеленый)</w:t>
      </w:r>
      <w:r w:rsidRPr="00121AF2">
        <w:rPr>
          <w:rFonts w:ascii="Times New Roman" w:hAnsi="Times New Roman" w:cs="Times New Roman"/>
          <w:sz w:val="28"/>
          <w:szCs w:val="28"/>
          <w:lang w:eastAsia="ru-RU"/>
        </w:rPr>
        <w:t>, положите его слева от круга.</w:t>
      </w:r>
    </w:p>
    <w:p w14:paraId="47642AA0" w14:textId="772AFB61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sz w:val="28"/>
          <w:szCs w:val="28"/>
          <w:lang w:eastAsia="ru-RU"/>
        </w:rPr>
        <w:t>После окончания воспитатель может уточнить, какие фигуры и куда положили их дети.</w:t>
      </w:r>
      <w:r w:rsidR="00F35389" w:rsidRPr="00121A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1AF2">
        <w:rPr>
          <w:rFonts w:ascii="Times New Roman" w:hAnsi="Times New Roman" w:cs="Times New Roman"/>
          <w:sz w:val="28"/>
          <w:szCs w:val="28"/>
          <w:lang w:eastAsia="ru-RU"/>
        </w:rPr>
        <w:t>Молодцы. Теперь давайте уберемся на своем рабочем месте. Положите свои геометрические фигуры на тарелочки, а тарелочки отодвиньте в центр. А я пройду, соберу их.</w:t>
      </w:r>
    </w:p>
    <w:p w14:paraId="450A1C39" w14:textId="759FE056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5-ое задание</w:t>
      </w:r>
      <w:r w:rsidR="00F35389" w:rsidRPr="00121A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121A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Дидактическое упражнение</w:t>
      </w:r>
      <w:r w:rsidR="00121AF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Pr="00121AF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«Задачки в стихах»</w:t>
      </w:r>
    </w:p>
    <w:p w14:paraId="2FE989BB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121AF2">
        <w:rPr>
          <w:rFonts w:ascii="Times New Roman" w:hAnsi="Times New Roman" w:cs="Times New Roman"/>
          <w:sz w:val="28"/>
          <w:szCs w:val="28"/>
          <w:lang w:eastAsia="ru-RU"/>
        </w:rPr>
        <w:t>: Следующее математическое задание. Я предлагаю вам присесть за столы</w:t>
      </w:r>
    </w:p>
    <w:p w14:paraId="2D55884D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sz w:val="28"/>
          <w:szCs w:val="28"/>
          <w:lang w:eastAsia="ru-RU"/>
        </w:rPr>
        <w:t>Это логические задачки, давайте их скорей решим. Будьте внимательны.</w:t>
      </w:r>
    </w:p>
    <w:p w14:paraId="455AC2BF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sz w:val="28"/>
          <w:szCs w:val="28"/>
          <w:lang w:eastAsia="ru-RU"/>
        </w:rPr>
        <w:t>1. Испугались медвежонка</w:t>
      </w:r>
    </w:p>
    <w:p w14:paraId="45EDEBE2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sz w:val="28"/>
          <w:szCs w:val="28"/>
          <w:lang w:eastAsia="ru-RU"/>
        </w:rPr>
        <w:t>Еж с ежихой и еженком.</w:t>
      </w:r>
    </w:p>
    <w:p w14:paraId="537F166A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sz w:val="28"/>
          <w:szCs w:val="28"/>
          <w:lang w:eastAsia="ru-RU"/>
        </w:rPr>
        <w:t>Сколько было всех ежей?</w:t>
      </w:r>
    </w:p>
    <w:p w14:paraId="4D8BCE21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sz w:val="28"/>
          <w:szCs w:val="28"/>
          <w:lang w:eastAsia="ru-RU"/>
        </w:rPr>
        <w:t>Подскажите поскорей! </w:t>
      </w:r>
      <w:r w:rsidRPr="00121AF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(показ картинки)</w:t>
      </w:r>
    </w:p>
    <w:p w14:paraId="076F97DE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sz w:val="28"/>
          <w:szCs w:val="28"/>
          <w:lang w:eastAsia="ru-RU"/>
        </w:rPr>
        <w:t>2. На крыльце сидит щенок,</w:t>
      </w:r>
    </w:p>
    <w:p w14:paraId="5F21C4E3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sz w:val="28"/>
          <w:szCs w:val="28"/>
          <w:lang w:eastAsia="ru-RU"/>
        </w:rPr>
        <w:t>Греет свой пушистый бок,</w:t>
      </w:r>
    </w:p>
    <w:p w14:paraId="2D8B1CDF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sz w:val="28"/>
          <w:szCs w:val="28"/>
          <w:lang w:eastAsia="ru-RU"/>
        </w:rPr>
        <w:t>Прибежал еще один и уселся рядом с ним.</w:t>
      </w:r>
    </w:p>
    <w:p w14:paraId="4CDF59C6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Сколько щенят сидят на крыльце? </w:t>
      </w:r>
      <w:r w:rsidRPr="00121AF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(показ картинки)</w:t>
      </w:r>
    </w:p>
    <w:p w14:paraId="2F83D4B3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sz w:val="28"/>
          <w:szCs w:val="28"/>
          <w:lang w:eastAsia="ru-RU"/>
        </w:rPr>
        <w:t>3. У домика утром</w:t>
      </w:r>
    </w:p>
    <w:p w14:paraId="6F83B3B6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sz w:val="28"/>
          <w:szCs w:val="28"/>
          <w:lang w:eastAsia="ru-RU"/>
        </w:rPr>
        <w:t>Два зайца сидели</w:t>
      </w:r>
    </w:p>
    <w:p w14:paraId="2A924168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sz w:val="28"/>
          <w:szCs w:val="28"/>
          <w:lang w:eastAsia="ru-RU"/>
        </w:rPr>
        <w:t>И дружно веселую песенку</w:t>
      </w:r>
    </w:p>
    <w:p w14:paraId="47E40906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sz w:val="28"/>
          <w:szCs w:val="28"/>
          <w:lang w:eastAsia="ru-RU"/>
        </w:rPr>
        <w:t>Пели.</w:t>
      </w:r>
    </w:p>
    <w:p w14:paraId="123B07A5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sz w:val="28"/>
          <w:szCs w:val="28"/>
          <w:lang w:eastAsia="ru-RU"/>
        </w:rPr>
        <w:t>Один убежал,</w:t>
      </w:r>
    </w:p>
    <w:p w14:paraId="7DA0FDF5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sz w:val="28"/>
          <w:szCs w:val="28"/>
          <w:lang w:eastAsia="ru-RU"/>
        </w:rPr>
        <w:t>А второй вслед глядит.</w:t>
      </w:r>
    </w:p>
    <w:p w14:paraId="243BA8FA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sz w:val="28"/>
          <w:szCs w:val="28"/>
          <w:lang w:eastAsia="ru-RU"/>
        </w:rPr>
        <w:t>Сколько у домика</w:t>
      </w:r>
    </w:p>
    <w:p w14:paraId="1FCE33CC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sz w:val="28"/>
          <w:szCs w:val="28"/>
          <w:lang w:eastAsia="ru-RU"/>
        </w:rPr>
        <w:t>Зайцев сидит? </w:t>
      </w:r>
      <w:r w:rsidRPr="00121AF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(показ картинки)</w:t>
      </w:r>
    </w:p>
    <w:p w14:paraId="44A5DCB2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121AF2">
        <w:rPr>
          <w:rFonts w:ascii="Times New Roman" w:hAnsi="Times New Roman" w:cs="Times New Roman"/>
          <w:sz w:val="28"/>
          <w:szCs w:val="28"/>
          <w:lang w:eastAsia="ru-RU"/>
        </w:rPr>
        <w:t>: Молодцы ребята все испытания прошли! А, нам пора возвращаться в детский сад, а для этого нужно закрыть глаза и произнести волшебные слова.</w:t>
      </w:r>
    </w:p>
    <w:p w14:paraId="2A106C5C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sz w:val="28"/>
          <w:szCs w:val="28"/>
          <w:lang w:eastAsia="ru-RU"/>
        </w:rPr>
        <w:t>Ножкой топнем,</w:t>
      </w:r>
    </w:p>
    <w:p w14:paraId="5319DB24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sz w:val="28"/>
          <w:szCs w:val="28"/>
          <w:lang w:eastAsia="ru-RU"/>
        </w:rPr>
        <w:t>В ладошки хлопнем.</w:t>
      </w:r>
    </w:p>
    <w:p w14:paraId="21F8C620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sz w:val="28"/>
          <w:szCs w:val="28"/>
          <w:lang w:eastAsia="ru-RU"/>
        </w:rPr>
        <w:t>Покружимся, повернемся,</w:t>
      </w:r>
    </w:p>
    <w:p w14:paraId="5FD58F7E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sz w:val="28"/>
          <w:szCs w:val="28"/>
          <w:lang w:eastAsia="ru-RU"/>
        </w:rPr>
        <w:t>Дружно за руки возьмемся.</w:t>
      </w:r>
    </w:p>
    <w:p w14:paraId="1EEEB4C2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sz w:val="28"/>
          <w:szCs w:val="28"/>
          <w:lang w:eastAsia="ru-RU"/>
        </w:rPr>
        <w:t>Закроем глазки, скажем: </w:t>
      </w:r>
      <w:r w:rsidRPr="00121AF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«Пока»</w:t>
      </w:r>
    </w:p>
    <w:p w14:paraId="4699441A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sz w:val="28"/>
          <w:szCs w:val="28"/>
          <w:lang w:eastAsia="ru-RU"/>
        </w:rPr>
        <w:t>И в садик нам возвращаться пора.</w:t>
      </w:r>
    </w:p>
    <w:p w14:paraId="00D67A2F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sz w:val="28"/>
          <w:szCs w:val="28"/>
          <w:lang w:eastAsia="ru-RU"/>
        </w:rPr>
        <w:t>Открываем глаза!</w:t>
      </w:r>
    </w:p>
    <w:p w14:paraId="3F19FD4B" w14:textId="48E26741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Заключительная часть</w:t>
      </w:r>
      <w:r w:rsidR="00F35389" w:rsidRPr="00121A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63170421" w14:textId="52F267D2" w:rsidR="00F83F87" w:rsidRPr="00121AF2" w:rsidRDefault="00F83F87" w:rsidP="00235D1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121AF2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235D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1AF2">
        <w:rPr>
          <w:rFonts w:ascii="Times New Roman" w:hAnsi="Times New Roman" w:cs="Times New Roman"/>
          <w:sz w:val="28"/>
          <w:szCs w:val="28"/>
          <w:lang w:eastAsia="ru-RU"/>
        </w:rPr>
        <w:t>Сегодня мы с вами совершили увлекательное путешествие в Королевство Математики. Мы прошли все испытания, навели порядок в математическом королевстве. Вам понравилось путешествие? А что вам больше всего понравилось? Что было выполнить сложно, а что легко?</w:t>
      </w:r>
    </w:p>
    <w:p w14:paraId="05066226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121AF2">
        <w:rPr>
          <w:rFonts w:ascii="Times New Roman" w:hAnsi="Times New Roman" w:cs="Times New Roman"/>
          <w:sz w:val="28"/>
          <w:szCs w:val="28"/>
          <w:lang w:eastAsia="ru-RU"/>
        </w:rPr>
        <w:t>: Мы сравнивали фигуры по цвету, величине и форме</w:t>
      </w:r>
    </w:p>
    <w:p w14:paraId="60EFFE74" w14:textId="0770B7F6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121AF2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F35389" w:rsidRPr="00121A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1AF2">
        <w:rPr>
          <w:rFonts w:ascii="Times New Roman" w:hAnsi="Times New Roman" w:cs="Times New Roman"/>
          <w:sz w:val="28"/>
          <w:szCs w:val="28"/>
          <w:lang w:eastAsia="ru-RU"/>
        </w:rPr>
        <w:t>Решали математические задачки. Правильно назвали части суток. Помогали каждой цифре встать на своё место.</w:t>
      </w:r>
    </w:p>
    <w:p w14:paraId="7201A03F" w14:textId="77777777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</w:t>
      </w:r>
      <w:r w:rsidRPr="00121AF2">
        <w:rPr>
          <w:rFonts w:ascii="Times New Roman" w:hAnsi="Times New Roman" w:cs="Times New Roman"/>
          <w:sz w:val="28"/>
          <w:szCs w:val="28"/>
          <w:lang w:eastAsia="ru-RU"/>
        </w:rPr>
        <w:t>: Жители математического королевства благодарят нас за оказанную помощь, и оставили вот этот сундучок со сладостями. Угощайтесь! Всем спасибо.</w:t>
      </w:r>
    </w:p>
    <w:p w14:paraId="436D979C" w14:textId="116E3AFB" w:rsidR="00F83F87" w:rsidRPr="00121AF2" w:rsidRDefault="00F83F87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Хором ответ детей: Спасибо</w:t>
      </w:r>
      <w:r w:rsidR="00121A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06B79E88" w14:textId="77777777" w:rsidR="002F327B" w:rsidRDefault="002F327B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83DF34B" w14:textId="77777777" w:rsidR="002F327B" w:rsidRDefault="002F327B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24648BA" w14:textId="77777777" w:rsidR="002F327B" w:rsidRDefault="002F327B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4F9F5C0" w14:textId="77777777" w:rsidR="002F327B" w:rsidRDefault="002F327B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7BEA768" w14:textId="77777777" w:rsidR="002F327B" w:rsidRDefault="002F327B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D9B6429" w14:textId="77777777" w:rsidR="002F327B" w:rsidRDefault="002F327B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C3EA712" w14:textId="77777777" w:rsidR="002F327B" w:rsidRDefault="002F327B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21D02EA" w14:textId="77777777" w:rsidR="002F327B" w:rsidRDefault="002F327B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BB9D1AC" w14:textId="77777777" w:rsidR="002F327B" w:rsidRDefault="002F327B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92A22D7" w14:textId="77777777" w:rsidR="002F327B" w:rsidRDefault="002F327B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D1B85D3" w14:textId="77777777" w:rsidR="002F327B" w:rsidRDefault="002F327B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E2832D0" w14:textId="77777777" w:rsidR="002F327B" w:rsidRDefault="002F327B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9C1C611" w14:textId="77777777" w:rsidR="002F327B" w:rsidRDefault="002F327B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AA6146D" w14:textId="77777777" w:rsidR="002F327B" w:rsidRDefault="002F327B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11D275E" w14:textId="77777777" w:rsidR="002F327B" w:rsidRDefault="002F327B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EABF58B" w14:textId="77777777" w:rsidR="002F327B" w:rsidRDefault="002F327B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CD1682D" w14:textId="77777777" w:rsidR="002F327B" w:rsidRDefault="002F327B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A7C540D" w14:textId="77777777" w:rsidR="002F327B" w:rsidRDefault="002F327B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3C591F9" w14:textId="77777777" w:rsidR="002F327B" w:rsidRDefault="002F327B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384E4A4" w14:textId="77777777" w:rsidR="002F327B" w:rsidRDefault="002F327B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684FE61" w14:textId="77777777" w:rsidR="002F327B" w:rsidRDefault="002F327B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7919450" w14:textId="77777777" w:rsidR="002F327B" w:rsidRDefault="002F327B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AE09DB6" w14:textId="77777777" w:rsidR="002F327B" w:rsidRDefault="002F327B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D4A2033" w14:textId="77777777" w:rsidR="002F327B" w:rsidRDefault="002F327B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EA1D80D" w14:textId="77777777" w:rsidR="002F327B" w:rsidRDefault="002F327B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70F6F20" w14:textId="77777777" w:rsidR="002F327B" w:rsidRDefault="002F327B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24B729C" w14:textId="21EA5D71" w:rsidR="005977A1" w:rsidRPr="00121AF2" w:rsidRDefault="005977A1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литературы:</w:t>
      </w:r>
    </w:p>
    <w:p w14:paraId="23787456" w14:textId="77777777" w:rsidR="005977A1" w:rsidRPr="00121AF2" w:rsidRDefault="005977A1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373D3F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color w:val="373D3F"/>
          <w:sz w:val="28"/>
          <w:szCs w:val="28"/>
          <w:lang w:eastAsia="ru-RU"/>
        </w:rPr>
        <w:t>1. Альтхауз Д., Дум Э. Цвет - форма - количество. М.: Просвещение, 1984. - 64 с.</w:t>
      </w:r>
    </w:p>
    <w:p w14:paraId="5F13BA6B" w14:textId="77777777" w:rsidR="005977A1" w:rsidRPr="00121AF2" w:rsidRDefault="005977A1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373D3F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color w:val="373D3F"/>
          <w:sz w:val="28"/>
          <w:szCs w:val="28"/>
          <w:lang w:eastAsia="ru-RU"/>
        </w:rPr>
        <w:t>2. Белошистая А.В. Формирование и развитие математических способностей дошкольников. - М.: ВЛАДОС, 2003.- 400 с.</w:t>
      </w:r>
    </w:p>
    <w:p w14:paraId="12E38E0A" w14:textId="77777777" w:rsidR="005977A1" w:rsidRPr="00121AF2" w:rsidRDefault="005977A1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373D3F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color w:val="373D3F"/>
          <w:sz w:val="28"/>
          <w:szCs w:val="28"/>
          <w:lang w:eastAsia="ru-RU"/>
        </w:rPr>
        <w:t>3. Бондаренко А.К. Дидактические игры в детском саду. М., Просвещение,1985.-175с.</w:t>
      </w:r>
    </w:p>
    <w:p w14:paraId="3ECCD014" w14:textId="77777777" w:rsidR="005977A1" w:rsidRPr="00121AF2" w:rsidRDefault="005977A1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373D3F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color w:val="373D3F"/>
          <w:sz w:val="28"/>
          <w:szCs w:val="28"/>
          <w:lang w:eastAsia="ru-RU"/>
        </w:rPr>
        <w:t>4. Волина В.В. Праздник числа. Москва: АСТ - ПРЕСС, 1996. - 304 с.</w:t>
      </w:r>
    </w:p>
    <w:p w14:paraId="6DBA9B27" w14:textId="0CB6089B" w:rsidR="00563478" w:rsidRPr="00121AF2" w:rsidRDefault="005977A1" w:rsidP="00121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373D3F"/>
          <w:sz w:val="28"/>
          <w:szCs w:val="28"/>
          <w:lang w:eastAsia="ru-RU"/>
        </w:rPr>
      </w:pPr>
      <w:r w:rsidRPr="00121AF2">
        <w:rPr>
          <w:rFonts w:ascii="Times New Roman" w:hAnsi="Times New Roman" w:cs="Times New Roman"/>
          <w:color w:val="373D3F"/>
          <w:sz w:val="28"/>
          <w:szCs w:val="28"/>
          <w:lang w:eastAsia="ru-RU"/>
        </w:rPr>
        <w:t>5. Волчкова В. Занимательный счет // Дошкольное воспитание. - 1993. -№1. -С. 45-48.</w:t>
      </w:r>
    </w:p>
    <w:sectPr w:rsidR="00563478" w:rsidRPr="00121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F35"/>
    <w:multiLevelType w:val="hybridMultilevel"/>
    <w:tmpl w:val="0ED2F314"/>
    <w:lvl w:ilvl="0" w:tplc="2ADA43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D37273"/>
    <w:multiLevelType w:val="multilevel"/>
    <w:tmpl w:val="F6966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B0577"/>
    <w:multiLevelType w:val="multilevel"/>
    <w:tmpl w:val="8EE0B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107283"/>
    <w:multiLevelType w:val="multilevel"/>
    <w:tmpl w:val="CE621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CB7425"/>
    <w:multiLevelType w:val="multilevel"/>
    <w:tmpl w:val="05A03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030DD4"/>
    <w:multiLevelType w:val="multilevel"/>
    <w:tmpl w:val="3E74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730519"/>
    <w:multiLevelType w:val="multilevel"/>
    <w:tmpl w:val="8A405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2288043">
    <w:abstractNumId w:val="5"/>
  </w:num>
  <w:num w:numId="2" w16cid:durableId="1089235103">
    <w:abstractNumId w:val="4"/>
  </w:num>
  <w:num w:numId="3" w16cid:durableId="1028095261">
    <w:abstractNumId w:val="6"/>
  </w:num>
  <w:num w:numId="4" w16cid:durableId="1772504538">
    <w:abstractNumId w:val="3"/>
  </w:num>
  <w:num w:numId="5" w16cid:durableId="1926843613">
    <w:abstractNumId w:val="2"/>
  </w:num>
  <w:num w:numId="6" w16cid:durableId="1348867637">
    <w:abstractNumId w:val="1"/>
  </w:num>
  <w:num w:numId="7" w16cid:durableId="1714382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49"/>
    <w:rsid w:val="00121AF2"/>
    <w:rsid w:val="0016333F"/>
    <w:rsid w:val="00235D11"/>
    <w:rsid w:val="002F327B"/>
    <w:rsid w:val="00535F17"/>
    <w:rsid w:val="00563478"/>
    <w:rsid w:val="005977A1"/>
    <w:rsid w:val="00884735"/>
    <w:rsid w:val="00CC3BD4"/>
    <w:rsid w:val="00DE4D49"/>
    <w:rsid w:val="00E9061F"/>
    <w:rsid w:val="00F35389"/>
    <w:rsid w:val="00F8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492B2"/>
  <w15:chartTrackingRefBased/>
  <w15:docId w15:val="{BB355C48-A27D-4AF3-91F0-4753B05E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F17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F17"/>
    <w:pPr>
      <w:spacing w:after="0" w:line="240" w:lineRule="auto"/>
    </w:pPr>
    <w:rPr>
      <w:kern w:val="0"/>
      <w14:ligatures w14:val="none"/>
    </w:rPr>
  </w:style>
  <w:style w:type="character" w:styleId="a4">
    <w:name w:val="Hyperlink"/>
    <w:basedOn w:val="a0"/>
    <w:uiPriority w:val="99"/>
    <w:unhideWhenUsed/>
    <w:rsid w:val="00535F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8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Маркина</dc:creator>
  <cp:keywords/>
  <dc:description/>
  <cp:lastModifiedBy>Анна Маркина</cp:lastModifiedBy>
  <cp:revision>8</cp:revision>
  <dcterms:created xsi:type="dcterms:W3CDTF">2024-02-07T09:34:00Z</dcterms:created>
  <dcterms:modified xsi:type="dcterms:W3CDTF">2024-02-09T17:57:00Z</dcterms:modified>
</cp:coreProperties>
</file>