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8F" w:rsidRDefault="00E9408F" w:rsidP="001D3E13">
      <w:pPr>
        <w:adjustRightInd/>
        <w:spacing w:line="276" w:lineRule="auto"/>
        <w:ind w:right="-30" w:firstLine="0"/>
        <w:jc w:val="center"/>
        <w:rPr>
          <w:sz w:val="28"/>
          <w:szCs w:val="28"/>
        </w:rPr>
      </w:pPr>
      <w:bookmarkStart w:id="0" w:name="_Hlk47604785"/>
      <w:bookmarkEnd w:id="0"/>
      <w:r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9408F" w:rsidRPr="00E9408F" w:rsidRDefault="00E9408F" w:rsidP="001D3E13">
      <w:pPr>
        <w:adjustRightInd/>
        <w:spacing w:line="276" w:lineRule="auto"/>
        <w:ind w:right="-3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№59»</w:t>
      </w: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E9408F" w:rsidRDefault="00E9408F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1D3E13" w:rsidRDefault="001D3E13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ПРОЕКТ</w:t>
      </w:r>
    </w:p>
    <w:p w:rsidR="001D3E13" w:rsidRDefault="001D3E13" w:rsidP="001D3E13">
      <w:pPr>
        <w:adjustRightInd/>
        <w:spacing w:line="276" w:lineRule="auto"/>
        <w:ind w:right="-30" w:firstLine="0"/>
        <w:jc w:val="center"/>
        <w:rPr>
          <w:b/>
          <w:sz w:val="28"/>
          <w:szCs w:val="28"/>
        </w:rPr>
      </w:pPr>
    </w:p>
    <w:p w:rsidR="001D3E13" w:rsidRDefault="001D3E13" w:rsidP="001D3E13">
      <w:pPr>
        <w:adjustRightInd/>
        <w:spacing w:line="276" w:lineRule="auto"/>
        <w:ind w:left="-150" w:right="-3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9408F">
        <w:rPr>
          <w:b/>
          <w:sz w:val="28"/>
          <w:szCs w:val="28"/>
        </w:rPr>
        <w:t xml:space="preserve">ВОЛШЕБНИЦА </w:t>
      </w:r>
      <w:r>
        <w:rPr>
          <w:b/>
          <w:sz w:val="28"/>
          <w:szCs w:val="28"/>
        </w:rPr>
        <w:t>ВОДА»</w:t>
      </w:r>
    </w:p>
    <w:p w:rsidR="001D3E13" w:rsidRDefault="001D3E13" w:rsidP="001D3E13">
      <w:pPr>
        <w:spacing w:line="276" w:lineRule="auto"/>
        <w:ind w:firstLine="0"/>
        <w:jc w:val="center"/>
        <w:rPr>
          <w:b/>
          <w:bCs/>
          <w:spacing w:val="-1"/>
          <w:sz w:val="28"/>
          <w:szCs w:val="28"/>
        </w:rPr>
      </w:pPr>
    </w:p>
    <w:p w:rsidR="001D3E13" w:rsidRDefault="001D3E13" w:rsidP="001D3E13">
      <w:pPr>
        <w:spacing w:line="276" w:lineRule="auto"/>
        <w:ind w:firstLine="0"/>
        <w:jc w:val="center"/>
        <w:rPr>
          <w:bCs/>
          <w:spacing w:val="-1"/>
          <w:szCs w:val="24"/>
        </w:rPr>
      </w:pPr>
    </w:p>
    <w:p w:rsidR="001D3E13" w:rsidRDefault="001D3E13" w:rsidP="001D3E13">
      <w:pPr>
        <w:spacing w:line="276" w:lineRule="auto"/>
        <w:ind w:firstLine="0"/>
        <w:jc w:val="center"/>
        <w:rPr>
          <w:bCs/>
          <w:spacing w:val="-1"/>
          <w:szCs w:val="24"/>
        </w:rPr>
      </w:pPr>
    </w:p>
    <w:p w:rsidR="001D3E13" w:rsidRDefault="001D3E13" w:rsidP="001D3E13">
      <w:pPr>
        <w:spacing w:line="276" w:lineRule="auto"/>
        <w:ind w:firstLine="0"/>
        <w:jc w:val="center"/>
        <w:rPr>
          <w:bCs/>
          <w:spacing w:val="-1"/>
          <w:szCs w:val="24"/>
        </w:rPr>
      </w:pPr>
    </w:p>
    <w:p w:rsidR="001D3E13" w:rsidRDefault="001D3E13" w:rsidP="001D3E13">
      <w:pPr>
        <w:spacing w:line="276" w:lineRule="auto"/>
        <w:ind w:firstLine="0"/>
        <w:jc w:val="center"/>
        <w:rPr>
          <w:bCs/>
          <w:spacing w:val="-1"/>
          <w:szCs w:val="24"/>
        </w:rPr>
      </w:pPr>
    </w:p>
    <w:p w:rsidR="001D3E13" w:rsidRDefault="001D3E13" w:rsidP="001D3E13">
      <w:pPr>
        <w:spacing w:line="276" w:lineRule="auto"/>
        <w:ind w:firstLine="0"/>
        <w:jc w:val="center"/>
        <w:rPr>
          <w:bCs/>
          <w:spacing w:val="-1"/>
          <w:szCs w:val="24"/>
        </w:rPr>
      </w:pPr>
    </w:p>
    <w:p w:rsidR="001D3E13" w:rsidRDefault="001D3E13" w:rsidP="001D3E13">
      <w:pPr>
        <w:spacing w:line="276" w:lineRule="auto"/>
        <w:ind w:firstLine="0"/>
        <w:jc w:val="center"/>
        <w:rPr>
          <w:bCs/>
          <w:spacing w:val="-1"/>
          <w:szCs w:val="24"/>
        </w:rPr>
      </w:pPr>
    </w:p>
    <w:p w:rsidR="001D3E13" w:rsidRDefault="001D3E13" w:rsidP="001D3E13">
      <w:pPr>
        <w:spacing w:line="276" w:lineRule="auto"/>
        <w:ind w:firstLine="0"/>
        <w:jc w:val="center"/>
        <w:rPr>
          <w:bCs/>
          <w:spacing w:val="-1"/>
          <w:szCs w:val="24"/>
        </w:rPr>
      </w:pPr>
    </w:p>
    <w:p w:rsidR="001D3E13" w:rsidRDefault="001D3E13" w:rsidP="001D3E13">
      <w:pPr>
        <w:spacing w:line="276" w:lineRule="auto"/>
        <w:ind w:firstLine="0"/>
        <w:jc w:val="center"/>
        <w:rPr>
          <w:bCs/>
          <w:spacing w:val="-1"/>
          <w:szCs w:val="24"/>
        </w:rPr>
      </w:pPr>
    </w:p>
    <w:p w:rsidR="001D3E13" w:rsidRDefault="001D3E13" w:rsidP="00E9408F">
      <w:pPr>
        <w:spacing w:line="276" w:lineRule="auto"/>
        <w:ind w:left="3402" w:firstLine="0"/>
        <w:jc w:val="right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                      Выполнил: </w:t>
      </w:r>
      <w:r w:rsidR="00E9408F">
        <w:rPr>
          <w:bCs/>
          <w:spacing w:val="-1"/>
          <w:szCs w:val="24"/>
        </w:rPr>
        <w:t xml:space="preserve">педагог дополнительного     образования </w:t>
      </w:r>
      <w:proofErr w:type="spellStart"/>
      <w:r w:rsidR="00E9408F">
        <w:rPr>
          <w:bCs/>
          <w:spacing w:val="-1"/>
          <w:szCs w:val="24"/>
        </w:rPr>
        <w:t>Чучадеева</w:t>
      </w:r>
      <w:proofErr w:type="spellEnd"/>
      <w:r w:rsidR="00E9408F">
        <w:rPr>
          <w:bCs/>
          <w:spacing w:val="-1"/>
          <w:szCs w:val="24"/>
        </w:rPr>
        <w:t xml:space="preserve"> Ю.В.</w:t>
      </w:r>
    </w:p>
    <w:p w:rsidR="001D3E13" w:rsidRDefault="00E9408F" w:rsidP="00E9408F">
      <w:pPr>
        <w:spacing w:line="276" w:lineRule="auto"/>
        <w:ind w:left="3402" w:firstLine="0"/>
        <w:jc w:val="right"/>
        <w:rPr>
          <w:bCs/>
          <w:spacing w:val="-1"/>
          <w:szCs w:val="24"/>
        </w:rPr>
      </w:pPr>
      <w:r>
        <w:rPr>
          <w:bCs/>
          <w:spacing w:val="-1"/>
          <w:szCs w:val="24"/>
        </w:rPr>
        <w:t xml:space="preserve">                </w:t>
      </w:r>
      <w:r w:rsidR="001D3E13">
        <w:rPr>
          <w:bCs/>
          <w:spacing w:val="-1"/>
          <w:szCs w:val="24"/>
        </w:rPr>
        <w:t xml:space="preserve">  </w:t>
      </w: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Default="001D3E13" w:rsidP="001D3E13">
      <w:pPr>
        <w:spacing w:line="276" w:lineRule="auto"/>
        <w:ind w:firstLine="0"/>
        <w:jc w:val="center"/>
      </w:pPr>
    </w:p>
    <w:p w:rsidR="001D3E13" w:rsidRPr="00E9408F" w:rsidRDefault="001D3E13" w:rsidP="00E9408F">
      <w:pPr>
        <w:spacing w:line="276" w:lineRule="auto"/>
        <w:ind w:firstLine="0"/>
        <w:jc w:val="center"/>
      </w:pPr>
      <w:r>
        <w:t>Саранск, 2022</w:t>
      </w:r>
      <w:bookmarkStart w:id="1" w:name="_GoBack"/>
      <w:bookmarkEnd w:id="1"/>
    </w:p>
    <w:p w:rsidR="001D3E13" w:rsidRPr="001D3E13" w:rsidRDefault="001D3E13" w:rsidP="001D3E13">
      <w:pPr>
        <w:ind w:firstLine="0"/>
        <w:jc w:val="left"/>
        <w:rPr>
          <w:sz w:val="28"/>
          <w:szCs w:val="28"/>
        </w:rPr>
      </w:pPr>
      <w:r w:rsidRPr="001D3E13">
        <w:rPr>
          <w:b/>
          <w:sz w:val="28"/>
          <w:szCs w:val="28"/>
        </w:rPr>
        <w:lastRenderedPageBreak/>
        <w:t>Тема детского проекта</w:t>
      </w:r>
      <w:r w:rsidR="00E9408F">
        <w:rPr>
          <w:sz w:val="28"/>
          <w:szCs w:val="28"/>
        </w:rPr>
        <w:t>: «Волшебница в</w:t>
      </w:r>
      <w:r w:rsidRPr="001D3E13">
        <w:rPr>
          <w:sz w:val="28"/>
          <w:szCs w:val="28"/>
        </w:rPr>
        <w:t>ода»</w:t>
      </w:r>
    </w:p>
    <w:p w:rsidR="001D3E13" w:rsidRDefault="001D3E13" w:rsidP="001D3E13">
      <w:pPr>
        <w:ind w:firstLine="0"/>
        <w:jc w:val="left"/>
        <w:rPr>
          <w:sz w:val="28"/>
          <w:szCs w:val="28"/>
        </w:rPr>
      </w:pPr>
      <w:r w:rsidRPr="001D3E13">
        <w:rPr>
          <w:b/>
          <w:sz w:val="28"/>
          <w:szCs w:val="28"/>
        </w:rPr>
        <w:t>Вид проектной деятельности</w:t>
      </w:r>
      <w:r w:rsidRPr="001D3E13">
        <w:rPr>
          <w:sz w:val="28"/>
          <w:szCs w:val="28"/>
        </w:rPr>
        <w:t>: исследовательская.</w:t>
      </w:r>
    </w:p>
    <w:p w:rsidR="001D3E13" w:rsidRDefault="001D3E13" w:rsidP="001D3E13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Мотивация: </w:t>
      </w:r>
      <w:r>
        <w:rPr>
          <w:sz w:val="28"/>
          <w:szCs w:val="28"/>
        </w:rPr>
        <w:t xml:space="preserve">стимулировать познавательный интерес </w:t>
      </w:r>
      <w:r w:rsidRPr="001D3E13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к нахождению необычных, новых свойств</w:t>
      </w:r>
      <w:r w:rsidRPr="001D3E13">
        <w:rPr>
          <w:sz w:val="28"/>
          <w:szCs w:val="28"/>
        </w:rPr>
        <w:t xml:space="preserve"> уже известных материалов</w:t>
      </w:r>
      <w:r>
        <w:rPr>
          <w:sz w:val="28"/>
          <w:szCs w:val="28"/>
        </w:rPr>
        <w:t>.</w:t>
      </w:r>
      <w:r w:rsidR="002D052C">
        <w:rPr>
          <w:sz w:val="28"/>
          <w:szCs w:val="28"/>
        </w:rPr>
        <w:t xml:space="preserve"> Главный стимул – вопрос «Почему?».</w:t>
      </w:r>
    </w:p>
    <w:p w:rsidR="002D052C" w:rsidRDefault="002D052C" w:rsidP="001D3E13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Цель проекта: </w:t>
      </w:r>
      <w:r>
        <w:rPr>
          <w:sz w:val="28"/>
          <w:szCs w:val="28"/>
        </w:rPr>
        <w:t>расширить представления детей о воде, её свойствах, агрегатных состояниях, значении в поддержании жизни на планете.</w:t>
      </w:r>
    </w:p>
    <w:p w:rsidR="002D052C" w:rsidRDefault="002D052C" w:rsidP="001D3E13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D052C" w:rsidRDefault="002D052C" w:rsidP="001D3E13">
      <w:pPr>
        <w:ind w:firstLine="0"/>
        <w:jc w:val="left"/>
        <w:rPr>
          <w:sz w:val="28"/>
          <w:szCs w:val="28"/>
        </w:rPr>
      </w:pPr>
      <w:r w:rsidRPr="002D052C">
        <w:rPr>
          <w:sz w:val="28"/>
          <w:szCs w:val="28"/>
        </w:rPr>
        <w:t xml:space="preserve">- создание условий для </w:t>
      </w:r>
      <w:r>
        <w:rPr>
          <w:sz w:val="28"/>
          <w:szCs w:val="28"/>
        </w:rPr>
        <w:t>формирования познавательного интереса у детей;</w:t>
      </w:r>
    </w:p>
    <w:p w:rsidR="002D052C" w:rsidRDefault="002D052C" w:rsidP="001D3E1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0EA6">
        <w:rPr>
          <w:sz w:val="28"/>
          <w:szCs w:val="28"/>
        </w:rPr>
        <w:t>расширять представления детей о свойствах воды, её способности меня состояния, взаимодействовать с другими веществами;</w:t>
      </w:r>
    </w:p>
    <w:p w:rsidR="00DE0EA6" w:rsidRDefault="00DE0EA6" w:rsidP="001D3E1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стимулировать у детей желание к самостоятельной исследовательской деятельности как важнейшего стимула саморазвития и самообразования;</w:t>
      </w:r>
    </w:p>
    <w:p w:rsidR="00DE0EA6" w:rsidRDefault="00DE0EA6" w:rsidP="001D3E1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поддерживать любознательность в изучении окружающего мира;</w:t>
      </w:r>
    </w:p>
    <w:p w:rsidR="00DE0EA6" w:rsidRDefault="00DE0EA6" w:rsidP="001D3E1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формировать представление о значении воды для поддержания жизни;</w:t>
      </w:r>
    </w:p>
    <w:p w:rsidR="00DE0EA6" w:rsidRDefault="00DE0EA6" w:rsidP="001D3E13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стимулировать повышение взаимодействия воспитанников и родителей в ходе исследовательской деятельности.</w:t>
      </w:r>
    </w:p>
    <w:p w:rsidR="006F0D97" w:rsidRDefault="006F0D97" w:rsidP="001D3E13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Подготовительный этап:</w:t>
      </w:r>
    </w:p>
    <w:p w:rsidR="006F0D97" w:rsidRDefault="006F0D97" w:rsidP="006F0D97">
      <w:pPr>
        <w:ind w:firstLine="0"/>
        <w:jc w:val="left"/>
        <w:rPr>
          <w:sz w:val="28"/>
          <w:szCs w:val="28"/>
        </w:rPr>
      </w:pPr>
      <w:r w:rsidRPr="006F0D97">
        <w:rPr>
          <w:sz w:val="28"/>
          <w:szCs w:val="28"/>
        </w:rPr>
        <w:t>1.</w:t>
      </w:r>
      <w:r>
        <w:rPr>
          <w:sz w:val="28"/>
          <w:szCs w:val="28"/>
        </w:rPr>
        <w:t xml:space="preserve"> Моделирование проблемной ситуации.</w:t>
      </w:r>
    </w:p>
    <w:p w:rsidR="006F0D97" w:rsidRDefault="006F0D97" w:rsidP="006F0D9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Составление плана её разрешения совместно с детьми</w:t>
      </w:r>
      <w:r w:rsidR="00CE4AC5">
        <w:rPr>
          <w:sz w:val="28"/>
          <w:szCs w:val="28"/>
        </w:rPr>
        <w:t>, распределение обязанностей.</w:t>
      </w:r>
    </w:p>
    <w:p w:rsidR="006F0D97" w:rsidRDefault="006F0D97" w:rsidP="006F0D9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 Изучение материалов по данному вопросу. Подготовка консультаций для родителей.</w:t>
      </w:r>
    </w:p>
    <w:p w:rsidR="006F0D97" w:rsidRDefault="006F0D97" w:rsidP="006F0D9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Подготовка материалов для реализации проекта.</w:t>
      </w:r>
    </w:p>
    <w:p w:rsidR="00CE4AC5" w:rsidRDefault="00CE4AC5" w:rsidP="006F0D9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Подбор учебной литературы, книг научно-популярного характера, иллюстраций, картинок. </w:t>
      </w:r>
    </w:p>
    <w:p w:rsidR="00CE4AC5" w:rsidRDefault="00CE4AC5" w:rsidP="006F0D9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Составление списка вопросов детей, на которые им хотелось бы найти ответы в ходе проекта. </w:t>
      </w:r>
    </w:p>
    <w:p w:rsidR="00CE4AC5" w:rsidRDefault="00CE4AC5" w:rsidP="006F0D97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проекта.</w:t>
      </w:r>
    </w:p>
    <w:p w:rsidR="00CE4AC5" w:rsidRDefault="00BE76B6" w:rsidP="006F0D97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E4AC5">
        <w:rPr>
          <w:b/>
          <w:sz w:val="28"/>
          <w:szCs w:val="28"/>
        </w:rPr>
        <w:t>Совместная деятельность с детьми.</w:t>
      </w:r>
    </w:p>
    <w:p w:rsidR="00CE4AC5" w:rsidRDefault="00CE4AC5" w:rsidP="00CE4AC5">
      <w:pPr>
        <w:ind w:firstLine="0"/>
        <w:jc w:val="left"/>
        <w:rPr>
          <w:sz w:val="28"/>
          <w:szCs w:val="28"/>
        </w:rPr>
      </w:pPr>
      <w:r w:rsidRPr="00CE4AC5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Беседы на тему:</w:t>
      </w:r>
    </w:p>
    <w:p w:rsidR="00CE4AC5" w:rsidRDefault="00CE4AC5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«Что такое вода?»</w:t>
      </w:r>
    </w:p>
    <w:p w:rsidR="00CE4AC5" w:rsidRDefault="00CE4AC5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«Что такое свойства воды и что вы знаете об этом»</w:t>
      </w:r>
    </w:p>
    <w:p w:rsidR="00CE4AC5" w:rsidRDefault="00CE4AC5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«Везде ли вода одинаковая»</w:t>
      </w:r>
    </w:p>
    <w:p w:rsidR="00CE4AC5" w:rsidRDefault="00CE4AC5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«Где мы можем найти воду»</w:t>
      </w:r>
    </w:p>
    <w:p w:rsidR="00CE4AC5" w:rsidRDefault="00CE4AC5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«Для чего нам вода»</w:t>
      </w:r>
    </w:p>
    <w:p w:rsidR="00CE4AC5" w:rsidRDefault="00CE4AC5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2. Подбор детьми</w:t>
      </w:r>
      <w:r w:rsidR="00A47706">
        <w:rPr>
          <w:sz w:val="28"/>
          <w:szCs w:val="28"/>
        </w:rPr>
        <w:t xml:space="preserve"> совместно с родителями, воспитателем</w:t>
      </w:r>
      <w:r>
        <w:rPr>
          <w:sz w:val="28"/>
          <w:szCs w:val="28"/>
        </w:rPr>
        <w:t xml:space="preserve"> иллюстраций, вырезок из журналов с изображением </w:t>
      </w:r>
      <w:r w:rsidR="00A47706">
        <w:rPr>
          <w:sz w:val="28"/>
          <w:szCs w:val="28"/>
        </w:rPr>
        <w:t xml:space="preserve">всего, что можно отнести к слову «вода». Побудить детей преодолеть рамки стандартного мышления для расширения кругозора. </w:t>
      </w:r>
    </w:p>
    <w:p w:rsidR="00A47706" w:rsidRDefault="00A4770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3. Наблюдения в природе (во время прогулок), в быту за изучаемым объектом.</w:t>
      </w:r>
    </w:p>
    <w:p w:rsidR="00A47706" w:rsidRDefault="00A4770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агрегатные состояния воды (жидкая, твёрдая, газообразная – туман, изморось, иней, сосульки, капель, ручьи, снежинки, град, дождь)</w:t>
      </w:r>
    </w:p>
    <w:p w:rsidR="00A47706" w:rsidRDefault="00A4770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пар из носика чайника при кипении, бульканье пузырьков при закипании воды в кастрюльке, растворение в воде сахара, соли, красок.</w:t>
      </w:r>
    </w:p>
    <w:p w:rsidR="00A47706" w:rsidRDefault="00A4770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4. Экспериментирование и опыты.</w:t>
      </w:r>
    </w:p>
    <w:p w:rsidR="00A47706" w:rsidRDefault="00A4770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«Свойства воды». Выяснить, что вода </w:t>
      </w:r>
      <w:r w:rsidR="00FF7C1D">
        <w:rPr>
          <w:sz w:val="28"/>
          <w:szCs w:val="28"/>
        </w:rPr>
        <w:t>не имеет цвета, запаха и вкуса, пока в неё что-то не добавить.</w:t>
      </w:r>
    </w:p>
    <w:p w:rsidR="00FF7C1D" w:rsidRDefault="00FF7C1D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«Вода не имеет формы». Увидеть в ходе опытов с сосудами различной формы и объёма, что вода в жидком состоянии способна принимать любую форму.</w:t>
      </w:r>
    </w:p>
    <w:p w:rsidR="00FF7C1D" w:rsidRDefault="00FF7C1D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«Температура воды». Подвести детей к знанию о том, что вода способна изменять свою температуру, рассказать о влиянии атмосферного давления на скорость и температуру закипания воды.</w:t>
      </w:r>
    </w:p>
    <w:p w:rsidR="00BA6482" w:rsidRDefault="00BA6482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«Плотность материалов». Выяснить, почему одни предметы тонут, а другие нет.</w:t>
      </w:r>
    </w:p>
    <w:p w:rsidR="00BA6482" w:rsidRDefault="00BA6482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«Вода-растворитель». Подвести детей к открытию, что не все вещества растворяются в воде.</w:t>
      </w:r>
    </w:p>
    <w:p w:rsidR="000D00C4" w:rsidRDefault="00BE76B6" w:rsidP="00CE4AC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252B6">
        <w:rPr>
          <w:b/>
          <w:sz w:val="28"/>
          <w:szCs w:val="28"/>
        </w:rPr>
        <w:t>План пополнения пространственно-развивающей среды:</w:t>
      </w:r>
    </w:p>
    <w:p w:rsidR="001252B6" w:rsidRDefault="001252B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- подбор литературы силами воспитанников с помощью воспитателя;</w:t>
      </w:r>
    </w:p>
    <w:p w:rsidR="001252B6" w:rsidRDefault="001252B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подбор сюжетных картин, иллюстраций;</w:t>
      </w:r>
    </w:p>
    <w:p w:rsidR="001252B6" w:rsidRDefault="001252B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spellStart"/>
      <w:r>
        <w:rPr>
          <w:sz w:val="28"/>
          <w:szCs w:val="28"/>
        </w:rPr>
        <w:t>лепбуков</w:t>
      </w:r>
      <w:proofErr w:type="spellEnd"/>
      <w:r>
        <w:rPr>
          <w:sz w:val="28"/>
          <w:szCs w:val="28"/>
        </w:rPr>
        <w:t xml:space="preserve"> руками детей по наиболее интересным направлениям исследовательской деятельности;</w:t>
      </w:r>
    </w:p>
    <w:p w:rsidR="001252B6" w:rsidRDefault="001252B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пополнение уголка экспериментирования оборудование</w:t>
      </w:r>
      <w:r w:rsidR="008B775B">
        <w:rPr>
          <w:sz w:val="28"/>
          <w:szCs w:val="28"/>
        </w:rPr>
        <w:t>м</w:t>
      </w:r>
      <w:r>
        <w:rPr>
          <w:sz w:val="28"/>
          <w:szCs w:val="28"/>
        </w:rPr>
        <w:t>, расходными материалами;</w:t>
      </w:r>
    </w:p>
    <w:p w:rsidR="008B775B" w:rsidRDefault="008B775B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подбор настольных и дидактических игр;</w:t>
      </w:r>
    </w:p>
    <w:p w:rsidR="008B775B" w:rsidRDefault="008B775B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пополнение уголка творчества.</w:t>
      </w:r>
    </w:p>
    <w:p w:rsidR="008B775B" w:rsidRDefault="00BE76B6" w:rsidP="00CE4AC5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3. Предполагаемый п</w:t>
      </w:r>
      <w:r w:rsidR="00D1025D">
        <w:rPr>
          <w:b/>
          <w:sz w:val="28"/>
          <w:szCs w:val="28"/>
        </w:rPr>
        <w:t xml:space="preserve">родукт детского проекта: </w:t>
      </w:r>
      <w:r w:rsidR="00D1025D">
        <w:rPr>
          <w:sz w:val="28"/>
          <w:szCs w:val="28"/>
        </w:rPr>
        <w:t>создание плаката-презентации по теме «Вода». Использование вырезок из печатных изданий, собственного художественного творчества детей.</w:t>
      </w:r>
    </w:p>
    <w:p w:rsidR="00D1025D" w:rsidRDefault="00D1025D" w:rsidP="00CE4AC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Сбор материала и информации для плаката-презентации:</w:t>
      </w:r>
    </w:p>
    <w:p w:rsidR="00D1025D" w:rsidRDefault="00D1025D" w:rsidP="00CE4AC5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D197E">
        <w:rPr>
          <w:sz w:val="28"/>
          <w:szCs w:val="28"/>
        </w:rPr>
        <w:t>результаты экспериментирования;</w:t>
      </w:r>
    </w:p>
    <w:p w:rsidR="00BD197E" w:rsidRDefault="00BD197E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результаты совместной деятельности родителей и детей по наблюдению в природе и быту;</w:t>
      </w:r>
    </w:p>
    <w:p w:rsidR="00BD197E" w:rsidRDefault="00BD197E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вырезки из газет и журналов;</w:t>
      </w:r>
    </w:p>
    <w:p w:rsidR="00BD197E" w:rsidRDefault="00BD197E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просмотр научно-популярных программ.</w:t>
      </w:r>
    </w:p>
    <w:p w:rsidR="001252B6" w:rsidRDefault="00BE76B6" w:rsidP="00CE4AC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МЕРОПРИЯТИЯ.</w:t>
      </w:r>
    </w:p>
    <w:p w:rsidR="00BE76B6" w:rsidRDefault="00BE76B6" w:rsidP="00CE4AC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в природе «Где прячется вода»</w:t>
      </w:r>
    </w:p>
    <w:p w:rsidR="00BE76B6" w:rsidRDefault="00BE76B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ходе прогулки воспитатель создаёт для детей игровую ситуацию: найти и назвать всё, что может быть водой. </w:t>
      </w:r>
    </w:p>
    <w:p w:rsidR="00BE76B6" w:rsidRDefault="00BE76B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Выслушиваются все ответы детей. Необычные и неправильные ответы обсуждаются более подробно для нахождения причин выбора ребёнком подобного ответа. </w:t>
      </w:r>
    </w:p>
    <w:p w:rsidR="00BE76B6" w:rsidRDefault="00BE76B6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Результат: дети приходят к выводу, что вода повсюду окружает нас. </w:t>
      </w:r>
    </w:p>
    <w:p w:rsidR="00BE76B6" w:rsidRDefault="0082015F" w:rsidP="00CE4AC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Наблюдение в быту «Вода в хозяйственной жизни человека»</w:t>
      </w:r>
    </w:p>
    <w:p w:rsidR="0082015F" w:rsidRDefault="0082015F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Стимулировать детей продолжать познавательную деятельность вне стен дошкольного учреждения, пол</w:t>
      </w:r>
      <w:r w:rsidR="00AC0CEA">
        <w:rPr>
          <w:sz w:val="28"/>
          <w:szCs w:val="28"/>
        </w:rPr>
        <w:t xml:space="preserve">ученной информацией поделиться с другими детьми. </w:t>
      </w:r>
    </w:p>
    <w:p w:rsidR="00AC0CEA" w:rsidRDefault="00AC0CEA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Результат: вывод детей о том, что вода играет большую роль в жизни человека.</w:t>
      </w:r>
    </w:p>
    <w:p w:rsidR="00844BB2" w:rsidRDefault="00844BB2" w:rsidP="00CE4AC5">
      <w:pPr>
        <w:ind w:firstLine="0"/>
        <w:jc w:val="left"/>
        <w:rPr>
          <w:sz w:val="28"/>
          <w:szCs w:val="28"/>
        </w:rPr>
      </w:pPr>
      <w:r w:rsidRPr="00844BB2">
        <w:rPr>
          <w:b/>
          <w:sz w:val="28"/>
          <w:szCs w:val="28"/>
        </w:rPr>
        <w:t xml:space="preserve">Конспект интегрированного занятия "Волшебница вода" (экспериментирование с детьми 5-6 лет) </w:t>
      </w:r>
    </w:p>
    <w:p w:rsidR="00844BB2" w:rsidRDefault="00844BB2" w:rsidP="00CE4AC5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Цель: Формировать у детей представления о качественных изменениях воды и ее свойствах. </w:t>
      </w:r>
    </w:p>
    <w:p w:rsidR="00844BB2" w:rsidRDefault="00844BB2" w:rsidP="00CE4AC5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Задачи: </w:t>
      </w:r>
    </w:p>
    <w:p w:rsidR="00844BB2" w:rsidRDefault="00844BB2" w:rsidP="00CE4AC5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1. Создать условия для выявления свойств и качеств воды: прозрачная, мутная, грязная, льется, теплая, холодная, горячая. </w:t>
      </w:r>
    </w:p>
    <w:p w:rsidR="00844BB2" w:rsidRDefault="00844BB2" w:rsidP="00CE4AC5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2. Стимулировать использование исследовательских и поисковых действий. 3. Закрепить представления о том, что вода может быть холодной, горячей, теплой, грязной. </w:t>
      </w:r>
    </w:p>
    <w:p w:rsidR="00844BB2" w:rsidRDefault="00844BB2" w:rsidP="00CE4AC5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4. Развивать сенсорную чувствительность тактильных ощущений (холодная, теплая горячая вода) и мыслительную деятельность. </w:t>
      </w:r>
    </w:p>
    <w:p w:rsidR="00844BB2" w:rsidRDefault="00844BB2" w:rsidP="00CE4AC5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5. Воспитывать доброжелательное отношение друг к другу. Словарь: горячая, теплая, холодная, прозрачная, грязная, сильная, капает, течет, льется, булькает, кипит, отмывает, моет, пьют, волшебница, волшебник. Предварительная работа: игры-эксперименты с водой; игра «Чудесный мешочек», слушание музыки CD - «Звуки природы», чтение </w:t>
      </w:r>
      <w:proofErr w:type="spellStart"/>
      <w:r w:rsidRPr="00844BB2">
        <w:rPr>
          <w:sz w:val="28"/>
          <w:szCs w:val="28"/>
        </w:rPr>
        <w:t>А.Барто</w:t>
      </w:r>
      <w:proofErr w:type="spellEnd"/>
      <w:r w:rsidRPr="00844BB2">
        <w:rPr>
          <w:sz w:val="28"/>
          <w:szCs w:val="28"/>
        </w:rPr>
        <w:t xml:space="preserve"> «Девочка чумазая». </w:t>
      </w:r>
    </w:p>
    <w:p w:rsidR="00844BB2" w:rsidRDefault="00844BB2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Pr="00844BB2">
        <w:rPr>
          <w:sz w:val="28"/>
          <w:szCs w:val="28"/>
        </w:rPr>
        <w:t>: стаканы на каждого ребенка с водой холодной и горячей t ~ 45-55, таз с водой чистой, поролон на дно таза, камешки, таз, мыло, салфетки тканевые, «чудесный мешочек» - мелкие предметы для игры с ним (зубная щетка, мочалка, мыло, расческа, полотенце), брызгалка, фрагмент из мультфильма «Королева Зубная Щетка». Ребенок подготовительной группы – «девочка чумазая».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 Ход занятия.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I часть. Сюрпризный момент. Воспитатель говорит детям, что утром почтальон принес в сад мешочек, заинтересовывает детей новым предметом. Сообщает название мешочка - «Чудесный мешочек». -Этот мешочек </w:t>
      </w:r>
      <w:r w:rsidRPr="00844BB2">
        <w:rPr>
          <w:sz w:val="28"/>
          <w:szCs w:val="28"/>
        </w:rPr>
        <w:lastRenderedPageBreak/>
        <w:t>волшебный, и кто с ним играет, тоже становится волшебником. Волшебник – это тот, кто умеет делать разные превращения, например: угадывать предмет закрытыми глазами. Хотите стать волшебниками? Предлагает поиграть. Назвать каждый предмет, поговорить с детьми о его назначении с помощью наводящих вопросов. Игра - «Чудесный мешочек» - угадай на ощупь. -Как узнали, что лежит в мешочке? -Кто помог вам узнать предмет в мешочке? (руки) - Какие волшебные у вас руки. А хотите посетить волшебную страну? Давайте все закроем глаза и хлопнем в ладоши. Открываем глазки. Сейчас мы с вами посмотрим мультфильм про королевство «</w:t>
      </w:r>
      <w:proofErr w:type="spellStart"/>
      <w:r w:rsidRPr="00844BB2">
        <w:rPr>
          <w:sz w:val="28"/>
          <w:szCs w:val="28"/>
        </w:rPr>
        <w:t>Умывайка</w:t>
      </w:r>
      <w:proofErr w:type="spellEnd"/>
      <w:r w:rsidRPr="00844BB2">
        <w:rPr>
          <w:sz w:val="28"/>
          <w:szCs w:val="28"/>
        </w:rPr>
        <w:t xml:space="preserve">». А в волшебную страну мы возьмем с собой предметы из чудесного мешочка. Просмотр фрагмента мультфильма «Королева Зубная Щетка» Обсудить с детьми, что случилось с девочкой. Слышится стук в дверь – приход гостя «Девочка чумазая», дети встречают девочку, знакомятся.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Воспитатель: - Ах ты, девочка чумазая.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Где ты руки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Так измазала?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Черные ладошки;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На локтях - дорожки!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>Девочка: - Я на солнышке лежала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 Руки кверху держала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Вот они и загорели.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Воспитатель: Ах ты, девочка чумазая,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Где лицо ты так измазала?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Кончик носа черный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Будто закопченный.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Девочка: – Я на солнышке лежала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Нос я кверху держала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>Вот и загорела.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Воспитатель: – Ой, ли, так ли?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Так ли дело было? А. </w:t>
      </w:r>
      <w:proofErr w:type="spellStart"/>
      <w:r w:rsidRPr="00844BB2">
        <w:rPr>
          <w:sz w:val="28"/>
          <w:szCs w:val="28"/>
        </w:rPr>
        <w:t>Барто</w:t>
      </w:r>
      <w:proofErr w:type="spellEnd"/>
      <w:r w:rsidRPr="00844BB2">
        <w:rPr>
          <w:sz w:val="28"/>
          <w:szCs w:val="28"/>
        </w:rPr>
        <w:t xml:space="preserve">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lastRenderedPageBreak/>
        <w:t xml:space="preserve">Надо нам тебя отмыть, и в чистюлю превратить! - Кто же нам сможет помочь? Загадка подскажет: Меня пьют, Меня льют, Всем нужна я Кто я такая. (Вода) А вот и она! Воспитатель брызгает на детей из брызгалки (ситуация неожиданности, снятие напряжения), обыгрывает появление брызгалки. - Как вода может помочь нашей девочке? (высказывания детей) - Вода грязнулю всегда выручает, и в чистюлю превращает. Воспитатель сообщает детям, что в группе есть горячая и холодная вода. Показывает стаканы с холодной и горячей водой. Кто подскажет, как узнать в каком стакане холодная вода, а в каком горячая, ведь они одинаковые? (предложения детей). -Правильно нужно осторожно прикоснуться к стакану, прикладывая руки ненадолго, чтобы не обжечься. Кто мне поможет? -Какой водой будем мыть девочку? (Дети размышляют, почему нельзя мыть холодной водой и горячей, приходят к решению, что надо мыть девочку теплой водой.) - Где взять теплую воду? Как можно сделать теплую воду? (Смешать холодную и горячую). Игра – эксперимент «Горячо или холодно» Дети определяют воду в кружке холодную и горячую, обозначают символами. А теперь приготовим таз для умывания нашей девочки.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b/>
          <w:sz w:val="28"/>
          <w:szCs w:val="28"/>
        </w:rPr>
        <w:t>Опыт</w:t>
      </w:r>
      <w:r w:rsidRPr="00844BB2">
        <w:rPr>
          <w:sz w:val="28"/>
          <w:szCs w:val="28"/>
        </w:rPr>
        <w:t>: «Смешивание холодной и горячей воды»- воспитатель предлагает сначала всем детям вылить горячую воду, затем холодную, определить воду на ощупь. Приходят к решению, что в такой воде можно вымыть девочку. Отметить, что вода в тазу чистая, прозрачная. Девочка чумазая умывается над тазом. Воспитатель сообщает детям, что лучший помощник волшебнице воде в борьбе с грязью – мыло и губка. Намыливают руки девочке, выбирают полотенце для вытирания. Воспитатель обращает внимание детей на то, что вода изменила цвет, была прозрачной, стала мутной, грязной. Почему? Воспитатель: - Вот теперь ты белая, совсем не загорелая. Это была грязь. Спасибо волшебнице воде и нам волшебникам. Воспитатель предлагает девочке поиграть и сообщает детям, что вода может не только отмывать грязь, но и имеет силу, и может даже в море камешки передвигать. • Физкультминутка - релаксация «Камешки в воде»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lastRenderedPageBreak/>
        <w:t xml:space="preserve">- музыка «Звуки природы»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Дети, стоя в кругу, слушают музыки, узнают в музыке шум воды. Воспитатель предлагает детям превратиться в камешки - выполнять движения под ритм музыки движение камешков – сидя на ковре.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II часть. А еще вода умеет издавать различные звуки. Артикуляционная гимнастика. </w:t>
      </w:r>
    </w:p>
    <w:p w:rsid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- Когда вода течет из крана, мы слышим звук С-С-С-С </w:t>
      </w:r>
      <w:proofErr w:type="gramStart"/>
      <w:r w:rsidRPr="00844BB2">
        <w:rPr>
          <w:sz w:val="28"/>
          <w:szCs w:val="28"/>
        </w:rPr>
        <w:t>-В</w:t>
      </w:r>
      <w:proofErr w:type="gramEnd"/>
      <w:r w:rsidRPr="00844BB2">
        <w:rPr>
          <w:sz w:val="28"/>
          <w:szCs w:val="28"/>
        </w:rPr>
        <w:t xml:space="preserve"> кипящем чайнике мы слышим звук воды - Ш-Ш-Ш-Ш. -А еще вода может вырываться из крана, и мы слышим звук ФР-ФР-ФР-ФР. - Когда дождик на улице - КАП-КАП-КАП-КАП. (дети произносят звуки вместе с воспитателем)</w:t>
      </w:r>
      <w:proofErr w:type="gramStart"/>
      <w:r w:rsidRPr="00844BB2">
        <w:rPr>
          <w:sz w:val="28"/>
          <w:szCs w:val="28"/>
        </w:rPr>
        <w:t xml:space="preserve"> .</w:t>
      </w:r>
      <w:proofErr w:type="gramEnd"/>
      <w:r w:rsidRPr="00844BB2">
        <w:rPr>
          <w:sz w:val="28"/>
          <w:szCs w:val="28"/>
        </w:rPr>
        <w:t xml:space="preserve"> -А если бросить камешек в воду, что будет? Что мы услышим? Хотите узнать? Проходите к тазику с водой. Чтобы услышать, что вам скажет водичка, нужно бросить камешек в воду и внимательно слушать ответ в тишине. • </w:t>
      </w:r>
      <w:r w:rsidRPr="00844BB2">
        <w:rPr>
          <w:b/>
          <w:sz w:val="28"/>
          <w:szCs w:val="28"/>
        </w:rPr>
        <w:t>Опыт- эксперимент</w:t>
      </w:r>
      <w:r>
        <w:rPr>
          <w:sz w:val="28"/>
          <w:szCs w:val="28"/>
        </w:rPr>
        <w:t xml:space="preserve"> «Что сказала водичка?</w:t>
      </w:r>
      <w:r w:rsidRPr="00844BB2">
        <w:rPr>
          <w:sz w:val="28"/>
          <w:szCs w:val="28"/>
        </w:rPr>
        <w:t xml:space="preserve">» Дети бросают камешки в таз с водой, прислушиваются к звуку. Воспитатель: -Кто у нас самый внимательный волшебник? - Что ответила вам водичка? (БУЛЬ) Воспитатель. - Волшебница вода умеет издавать разные звуки. </w:t>
      </w:r>
    </w:p>
    <w:p w:rsidR="00AD6D8A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>III часть. Воспитатель: – Какими замечательными волшебниками вы сегодня были вместе с волшебницей водой! Молодцы! Помогли девочке отмыть грязь, научились определять горячую и холодную воду. Что еще интересного узнали о волшебнице воде? (ответы детей). (Она может издавать звуки, имеет силу)</w:t>
      </w:r>
      <w:r>
        <w:rPr>
          <w:sz w:val="28"/>
          <w:szCs w:val="28"/>
        </w:rPr>
        <w:t>.</w:t>
      </w:r>
      <w:r w:rsidRPr="00844BB2">
        <w:rPr>
          <w:sz w:val="28"/>
          <w:szCs w:val="28"/>
        </w:rPr>
        <w:t xml:space="preserve"> А за то, что вы помогли </w:t>
      </w:r>
      <w:proofErr w:type="spellStart"/>
      <w:proofErr w:type="gramStart"/>
      <w:r w:rsidRPr="00844BB2">
        <w:rPr>
          <w:sz w:val="28"/>
          <w:szCs w:val="28"/>
        </w:rPr>
        <w:t>грязнуле</w:t>
      </w:r>
      <w:proofErr w:type="spellEnd"/>
      <w:proofErr w:type="gramEnd"/>
      <w:r w:rsidRPr="00844BB2">
        <w:rPr>
          <w:sz w:val="28"/>
          <w:szCs w:val="28"/>
        </w:rPr>
        <w:t xml:space="preserve"> стать чистой, девочка подарит вам подарки! (сюрпризный момент) - Вам понравилось быть волшебниками и играть с волшебницей водой? А теперь давайте найдем у нас в группе игрушки, которые можем помыть, и приведем их в порядок!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E807E9">
        <w:rPr>
          <w:b/>
          <w:sz w:val="28"/>
          <w:szCs w:val="28"/>
        </w:rPr>
        <w:t>Конспект занятия в старшей группе «Что мы знаем о воде?»</w:t>
      </w:r>
      <w:r w:rsidR="00E807E9">
        <w:rPr>
          <w:sz w:val="28"/>
          <w:szCs w:val="28"/>
        </w:rPr>
        <w:t xml:space="preserve"> </w:t>
      </w:r>
    </w:p>
    <w:p w:rsidR="00E807E9" w:rsidRDefault="00E807E9" w:rsidP="00844BB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Цель: продолжать расширять знания детей по теме проекта.</w:t>
      </w:r>
    </w:p>
    <w:p w:rsidR="00E807E9" w:rsidRDefault="00E807E9" w:rsidP="00844BB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1. Познакомить детей со свойствами воды (вкус, цвет, запах, текучесть). Уточнить значение ее для всего живого.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lastRenderedPageBreak/>
        <w:t xml:space="preserve">2. Развивать любознательность, мышление и речь детей; ввести в активный словарь детей слова: жидкость, бесцветная, безвкусная, прозрачная.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3. Воспитывать бережное отношение к воде. </w:t>
      </w:r>
    </w:p>
    <w:p w:rsidR="00E807E9" w:rsidRDefault="00E807E9" w:rsidP="00844BB2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Предварительная работа: и</w:t>
      </w:r>
      <w:r w:rsidR="00844BB2" w:rsidRPr="00844BB2">
        <w:rPr>
          <w:sz w:val="28"/>
          <w:szCs w:val="28"/>
        </w:rPr>
        <w:t xml:space="preserve">зготовление панно «Кому нужна вода». Чтение рассказов, сказок познавательного характера. Опыты: превращение снега в воду; воды в лед. Беседы: «Где можно встретить воду?», «Кто живет в воде?».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Материалы и оборудование: Плакат «Кому нужна вода?» оборудование для опытов: стаканы с водой (по количеству детей), пустые стаканы, соль, сахар, гуашь (красная, синяя), ложечки, символы, обозначающие свойства воды; эмблемы «Помыл руки – не забудь плотно закрыть кран».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Ход занятия.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Воспитатель: Вы слыхали о воде?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Говорят она везде!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 луже, в море, в океане,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И в водопроводном кране.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Как сосулька замерзает,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 лес туманом заползает,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На плите у вас кипит,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Паром чайника шипит,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Без нее вам не умыться,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Не наесться, не напиться,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Смею вам я доложить: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Без воды нам не прожить!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- Ребята, я сегодня шла в детский сад и встретила Незнайку. Он сидел такой грустный. Я спросила его, что случилось, и он мне сказал, что оказывается, ничего не знает о воде. Я его пригласила к нам и сказала, что мы сможем ему помочь. - Поможем? (Ответы детей). Незнайка, присаживайся на стул. Наши ребята еще немного знают о воде, но вместе, я уверена, мы все выясним. - Ребята, а что такое вода? (Ответы детей). Вода – это жидкость. Она течет. Ее </w:t>
      </w:r>
      <w:r w:rsidRPr="00844BB2">
        <w:rPr>
          <w:sz w:val="28"/>
          <w:szCs w:val="28"/>
        </w:rPr>
        <w:lastRenderedPageBreak/>
        <w:t xml:space="preserve">можно наливать в стакан, в ведро, в вазу. Ее можно вылить, перелить из одного сосуда в другой. Хотите, ребята, попробовать перелить воду из одного стакана в другой (ответы детей). Проходите к столам.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E807E9">
        <w:rPr>
          <w:b/>
          <w:sz w:val="28"/>
          <w:szCs w:val="28"/>
        </w:rPr>
        <w:t>Опыт № 1</w:t>
      </w:r>
      <w:r w:rsidRPr="00844BB2">
        <w:rPr>
          <w:sz w:val="28"/>
          <w:szCs w:val="28"/>
        </w:rPr>
        <w:t xml:space="preserve"> «Вода это жидкость». Вывод: вода – это жидкость, ее можно наливать, переливать. А чтобы вам, ребята, и тебе, Незнайка, лучше это запомнить, я приготовила вот такой символ (вывешивается на доске). - Ребята, а как вы считаете, какого цвета вода? (бесцветная) - Сейчас мы это проверим.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E807E9">
        <w:rPr>
          <w:b/>
          <w:sz w:val="28"/>
          <w:szCs w:val="28"/>
        </w:rPr>
        <w:t>Опыт № 2</w:t>
      </w:r>
      <w:r w:rsidRPr="00844BB2">
        <w:rPr>
          <w:sz w:val="28"/>
          <w:szCs w:val="28"/>
        </w:rPr>
        <w:t xml:space="preserve"> «Вода бесцветная» На столе у воспитателя белый лист бумаги, стакан с молоком, стакан с водой. - Какого цвета молоко? (белого). - А можно сказать про воду, что она белого цвета? (нет). Вывод: вода не имеет цвета, она бесцветная (перед детьми вывешивается символ этого свойства). - Ребята, а я знаю, что вода может изменять свой цвет. Хотите убедиться в этом? А ты, Незнайка, хочешь? На столе у воспитателя 2 стакана с водой, гуашь – красная, синяя. - Я сейчас добавлю в воду </w:t>
      </w:r>
      <w:proofErr w:type="gramStart"/>
      <w:r w:rsidRPr="00844BB2">
        <w:rPr>
          <w:sz w:val="28"/>
          <w:szCs w:val="28"/>
        </w:rPr>
        <w:t>гуашь</w:t>
      </w:r>
      <w:proofErr w:type="gramEnd"/>
      <w:r w:rsidRPr="00844BB2">
        <w:rPr>
          <w:sz w:val="28"/>
          <w:szCs w:val="28"/>
        </w:rPr>
        <w:t xml:space="preserve"> и мы посмотрим, что произойдет с водой. Изменила вода свой цвет? Вывод: вода может менять цвет в зависимости от того, что в нее добавили. - Как вы думаете, изменит вода свой цвет, если в нее добавить варенье. Попробуйте это сделать дома. - А теперь, я предлагаю вам, ребята, попробовать воду на вкус. (Детям предлагается кипяченая вода). - Какая она? Сладкая? Соленая? Горькая? Вывод: вода не имеет вкуса, она безвкусная. А чтобы вы не забыли это и ты, Незнайка, чтобы не забыл, я приготовила вам символ этого свойства воды. </w:t>
      </w:r>
      <w:r w:rsidRPr="00E807E9">
        <w:rPr>
          <w:b/>
          <w:sz w:val="28"/>
          <w:szCs w:val="28"/>
        </w:rPr>
        <w:t>Опыт № 3</w:t>
      </w:r>
      <w:r w:rsidRPr="00844BB2">
        <w:rPr>
          <w:sz w:val="28"/>
          <w:szCs w:val="28"/>
        </w:rPr>
        <w:t xml:space="preserve"> (Детям раздаются мерные стаканчики с солью или сахаром, ложечки). - Давайте проведем с вами опыт. Положите в стаканчик с водой вещество, которое находится у вас на столе (воспитатель демонстрирует). Размешайте, а теперь попробуйте воду. Какая вода стала на вкус? (ответы детей). Вывод: вода может принимать вкус того вещества, которое в нее добавили.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E807E9">
        <w:rPr>
          <w:b/>
          <w:sz w:val="28"/>
          <w:szCs w:val="28"/>
        </w:rPr>
        <w:t>Опыт № 4</w:t>
      </w:r>
      <w:r w:rsidRPr="00844BB2">
        <w:rPr>
          <w:sz w:val="28"/>
          <w:szCs w:val="28"/>
        </w:rPr>
        <w:t xml:space="preserve"> «Вода не имеет запаха». - Ребята, я предлагаю вам понюхать воду. Пахнет ли вода </w:t>
      </w:r>
      <w:proofErr w:type="gramStart"/>
      <w:r w:rsidRPr="00844BB2">
        <w:rPr>
          <w:sz w:val="28"/>
          <w:szCs w:val="28"/>
        </w:rPr>
        <w:t xml:space="preserve">чем – </w:t>
      </w:r>
      <w:proofErr w:type="spellStart"/>
      <w:r w:rsidRPr="00844BB2">
        <w:rPr>
          <w:sz w:val="28"/>
          <w:szCs w:val="28"/>
        </w:rPr>
        <w:t>нибудь</w:t>
      </w:r>
      <w:proofErr w:type="spellEnd"/>
      <w:proofErr w:type="gramEnd"/>
      <w:r w:rsidRPr="00844BB2">
        <w:rPr>
          <w:sz w:val="28"/>
          <w:szCs w:val="28"/>
        </w:rPr>
        <w:t xml:space="preserve">? (нет) Вывод: вода ни чем не пахнет, у нее нет </w:t>
      </w:r>
      <w:r w:rsidRPr="00844BB2">
        <w:rPr>
          <w:sz w:val="28"/>
          <w:szCs w:val="28"/>
        </w:rPr>
        <w:lastRenderedPageBreak/>
        <w:t xml:space="preserve">запаха. Вывешивается символ этого свойства воды. - Мы с вами узнали, что вода может изменить цвет, вкус. А может ли она изменить свой запах? Как вы думаете? (ответы детей). Попробуйте дома проделать такой опыт, о том, что произойдет вы расскажите всем детям. - А сейчас я предлагаю вам, ребята, пройти на стульчики. Садись и ты, Незнайка. Мы сегодня говорили много о воде, много о ней узнали. Но давайте расскажем Незнайке, для чего нужна вода и кому. (работа с плакатом «Кому нужна вода»). - Молодцы, ребята. Ну что, Незнайка, узнал </w:t>
      </w:r>
      <w:proofErr w:type="gramStart"/>
      <w:r w:rsidRPr="00844BB2">
        <w:rPr>
          <w:sz w:val="28"/>
          <w:szCs w:val="28"/>
        </w:rPr>
        <w:t xml:space="preserve">что – </w:t>
      </w:r>
      <w:proofErr w:type="spellStart"/>
      <w:r w:rsidRPr="00844BB2">
        <w:rPr>
          <w:sz w:val="28"/>
          <w:szCs w:val="28"/>
        </w:rPr>
        <w:t>нибудь</w:t>
      </w:r>
      <w:proofErr w:type="spellEnd"/>
      <w:proofErr w:type="gramEnd"/>
      <w:r w:rsidRPr="00844BB2">
        <w:rPr>
          <w:sz w:val="28"/>
          <w:szCs w:val="28"/>
        </w:rPr>
        <w:t xml:space="preserve"> новое о воде? Незнайка: Да! Только это трудно запомнить. - А ребята тебе еще раз напомнят. Слушай и запоминай (с опорой на символы): Вода – это жидкость, ее можно налить, перелить, вылить. Вода – бесцветная Вода - безвкусная Вода не имеет запаха. - Ребята, расскажите Незнайке, для чего нужна вода и как мы ее используем? (пьем, моем руки, стираем, купаемся, поливаем цветы и т. д.) Незнайка: Спасибо, ребята, теперь я все знаю о воде. - А ты знаешь, Незнайка, что воду нужно беречь, и когда моешь руки, нужно сразу закрыть кран. Незнайка: А зачем ее беречь. Вон сколько воды! - Воды много, но для умывания, приготовления пищи необходима только очищенная вода. А чтобы получить очищенную воду, люди затрачивают много сил. Вот поэтому воду нужно беречь, плотно закрывать кран. А чтобы ты Незнайка, не забыл про это, вот тебе памятка – напоминание «Помыл руки – плотно закрой кран». Мышка плохо лапки мыла: Лишь водичкою смочила, Мылом мылить не старалась – И на лапках грязь осталась. Полотенце – в черных пятнах! Как же это неприятно! Попадут микробы в рот – Может заболеть живот. Так, что дети, постарайтесь, Чаще с мылом умывайтесь! - Наше занятие подошло к концу. Молодцы! Конспект занятия в старшей группе «Вода. Какая она?» Цель: Расширить и углубить знания детей о воде. Развивать речь, обогащать словарный запас, пробуждать воображение и фантазию. Ход занятия: - Ребята, сегодня мы поговорим с вами о воде. Это самое распространенное и удивительное вещество в природе! - Попробуйте вспомнить и рассказать, где вы видели воду? Сначала расскажите о воде, которая есть у вас дома. (ответы </w:t>
      </w:r>
      <w:r w:rsidRPr="00844BB2">
        <w:rPr>
          <w:sz w:val="28"/>
          <w:szCs w:val="28"/>
        </w:rPr>
        <w:lastRenderedPageBreak/>
        <w:t xml:space="preserve">детей). Невозможно представить жизнь современного человека без воды. В ванной комнате и на кухне у вас есть краны с горячей и холодной водой. -Вспомните, когда мы открываем их и пользуемся водой? (когда моем руки, принимаем ванну или душ, чистим зубы и т. д.) - Когда еще нужна вода? (готовим пищу, хотим вскипятить чай, моем посуду, стираем белье, поливаем комнатные растения и т. д.) Значит, вода помогает нам не только соблюдать личную гигиену, но и поддерживать в доме чистоту и порядок. - Задумывались ли вы о том, как вода поступает в дом? Из больших емкостей ее с помощью насосов закачивают в трубы, и она поднимается до самых верхних этажей. - Представьте, что вам захотелось пить. Можно ли пить некипяченую воду из – </w:t>
      </w:r>
      <w:proofErr w:type="gramStart"/>
      <w:r w:rsidRPr="00844BB2">
        <w:rPr>
          <w:sz w:val="28"/>
          <w:szCs w:val="28"/>
        </w:rPr>
        <w:t>под</w:t>
      </w:r>
      <w:proofErr w:type="gramEnd"/>
      <w:r w:rsidRPr="00844BB2">
        <w:rPr>
          <w:sz w:val="28"/>
          <w:szCs w:val="28"/>
        </w:rPr>
        <w:t xml:space="preserve"> крана? Лучше этого не делать. Сырую воду нужно кипятить. Кипячение убивает вредных микробов, которые содержаться в воде. Кроме того, при кипячении из воды уходит газ – хлор. Воду хлорируют на очистных станциях, чтобы обеззаразить ее. Но пить некипяченую воду нельзя. - Какую воду мы используем для приготовления еды, для того, чтобы вскипятить чай: ту, которая течет из крана с холодной или из крана с горячей водой? (ответы детей). Для приготовления пищи, питья мы наливаем в кастрюли и чайники холодную воду. Горячую воду, которую по трубам подают в наши квартиры, называют технической. Ее используют в технических целях: в батареях отопления, для стирки белья, мытья полов и посуды. Пить эту воду нельзя. В эту воду добавляют специальные химические вещества, вредные для здоровья человека. Теперь вы уже кое – что знаете о той воде, которая течет из кранов в вашей квартире. Она называется водопроводной. - А теперь вспомните, где вы видели воду в природе? (ответы детей: в реке, в ручейке, в болоте, озере и в пруду.) А еще вы наверняка видели дождь и лужи, которые остаются после дождя. Может быть, кто – </w:t>
      </w:r>
      <w:proofErr w:type="spellStart"/>
      <w:r w:rsidRPr="00844BB2">
        <w:rPr>
          <w:sz w:val="28"/>
          <w:szCs w:val="28"/>
        </w:rPr>
        <w:t>нибудь</w:t>
      </w:r>
      <w:proofErr w:type="spellEnd"/>
      <w:r w:rsidRPr="00844BB2">
        <w:rPr>
          <w:sz w:val="28"/>
          <w:szCs w:val="28"/>
        </w:rPr>
        <w:t xml:space="preserve"> из вас отдыхал на море. Видел, какое оно огромное, безбрежное, какие высокие волны гуляют по морю, как много в нем воды! Послушайте стихотворение: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Вода наполняет моря, океаны,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lastRenderedPageBreak/>
        <w:t xml:space="preserve">И реки, и родники.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Растают над степью седые туманы,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Наполнят весной ручейки.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Вода улетает высоко, за тучи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И кружит всю жизнь напролет: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То станет легчайшей снежинкой летучей,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То дождиком землю польет.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>Так кружится, кружится без передышки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 – То капля, то иней, то снег, то ледышка.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Снег и лед, которые появляются зимой, - это тоже вода, только замерзшая. Кристаллы инея на ветвях деревьев, морозные узоры на стеклах, капельки тумана, висящие в воздухе, роса на траве, облака и тучи – это тоже вода. Послушайте стихотворение: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Вы узнали воду?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И сугроб и снегопад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– Белоснежный снегопад,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Капля в чашечке цветка, кучевые облака,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То туман в осенней мгле,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То узоры на стекле,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То сосульки, то капели,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Что весною зазвенели,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Иней хрупкий ледяной,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Что укрыл леса зимой,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В лужице осколки льда </w:t>
      </w:r>
    </w:p>
    <w:p w:rsidR="00E807E9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 xml:space="preserve">– Это все вода, вода! </w:t>
      </w:r>
    </w:p>
    <w:p w:rsidR="00844BB2" w:rsidRPr="00844BB2" w:rsidRDefault="00844BB2" w:rsidP="00844BB2">
      <w:pPr>
        <w:ind w:firstLine="0"/>
        <w:jc w:val="left"/>
        <w:rPr>
          <w:sz w:val="28"/>
          <w:szCs w:val="28"/>
        </w:rPr>
      </w:pPr>
      <w:r w:rsidRPr="00844BB2">
        <w:rPr>
          <w:sz w:val="28"/>
          <w:szCs w:val="28"/>
        </w:rPr>
        <w:t>Задания: Нарисуйте и раскрасьте. 1. Кувшин с водой. 2. Раковину и краны с горячей и холодной водой в ванной комнате. 3. Тучу, из которой идет дождь. 4. Лужу на дороге. 5. Каплю росы на зеленом листочке. Поиграем: Назовите явление природы, которое не связано с водой: дождь, град, листопад, иней. Рефлексия. О чем беседовали на занятии. Что понравилось больше всего.</w:t>
      </w:r>
    </w:p>
    <w:p w:rsidR="00B76237" w:rsidRDefault="00B76237" w:rsidP="00CE4AC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Самостоятельная творческая деятельность детей под руководством взрослых.</w:t>
      </w:r>
    </w:p>
    <w:p w:rsidR="00B76237" w:rsidRDefault="00B76237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аппликации из газетны</w:t>
      </w:r>
      <w:r w:rsidR="00E807E9">
        <w:rPr>
          <w:sz w:val="28"/>
          <w:szCs w:val="28"/>
        </w:rPr>
        <w:t>х вырезок</w:t>
      </w:r>
      <w:r>
        <w:rPr>
          <w:sz w:val="28"/>
          <w:szCs w:val="28"/>
        </w:rPr>
        <w:t>;</w:t>
      </w:r>
    </w:p>
    <w:p w:rsidR="00B76237" w:rsidRDefault="00B76237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рисунки по итогам экспериментальной деятельности;</w:t>
      </w:r>
    </w:p>
    <w:p w:rsidR="00B76237" w:rsidRDefault="00B76237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изготовления макета «Круговорот воды в природе»</w:t>
      </w:r>
      <w:r w:rsidR="00E807E9">
        <w:rPr>
          <w:sz w:val="28"/>
          <w:szCs w:val="28"/>
        </w:rPr>
        <w:t>.</w:t>
      </w:r>
    </w:p>
    <w:p w:rsidR="00E807E9" w:rsidRDefault="006E7024" w:rsidP="00CE4AC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План работы </w:t>
      </w:r>
      <w:r w:rsidR="00E807E9">
        <w:rPr>
          <w:b/>
          <w:sz w:val="28"/>
          <w:szCs w:val="28"/>
        </w:rPr>
        <w:t xml:space="preserve"> с родителями</w:t>
      </w:r>
    </w:p>
    <w:p w:rsidR="00E807E9" w:rsidRDefault="00E807E9" w:rsidP="00CE4AC5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создание альбома «Мир воды»;</w:t>
      </w:r>
    </w:p>
    <w:p w:rsidR="00E807E9" w:rsidRDefault="00E807E9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изготовление книжек-малышек о воде</w:t>
      </w:r>
      <w:r w:rsidR="006E7024">
        <w:rPr>
          <w:sz w:val="28"/>
          <w:szCs w:val="28"/>
        </w:rPr>
        <w:t>;</w:t>
      </w:r>
    </w:p>
    <w:p w:rsidR="006E7024" w:rsidRDefault="006E7024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-консультации для родителей;</w:t>
      </w:r>
    </w:p>
    <w:p w:rsidR="006E7024" w:rsidRDefault="006E7024" w:rsidP="00CE4AC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-рекомендации для родителей по организации совместной деятельности с детьми.</w:t>
      </w:r>
    </w:p>
    <w:p w:rsidR="006E7024" w:rsidRPr="006E7024" w:rsidRDefault="006E7024" w:rsidP="00CE4AC5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6. Презентация детьми своих мини плакатов-проектов по теме «Вода»</w:t>
      </w:r>
    </w:p>
    <w:p w:rsidR="00B76237" w:rsidRPr="00B76237" w:rsidRDefault="00B76237" w:rsidP="00CE4AC5">
      <w:pPr>
        <w:ind w:firstLine="0"/>
        <w:jc w:val="left"/>
        <w:rPr>
          <w:sz w:val="28"/>
          <w:szCs w:val="28"/>
        </w:rPr>
      </w:pPr>
    </w:p>
    <w:p w:rsidR="00B76237" w:rsidRDefault="00B76237" w:rsidP="00CE4AC5">
      <w:pPr>
        <w:ind w:firstLine="0"/>
        <w:jc w:val="left"/>
        <w:rPr>
          <w:sz w:val="28"/>
          <w:szCs w:val="28"/>
        </w:rPr>
      </w:pPr>
    </w:p>
    <w:p w:rsidR="00B92455" w:rsidRPr="00B92455" w:rsidRDefault="00B92455" w:rsidP="00CE4AC5">
      <w:pPr>
        <w:ind w:firstLine="0"/>
        <w:jc w:val="left"/>
        <w:rPr>
          <w:sz w:val="28"/>
          <w:szCs w:val="28"/>
        </w:rPr>
      </w:pPr>
    </w:p>
    <w:p w:rsidR="00AC0CEA" w:rsidRPr="0082015F" w:rsidRDefault="00AC0CEA" w:rsidP="00CE4AC5">
      <w:pPr>
        <w:ind w:firstLine="0"/>
        <w:jc w:val="left"/>
        <w:rPr>
          <w:sz w:val="28"/>
          <w:szCs w:val="28"/>
        </w:rPr>
      </w:pPr>
    </w:p>
    <w:p w:rsidR="00A47706" w:rsidRPr="00CE4AC5" w:rsidRDefault="00A47706" w:rsidP="00CE4AC5">
      <w:pPr>
        <w:ind w:firstLine="0"/>
        <w:jc w:val="left"/>
        <w:rPr>
          <w:sz w:val="28"/>
          <w:szCs w:val="28"/>
        </w:rPr>
      </w:pPr>
    </w:p>
    <w:p w:rsidR="006F0D97" w:rsidRDefault="006F0D97" w:rsidP="006F0D97">
      <w:pPr>
        <w:ind w:firstLine="0"/>
        <w:jc w:val="left"/>
        <w:rPr>
          <w:sz w:val="28"/>
          <w:szCs w:val="28"/>
        </w:rPr>
      </w:pPr>
    </w:p>
    <w:p w:rsidR="006F0D97" w:rsidRPr="006F0D97" w:rsidRDefault="006F0D97" w:rsidP="006F0D97">
      <w:pPr>
        <w:ind w:firstLine="0"/>
        <w:jc w:val="left"/>
        <w:rPr>
          <w:sz w:val="28"/>
          <w:szCs w:val="28"/>
        </w:rPr>
      </w:pPr>
    </w:p>
    <w:p w:rsidR="001D3E13" w:rsidRPr="002D052C" w:rsidRDefault="001D3E13" w:rsidP="001D3E13">
      <w:pPr>
        <w:ind w:firstLine="0"/>
        <w:jc w:val="left"/>
        <w:rPr>
          <w:sz w:val="28"/>
          <w:szCs w:val="28"/>
        </w:rPr>
      </w:pPr>
    </w:p>
    <w:sectPr w:rsidR="001D3E13" w:rsidRPr="002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85B"/>
    <w:multiLevelType w:val="hybridMultilevel"/>
    <w:tmpl w:val="BD12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D7A9E"/>
    <w:multiLevelType w:val="hybridMultilevel"/>
    <w:tmpl w:val="3840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1218"/>
    <w:multiLevelType w:val="hybridMultilevel"/>
    <w:tmpl w:val="B5DE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00153"/>
    <w:multiLevelType w:val="hybridMultilevel"/>
    <w:tmpl w:val="B270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20E06"/>
    <w:multiLevelType w:val="hybridMultilevel"/>
    <w:tmpl w:val="76D8C16E"/>
    <w:lvl w:ilvl="0" w:tplc="8CCAB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13"/>
    <w:rsid w:val="000D00C4"/>
    <w:rsid w:val="001252B6"/>
    <w:rsid w:val="001D3E13"/>
    <w:rsid w:val="002D052C"/>
    <w:rsid w:val="003E54D1"/>
    <w:rsid w:val="006E7024"/>
    <w:rsid w:val="006F0D97"/>
    <w:rsid w:val="0082015F"/>
    <w:rsid w:val="00844BB2"/>
    <w:rsid w:val="008B775B"/>
    <w:rsid w:val="00A47706"/>
    <w:rsid w:val="00AC0CEA"/>
    <w:rsid w:val="00AD6D8A"/>
    <w:rsid w:val="00B76237"/>
    <w:rsid w:val="00B861D2"/>
    <w:rsid w:val="00B92455"/>
    <w:rsid w:val="00BA6482"/>
    <w:rsid w:val="00BD197E"/>
    <w:rsid w:val="00BE76B6"/>
    <w:rsid w:val="00CE4AC5"/>
    <w:rsid w:val="00D1025D"/>
    <w:rsid w:val="00D42E40"/>
    <w:rsid w:val="00DE0EA6"/>
    <w:rsid w:val="00E04E78"/>
    <w:rsid w:val="00E70612"/>
    <w:rsid w:val="00E807E9"/>
    <w:rsid w:val="00E9408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3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E13"/>
    <w:pPr>
      <w:tabs>
        <w:tab w:val="center" w:pos="4677"/>
        <w:tab w:val="right" w:pos="9355"/>
      </w:tabs>
      <w:spacing w:line="240" w:lineRule="auto"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3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E13"/>
    <w:pPr>
      <w:tabs>
        <w:tab w:val="center" w:pos="4677"/>
        <w:tab w:val="right" w:pos="9355"/>
      </w:tabs>
      <w:spacing w:line="240" w:lineRule="auto"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E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2022-03-27T12:02:00Z</dcterms:created>
  <dcterms:modified xsi:type="dcterms:W3CDTF">2024-02-13T09:14:00Z</dcterms:modified>
</cp:coreProperties>
</file>