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95" w:rsidRPr="00F93220" w:rsidRDefault="00BF5195" w:rsidP="00BF519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93220">
        <w:rPr>
          <w:rFonts w:ascii="Times New Roman" w:hAnsi="Times New Roman" w:cs="Times New Roman"/>
          <w:b/>
          <w:bCs/>
          <w:sz w:val="32"/>
          <w:szCs w:val="28"/>
        </w:rPr>
        <w:t xml:space="preserve">Доступ к электронным образовательным ресурсам в </w:t>
      </w:r>
      <w:r w:rsidRPr="00F932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структурном подразделении «Детский сад №11 комбинированного вида»</w:t>
      </w:r>
    </w:p>
    <w:p w:rsidR="00BF5195" w:rsidRPr="00F93220" w:rsidRDefault="00BF5195" w:rsidP="00BF5195">
      <w:pPr>
        <w:spacing w:after="0"/>
        <w:ind w:firstLine="709"/>
        <w:contextualSpacing/>
        <w:jc w:val="center"/>
        <w:rPr>
          <w:rFonts w:ascii="Times New Roman" w:hAnsi="Times New Roman" w:cs="Times New Roman"/>
          <w:color w:val="000000"/>
          <w:sz w:val="36"/>
          <w:szCs w:val="32"/>
          <w:shd w:val="clear" w:color="auto" w:fill="FFFFFF"/>
        </w:rPr>
      </w:pPr>
    </w:p>
    <w:p w:rsidR="00BF5195" w:rsidRPr="00F93220" w:rsidRDefault="00BF5195" w:rsidP="00BF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32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Доступ к электронным образовательным ресурсам, информационным справочным и поисковым системам, а также иным информационным ресурсам обеспечивается административным, педагогическим работник</w:t>
      </w:r>
      <w:r w:rsidR="00F932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F932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 и специалистами.</w:t>
      </w:r>
      <w:r w:rsidRPr="00F932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Самостоятельный </w:t>
      </w:r>
      <w:r w:rsidRPr="00F9322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доступ к информационным системам и информационно-телекоммуникационным сетям</w:t>
      </w:r>
      <w:r w:rsidRPr="00F9322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F9322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воспитанники ДОУ не имеют, специально оборудованного компьютерного класса в ДОУ - </w:t>
      </w:r>
      <w:r w:rsidRPr="00F9322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нет</w:t>
      </w:r>
      <w:r w:rsidRPr="00F9322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9F707C" w:rsidRPr="00F93220" w:rsidRDefault="009F707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9F707C" w:rsidRPr="00F93220" w:rsidSect="00D7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0268"/>
    <w:rsid w:val="009F707C"/>
    <w:rsid w:val="00BF5195"/>
    <w:rsid w:val="00C30268"/>
    <w:rsid w:val="00D777BE"/>
    <w:rsid w:val="00F9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1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>-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садик</cp:lastModifiedBy>
  <cp:revision>3</cp:revision>
  <cp:lastPrinted>2021-01-21T06:22:00Z</cp:lastPrinted>
  <dcterms:created xsi:type="dcterms:W3CDTF">2021-01-20T16:57:00Z</dcterms:created>
  <dcterms:modified xsi:type="dcterms:W3CDTF">2021-01-21T06:24:00Z</dcterms:modified>
</cp:coreProperties>
</file>