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E9C2" w14:textId="2B6BBABF" w:rsidR="00E47B53" w:rsidRDefault="00F243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DDD5" wp14:editId="39BEE05F">
                <wp:simplePos x="0" y="0"/>
                <wp:positionH relativeFrom="margin">
                  <wp:posOffset>1147156</wp:posOffset>
                </wp:positionH>
                <wp:positionV relativeFrom="paragraph">
                  <wp:posOffset>4172990</wp:posOffset>
                </wp:positionV>
                <wp:extent cx="5437505" cy="3424844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505" cy="3424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A03D0" w14:textId="5597CF74" w:rsidR="00F243A0" w:rsidRPr="0001434E" w:rsidRDefault="009112B2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34E"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Республиканского форума</w:t>
                            </w:r>
                          </w:p>
                          <w:p w14:paraId="3BFE6816" w14:textId="3AD9D34E" w:rsidR="009112B2" w:rsidRPr="0001434E" w:rsidRDefault="009112B2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34E"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«Воспитатель сегодня: компетентность, креативность, мобильность»</w:t>
                            </w:r>
                          </w:p>
                          <w:p w14:paraId="518C38D1" w14:textId="62B4778A" w:rsidR="00172E2B" w:rsidRPr="00172E2B" w:rsidRDefault="00172E2B" w:rsidP="00F243A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172E2B">
                              <w:rPr>
                                <w:rFonts w:ascii="Century Gothic" w:hAnsi="Century Gothic"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ыдан</w:t>
                            </w:r>
                          </w:p>
                          <w:p w14:paraId="1CBB5FB4" w14:textId="1607411A" w:rsidR="00172E2B" w:rsidRDefault="00172E2B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E2B"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Терешкиной Наталье Анатольевне</w:t>
                            </w:r>
                          </w:p>
                          <w:p w14:paraId="2F593CE4" w14:textId="2759A8AB" w:rsidR="0001434E" w:rsidRPr="0001434E" w:rsidRDefault="0001434E" w:rsidP="00F243A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34E">
                              <w:rPr>
                                <w:rFonts w:ascii="Century Gothic" w:hAnsi="Century Gothic"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сентября 2021</w:t>
                            </w:r>
                          </w:p>
                          <w:p w14:paraId="015BFF43" w14:textId="0AB615B6" w:rsidR="00172E2B" w:rsidRDefault="00172E2B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6BA6E3" w14:textId="77777777" w:rsidR="00172E2B" w:rsidRDefault="00172E2B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2BEEA7" w14:textId="34AF0EDC" w:rsidR="009112B2" w:rsidRPr="009112B2" w:rsidRDefault="009112B2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27 </w:t>
                            </w:r>
                            <w:r w:rsidR="00172E2B"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сентября 2021</w:t>
                            </w:r>
                          </w:p>
                          <w:p w14:paraId="1026A438" w14:textId="77777777" w:rsidR="009112B2" w:rsidRPr="009112B2" w:rsidRDefault="009112B2" w:rsidP="00F243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DDD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0.35pt;margin-top:328.6pt;width:428.15pt;height:2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" filled="f" stroked="f">
                <v:textbox>
                  <w:txbxContent>
                    <w:p w14:paraId="0BCA03D0" w14:textId="5597CF74" w:rsidR="00F243A0" w:rsidRPr="0001434E" w:rsidRDefault="009112B2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34E"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Республиканского форума</w:t>
                      </w:r>
                    </w:p>
                    <w:p w14:paraId="3BFE6816" w14:textId="3AD9D34E" w:rsidR="009112B2" w:rsidRPr="0001434E" w:rsidRDefault="009112B2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34E"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«Воспитатель сегодня: компетентность, креативность, мобильность»</w:t>
                      </w:r>
                    </w:p>
                    <w:p w14:paraId="518C38D1" w14:textId="62B4778A" w:rsidR="00172E2B" w:rsidRPr="00172E2B" w:rsidRDefault="00172E2B" w:rsidP="00F243A0">
                      <w:pPr>
                        <w:jc w:val="center"/>
                        <w:rPr>
                          <w:rFonts w:ascii="Century Gothic" w:hAnsi="Century Gothic"/>
                          <w:bCs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Cs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172E2B">
                        <w:rPr>
                          <w:rFonts w:ascii="Century Gothic" w:hAnsi="Century Gothic"/>
                          <w:bCs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ыдан</w:t>
                      </w:r>
                    </w:p>
                    <w:p w14:paraId="1CBB5FB4" w14:textId="1607411A" w:rsidR="00172E2B" w:rsidRDefault="00172E2B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E2B"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Терешкиной Наталье Анатольевне</w:t>
                      </w:r>
                    </w:p>
                    <w:p w14:paraId="2F593CE4" w14:textId="2759A8AB" w:rsidR="0001434E" w:rsidRPr="0001434E" w:rsidRDefault="0001434E" w:rsidP="00F243A0">
                      <w:pPr>
                        <w:jc w:val="center"/>
                        <w:rPr>
                          <w:rFonts w:ascii="Century Gothic" w:hAnsi="Century Gothic"/>
                          <w:bCs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34E">
                        <w:rPr>
                          <w:rFonts w:ascii="Century Gothic" w:hAnsi="Century Gothic"/>
                          <w:bCs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 сентября 2021</w:t>
                      </w:r>
                    </w:p>
                    <w:p w14:paraId="015BFF43" w14:textId="0AB615B6" w:rsidR="00172E2B" w:rsidRDefault="00172E2B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6BA6E3" w14:textId="77777777" w:rsidR="00172E2B" w:rsidRDefault="00172E2B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2BEEA7" w14:textId="34AF0EDC" w:rsidR="009112B2" w:rsidRPr="009112B2" w:rsidRDefault="009112B2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27 </w:t>
                      </w:r>
                      <w:r w:rsidR="00172E2B"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сентября 2021</w:t>
                      </w:r>
                    </w:p>
                    <w:p w14:paraId="1026A438" w14:textId="77777777" w:rsidR="009112B2" w:rsidRPr="009112B2" w:rsidRDefault="009112B2" w:rsidP="00F243A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675">
        <w:rPr>
          <w:noProof/>
        </w:rPr>
        <w:drawing>
          <wp:inline distT="0" distB="0" distL="0" distR="0" wp14:anchorId="7B274B63" wp14:editId="17802DDA">
            <wp:extent cx="7556500" cy="10693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B53" w:rsidSect="00F243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C"/>
    <w:rsid w:val="0001434E"/>
    <w:rsid w:val="00086082"/>
    <w:rsid w:val="000F4C42"/>
    <w:rsid w:val="00172E2B"/>
    <w:rsid w:val="00510457"/>
    <w:rsid w:val="00790675"/>
    <w:rsid w:val="009112B2"/>
    <w:rsid w:val="009C0AFC"/>
    <w:rsid w:val="00E25B9B"/>
    <w:rsid w:val="00E47B53"/>
    <w:rsid w:val="00E66C64"/>
    <w:rsid w:val="00F07F17"/>
    <w:rsid w:val="00F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D970"/>
  <w15:chartTrackingRefBased/>
  <w15:docId w15:val="{28357887-2817-4589-9F91-1FA3810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cp:lastPrinted>2021-09-30T13:04:00Z</cp:lastPrinted>
  <dcterms:created xsi:type="dcterms:W3CDTF">2021-09-13T12:47:00Z</dcterms:created>
  <dcterms:modified xsi:type="dcterms:W3CDTF">2021-09-30T13:08:00Z</dcterms:modified>
</cp:coreProperties>
</file>