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AB" w:rsidRPr="00ED52AB" w:rsidRDefault="00ED52AB" w:rsidP="00ED52AB">
      <w:r w:rsidRPr="00ED52AB">
        <w:rPr>
          <w:b/>
          <w:bCs/>
          <w:i/>
          <w:iCs/>
        </w:rPr>
        <w:t>Конспект занятия</w:t>
      </w:r>
    </w:p>
    <w:p w:rsidR="00ED52AB" w:rsidRPr="00ED52AB" w:rsidRDefault="00ED52AB" w:rsidP="00ED52AB">
      <w:pPr>
        <w:rPr>
          <w:b/>
        </w:rPr>
      </w:pPr>
      <w:r w:rsidRPr="00ED52AB">
        <w:rPr>
          <w:b/>
          <w:bCs/>
        </w:rPr>
        <w:t>Тема: «</w:t>
      </w:r>
      <w:r w:rsidRPr="00ED52AB">
        <w:rPr>
          <w:b/>
        </w:rPr>
        <w:t>Черепашка</w:t>
      </w:r>
      <w:r w:rsidRPr="00ED52AB">
        <w:rPr>
          <w:b/>
          <w:bCs/>
        </w:rPr>
        <w:t>»</w:t>
      </w:r>
    </w:p>
    <w:p w:rsidR="00ED52AB" w:rsidRPr="00ED52AB" w:rsidRDefault="00ED52AB" w:rsidP="00ED52AB">
      <w:r w:rsidRPr="00ED52AB">
        <w:rPr>
          <w:b/>
          <w:bCs/>
          <w:i/>
          <w:iCs/>
        </w:rPr>
        <w:t xml:space="preserve">«Мастерская </w:t>
      </w:r>
      <w:proofErr w:type="spellStart"/>
      <w:r w:rsidRPr="00ED52AB">
        <w:rPr>
          <w:b/>
          <w:bCs/>
          <w:i/>
          <w:iCs/>
        </w:rPr>
        <w:t>Самоделкина</w:t>
      </w:r>
      <w:proofErr w:type="spellEnd"/>
      <w:r w:rsidRPr="00ED52AB">
        <w:rPr>
          <w:b/>
          <w:bCs/>
          <w:i/>
          <w:iCs/>
        </w:rPr>
        <w:t xml:space="preserve">», 1- </w:t>
      </w:r>
      <w:proofErr w:type="spellStart"/>
      <w:r w:rsidRPr="00ED52AB">
        <w:rPr>
          <w:b/>
          <w:bCs/>
          <w:i/>
          <w:iCs/>
        </w:rPr>
        <w:t>ый</w:t>
      </w:r>
      <w:proofErr w:type="spellEnd"/>
      <w:r w:rsidRPr="00ED52AB">
        <w:rPr>
          <w:b/>
          <w:bCs/>
          <w:i/>
          <w:iCs/>
        </w:rPr>
        <w:t xml:space="preserve"> год обучения (1кл.)</w:t>
      </w:r>
    </w:p>
    <w:p w:rsidR="00ED52AB" w:rsidRPr="00ED52AB" w:rsidRDefault="00ED52AB" w:rsidP="00ED52AB"/>
    <w:p w:rsidR="00ED52AB" w:rsidRPr="00ED52AB" w:rsidRDefault="00ED52AB" w:rsidP="00ED52AB">
      <w:r w:rsidRPr="00ED52AB">
        <w:t>Здравствуйте, ребята. Сегодня мы с вами продолжим лепить из пластилина, и будем лепить Черепашку.</w:t>
      </w:r>
    </w:p>
    <w:p w:rsidR="00ED52AB" w:rsidRPr="00ED52AB" w:rsidRDefault="00ED52AB" w:rsidP="00ED52AB">
      <w:r w:rsidRPr="00ED52AB">
        <w:t>– Как мы называем людей, которые хорошо работают? У каждого рабочего человека есть свои правила, и у нас тоже есть правила рабочего человека. Давайте вспомним эти правила:</w:t>
      </w:r>
    </w:p>
    <w:p w:rsidR="00ED52AB" w:rsidRPr="00ED52AB" w:rsidRDefault="00ED52AB" w:rsidP="00ED52AB">
      <w:pPr>
        <w:numPr>
          <w:ilvl w:val="0"/>
          <w:numId w:val="1"/>
        </w:numPr>
      </w:pPr>
      <w:r w:rsidRPr="00ED52AB">
        <w:t>Каждый работает на своем рабочем месте.</w:t>
      </w:r>
    </w:p>
    <w:p w:rsidR="00ED52AB" w:rsidRPr="00ED52AB" w:rsidRDefault="00ED52AB" w:rsidP="00ED52AB">
      <w:pPr>
        <w:numPr>
          <w:ilvl w:val="0"/>
          <w:numId w:val="1"/>
        </w:numPr>
      </w:pPr>
      <w:r w:rsidRPr="00ED52AB">
        <w:t>Прежде чем начать работу, правильно приготовь свое рабочее место.</w:t>
      </w:r>
    </w:p>
    <w:p w:rsidR="00ED52AB" w:rsidRPr="00ED52AB" w:rsidRDefault="00ED52AB" w:rsidP="00ED52AB">
      <w:pPr>
        <w:numPr>
          <w:ilvl w:val="0"/>
          <w:numId w:val="1"/>
        </w:numPr>
      </w:pPr>
      <w:r w:rsidRPr="00ED52AB">
        <w:t>Во время работы содержи рабочее место в порядке.</w:t>
      </w:r>
    </w:p>
    <w:p w:rsidR="00ED52AB" w:rsidRPr="00ED52AB" w:rsidRDefault="00ED52AB" w:rsidP="00ED52AB">
      <w:pPr>
        <w:numPr>
          <w:ilvl w:val="0"/>
          <w:numId w:val="1"/>
        </w:numPr>
      </w:pPr>
      <w:r w:rsidRPr="00ED52AB">
        <w:t>Закончил работу – убери свое рабочее место.</w:t>
      </w:r>
    </w:p>
    <w:p w:rsidR="00ED52AB" w:rsidRPr="00ED52AB" w:rsidRDefault="00ED52AB" w:rsidP="00ED52AB">
      <w:r w:rsidRPr="00ED52AB">
        <w:t>– Вспомните, пожалуйста, правила работы с пластилином:</w:t>
      </w:r>
    </w:p>
    <w:p w:rsidR="00ED52AB" w:rsidRPr="00ED52AB" w:rsidRDefault="00ED52AB" w:rsidP="00ED52AB">
      <w:pPr>
        <w:numPr>
          <w:ilvl w:val="0"/>
          <w:numId w:val="2"/>
        </w:numPr>
      </w:pPr>
      <w:r w:rsidRPr="00ED52AB">
        <w:t>Работать пластилином на клеенке.</w:t>
      </w:r>
    </w:p>
    <w:p w:rsidR="00ED52AB" w:rsidRPr="00ED52AB" w:rsidRDefault="00ED52AB" w:rsidP="00ED52AB">
      <w:pPr>
        <w:numPr>
          <w:ilvl w:val="0"/>
          <w:numId w:val="2"/>
        </w:numPr>
      </w:pPr>
      <w:r w:rsidRPr="00ED52AB">
        <w:t>Руки вытирать тряпкой.</w:t>
      </w:r>
    </w:p>
    <w:p w:rsidR="00ED52AB" w:rsidRPr="00ED52AB" w:rsidRDefault="00ED52AB" w:rsidP="00ED52AB">
      <w:r w:rsidRPr="00ED52AB">
        <w:t>– Вспомните, как из куска пластилина скатать шарик для головы?</w:t>
      </w:r>
      <w:r w:rsidRPr="00ED52AB">
        <w:br/>
        <w:t>– Как сделать туловище? (</w:t>
      </w:r>
      <w:r w:rsidRPr="00ED52AB">
        <w:rPr>
          <w:i/>
          <w:iCs/>
        </w:rPr>
        <w:t>Прием вытягивания.</w:t>
      </w:r>
      <w:r w:rsidRPr="00ED52AB">
        <w:t>)</w:t>
      </w:r>
      <w:r w:rsidRPr="00ED52AB">
        <w:br/>
        <w:t>– Каким приемом скрепляем детали головы и туловища? (</w:t>
      </w:r>
      <w:proofErr w:type="spellStart"/>
      <w:r w:rsidRPr="00ED52AB">
        <w:rPr>
          <w:i/>
          <w:iCs/>
        </w:rPr>
        <w:t>Примазывание</w:t>
      </w:r>
      <w:proofErr w:type="spellEnd"/>
      <w:r w:rsidRPr="00ED52AB">
        <w:rPr>
          <w:i/>
          <w:iCs/>
        </w:rPr>
        <w:t>.</w:t>
      </w:r>
      <w:r w:rsidRPr="00ED52AB">
        <w:t>)</w:t>
      </w:r>
      <w:r w:rsidRPr="00ED52AB">
        <w:br/>
        <w:t>– Какие еще детали примазываем к туловищу?</w:t>
      </w:r>
      <w:r w:rsidRPr="00ED52AB">
        <w:br/>
        <w:t>– Каким приемом сделать на голове ушки? (</w:t>
      </w:r>
      <w:proofErr w:type="spellStart"/>
      <w:r w:rsidRPr="00ED52AB">
        <w:rPr>
          <w:i/>
          <w:iCs/>
        </w:rPr>
        <w:t>Прищипыванием</w:t>
      </w:r>
      <w:proofErr w:type="spellEnd"/>
      <w:r w:rsidRPr="00ED52AB">
        <w:rPr>
          <w:i/>
          <w:iCs/>
        </w:rPr>
        <w:t>.</w:t>
      </w:r>
      <w:r w:rsidRPr="00ED52AB">
        <w:t>)</w:t>
      </w:r>
      <w:r w:rsidRPr="00ED52AB">
        <w:br/>
        <w:t>– Как из целого куска пластилина вылепить птицу? (</w:t>
      </w:r>
      <w:r w:rsidRPr="00ED52AB">
        <w:rPr>
          <w:i/>
          <w:iCs/>
        </w:rPr>
        <w:t>Прием вытягивания.</w:t>
      </w:r>
      <w:r w:rsidRPr="00ED52AB">
        <w:t>)</w:t>
      </w:r>
      <w:r w:rsidRPr="00ED52AB">
        <w:br/>
        <w:t>– Как будем прикреплять лапки и крылья к туловищу? (</w:t>
      </w:r>
      <w:r w:rsidRPr="00ED52AB">
        <w:rPr>
          <w:i/>
          <w:iCs/>
        </w:rPr>
        <w:t>Примазывать.</w:t>
      </w:r>
      <w:r w:rsidRPr="00ED52AB">
        <w:t>)</w:t>
      </w:r>
    </w:p>
    <w:p w:rsidR="00ED52AB" w:rsidRPr="00ED52AB" w:rsidRDefault="00ED52AB" w:rsidP="00ED52AB">
      <w:r w:rsidRPr="00ED52AB">
        <w:t>– Какие правила техники безопасности вы должны соблюдать при работе со стеком? (</w:t>
      </w:r>
      <w:r w:rsidRPr="00ED52AB">
        <w:rPr>
          <w:i/>
          <w:iCs/>
        </w:rPr>
        <w:t>Дети повторяют правила техники безопасности.</w:t>
      </w:r>
      <w:r w:rsidRPr="00ED52AB">
        <w:t>)</w:t>
      </w:r>
    </w:p>
    <w:p w:rsidR="00ED52AB" w:rsidRPr="00ED52AB" w:rsidRDefault="00ED52AB" w:rsidP="00ED52AB">
      <w:r w:rsidRPr="00ED52AB">
        <w:t>А теперь приступим к нашей работе.</w:t>
      </w:r>
    </w:p>
    <w:p w:rsidR="00ED52AB" w:rsidRPr="00ED52AB" w:rsidRDefault="00ED52AB" w:rsidP="00ED52AB">
      <w:r w:rsidRPr="00ED52AB">
        <w:lastRenderedPageBreak/>
        <w:t xml:space="preserve">Подготовьте несколько кружков различного размера, используя основу коричневого и зеленого цвета. </w:t>
      </w:r>
      <w:r w:rsidRPr="00ED52AB">
        <w:drawing>
          <wp:inline distT="0" distB="0" distL="0" distR="0" wp14:anchorId="7312B097" wp14:editId="2F0D9734">
            <wp:extent cx="4810400" cy="3365770"/>
            <wp:effectExtent l="19050" t="0" r="9250" b="0"/>
            <wp:docPr id="83" name="Рисунок 83" descr="https://mirpozitiva.ru/wp-content/uploads/2019/11/1498391642_cherepash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mirpozitiva.ru/wp-content/uploads/2019/11/1498391642_cherepashk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440" cy="337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AB" w:rsidRPr="00ED52AB" w:rsidRDefault="00ED52AB" w:rsidP="00ED52AB"/>
    <w:p w:rsidR="00ED52AB" w:rsidRPr="00ED52AB" w:rsidRDefault="00ED52AB" w:rsidP="00ED52AB">
      <w:r w:rsidRPr="00ED52AB">
        <w:t xml:space="preserve">Из кружка коричневого цвета сформируйте «панцирь» для нашей черепашки. </w:t>
      </w:r>
      <w:r w:rsidRPr="00ED52AB">
        <w:drawing>
          <wp:inline distT="0" distB="0" distL="0" distR="0" wp14:anchorId="376E7398" wp14:editId="23554F8F">
            <wp:extent cx="4290303" cy="3001866"/>
            <wp:effectExtent l="19050" t="0" r="0" b="0"/>
            <wp:docPr id="86" name="Рисунок 86" descr="https://mirpozitiva.ru/wp-content/uploads/2019/11/1498391670_cherepash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mirpozitiva.ru/wp-content/uploads/2019/11/1498391670_cherepashka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388" cy="300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AB" w:rsidRPr="00ED52AB" w:rsidRDefault="00ED52AB" w:rsidP="00ED52AB">
      <w:r w:rsidRPr="00ED52AB">
        <w:t xml:space="preserve"> Расплюсните маленькие кружочки из коричневой основы и прикрепите их к «панцирю», формируя характерный для этого животного окрас. </w:t>
      </w:r>
      <w:r w:rsidRPr="00ED52AB">
        <w:lastRenderedPageBreak/>
        <w:drawing>
          <wp:inline distT="0" distB="0" distL="0" distR="0" wp14:anchorId="1AD9E36A" wp14:editId="33F61168">
            <wp:extent cx="4076295" cy="2852127"/>
            <wp:effectExtent l="19050" t="0" r="405" b="0"/>
            <wp:docPr id="89" name="Рисунок 89" descr="https://mirpozitiva.ru/wp-content/uploads/2019/11/1498391680_cherepash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mirpozitiva.ru/wp-content/uploads/2019/11/1498391680_cherepashka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113" cy="285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2AB">
        <w:t xml:space="preserve"> </w:t>
      </w:r>
      <w:r w:rsidRPr="00ED52AB">
        <w:drawing>
          <wp:inline distT="0" distB="0" distL="0" distR="0" wp14:anchorId="02068998" wp14:editId="4FD93248">
            <wp:extent cx="3842831" cy="2688776"/>
            <wp:effectExtent l="19050" t="0" r="5269" b="0"/>
            <wp:docPr id="92" name="Рисунок 92" descr="https://mirpozitiva.ru/wp-content/uploads/2019/11/1498391624_cherepashk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mirpozitiva.ru/wp-content/uploads/2019/11/1498391624_cherepashka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831" cy="268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AB" w:rsidRPr="00ED52AB" w:rsidRDefault="00ED52AB" w:rsidP="00ED52AB">
      <w:r w:rsidRPr="00ED52AB">
        <w:t xml:space="preserve">Вылепите из основы зеленого цвета лапки, голову, прикрепите к подготовленному туловищу. </w:t>
      </w:r>
      <w:r w:rsidRPr="00ED52AB">
        <w:drawing>
          <wp:inline distT="0" distB="0" distL="0" distR="0" wp14:anchorId="5A6AD87C" wp14:editId="50000635">
            <wp:extent cx="4643567" cy="3249038"/>
            <wp:effectExtent l="19050" t="0" r="4633" b="0"/>
            <wp:docPr id="95" name="Рисунок 95" descr="https://mirpozitiva.ru/wp-content/uploads/2019/11/1498391661_cherepashk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mirpozitiva.ru/wp-content/uploads/2019/11/1498391661_cherepashka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529" cy="325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2AB">
        <w:t xml:space="preserve"> </w:t>
      </w:r>
      <w:r w:rsidRPr="00ED52AB">
        <w:lastRenderedPageBreak/>
        <w:drawing>
          <wp:inline distT="0" distB="0" distL="0" distR="0" wp14:anchorId="2BFAEE14" wp14:editId="548C5267">
            <wp:extent cx="3785303" cy="2648523"/>
            <wp:effectExtent l="19050" t="0" r="5647" b="0"/>
            <wp:docPr id="98" name="Рисунок 98" descr="https://mirpozitiva.ru/wp-content/uploads/2019/11/1498391612_cherepashk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mirpozitiva.ru/wp-content/uploads/2019/11/1498391612_cherepashka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84" cy="265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2AB">
        <w:t xml:space="preserve"> </w:t>
      </w:r>
      <w:r w:rsidRPr="00ED52AB">
        <w:drawing>
          <wp:inline distT="0" distB="0" distL="0" distR="0" wp14:anchorId="26420ACB" wp14:editId="4EA4CB43">
            <wp:extent cx="3781587" cy="2645923"/>
            <wp:effectExtent l="19050" t="0" r="9363" b="0"/>
            <wp:docPr id="101" name="Рисунок 101" descr="https://mirpozitiva.ru/wp-content/uploads/2019/11/1498391595_cherepashk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mirpozitiva.ru/wp-content/uploads/2019/11/1498391595_cherepashka_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065" cy="264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2AB">
        <w:t xml:space="preserve"> </w:t>
      </w:r>
      <w:r w:rsidRPr="00ED52AB">
        <w:drawing>
          <wp:inline distT="0" distB="0" distL="0" distR="0" wp14:anchorId="2316A80D" wp14:editId="3739C4FA">
            <wp:extent cx="3962325" cy="2772383"/>
            <wp:effectExtent l="19050" t="0" r="75" b="0"/>
            <wp:docPr id="104" name="Рисунок 104" descr="https://mirpozitiva.ru/wp-content/uploads/2019/11/1498391654_cherepashk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mirpozitiva.ru/wp-content/uploads/2019/11/1498391654_cherepashka_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21" cy="277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AB" w:rsidRPr="00ED52AB" w:rsidRDefault="00ED52AB" w:rsidP="00ED52AB">
      <w:r w:rsidRPr="00ED52AB">
        <w:lastRenderedPageBreak/>
        <w:t xml:space="preserve">На мордочке сделайте углубления, где будут размещаться глаза, нарисуйте носик, ротик. </w:t>
      </w:r>
      <w:r w:rsidRPr="00ED52AB">
        <w:drawing>
          <wp:inline distT="0" distB="0" distL="0" distR="0" wp14:anchorId="3E4684E2" wp14:editId="3264B8AE">
            <wp:extent cx="3739878" cy="2616740"/>
            <wp:effectExtent l="19050" t="0" r="0" b="0"/>
            <wp:docPr id="107" name="Рисунок 107" descr="https://mirpozitiva.ru/wp-content/uploads/2019/11/1498391681_cherepashk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mirpozitiva.ru/wp-content/uploads/2019/11/1498391681_cherepashka_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29" cy="261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AB" w:rsidRPr="00ED52AB" w:rsidRDefault="00ED52AB" w:rsidP="00ED52AB">
      <w:r w:rsidRPr="00ED52AB">
        <w:t>Потом прикрепите и глазки.</w:t>
      </w:r>
      <w:r w:rsidRPr="00ED52AB">
        <w:br/>
      </w:r>
      <w:r w:rsidRPr="00ED52AB">
        <w:drawing>
          <wp:inline distT="0" distB="0" distL="0" distR="0" wp14:anchorId="5D0DB83C" wp14:editId="7261CB82">
            <wp:extent cx="4435024" cy="3103124"/>
            <wp:effectExtent l="19050" t="0" r="3626" b="0"/>
            <wp:docPr id="110" name="Рисунок 110" descr="https://mirpozitiva.ru/wp-content/uploads/2019/11/1498391690_cherepashk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mirpozitiva.ru/wp-content/uploads/2019/11/1498391690_cherepashka_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929" cy="310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2AB">
        <w:t xml:space="preserve"> </w:t>
      </w:r>
      <w:r w:rsidRPr="00ED52AB">
        <w:lastRenderedPageBreak/>
        <w:drawing>
          <wp:inline distT="0" distB="0" distL="0" distR="0" wp14:anchorId="2CC921C7" wp14:editId="3B21AA55">
            <wp:extent cx="3767686" cy="2636196"/>
            <wp:effectExtent l="19050" t="0" r="4214" b="0"/>
            <wp:docPr id="113" name="Рисунок 113" descr="https://mirpozitiva.ru/wp-content/uploads/2019/11/1498391604_cherepashk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mirpozitiva.ru/wp-content/uploads/2019/11/1498391604_cherepashka_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312" cy="263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2AB">
        <w:t xml:space="preserve"> </w:t>
      </w:r>
      <w:r w:rsidRPr="00ED52AB">
        <w:drawing>
          <wp:inline distT="0" distB="0" distL="0" distR="0" wp14:anchorId="15904CF5" wp14:editId="5BE510D2">
            <wp:extent cx="4017937" cy="2811294"/>
            <wp:effectExtent l="19050" t="0" r="1613" b="0"/>
            <wp:docPr id="116" name="Рисунок 116" descr="https://mirpozitiva.ru/wp-content/uploads/2019/11/1498391650_cherepashk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mirpozitiva.ru/wp-content/uploads/2019/11/1498391650_cherepashka_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569" cy="281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AB" w:rsidRPr="00ED52AB" w:rsidRDefault="00ED52AB" w:rsidP="00ED52AB">
      <w:r w:rsidRPr="00ED52AB">
        <w:t>Наша черепашка готова. Вы можете слепить ей друга, чтобы не было скучно ни вам, ни ей. На следующем занятии мы продолжим лепить животных.  После работы не забываем мыть руки, и убрать свое рабочее место. Очень приятно было с вами работать. До новых встреч.</w:t>
      </w:r>
      <w:r w:rsidRPr="00ED52AB">
        <w:br/>
        <w:t>Источник: https://mirpozitiva.ru/articles/1904-kak-lepit-iz-plastilina-poehtapno.html</w:t>
      </w:r>
    </w:p>
    <w:p w:rsidR="005F26A5" w:rsidRDefault="005F26A5">
      <w:bookmarkStart w:id="0" w:name="_GoBack"/>
      <w:bookmarkEnd w:id="0"/>
    </w:p>
    <w:sectPr w:rsidR="005F26A5" w:rsidSect="00811464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2709"/>
    <w:multiLevelType w:val="multilevel"/>
    <w:tmpl w:val="6288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E085F"/>
    <w:multiLevelType w:val="multilevel"/>
    <w:tmpl w:val="88A6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6D"/>
    <w:rsid w:val="004E066D"/>
    <w:rsid w:val="005F26A5"/>
    <w:rsid w:val="00E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2020-04-19T17:18:00Z</dcterms:created>
  <dcterms:modified xsi:type="dcterms:W3CDTF">2020-04-19T17:20:00Z</dcterms:modified>
</cp:coreProperties>
</file>