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84F76" w14:textId="0964FE82" w:rsidR="00126509" w:rsidRPr="00B66C32" w:rsidRDefault="00B66C32" w:rsidP="00944295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  <w:r w:rsidRPr="00B66C32">
        <w:rPr>
          <w:rFonts w:ascii="Times New Roman" w:eastAsia="Arial" w:hAnsi="Times New Roman" w:cs="Times New Roman"/>
          <w:b/>
          <w:bCs/>
          <w:sz w:val="36"/>
          <w:szCs w:val="36"/>
        </w:rPr>
        <w:t>«</w:t>
      </w:r>
      <w:r w:rsidR="003A17FD">
        <w:rPr>
          <w:rFonts w:ascii="Times New Roman" w:eastAsia="Arial" w:hAnsi="Times New Roman" w:cs="Times New Roman"/>
          <w:b/>
          <w:bCs/>
          <w:sz w:val="36"/>
          <w:szCs w:val="36"/>
        </w:rPr>
        <w:t xml:space="preserve">Славный </w:t>
      </w:r>
      <w:r w:rsidRPr="00B66C32">
        <w:rPr>
          <w:rFonts w:ascii="Times New Roman" w:eastAsia="Arial" w:hAnsi="Times New Roman" w:cs="Times New Roman"/>
          <w:b/>
          <w:bCs/>
          <w:sz w:val="36"/>
          <w:szCs w:val="36"/>
        </w:rPr>
        <w:t>День Победы»</w:t>
      </w:r>
    </w:p>
    <w:p w14:paraId="07CA3D7F" w14:textId="79F21668" w:rsidR="00126509" w:rsidRDefault="00126509" w:rsidP="002A135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333333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Цель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:</w:t>
      </w:r>
      <w:r>
        <w:rPr>
          <w:rFonts w:ascii="Times New Roman" w:hAnsi="Times New Roman" w:cs="Times New Roman"/>
          <w:sz w:val="28"/>
          <w:szCs w:val="28"/>
          <w:lang w:eastAsia="ru-RU"/>
        </w:rPr>
        <w:t> Способствовать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воспитанию патриотизма у дошкольников.</w:t>
      </w:r>
    </w:p>
    <w:p w14:paraId="74A5EE93" w14:textId="77777777" w:rsidR="00126509" w:rsidRDefault="00126509" w:rsidP="002A135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333333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Задачи:</w:t>
      </w:r>
    </w:p>
    <w:p w14:paraId="1CBE7B82" w14:textId="3E09B324" w:rsidR="00126509" w:rsidRDefault="00126509" w:rsidP="002A135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Образовательная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9C2E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Закрепить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знания детей о празднике день Победы, о ветеранах</w:t>
      </w:r>
      <w:r w:rsidR="009C2EB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4DCD5DFB" w14:textId="1258D394" w:rsidR="009C2EB3" w:rsidRPr="009C2EB3" w:rsidRDefault="009C2EB3" w:rsidP="00F2626E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9C2EB3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Развивающая</w:t>
      </w:r>
      <w:proofErr w:type="gramStart"/>
      <w:r w:rsidRPr="009C2EB3">
        <w:rPr>
          <w:rFonts w:ascii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Развивать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любознательность, воображение, наблюдательность, расширять кругозор детей.</w:t>
      </w:r>
    </w:p>
    <w:p w14:paraId="3814E582" w14:textId="77777777" w:rsidR="00126509" w:rsidRDefault="00126509" w:rsidP="002A135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Воспитательная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:</w:t>
      </w:r>
      <w:r>
        <w:rPr>
          <w:rFonts w:ascii="Times New Roman" w:hAnsi="Times New Roman" w:cs="Times New Roman"/>
          <w:sz w:val="28"/>
          <w:szCs w:val="28"/>
          <w:lang w:eastAsia="ru-RU"/>
        </w:rPr>
        <w:t> Воспитывать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уважение к ветеранам, желание совершать добрые поступки.</w:t>
      </w:r>
    </w:p>
    <w:p w14:paraId="14B56BD8" w14:textId="77777777" w:rsidR="00126509" w:rsidRDefault="00126509" w:rsidP="002A135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Словарная работа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:</w:t>
      </w:r>
      <w:r>
        <w:rPr>
          <w:rFonts w:ascii="Times New Roman" w:hAnsi="Times New Roman" w:cs="Times New Roman"/>
          <w:sz w:val="28"/>
          <w:szCs w:val="28"/>
          <w:lang w:eastAsia="ru-RU"/>
        </w:rPr>
        <w:t> Активизировать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словарь детей, обогащать его путём уточнения понятий: Россия, Отечество; защищать, оборонять, гордиться, сражаться; справедливая, народная, героическая война; пехота, танкисты, лётчики; генералы, маршалы, военачальники.</w:t>
      </w:r>
    </w:p>
    <w:p w14:paraId="04ACB246" w14:textId="748EA599" w:rsidR="00B66C32" w:rsidRDefault="00B66C32" w:rsidP="002A135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66C3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Методы и приёмы:</w:t>
      </w:r>
    </w:p>
    <w:p w14:paraId="3A22A32F" w14:textId="3840FF6C" w:rsidR="00B66C32" w:rsidRPr="00AE0F2E" w:rsidRDefault="00B66C32" w:rsidP="002A135F">
      <w:pPr>
        <w:pStyle w:val="a3"/>
        <w:spacing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E0F2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Словесный метод:</w:t>
      </w:r>
      <w:r w:rsidRPr="00AE0F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Беседа, вопросы, художественное слово.</w:t>
      </w:r>
      <w:r w:rsidRPr="00AE0F2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E0F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</w:t>
      </w:r>
      <w:r w:rsidRPr="00AE0F2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Наглядный метод:</w:t>
      </w:r>
      <w:r w:rsidRPr="00AE0F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Показ иллюстраций.</w:t>
      </w:r>
      <w:r w:rsidRPr="00AE0F2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E0F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</w:t>
      </w:r>
      <w:r w:rsidRPr="00AE0F2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Игровой метод</w:t>
      </w:r>
      <w:r w:rsidR="00AE0F2E" w:rsidRPr="00AE0F2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:</w:t>
      </w:r>
      <w:r w:rsidR="00AE0F2E" w:rsidRPr="00AE0F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Сюрпризный момент.</w:t>
      </w:r>
    </w:p>
    <w:p w14:paraId="0EF6F91D" w14:textId="77777777" w:rsidR="00126509" w:rsidRDefault="00126509" w:rsidP="002A135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Предварительная работа:</w:t>
      </w:r>
    </w:p>
    <w:p w14:paraId="33BF977E" w14:textId="280426F4" w:rsidR="00126509" w:rsidRDefault="00126509" w:rsidP="009B1AC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 Рассматривание и обсуждение иллюстраций о В</w:t>
      </w:r>
      <w:r w:rsidR="009B1AC2">
        <w:rPr>
          <w:rFonts w:ascii="Times New Roman" w:hAnsi="Times New Roman" w:cs="Times New Roman"/>
          <w:sz w:val="28"/>
          <w:szCs w:val="28"/>
          <w:lang w:eastAsia="ru-RU"/>
        </w:rPr>
        <w:t>еликой Отечественной войне.</w:t>
      </w:r>
    </w:p>
    <w:p w14:paraId="58237AF6" w14:textId="77777777" w:rsidR="00126509" w:rsidRDefault="00126509" w:rsidP="002A135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 Чтение рассказов и стихов о войне.</w:t>
      </w:r>
    </w:p>
    <w:p w14:paraId="6431266D" w14:textId="5A0557B4" w:rsidR="00126509" w:rsidRDefault="00126509" w:rsidP="002A135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 Разучивание стихов</w:t>
      </w:r>
      <w:r w:rsidR="0006372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4C9C157D" w14:textId="77777777" w:rsidR="00126509" w:rsidRDefault="00126509" w:rsidP="002A135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 Прослушивание песен военных лет.</w:t>
      </w:r>
    </w:p>
    <w:p w14:paraId="1AF139D9" w14:textId="77777777" w:rsidR="00126509" w:rsidRDefault="00126509" w:rsidP="002A135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5. Беседы на темы «Доброжелательное отношение к товарищам», «Беседа о вежливости», «О хороших поступках».</w:t>
      </w:r>
    </w:p>
    <w:p w14:paraId="334500B7" w14:textId="77777777" w:rsidR="00126509" w:rsidRDefault="00126509" w:rsidP="002A135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7. Сюжетно-ролевые игры («Разведчики», «Медсестра» и пр.).</w:t>
      </w:r>
    </w:p>
    <w:p w14:paraId="79393FDF" w14:textId="77777777" w:rsidR="00126509" w:rsidRDefault="00126509" w:rsidP="002A135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Взаимодействие с семьей: рисунки на тему: «Этот День Победы»</w:t>
      </w:r>
    </w:p>
    <w:p w14:paraId="24545496" w14:textId="5B22292D" w:rsidR="00126509" w:rsidRDefault="00126509" w:rsidP="002A135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Материалы к занятию:</w:t>
      </w:r>
      <w:r>
        <w:rPr>
          <w:rFonts w:ascii="Times New Roman" w:hAnsi="Times New Roman" w:cs="Times New Roman"/>
          <w:sz w:val="28"/>
          <w:szCs w:val="28"/>
          <w:lang w:eastAsia="ru-RU"/>
        </w:rPr>
        <w:t> Картин</w:t>
      </w:r>
      <w:r w:rsidR="00B66C32">
        <w:rPr>
          <w:rFonts w:ascii="Times New Roman" w:hAnsi="Times New Roman" w:cs="Times New Roman"/>
          <w:sz w:val="28"/>
          <w:szCs w:val="28"/>
          <w:lang w:eastAsia="ru-RU"/>
        </w:rPr>
        <w:t>ы о Великой Отечественной войне,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магнитофон для прослушивания песен военных лет, георгиевские ленточки, цветы гвоздики</w:t>
      </w:r>
      <w:r w:rsidR="009C2EB3">
        <w:rPr>
          <w:rFonts w:ascii="Times New Roman" w:hAnsi="Times New Roman" w:cs="Times New Roman"/>
          <w:sz w:val="28"/>
          <w:szCs w:val="28"/>
          <w:lang w:eastAsia="ru-RU"/>
        </w:rPr>
        <w:t>, открытка.</w:t>
      </w:r>
    </w:p>
    <w:p w14:paraId="523DBAA9" w14:textId="1705EDEF" w:rsidR="00126509" w:rsidRDefault="00126509" w:rsidP="002A135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Ход занятия:</w:t>
      </w:r>
    </w:p>
    <w:p w14:paraId="252EB9C4" w14:textId="240A26DC" w:rsidR="00126509" w:rsidRPr="00126509" w:rsidRDefault="009C2EB3" w:rsidP="002A135F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="00126509" w:rsidRPr="00126509">
        <w:rPr>
          <w:rFonts w:ascii="Times New Roman" w:hAnsi="Times New Roman" w:cs="Times New Roman"/>
          <w:b/>
          <w:bCs/>
          <w:sz w:val="28"/>
          <w:szCs w:val="28"/>
        </w:rPr>
        <w:t>Фонограмма</w:t>
      </w:r>
      <w:r w:rsidR="00126509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126509" w:rsidRPr="00126509">
        <w:rPr>
          <w:rFonts w:ascii="Times New Roman" w:hAnsi="Times New Roman" w:cs="Times New Roman"/>
          <w:sz w:val="28"/>
          <w:szCs w:val="28"/>
        </w:rPr>
        <w:t xml:space="preserve"> (дети змейкой входят в зал, садятся)</w:t>
      </w:r>
    </w:p>
    <w:p w14:paraId="0C995BEA" w14:textId="149E21BE" w:rsidR="00126509" w:rsidRDefault="00126509" w:rsidP="002A135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Июнь! Клонился к вечеру закат</w:t>
      </w:r>
    </w:p>
    <w:p w14:paraId="7267CCF6" w14:textId="77777777" w:rsidR="00126509" w:rsidRDefault="00126509" w:rsidP="002A135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И тёплой ночи разливалось море</w:t>
      </w:r>
    </w:p>
    <w:p w14:paraId="132EF8F9" w14:textId="77777777" w:rsidR="00126509" w:rsidRDefault="00126509" w:rsidP="002A135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И раздавался звонкий смех ребят</w:t>
      </w:r>
    </w:p>
    <w:p w14:paraId="0C1228D3" w14:textId="77777777" w:rsidR="00126509" w:rsidRDefault="00126509" w:rsidP="002A135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Не знающих, не ведающих горя</w:t>
      </w:r>
    </w:p>
    <w:p w14:paraId="2FB4DB41" w14:textId="77777777" w:rsidR="00126509" w:rsidRDefault="00126509" w:rsidP="002A135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22 Июня 1941 года, 4 часа без объявления войны германские              вооруженные силы атаковали границы нашей Родины. Началась Великая Отечественная война, нашего народа с немецко-фашистскими захватчиками.</w:t>
      </w:r>
    </w:p>
    <w:p w14:paraId="484C13B8" w14:textId="77777777" w:rsidR="00126509" w:rsidRDefault="00126509" w:rsidP="002A135F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Стихотворение:</w:t>
      </w:r>
    </w:p>
    <w:p w14:paraId="299D6225" w14:textId="77777777" w:rsidR="00126509" w:rsidRDefault="00126509" w:rsidP="002A135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>Над Родиной Война заполыхала</w:t>
      </w:r>
    </w:p>
    <w:p w14:paraId="15CAF94A" w14:textId="77777777" w:rsidR="00126509" w:rsidRDefault="00126509" w:rsidP="002A135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Прервали взрывы бомб ребячьи сны</w:t>
      </w:r>
    </w:p>
    <w:p w14:paraId="26CA492D" w14:textId="77777777" w:rsidR="00126509" w:rsidRDefault="00126509" w:rsidP="002A135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За нас солдаты жизни отдавали</w:t>
      </w:r>
    </w:p>
    <w:p w14:paraId="39660D27" w14:textId="77777777" w:rsidR="00126509" w:rsidRDefault="00126509" w:rsidP="002A135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В борьбе с врагами на фронтах войны</w:t>
      </w:r>
    </w:p>
    <w:p w14:paraId="1B1367CA" w14:textId="77777777" w:rsidR="00126509" w:rsidRDefault="00126509" w:rsidP="002A135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Вставал народ, услышав клич земли</w:t>
      </w:r>
    </w:p>
    <w:p w14:paraId="528162F5" w14:textId="77777777" w:rsidR="00126509" w:rsidRDefault="00126509" w:rsidP="002A135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На фронт солдаты родины пошли </w:t>
      </w:r>
    </w:p>
    <w:p w14:paraId="48BE4225" w14:textId="77777777" w:rsidR="00126509" w:rsidRDefault="00126509" w:rsidP="002A135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С отцами рядом были их сыны</w:t>
      </w:r>
    </w:p>
    <w:p w14:paraId="45FC69EC" w14:textId="77777777" w:rsidR="00126509" w:rsidRDefault="00126509" w:rsidP="002A135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И даже дети шли дорогами войны.</w:t>
      </w:r>
    </w:p>
    <w:p w14:paraId="7F784C76" w14:textId="50BDAF0A" w:rsidR="00126509" w:rsidRPr="00126509" w:rsidRDefault="009C2EB3" w:rsidP="002A135F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126509">
        <w:rPr>
          <w:rFonts w:ascii="Times New Roman" w:hAnsi="Times New Roman" w:cs="Times New Roman"/>
          <w:b/>
          <w:bCs/>
          <w:sz w:val="28"/>
          <w:szCs w:val="28"/>
        </w:rPr>
        <w:t xml:space="preserve">Песня: </w:t>
      </w:r>
      <w:r w:rsidR="00126509" w:rsidRPr="00126509">
        <w:rPr>
          <w:rFonts w:ascii="Times New Roman" w:hAnsi="Times New Roman" w:cs="Times New Roman"/>
          <w:b/>
          <w:bCs/>
          <w:sz w:val="28"/>
          <w:szCs w:val="28"/>
        </w:rPr>
        <w:t>«Прощание славянки»</w:t>
      </w:r>
    </w:p>
    <w:p w14:paraId="451A40E1" w14:textId="0C02CC35" w:rsidR="00126509" w:rsidRDefault="00126509" w:rsidP="002A135F">
      <w:pPr>
        <w:spacing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Под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эту музыку, солдаты уходили на фронт, их провожали матери, сёстры, невесты. 4 долгих года продолжалась война. В этом году ребята исполняется 77 лет нашей Великой Победе. Если мы будем вспоминать военные годы, то мы обязательно соприкоснёмся с музыкальными произведениями, которые появились в дни войны. Это и марши, и песни, и танцы. Ребята песен было много: боевых, лирических, </w:t>
      </w:r>
      <w:r>
        <w:rPr>
          <w:rFonts w:ascii="Times New Roman" w:hAnsi="Times New Roman" w:cs="Times New Roman"/>
          <w:sz w:val="28"/>
          <w:szCs w:val="28"/>
        </w:rPr>
        <w:lastRenderedPageBreak/>
        <w:t>весёлых и в каждой из них пелось о Родине, о доме, о семье, о любимых, эти песни грустили вместе с солдатами о разлуке с родными. Давайте послушаем одну из этих песен.</w:t>
      </w:r>
    </w:p>
    <w:p w14:paraId="1B37D4E0" w14:textId="72AA64C5" w:rsidR="00126509" w:rsidRPr="00126509" w:rsidRDefault="00126509" w:rsidP="002A135F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26509">
        <w:rPr>
          <w:rFonts w:ascii="Times New Roman" w:hAnsi="Times New Roman" w:cs="Times New Roman"/>
          <w:b/>
          <w:bCs/>
          <w:sz w:val="28"/>
          <w:szCs w:val="28"/>
        </w:rPr>
        <w:t>Песня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126509">
        <w:rPr>
          <w:rFonts w:ascii="Times New Roman" w:hAnsi="Times New Roman" w:cs="Times New Roman"/>
          <w:b/>
          <w:bCs/>
          <w:sz w:val="28"/>
          <w:szCs w:val="28"/>
        </w:rPr>
        <w:t xml:space="preserve"> «Землянка»</w:t>
      </w:r>
    </w:p>
    <w:p w14:paraId="47EE66BF" w14:textId="0DAEBA1F" w:rsidR="00126509" w:rsidRDefault="00126509" w:rsidP="002A135F">
      <w:pPr>
        <w:spacing w:line="360" w:lineRule="auto"/>
        <w:ind w:left="36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Песни делили вместе с солдатами горести и радости, помогали переносить голод и холод, давали силы выстоять и победить. И сейчас одну из таких песен, исполнят наши ребята называется она, </w:t>
      </w:r>
      <w:r>
        <w:rPr>
          <w:rFonts w:ascii="Times New Roman" w:hAnsi="Times New Roman" w:cs="Times New Roman"/>
          <w:i/>
          <w:iCs/>
          <w:sz w:val="28"/>
          <w:szCs w:val="28"/>
        </w:rPr>
        <w:t>Три Танкиста.</w:t>
      </w:r>
    </w:p>
    <w:p w14:paraId="1FE89145" w14:textId="26F09E3E" w:rsidR="00126509" w:rsidRPr="00126509" w:rsidRDefault="00126509" w:rsidP="002A135F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26509">
        <w:rPr>
          <w:rFonts w:ascii="Times New Roman" w:hAnsi="Times New Roman" w:cs="Times New Roman"/>
          <w:b/>
          <w:bCs/>
          <w:sz w:val="28"/>
          <w:szCs w:val="28"/>
        </w:rPr>
        <w:t>Песня: «Три танкиста»</w:t>
      </w:r>
    </w:p>
    <w:p w14:paraId="3819BC6A" w14:textId="6773EEA0" w:rsidR="00126509" w:rsidRDefault="00126509" w:rsidP="002A135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Во время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войны было написано очень много песен. </w:t>
      </w:r>
      <w:r w:rsidR="009C2EB3">
        <w:rPr>
          <w:rFonts w:ascii="Times New Roman" w:hAnsi="Times New Roman" w:cs="Times New Roman"/>
          <w:sz w:val="28"/>
          <w:szCs w:val="28"/>
        </w:rPr>
        <w:t>Произведение,</w:t>
      </w:r>
      <w:r>
        <w:rPr>
          <w:rFonts w:ascii="Times New Roman" w:hAnsi="Times New Roman" w:cs="Times New Roman"/>
          <w:sz w:val="28"/>
          <w:szCs w:val="28"/>
        </w:rPr>
        <w:t xml:space="preserve"> которое мы услышим, знают все люди нашей страны пожилые и молодые. Это гимн мужеству и стойкости нашего народа. Песня «Катюша». В этом произведение подружились 2 жанра. Какие это жанры ребята?</w:t>
      </w:r>
    </w:p>
    <w:p w14:paraId="4E5DF8C3" w14:textId="77777777" w:rsidR="00126509" w:rsidRDefault="00126509" w:rsidP="002A135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50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Ответ детей: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песня и танец.</w:t>
      </w:r>
    </w:p>
    <w:p w14:paraId="061D2AE8" w14:textId="2CEAC06E" w:rsidR="00126509" w:rsidRDefault="00126509" w:rsidP="002A135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Совершенно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верно, это песня и танец. А скажите мне пожалуйста, вы играть любите?</w:t>
      </w:r>
    </w:p>
    <w:p w14:paraId="2803C67F" w14:textId="77777777" w:rsidR="00126509" w:rsidRDefault="00126509" w:rsidP="002A135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Хотите выступить в роли артистов, которые выступали перед нашими бойцами на привале.</w:t>
      </w:r>
    </w:p>
    <w:p w14:paraId="33E2C32A" w14:textId="61E98E85" w:rsidR="00126509" w:rsidRDefault="00126509" w:rsidP="002A135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 у нас в песне «Катюша» подружились и </w:t>
      </w:r>
      <w:r w:rsidR="009C2EB3">
        <w:rPr>
          <w:rFonts w:ascii="Times New Roman" w:hAnsi="Times New Roman" w:cs="Times New Roman"/>
          <w:sz w:val="28"/>
          <w:szCs w:val="28"/>
        </w:rPr>
        <w:t>песня,</w:t>
      </w:r>
      <w:r>
        <w:rPr>
          <w:rFonts w:ascii="Times New Roman" w:hAnsi="Times New Roman" w:cs="Times New Roman"/>
          <w:sz w:val="28"/>
          <w:szCs w:val="28"/>
        </w:rPr>
        <w:t xml:space="preserve"> и танец, то сейчас мы под неё станцуем, и если вы знаете слова, то подпевайте.</w:t>
      </w:r>
    </w:p>
    <w:p w14:paraId="1D65F19C" w14:textId="228E0DB6" w:rsidR="00126509" w:rsidRPr="00126509" w:rsidRDefault="00126509" w:rsidP="002A135F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26509">
        <w:rPr>
          <w:rFonts w:ascii="Times New Roman" w:hAnsi="Times New Roman" w:cs="Times New Roman"/>
          <w:b/>
          <w:bCs/>
          <w:sz w:val="28"/>
          <w:szCs w:val="28"/>
        </w:rPr>
        <w:t>Танец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126509">
        <w:rPr>
          <w:rFonts w:ascii="Times New Roman" w:hAnsi="Times New Roman" w:cs="Times New Roman"/>
          <w:b/>
          <w:bCs/>
          <w:sz w:val="28"/>
          <w:szCs w:val="28"/>
        </w:rPr>
        <w:t xml:space="preserve"> «Катюша».</w:t>
      </w:r>
    </w:p>
    <w:p w14:paraId="6AF2AEDB" w14:textId="1D752F3C" w:rsidR="00126509" w:rsidRDefault="00126509" w:rsidP="002A135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Война закончилась, но песней опылённой. Над каждым домом до сих пор кружит. И не забыть нам всем, что 40 миллионов ушли в бессмертие, чтоб нам всем жить.</w:t>
      </w:r>
    </w:p>
    <w:p w14:paraId="7B2B08CE" w14:textId="77777777" w:rsidR="00126509" w:rsidRDefault="00126509" w:rsidP="002A135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Посмотрите, ребята на эту горящую свечу. Видите огонёк пламени? Где ещё вы могли смотреть на пламя и думать о </w:t>
      </w:r>
      <w:proofErr w:type="gramStart"/>
      <w:r>
        <w:rPr>
          <w:rFonts w:ascii="Times New Roman" w:hAnsi="Times New Roman" w:cs="Times New Roman"/>
          <w:sz w:val="28"/>
          <w:szCs w:val="28"/>
        </w:rPr>
        <w:t>чём 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таинственном, важном (ответы детей)</w:t>
      </w:r>
    </w:p>
    <w:p w14:paraId="3CFDD3C7" w14:textId="1B5837C2" w:rsidR="00126509" w:rsidRDefault="00126509" w:rsidP="002A135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есть огонь, который вызывает у людей особые чувства и особые воспоминания. Это огонь на могиле неизвестного солдата. Много таких могил на нашей земле. В этих могилах похоронены останки </w:t>
      </w:r>
      <w:r w:rsidR="009C2EB3">
        <w:rPr>
          <w:rFonts w:ascii="Times New Roman" w:hAnsi="Times New Roman" w:cs="Times New Roman"/>
          <w:sz w:val="28"/>
          <w:szCs w:val="28"/>
        </w:rPr>
        <w:t>солдат,</w:t>
      </w:r>
      <w:r>
        <w:rPr>
          <w:rFonts w:ascii="Times New Roman" w:hAnsi="Times New Roman" w:cs="Times New Roman"/>
          <w:sz w:val="28"/>
          <w:szCs w:val="28"/>
        </w:rPr>
        <w:t xml:space="preserve"> погибших на поле битвы во время войны. У Кремлёвской стены в Москве захоронен прах одного из таких солдат. Поэтому на надгробном камне написано: «Имя твоё неизвестно, Подвиг твой бессмертен». Эта надпись ребята означает, что люди всегда будут помнить, что солдаты защищали Родину, своих родных и близких, своих детей и внуков. В честь победы над фашизмом горит Вечный огонь, чтобы люди не забывали о подвигах наших героев.</w:t>
      </w:r>
    </w:p>
    <w:p w14:paraId="70B24664" w14:textId="77777777" w:rsidR="00126509" w:rsidRDefault="00126509" w:rsidP="002A135F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Стихотворение:</w:t>
      </w:r>
    </w:p>
    <w:p w14:paraId="02436703" w14:textId="77777777" w:rsidR="00126509" w:rsidRDefault="00126509" w:rsidP="002A135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Приходят люди к Вечному огню</w:t>
      </w:r>
    </w:p>
    <w:p w14:paraId="6ED39B27" w14:textId="77777777" w:rsidR="00126509" w:rsidRDefault="00126509" w:rsidP="002A135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Приходят, чтобы низко поклониться</w:t>
      </w:r>
    </w:p>
    <w:p w14:paraId="46F428CC" w14:textId="77777777" w:rsidR="00126509" w:rsidRDefault="00126509" w:rsidP="002A135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Тем, кто погиб в жестокую войну</w:t>
      </w:r>
    </w:p>
    <w:p w14:paraId="1FCDEDCE" w14:textId="77777777" w:rsidR="00126509" w:rsidRDefault="00126509" w:rsidP="002A135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Их подвигами Родина гордится</w:t>
      </w:r>
    </w:p>
    <w:p w14:paraId="3A28CD8E" w14:textId="77777777" w:rsidR="00126509" w:rsidRDefault="00126509" w:rsidP="002A135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Горит огонь и в дождь, и в снег, и в град</w:t>
      </w:r>
    </w:p>
    <w:p w14:paraId="4A6292A2" w14:textId="225FDC27" w:rsidR="00126509" w:rsidRDefault="00126509" w:rsidP="002A135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Не заметут его метель и ветер.</w:t>
      </w:r>
    </w:p>
    <w:p w14:paraId="42A026B8" w14:textId="77777777" w:rsidR="00126509" w:rsidRDefault="00126509" w:rsidP="002A135F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Стихотворение:</w:t>
      </w:r>
    </w:p>
    <w:p w14:paraId="14FA40D4" w14:textId="77777777" w:rsidR="00126509" w:rsidRDefault="00126509" w:rsidP="002A135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Бессмертен подвиг доблестных солдат</w:t>
      </w:r>
    </w:p>
    <w:p w14:paraId="5F95D2A4" w14:textId="77777777" w:rsidR="00126509" w:rsidRDefault="00126509" w:rsidP="002A135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Несут цветы и взрослые, и дети</w:t>
      </w:r>
    </w:p>
    <w:p w14:paraId="11BEBE50" w14:textId="77777777" w:rsidR="00126509" w:rsidRDefault="00126509" w:rsidP="002A135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Тем, кто стоял за, Родину свою</w:t>
      </w:r>
    </w:p>
    <w:p w14:paraId="5D97C9A5" w14:textId="77777777" w:rsidR="00126509" w:rsidRDefault="00126509" w:rsidP="002A135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Чтоб не могла война вновь повториться </w:t>
      </w:r>
    </w:p>
    <w:p w14:paraId="231F9CD4" w14:textId="77777777" w:rsidR="00126509" w:rsidRDefault="00126509" w:rsidP="002A135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Приходят люди к Вечному огню</w:t>
      </w:r>
    </w:p>
    <w:p w14:paraId="0ED03B59" w14:textId="77777777" w:rsidR="00126509" w:rsidRDefault="00126509" w:rsidP="002A135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Приходят, чтобы низко поклониться.</w:t>
      </w:r>
    </w:p>
    <w:p w14:paraId="65818000" w14:textId="2220A581" w:rsidR="00126509" w:rsidRDefault="00126509" w:rsidP="002A135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 xml:space="preserve">Никто не забыт, ничто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забыто..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Давайте сейчас, встанем и почтим минутой молчания память о всех героях, погибших за мир и счастье на Земле.</w:t>
      </w:r>
    </w:p>
    <w:p w14:paraId="34186275" w14:textId="77777777" w:rsidR="00126509" w:rsidRPr="00126509" w:rsidRDefault="00126509" w:rsidP="002A135F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26509">
        <w:rPr>
          <w:rFonts w:ascii="Times New Roman" w:hAnsi="Times New Roman" w:cs="Times New Roman"/>
          <w:b/>
          <w:bCs/>
          <w:sz w:val="28"/>
          <w:szCs w:val="28"/>
        </w:rPr>
        <w:t>«Минута молчания»</w:t>
      </w:r>
    </w:p>
    <w:p w14:paraId="2685EFE8" w14:textId="77777777" w:rsidR="00126509" w:rsidRDefault="00126509" w:rsidP="002A135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Стихотворение: </w:t>
      </w:r>
      <w:r>
        <w:rPr>
          <w:rFonts w:ascii="Times New Roman" w:hAnsi="Times New Roman" w:cs="Times New Roman"/>
          <w:sz w:val="28"/>
          <w:szCs w:val="28"/>
        </w:rPr>
        <w:t>«Я фильм смотрела о войне»</w:t>
      </w:r>
    </w:p>
    <w:p w14:paraId="7B51631B" w14:textId="77777777" w:rsidR="00126509" w:rsidRPr="00126509" w:rsidRDefault="00126509" w:rsidP="002A135F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26509">
        <w:rPr>
          <w:rFonts w:ascii="Times New Roman" w:hAnsi="Times New Roman" w:cs="Times New Roman"/>
          <w:b/>
          <w:bCs/>
          <w:sz w:val="28"/>
          <w:szCs w:val="28"/>
        </w:rPr>
        <w:t xml:space="preserve">«Салют победы» </w:t>
      </w:r>
    </w:p>
    <w:p w14:paraId="7C53FC1D" w14:textId="77777777" w:rsidR="00126509" w:rsidRDefault="00126509" w:rsidP="002A135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Стихотворение: </w:t>
      </w:r>
      <w:r>
        <w:rPr>
          <w:rFonts w:ascii="Times New Roman" w:hAnsi="Times New Roman" w:cs="Times New Roman"/>
          <w:sz w:val="28"/>
          <w:szCs w:val="28"/>
        </w:rPr>
        <w:t>«Пусть будет мир»</w:t>
      </w:r>
    </w:p>
    <w:p w14:paraId="26F5F33C" w14:textId="3F36F24A" w:rsidR="00126509" w:rsidRDefault="00126509" w:rsidP="002A135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Скоро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наш народ будет отмечать День Великой Победы. Хочу познакомить вас с символами Победы. Как называются цветы на открытке?</w:t>
      </w:r>
    </w:p>
    <w:p w14:paraId="448119C4" w14:textId="77777777" w:rsidR="00126509" w:rsidRDefault="00126509" w:rsidP="002A135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гвоздики.</w:t>
      </w:r>
    </w:p>
    <w:p w14:paraId="27C64D4B" w14:textId="092957E3" w:rsidR="00126509" w:rsidRDefault="00126509" w:rsidP="002A135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Гвоздики</w:t>
      </w:r>
      <w:r w:rsidR="009C2EB3">
        <w:rPr>
          <w:rFonts w:ascii="Times New Roman" w:hAnsi="Times New Roman" w:cs="Times New Roman"/>
          <w:sz w:val="28"/>
          <w:szCs w:val="28"/>
        </w:rPr>
        <w:t xml:space="preserve"> — это</w:t>
      </w:r>
      <w:r>
        <w:rPr>
          <w:rFonts w:ascii="Times New Roman" w:hAnsi="Times New Roman" w:cs="Times New Roman"/>
          <w:sz w:val="28"/>
          <w:szCs w:val="28"/>
        </w:rPr>
        <w:t xml:space="preserve"> символ храбрости, отваги и чести.</w:t>
      </w:r>
    </w:p>
    <w:p w14:paraId="7D900EF5" w14:textId="77777777" w:rsidR="00126509" w:rsidRDefault="00126509" w:rsidP="002A135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это Георгиевская лента. Что означает черная полоска на Георгиевской ленте?</w:t>
      </w:r>
    </w:p>
    <w:p w14:paraId="1A9ACF9B" w14:textId="77777777" w:rsidR="00126509" w:rsidRDefault="00126509" w:rsidP="002A135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Чёрная-дым.</w:t>
      </w:r>
    </w:p>
    <w:p w14:paraId="401B37DD" w14:textId="77777777" w:rsidR="00126509" w:rsidRDefault="00126509" w:rsidP="002A135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оранжевая?</w:t>
      </w:r>
    </w:p>
    <w:p w14:paraId="6F3AE8DB" w14:textId="77777777" w:rsidR="00126509" w:rsidRDefault="00126509" w:rsidP="002A135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Огонь.</w:t>
      </w:r>
    </w:p>
    <w:p w14:paraId="42041604" w14:textId="77777777" w:rsidR="00126509" w:rsidRDefault="00126509" w:rsidP="002A135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Георгиевскую ленту носят для того, чтобы окружающие видели, что человек помнит, знает и гордиться Великой Победой своего народа, своих дедов, своей страны.</w:t>
      </w:r>
    </w:p>
    <w:p w14:paraId="31CD660E" w14:textId="77777777" w:rsidR="00126509" w:rsidRDefault="00126509" w:rsidP="002A135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каком празднике мы сегодня говорили? Какие песни пели на занятии.</w:t>
      </w:r>
    </w:p>
    <w:p w14:paraId="2FD0EF51" w14:textId="77777777" w:rsidR="00126509" w:rsidRDefault="00126509" w:rsidP="002A135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символы Победы вы запомнили?</w:t>
      </w:r>
    </w:p>
    <w:p w14:paraId="7D79D428" w14:textId="77777777" w:rsidR="00126509" w:rsidRDefault="00126509" w:rsidP="002A135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Праздник 9 мая стал священным для каждого из нас. Ребята мы все должны помнить о прошлом и благодарить старшее поколение за Великую Победу.</w:t>
      </w:r>
    </w:p>
    <w:p w14:paraId="45CD0BA6" w14:textId="77777777" w:rsidR="00126509" w:rsidRPr="00126509" w:rsidRDefault="00126509" w:rsidP="002A135F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26509">
        <w:rPr>
          <w:rFonts w:ascii="Times New Roman" w:hAnsi="Times New Roman" w:cs="Times New Roman"/>
          <w:b/>
          <w:bCs/>
          <w:sz w:val="28"/>
          <w:szCs w:val="28"/>
        </w:rPr>
        <w:t>«Уход детей «Победный марш»</w:t>
      </w:r>
    </w:p>
    <w:p w14:paraId="37972393" w14:textId="77777777" w:rsidR="00B66C32" w:rsidRDefault="00B66C32" w:rsidP="002A135F">
      <w:pPr>
        <w:spacing w:line="360" w:lineRule="auto"/>
        <w:ind w:firstLine="709"/>
        <w:jc w:val="both"/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14:paraId="7B13DAEB" w14:textId="77777777" w:rsidR="00B66C32" w:rsidRDefault="00B66C32" w:rsidP="002A135F">
      <w:pPr>
        <w:spacing w:line="360" w:lineRule="auto"/>
        <w:ind w:firstLine="709"/>
        <w:jc w:val="both"/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14:paraId="11E65A58" w14:textId="77777777" w:rsidR="00B66C32" w:rsidRDefault="00B66C32" w:rsidP="002A135F">
      <w:pPr>
        <w:spacing w:line="360" w:lineRule="auto"/>
        <w:ind w:firstLine="709"/>
        <w:jc w:val="both"/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14:paraId="12E74129" w14:textId="77777777" w:rsidR="00B66C32" w:rsidRDefault="00B66C32" w:rsidP="002A135F">
      <w:pPr>
        <w:spacing w:line="360" w:lineRule="auto"/>
        <w:ind w:firstLine="709"/>
        <w:jc w:val="both"/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14:paraId="525583DC" w14:textId="77777777" w:rsidR="00B66C32" w:rsidRDefault="00B66C32" w:rsidP="002A135F">
      <w:pPr>
        <w:spacing w:line="360" w:lineRule="auto"/>
        <w:ind w:firstLine="709"/>
        <w:jc w:val="both"/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14:paraId="4BB2B262" w14:textId="77777777" w:rsidR="00B66C32" w:rsidRDefault="00B66C32" w:rsidP="002A135F">
      <w:pPr>
        <w:spacing w:line="360" w:lineRule="auto"/>
        <w:ind w:firstLine="709"/>
        <w:jc w:val="both"/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14:paraId="347CEF9D" w14:textId="77777777" w:rsidR="00B66C32" w:rsidRDefault="00B66C32" w:rsidP="002A135F">
      <w:pPr>
        <w:spacing w:line="360" w:lineRule="auto"/>
        <w:ind w:firstLine="709"/>
        <w:jc w:val="both"/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14:paraId="1E8C6871" w14:textId="77777777" w:rsidR="00B66C32" w:rsidRDefault="00B66C32" w:rsidP="002A135F">
      <w:pPr>
        <w:spacing w:line="360" w:lineRule="auto"/>
        <w:ind w:firstLine="709"/>
        <w:jc w:val="both"/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14:paraId="194C9F54" w14:textId="77777777" w:rsidR="00B66C32" w:rsidRDefault="00B66C32" w:rsidP="002A135F">
      <w:pPr>
        <w:spacing w:line="360" w:lineRule="auto"/>
        <w:ind w:firstLine="709"/>
        <w:jc w:val="both"/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14:paraId="44F2105E" w14:textId="77777777" w:rsidR="00B66C32" w:rsidRDefault="00B66C32" w:rsidP="002A135F">
      <w:pPr>
        <w:spacing w:line="360" w:lineRule="auto"/>
        <w:ind w:firstLine="709"/>
        <w:jc w:val="both"/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14:paraId="39A7D1DA" w14:textId="77777777" w:rsidR="00B66C32" w:rsidRDefault="00B66C32" w:rsidP="002A135F">
      <w:pPr>
        <w:spacing w:line="360" w:lineRule="auto"/>
        <w:ind w:firstLine="709"/>
        <w:jc w:val="both"/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14:paraId="555CF554" w14:textId="77777777" w:rsidR="00B66C32" w:rsidRDefault="00B66C32" w:rsidP="002A135F">
      <w:pPr>
        <w:spacing w:line="360" w:lineRule="auto"/>
        <w:ind w:firstLine="709"/>
        <w:jc w:val="both"/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14:paraId="2DA16D0A" w14:textId="77777777" w:rsidR="00B66C32" w:rsidRDefault="00B66C32" w:rsidP="002A135F">
      <w:pPr>
        <w:spacing w:line="360" w:lineRule="auto"/>
        <w:ind w:firstLine="709"/>
        <w:jc w:val="both"/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14:paraId="639DAAD1" w14:textId="77777777" w:rsidR="00B66C32" w:rsidRDefault="00B66C32" w:rsidP="002A135F">
      <w:pPr>
        <w:spacing w:line="360" w:lineRule="auto"/>
        <w:ind w:firstLine="709"/>
        <w:jc w:val="both"/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14:paraId="01538B49" w14:textId="77777777" w:rsidR="00B66C32" w:rsidRDefault="00B66C32" w:rsidP="002A135F">
      <w:pPr>
        <w:spacing w:line="360" w:lineRule="auto"/>
        <w:ind w:firstLine="709"/>
        <w:jc w:val="both"/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14:paraId="622CA291" w14:textId="77777777" w:rsidR="00B66C32" w:rsidRDefault="00B66C32" w:rsidP="002A135F">
      <w:pPr>
        <w:spacing w:line="360" w:lineRule="auto"/>
        <w:ind w:firstLine="709"/>
        <w:jc w:val="both"/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14:paraId="02332E43" w14:textId="77777777" w:rsidR="00B66C32" w:rsidRDefault="00B66C32" w:rsidP="002A135F">
      <w:pPr>
        <w:spacing w:line="360" w:lineRule="auto"/>
        <w:ind w:firstLine="709"/>
        <w:jc w:val="both"/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14:paraId="2934587F" w14:textId="77777777" w:rsidR="00B66C32" w:rsidRDefault="00B66C32" w:rsidP="002A135F">
      <w:pPr>
        <w:spacing w:line="360" w:lineRule="auto"/>
        <w:ind w:firstLine="709"/>
        <w:jc w:val="both"/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14:paraId="06AB57F2" w14:textId="5833C8A9" w:rsidR="00A3771A" w:rsidRDefault="009C2EB3" w:rsidP="002A135F">
      <w:pPr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C2EB3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Список используемой литературы:</w:t>
      </w:r>
      <w:r w:rsidRPr="009C2EB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6C3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1.</w:t>
      </w:r>
      <w:r w:rsidRPr="009C2E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Примерная основная общеобразовательная программа дошкольного образования «От рождения до школы». Под редакцией Н.Е.</w:t>
      </w:r>
      <w:r w:rsidR="00A377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2E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Веракс</w:t>
      </w:r>
      <w:r w:rsidR="00A377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proofErr w:type="spellEnd"/>
      <w:r w:rsidRPr="009C2E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Т.С.</w:t>
      </w:r>
      <w:r w:rsidR="00A377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C2E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Комаровой, М.А.</w:t>
      </w:r>
      <w:r w:rsidR="00A377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C2E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Васильевой. Издание 2 – е, исправленное и дополненное. Москва «Москва – Синтез», 2011.</w:t>
      </w:r>
      <w:r w:rsidRPr="009C2EB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3771A" w:rsidRPr="00B66C3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2</w:t>
      </w:r>
      <w:r w:rsidRPr="00B66C3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.</w:t>
      </w:r>
      <w:r w:rsidR="00A377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C2E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Н.Н. Леонова, Н.В. </w:t>
      </w:r>
      <w:proofErr w:type="spellStart"/>
      <w:r w:rsidRPr="009C2E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Неточаева</w:t>
      </w:r>
      <w:proofErr w:type="spellEnd"/>
      <w:r w:rsidRPr="009C2E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Нравственно-патриотическое воспитание старших дошкольников. В помощь педагогу. Волгоград 2013.</w:t>
      </w:r>
      <w:r w:rsidRPr="009C2EB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3771A" w:rsidRPr="00B66C3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3</w:t>
      </w:r>
      <w:r w:rsidRPr="00B66C3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.</w:t>
      </w:r>
      <w:r w:rsidRPr="009C2E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2E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Ветохина</w:t>
      </w:r>
      <w:proofErr w:type="spellEnd"/>
      <w:r w:rsidRPr="009C2E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А.Я., Дмитренко З.С., </w:t>
      </w:r>
      <w:proofErr w:type="spellStart"/>
      <w:r w:rsidRPr="009C2E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Жингаль</w:t>
      </w:r>
      <w:proofErr w:type="spellEnd"/>
      <w:r w:rsidRPr="009C2E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Е.Н., Краснощёкова Г.В., Подопригора С.П., Полынова В.К., Савельева О.В. Нравственно-патриотическое воспитание детей дошкольного возраста. </w:t>
      </w:r>
    </w:p>
    <w:p w14:paraId="5CE4F8E5" w14:textId="6E75582C" w:rsidR="00563478" w:rsidRPr="009C2EB3" w:rsidRDefault="00A3771A" w:rsidP="002A135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66C3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4.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C2EB3" w:rsidRPr="009C2E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Планирование и конспекты занятий. Методическое пособие для </w:t>
      </w:r>
      <w:proofErr w:type="gramStart"/>
      <w:r w:rsidR="009C2EB3" w:rsidRPr="009C2E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педагогов.-</w:t>
      </w:r>
      <w:proofErr w:type="gramEnd"/>
      <w:r w:rsidR="009C2EB3" w:rsidRPr="009C2E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СПб.: «ООО ИЗДАТЕЛЬСТВО « ДЕТСТВО – ПРЕСС», 2010.</w:t>
      </w:r>
    </w:p>
    <w:sectPr w:rsidR="00563478" w:rsidRPr="009C2E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E53"/>
    <w:rsid w:val="0006372C"/>
    <w:rsid w:val="00126509"/>
    <w:rsid w:val="002A135F"/>
    <w:rsid w:val="002C7E53"/>
    <w:rsid w:val="003A17FD"/>
    <w:rsid w:val="00563478"/>
    <w:rsid w:val="00944295"/>
    <w:rsid w:val="009B1AC2"/>
    <w:rsid w:val="009C2EB3"/>
    <w:rsid w:val="00A3771A"/>
    <w:rsid w:val="00AE0F2E"/>
    <w:rsid w:val="00B66C32"/>
    <w:rsid w:val="00F26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B452F"/>
  <w15:chartTrackingRefBased/>
  <w15:docId w15:val="{596D4683-A9CB-448C-A0AB-B7E4142B1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6509"/>
    <w:pPr>
      <w:spacing w:line="25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6509"/>
    <w:pPr>
      <w:spacing w:after="0" w:line="240" w:lineRule="auto"/>
    </w:pPr>
    <w:rPr>
      <w:kern w:val="0"/>
      <w14:ligatures w14:val="none"/>
    </w:rPr>
  </w:style>
  <w:style w:type="paragraph" w:styleId="a4">
    <w:name w:val="List Paragraph"/>
    <w:basedOn w:val="a"/>
    <w:uiPriority w:val="34"/>
    <w:qFormat/>
    <w:rsid w:val="00126509"/>
    <w:pPr>
      <w:ind w:left="720"/>
      <w:contextualSpacing/>
    </w:pPr>
  </w:style>
  <w:style w:type="character" w:styleId="a5">
    <w:name w:val="Strong"/>
    <w:basedOn w:val="a0"/>
    <w:uiPriority w:val="22"/>
    <w:qFormat/>
    <w:rsid w:val="009C2E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586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7</Pages>
  <Words>1023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Маркина</dc:creator>
  <cp:keywords/>
  <dc:description/>
  <cp:lastModifiedBy>Анна Маркина</cp:lastModifiedBy>
  <cp:revision>8</cp:revision>
  <dcterms:created xsi:type="dcterms:W3CDTF">2024-02-07T10:38:00Z</dcterms:created>
  <dcterms:modified xsi:type="dcterms:W3CDTF">2024-02-11T15:21:00Z</dcterms:modified>
</cp:coreProperties>
</file>