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1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ДОШКОЛЬНОЕ ОБРАЗОВАТЕЛЬНОЕ УЧРЕЖДЕНИЕ «ДЕТСКИЙ САД №</w:t>
      </w:r>
      <w:r w:rsidR="00CE57DC">
        <w:rPr>
          <w:b/>
          <w:color w:val="000000"/>
          <w:sz w:val="28"/>
          <w:szCs w:val="28"/>
        </w:rPr>
        <w:t>86</w:t>
      </w:r>
      <w:r>
        <w:rPr>
          <w:b/>
          <w:color w:val="000000"/>
          <w:sz w:val="28"/>
          <w:szCs w:val="28"/>
        </w:rPr>
        <w:t xml:space="preserve"> КОМБИНИРОВАННОГО ВИДА»</w:t>
      </w: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E57DC" w:rsidRDefault="00CE57DC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E57DC" w:rsidRDefault="00CE57DC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E57DC" w:rsidRDefault="00CE57DC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E57DC" w:rsidRDefault="00CE57DC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E57DC" w:rsidRDefault="00CE57DC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Организованная образовательная деятельность</w:t>
      </w:r>
    </w:p>
    <w:p w:rsidR="0039191F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  <w:r w:rsidR="0039191F">
        <w:rPr>
          <w:b/>
          <w:color w:val="000000"/>
          <w:sz w:val="40"/>
          <w:szCs w:val="40"/>
        </w:rPr>
        <w:t xml:space="preserve">по познавательному развитию </w:t>
      </w: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детьми старшей группы</w:t>
      </w:r>
    </w:p>
    <w:p w:rsidR="00D51671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51671" w:rsidRPr="007B5699" w:rsidRDefault="00D51671" w:rsidP="00D51671">
      <w:pPr>
        <w:pStyle w:val="Textbody"/>
        <w:widowControl/>
        <w:shd w:val="clear" w:color="auto" w:fill="FFFFFF"/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 w:rsidRPr="007B5699">
        <w:rPr>
          <w:rFonts w:eastAsia="Times New Roman" w:cs="Times New Roman"/>
          <w:color w:val="000000" w:themeColor="text1"/>
          <w:kern w:val="36"/>
          <w:sz w:val="45"/>
          <w:szCs w:val="45"/>
          <w:lang w:eastAsia="ru-RU"/>
        </w:rPr>
        <w:t>«Безопасность в сказках»</w:t>
      </w: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CE57DC" w:rsidRDefault="00CE57DC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right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t>Подготовила</w:t>
      </w:r>
      <w:proofErr w:type="gramStart"/>
      <w:r>
        <w:rPr>
          <w:rStyle w:val="StrongEmphasis"/>
          <w:color w:val="000000"/>
          <w:sz w:val="28"/>
          <w:szCs w:val="28"/>
        </w:rPr>
        <w:t xml:space="preserve"> :</w:t>
      </w:r>
      <w:proofErr w:type="gramEnd"/>
    </w:p>
    <w:p w:rsidR="00D51671" w:rsidRDefault="00D51671" w:rsidP="00D51671">
      <w:pPr>
        <w:pStyle w:val="Textbody"/>
        <w:widowControl/>
        <w:spacing w:after="0"/>
        <w:jc w:val="right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t xml:space="preserve">воспитатель </w:t>
      </w:r>
      <w:proofErr w:type="spellStart"/>
      <w:r w:rsidR="00791C56">
        <w:rPr>
          <w:rStyle w:val="StrongEmphasis"/>
          <w:color w:val="000000"/>
          <w:sz w:val="28"/>
          <w:szCs w:val="28"/>
        </w:rPr>
        <w:t>Слушкина</w:t>
      </w:r>
      <w:proofErr w:type="spellEnd"/>
      <w:r w:rsidR="00791C56">
        <w:rPr>
          <w:rStyle w:val="StrongEmphasis"/>
          <w:color w:val="000000"/>
          <w:sz w:val="28"/>
          <w:szCs w:val="28"/>
        </w:rPr>
        <w:t xml:space="preserve"> Н.Р.</w:t>
      </w: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both"/>
        <w:rPr>
          <w:color w:val="403152"/>
          <w:sz w:val="36"/>
        </w:rPr>
      </w:pPr>
    </w:p>
    <w:p w:rsidR="00D51671" w:rsidRDefault="00D51671" w:rsidP="00D51671">
      <w:pPr>
        <w:pStyle w:val="Textbody"/>
        <w:widowControl/>
        <w:spacing w:after="0"/>
        <w:jc w:val="center"/>
        <w:rPr>
          <w:color w:val="403152"/>
          <w:sz w:val="36"/>
        </w:rPr>
      </w:pPr>
      <w:r>
        <w:rPr>
          <w:rStyle w:val="StrongEmphasis"/>
          <w:color w:val="000000"/>
          <w:sz w:val="28"/>
          <w:szCs w:val="28"/>
        </w:rPr>
        <w:lastRenderedPageBreak/>
        <w:t>г.о.Саранск, 2021</w:t>
      </w:r>
    </w:p>
    <w:p w:rsidR="00337E9C" w:rsidRPr="00337E9C" w:rsidRDefault="00337E9C" w:rsidP="00CE57D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каждому ребенку основные понятия опасных для жизни ситуаций и особенностей поведения в них, формирование у детей навыков осознанного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дома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Default="00337E9C" w:rsidP="00337E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1884" w:rsidRPr="00DF3E09" w:rsidRDefault="00AB1884" w:rsidP="00337E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337E9C" w:rsidRPr="00337E9C" w:rsidRDefault="00337E9C" w:rsidP="00337E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предотвращать опасную ситуацию с помощью знаний личной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7E9C" w:rsidRPr="002B0DEC" w:rsidRDefault="00337E9C" w:rsidP="002B0DE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ять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правилах 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различных ситуациях</w:t>
      </w:r>
      <w:r w:rsidR="00DF3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известные сказки.</w:t>
      </w:r>
    </w:p>
    <w:p w:rsidR="00AB1884" w:rsidRPr="00DF3E09" w:rsidRDefault="00AB1884" w:rsidP="00337E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337E9C" w:rsidRPr="00337E9C" w:rsidRDefault="00DF3E09" w:rsidP="00337E9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способность делать выводы;</w:t>
      </w:r>
    </w:p>
    <w:p w:rsidR="003E37B5" w:rsidRDefault="00DF3E09" w:rsidP="003E37B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.Развивать мышление, внимание, память у детей</w:t>
      </w:r>
      <w:r w:rsidR="003E3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37B5" w:rsidRPr="003E37B5" w:rsidRDefault="003E37B5" w:rsidP="003E37B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развитию осторожности и осмотрительности.</w:t>
      </w:r>
    </w:p>
    <w:p w:rsidR="002B0DEC" w:rsidRPr="002D3C7D" w:rsidRDefault="002B0DEC" w:rsidP="00337E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D3C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337E9C" w:rsidRDefault="00DF3E09" w:rsidP="00337E9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в детях желание помочь окружающим, если они в беде.</w:t>
      </w:r>
    </w:p>
    <w:p w:rsidR="002B0DEC" w:rsidRPr="00337E9C" w:rsidRDefault="00DF3E09" w:rsidP="00337E9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.Воспит</w:t>
      </w:r>
      <w:r w:rsidR="002B0DE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усидчивость, дружеские отношения между детьми.</w:t>
      </w:r>
    </w:p>
    <w:p w:rsidR="00337E9C" w:rsidRPr="00337E9C" w:rsidRDefault="00337E9C" w:rsidP="00337E9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с разрезанными деталями волшебного ключика, картинки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иллюстрация к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E3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«Красная шапочка», </w:t>
      </w:r>
      <w:r w:rsidR="00337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«Спящая красавица»,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головные уборы диспетчеров экстренн</w:t>
      </w:r>
      <w:bookmarkStart w:id="0" w:name="_Hlk98095589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bookmarkEnd w:id="0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служб спасения, телефоны, картинки электроприборов, мяч, опасные предметы, аптечка, ящик, шкатулка.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детям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петух, лиса»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 Буратино»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«Спящая красавица»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об электроприборах, разучивание стихотворения о правилах пользования опасными предметами, беседа о номерах телефонов экстренных служб, обыгрывание ситуативного разговора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случилась внезапно беда»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B0D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пасные предметы»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игр</w:t>
      </w:r>
      <w:r w:rsidR="002B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овой ситуации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возник пожар»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показ, рассматривание иллюстраций;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 педагога, речевая игра с мячом;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ситуативная игра – разговор.</w:t>
      </w:r>
    </w:p>
    <w:p w:rsidR="00337E9C" w:rsidRPr="00337E9C" w:rsidRDefault="00337E9C" w:rsidP="002B0DEC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8F67CD" w:rsidRPr="00DC0B5C" w:rsidRDefault="000D6E37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C0B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Водная часть.</w:t>
      </w:r>
    </w:p>
    <w:p w:rsidR="000D6E37" w:rsidRDefault="008F67CD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выполняют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пальчиковую гимнастику «Здравствуй, солнце золотое!» </w:t>
      </w:r>
    </w:p>
    <w:p w:rsidR="000D6E37" w:rsidRPr="008F67CD" w:rsidRDefault="000D6E37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F67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Сюрпризный момент.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конверт с письмом, адресованное ребятам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ребята, я знаю вы любите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моей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стране многие герои попадают в беду, потому что не знают, как правильно себя 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вести в различных ситуациях! Научите их пожалуйста! Ключик я вам посылаю! Фея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 ребята, поможем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сказочным героям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0B5C" w:rsidRDefault="00DC0B5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часть.</w:t>
      </w:r>
    </w:p>
    <w:p w:rsidR="008F67CD" w:rsidRPr="008F67CD" w:rsidRDefault="008F67CD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F67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мотивация по проблеме: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в конверте лежат детали ключика. Его заколдовала злая колдунья, для того, чтобы его расколдовать нужно, отгадать название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герои попали в 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беду, не зная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себя вести. За правильный ответ вы получите деталь ключика и сможете его расколдовать. (Силуэт ключика разрезан на 6 частей, дети должны собрать его на мольберте).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задает вопросы по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 каждый правильный ответ дети получают деталь от ключа и собирают его)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Этот герой попал в беду, потому что отправился один гулять без взрослых.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 их съели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они открыли ему дверь.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7 козлят»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Его украла лиса, потому что он стал разговаривать с незнакомкой, а спасал его кот.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петух, лиса»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А этот герой поверил обманщикам коту Базилио, лисе Алисе.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 Буратино»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Героиня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попала в беду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разговаривала с волком и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бабушка.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А в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сестра оставила брата без присмотра, а сама ушла гулять. (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3A62" w:rsidRPr="00337E9C" w:rsidRDefault="00373A62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детали ключика.</w:t>
      </w:r>
    </w:p>
    <w:p w:rsidR="00373A62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Теперь у нас есть ключик от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и мы можем туда попасть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3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73A62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покружись, в стране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 очутись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73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стране нас солнышко встречает.</w:t>
      </w:r>
    </w:p>
    <w:p w:rsidR="00337E9C" w:rsidRPr="000D6E37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6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Зрительная гимнастика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 тучками в прятки играло,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тучки – летучки считало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вращения глазами)</w:t>
      </w:r>
      <w:r w:rsidR="00F81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Серые тучки, черные тучки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 – вправо)</w:t>
      </w:r>
      <w:r w:rsidR="00F81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Легких 2 штучки (вверх</w:t>
      </w:r>
      <w:r w:rsidR="00373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тяжелых 2 штучки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(вниз)</w:t>
      </w:r>
      <w:r w:rsidR="00F81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попрятались, тучек не стало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(закрыть глаза)</w:t>
      </w:r>
      <w:r w:rsidR="00F81A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на небе во всю засияло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(поморгать)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E37" w:rsidRPr="000D6E37" w:rsidRDefault="000D6E37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1" w:name="_Hlk98096960"/>
      <w:r w:rsidRPr="000D6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Игровая ситуация по сказке </w:t>
      </w:r>
      <w:bookmarkEnd w:id="1"/>
      <w:r w:rsidRPr="000D6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«Кошкин дом» С.Маршака.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иллюстрацию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узнали эту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называется?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случилось в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кошки сгорел дом)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почему? (У кошки были гости, они веселились, оставили дверцу печи открытой, огонь попал на ковер прожег его, пополз по занавескам и возник пожар)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Кто помнит отрывок из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…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рассказывает отрывок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«Тили – бом, тили – бом, загорелся кошкин дом, кошка выскочила, глаза выпучила, бежит курочка с ведром, а собачка с помелом)</w:t>
      </w:r>
      <w:proofErr w:type="gramEnd"/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Кошка выскочила, глаза выпучила, почему?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растерялась, испугалась)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не растерялся?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(Курица, она взяла ведро воды заливать пожар)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ли еще чем – то затушить огонь?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засыпать песком, землей)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должна была сделать кошка, когда обнаружила пожар?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(Позвонить по телефону 01, и вызвать пожарных)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что не забыть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(Назвать точно адрес, где и что горит)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Давайте с вами вспомним, какие службы спасения, и номера телефонов этих служб вы знаете.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обыграем ситуативный разговор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случилась внезапно беда»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детей садятся за столы, у каждого одет головной убор</w:t>
      </w:r>
      <w:r w:rsidR="000D6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обозначающий службу спасения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(полиция, пожарная часть, скорая помощь)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рядом стоит телефон, по которому они принимают вызов. А остальные дети подходят к телефону и набирают номер телефона службы спасения</w:t>
      </w:r>
      <w:r w:rsidR="000D6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говорят</w:t>
      </w:r>
      <w:r w:rsidR="000D6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произошло и с кем.</w:t>
      </w:r>
      <w:r w:rsidR="000D6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Практическая игровая ситуация.</w:t>
      </w:r>
    </w:p>
    <w:p w:rsid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Отлично у вас все получилось. Отправляемся дальше?</w:t>
      </w:r>
    </w:p>
    <w:p w:rsidR="00DC0B5C" w:rsidRDefault="00DC0B5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C0B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«Я однажды потерялся!»</w:t>
      </w:r>
    </w:p>
    <w:p w:rsidR="00DC0B5C" w:rsidRPr="00DF3E09" w:rsidRDefault="00DF3E09" w:rsidP="00DF3E09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однажды потерялся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(изобразить испуг),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быстро догадался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(слегка ударить себя по лбу, улыбнуться),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Посмотрел туда-сюда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(повороты),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 мамы – вот беда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(развести руки в стороны внизу),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Побежал направо 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(бег на месте),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не нашлась моя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(руку “козырьком”),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Побежал налево 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(бег на месте),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не нашлась моя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(руку “козырьком”),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Повернулся я вокруг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(поворот вокруг себя),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 увижу вдруг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(руку “козырьком”),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Нету. Я решил стоять – 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(руки скрестить на груди),</w:t>
      </w:r>
      <w:r w:rsidRPr="00DF3E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DF3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месте маму ждать.</w:t>
      </w:r>
    </w:p>
    <w:p w:rsidR="00337E9C" w:rsidRPr="000D6E37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6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Следующее задание </w:t>
      </w:r>
      <w:r w:rsidRPr="000D6E3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меня в квартире робот.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огромный хобот.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робот чистоту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гудит, как лайнер "ТУ"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охотно пыль глотает,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болеет, не чихает.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(Пылесос)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 не </w:t>
      </w:r>
      <w:proofErr w:type="spell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хвас</w:t>
      </w:r>
      <w:proofErr w:type="spell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тая скажу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друзей омоложу!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ко мне унылые –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морщинками, со складками,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Уходят очень милые –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и гладкие!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я надёжный друг,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Электрический …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Полюбуйся, посмотри –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Полюс северный внутри!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сверкает снег и лёд,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сама зима живёт.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Навсегда нам эту зиму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Привезли из магазина.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(Холодильник)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так похож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пропеллер самолета.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летает? – ну и что ж!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своя работа.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мотор ни на мгновенье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крутить не устает,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жарком, душном помещенье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Свежий ветер создает!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(Вентилятор)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бельё стирает,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быту очень помогает,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воду наливает,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Постирает, выливает.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Прополощет, отожмёт,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тикает, идёт,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программу ей задай,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Порошка для стирки дай.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spell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,б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рат,картина</w:t>
      </w:r>
      <w:proofErr w:type="spell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(Стиральная машина.)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электроприбор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видал я до сих пор.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согреется еда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особого труда.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готовит вкусно очень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долго, между прочим.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 мне новая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Печь ….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(Микроволновая)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вместо сердца в нём мотор,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 – не бессердечный.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с ним ворчливый разговор,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друг он –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безупречный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стал прекраснее Ваш лик,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сделает укладку,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Подсушит волосы Вам вмиг…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 моя загадка?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(Фен)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Молодцы, умеете отгадывать загадки. А </w:t>
      </w:r>
      <w:proofErr w:type="gramStart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называются все эти предметы?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Можете ли вы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подсказать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нашим героям правила обращения с электроприборами.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отлично потрудились.</w:t>
      </w:r>
    </w:p>
    <w:p w:rsidR="00F81A40" w:rsidRPr="00F81A40" w:rsidRDefault="00F81A40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1A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Словесная игра «Доскажи словечко»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0B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поиграть в игру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возник пожар»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(Игра с мячом, мяч по кругу, играющий должен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досказать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последнее слово стихотворения)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 у кого пожар в ….?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(Квартире)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вдруг. Кто не выключил ….?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отблеск побежал. Кто со спичками ….?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(Играл)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Помни, каждый гражданин, этот номер ….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зевай. И пожарных ….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(Вызывай)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всем должно быть ясно, что шутить с огнём ….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(Опасно)</w:t>
      </w:r>
    </w:p>
    <w:p w:rsidR="00F81A40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Поиграли! Присаживайтесь на стульчики. </w:t>
      </w:r>
    </w:p>
    <w:p w:rsidR="00A714C9" w:rsidRDefault="00F81A40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6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ситуация по сказк</w:t>
      </w:r>
      <w:r w:rsidR="00A714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«Красная шапочка» </w:t>
      </w:r>
      <w:r w:rsidR="00A714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«Спящая красавица»Ш.Перро:</w:t>
      </w:r>
    </w:p>
    <w:p w:rsidR="00337E9C" w:rsidRPr="00337E9C" w:rsidRDefault="00DC0B5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ещё одна 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сказочная героиня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Узнали? </w:t>
      </w:r>
      <w:r w:rsidR="00337E9C"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случилось с героями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съел бабушку и Красную Шапочку)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трагедия  не произошла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бы Красная Шапочка и бабушка знали о личной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на улице и дома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скажем какие правила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нарушили Красная Шапочка и бабушка. (Красная Шапочка заговорила с волком и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живёт её бабушка. А бабушка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волку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открыть дверь.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сформулируем правила личной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на улице и дома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разговаривать на улице с незнакомыми людьми.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открывать дверь если дома одни.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все вопросы и просьбы незнакомца отвечай нет.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в дверь звонит почтальон, слесарь, врач всё равно не открывай. Преступники могут переодеться в любую форму.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теперь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 Шапочка будет поступать правильно.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ещё одна героиня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показывает иллюстрацию к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Узнали ее?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(Спящая красавица)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приключилось в этой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(Принцесса не послушалась запрета короля, укололась веретеном и уснула вечным сном).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какие опасные предметы вы знаете?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(Пила, топор, молоток, нож, иголки, кнопки, таблетки, шприц, градусник)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у меня на столе много всяких предметов. Посмотрите какими нельзя пользоваться категорически без взрослых?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(Пила, молоток, отвёртка, гвозди, таблетки, шприц, порошки)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какими предметами можно пользоваться с осторожностью?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(Нож, вилка, игла, ножницы)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эти предметы надо убирать на свои места.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мне их разложить.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раскладывают предметы в нужное место для хранения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должен лежать тот или иной предмет.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ящик)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Таблетки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аптечку)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Иголки, нитки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шкатулку)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Отлично! 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…….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прочитай </w:t>
      </w:r>
      <w:proofErr w:type="gramStart"/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</w:t>
      </w:r>
      <w:proofErr w:type="gramEnd"/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пользования опасными предметами.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«Дома острые ножи,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место положи,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раскидывай иголки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 их все на полку.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ножницы достал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 откуда взял,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ни девочки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мальчики, не порежут себе пальчики»</w:t>
      </w:r>
    </w:p>
    <w:p w:rsidR="00337E9C" w:rsidRPr="00337E9C" w:rsidRDefault="00606BCF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A714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что наши герои  в 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– они</w:t>
      </w:r>
      <w:r w:rsidR="00337E9C"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знают, как поступать!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в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 мы нарисуем плакат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можно, что нельзя»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пошлём его в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сказочную страну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37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 2 покружись в нашей группе очутись!»</w:t>
      </w:r>
    </w:p>
    <w:p w:rsidR="00337E9C" w:rsidRPr="00337E9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мы в 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7E9C" w:rsidRPr="00DC0B5C" w:rsidRDefault="00337E9C" w:rsidP="002B0DE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C0B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Pr="00DC0B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37E9C" w:rsidRP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путешествие?</w:t>
      </w:r>
    </w:p>
    <w:p w:rsidR="00337E9C" w:rsidRDefault="00337E9C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надеюсь, что вы тоже запомнили все правила, которые мы с вами повторили и будете их соблюдать вместе со своими родителями. Спасибо!</w:t>
      </w:r>
    </w:p>
    <w:p w:rsidR="007B5699" w:rsidRDefault="007B5699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699" w:rsidRDefault="007B5699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7B5699" w:rsidRPr="007B5699" w:rsidRDefault="007B5699" w:rsidP="002B0DE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699">
        <w:rPr>
          <w:rFonts w:ascii="Times New Roman" w:hAnsi="Times New Roman" w:cs="Times New Roman"/>
          <w:color w:val="000000"/>
          <w:sz w:val="28"/>
          <w:szCs w:val="28"/>
        </w:rPr>
        <w:t>.Борисова М.М. Формирование основ безопасности у дошкольников: для занятий с детьми 2-7 лет / М. М. Борисова, К. Ю. Белая. – Москва</w:t>
      </w:r>
      <w:proofErr w:type="gramStart"/>
      <w:r w:rsidRPr="007B569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B5699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Мозаика-Синтез, 2015. – 62 </w:t>
      </w:r>
      <w:proofErr w:type="gramStart"/>
      <w:r w:rsidRPr="007B56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5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EFA" w:rsidRPr="00337E9C" w:rsidRDefault="00CD7EFA" w:rsidP="002B0D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7EFA" w:rsidRPr="00337E9C" w:rsidSect="0089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3975"/>
    <w:multiLevelType w:val="multilevel"/>
    <w:tmpl w:val="E55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8"/>
    <w:rsid w:val="000D6E37"/>
    <w:rsid w:val="00127D79"/>
    <w:rsid w:val="002B0DEC"/>
    <w:rsid w:val="002D3C7D"/>
    <w:rsid w:val="00337268"/>
    <w:rsid w:val="00337E9C"/>
    <w:rsid w:val="00373A62"/>
    <w:rsid w:val="0039191F"/>
    <w:rsid w:val="003E37B5"/>
    <w:rsid w:val="00606BCF"/>
    <w:rsid w:val="00791C56"/>
    <w:rsid w:val="007B5699"/>
    <w:rsid w:val="00894AB2"/>
    <w:rsid w:val="008F67CD"/>
    <w:rsid w:val="009464E6"/>
    <w:rsid w:val="00A714C9"/>
    <w:rsid w:val="00AB1884"/>
    <w:rsid w:val="00C82118"/>
    <w:rsid w:val="00CD7EFA"/>
    <w:rsid w:val="00CE57DC"/>
    <w:rsid w:val="00D51671"/>
    <w:rsid w:val="00DC0B5C"/>
    <w:rsid w:val="00DF3E09"/>
    <w:rsid w:val="00F8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516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D51671"/>
    <w:rPr>
      <w:b/>
      <w:bCs/>
    </w:rPr>
  </w:style>
  <w:style w:type="paragraph" w:styleId="a3">
    <w:name w:val="Normal (Web)"/>
    <w:basedOn w:val="a"/>
    <w:uiPriority w:val="99"/>
    <w:semiHidden/>
    <w:unhideWhenUsed/>
    <w:rsid w:val="00DC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4E26-3BAE-4C92-BABE-3D7EF317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Рузанов</dc:creator>
  <cp:keywords/>
  <dc:description/>
  <cp:lastModifiedBy>Татьяна</cp:lastModifiedBy>
  <cp:revision>10</cp:revision>
  <dcterms:created xsi:type="dcterms:W3CDTF">2022-03-12T19:19:00Z</dcterms:created>
  <dcterms:modified xsi:type="dcterms:W3CDTF">2022-03-15T12:17:00Z</dcterms:modified>
</cp:coreProperties>
</file>