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9" w:rsidRDefault="00841290" w:rsidP="008412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41290">
        <w:rPr>
          <w:rFonts w:ascii="Times New Roman" w:hAnsi="Times New Roman" w:cs="Times New Roman"/>
          <w:sz w:val="32"/>
          <w:szCs w:val="32"/>
        </w:rPr>
        <w:t>План работы</w:t>
      </w:r>
      <w:r w:rsidR="00AD4C99">
        <w:rPr>
          <w:rFonts w:ascii="Times New Roman" w:hAnsi="Times New Roman" w:cs="Times New Roman"/>
          <w:sz w:val="32"/>
          <w:szCs w:val="32"/>
        </w:rPr>
        <w:t xml:space="preserve"> кружков</w:t>
      </w:r>
      <w:r>
        <w:rPr>
          <w:rFonts w:ascii="Times New Roman" w:hAnsi="Times New Roman" w:cs="Times New Roman"/>
          <w:sz w:val="32"/>
          <w:szCs w:val="32"/>
        </w:rPr>
        <w:t xml:space="preserve"> «Художественное слово»</w:t>
      </w:r>
      <w:r w:rsidR="00AD4C99">
        <w:rPr>
          <w:rFonts w:ascii="Times New Roman" w:hAnsi="Times New Roman" w:cs="Times New Roman"/>
          <w:sz w:val="32"/>
          <w:szCs w:val="32"/>
        </w:rPr>
        <w:t>, «Фольклор»</w:t>
      </w:r>
    </w:p>
    <w:p w:rsidR="00841290" w:rsidRDefault="00841290" w:rsidP="008412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период дистанционного обучения</w:t>
      </w:r>
    </w:p>
    <w:p w:rsidR="00841290" w:rsidRDefault="00841290" w:rsidP="008412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(разработан на основе дополнительной общеобразовательной</w:t>
      </w:r>
    </w:p>
    <w:p w:rsidR="00841290" w:rsidRDefault="00841290" w:rsidP="008412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программы «Художественное слово»</w:t>
      </w:r>
      <w:r w:rsidR="00AD4C99">
        <w:rPr>
          <w:rFonts w:ascii="Times New Roman" w:hAnsi="Times New Roman" w:cs="Times New Roman"/>
          <w:sz w:val="32"/>
          <w:szCs w:val="32"/>
        </w:rPr>
        <w:t>, «Фольклор»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841290" w:rsidRDefault="00841290" w:rsidP="008412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 Макарова В.И.</w:t>
      </w:r>
    </w:p>
    <w:p w:rsidR="00841290" w:rsidRDefault="00841290" w:rsidP="008412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период с 31.01.2022 по 20.02.2022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612"/>
        <w:gridCol w:w="2366"/>
        <w:gridCol w:w="1643"/>
        <w:gridCol w:w="2761"/>
        <w:gridCol w:w="1838"/>
        <w:gridCol w:w="1838"/>
      </w:tblGrid>
      <w:tr w:rsidR="00FC652C" w:rsidTr="00322A73">
        <w:tc>
          <w:tcPr>
            <w:tcW w:w="612" w:type="dxa"/>
          </w:tcPr>
          <w:p w:rsidR="00841290" w:rsidRPr="00FC652C" w:rsidRDefault="00841290" w:rsidP="00FC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841290" w:rsidRPr="00FC652C" w:rsidRDefault="00841290" w:rsidP="00FC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2366" w:type="dxa"/>
          </w:tcPr>
          <w:p w:rsidR="00841290" w:rsidRPr="00FC652C" w:rsidRDefault="00841290" w:rsidP="00FC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  <w:p w:rsidR="00841290" w:rsidRPr="00FC652C" w:rsidRDefault="00841290" w:rsidP="00FC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дата (согласно расписания занятий)</w:t>
            </w:r>
          </w:p>
        </w:tc>
        <w:tc>
          <w:tcPr>
            <w:tcW w:w="1643" w:type="dxa"/>
          </w:tcPr>
          <w:p w:rsidR="00841290" w:rsidRPr="00FC652C" w:rsidRDefault="00841290" w:rsidP="00FC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61" w:type="dxa"/>
          </w:tcPr>
          <w:p w:rsidR="00841290" w:rsidRPr="00FC652C" w:rsidRDefault="00841290" w:rsidP="00FC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41290" w:rsidRPr="00FC652C" w:rsidRDefault="00841290" w:rsidP="00FC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838" w:type="dxa"/>
          </w:tcPr>
          <w:p w:rsidR="00841290" w:rsidRPr="00FC652C" w:rsidRDefault="00841290" w:rsidP="00FC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детям изучаемого материала и заданий для выполнения</w:t>
            </w:r>
          </w:p>
        </w:tc>
        <w:tc>
          <w:tcPr>
            <w:tcW w:w="1838" w:type="dxa"/>
          </w:tcPr>
          <w:p w:rsidR="00841290" w:rsidRPr="00FC652C" w:rsidRDefault="00FC652C" w:rsidP="00FC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связи, предоставления детьми выполненных заданий</w:t>
            </w:r>
          </w:p>
        </w:tc>
      </w:tr>
      <w:tr w:rsidR="00FC652C" w:rsidRPr="00DA3955" w:rsidTr="00322A73">
        <w:tc>
          <w:tcPr>
            <w:tcW w:w="612" w:type="dxa"/>
          </w:tcPr>
          <w:p w:rsidR="00841290" w:rsidRPr="00DA3955" w:rsidRDefault="00F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6" w:type="dxa"/>
          </w:tcPr>
          <w:p w:rsidR="00841290" w:rsidRPr="00DA3955" w:rsidRDefault="00F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643" w:type="dxa"/>
          </w:tcPr>
          <w:p w:rsidR="00841290" w:rsidRPr="00DA3955" w:rsidRDefault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A0096" w:rsidRPr="00DA3955" w:rsidRDefault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96" w:rsidRPr="00DA3955" w:rsidRDefault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841290" w:rsidRPr="00DA3955" w:rsidRDefault="00F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На карантине</w:t>
            </w:r>
          </w:p>
          <w:p w:rsidR="007A0096" w:rsidRPr="00DA3955" w:rsidRDefault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96" w:rsidRPr="00DA3955" w:rsidRDefault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На карантине</w:t>
            </w:r>
          </w:p>
        </w:tc>
        <w:tc>
          <w:tcPr>
            <w:tcW w:w="1838" w:type="dxa"/>
          </w:tcPr>
          <w:p w:rsidR="00841290" w:rsidRDefault="00F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3955" w:rsidRDefault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Pr="00DA3955" w:rsidRDefault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8" w:type="dxa"/>
          </w:tcPr>
          <w:p w:rsidR="00841290" w:rsidRDefault="00F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3955" w:rsidRDefault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Pr="00DA3955" w:rsidRDefault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096" w:rsidRPr="00DA3955" w:rsidTr="00322A73">
        <w:tc>
          <w:tcPr>
            <w:tcW w:w="612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643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-1</w:t>
            </w:r>
          </w:p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– 1</w:t>
            </w:r>
          </w:p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Животные - 1</w:t>
            </w:r>
          </w:p>
        </w:tc>
        <w:tc>
          <w:tcPr>
            <w:tcW w:w="1838" w:type="dxa"/>
          </w:tcPr>
          <w:p w:rsidR="007A0096" w:rsidRPr="00DA3955" w:rsidRDefault="004C3D1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A3955"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="00DA3955"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DA3955"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DA3955"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DA3955"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="00DA3955"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DA3955"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7A0096" w:rsidRPr="00DA3955" w:rsidRDefault="00DA3955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7A0096" w:rsidRPr="00DA3955" w:rsidTr="00322A73">
        <w:tc>
          <w:tcPr>
            <w:tcW w:w="612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7A0096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322A73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Pr="00DA3955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0096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A73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Pr="00DA3955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Фольклор</w:t>
            </w:r>
          </w:p>
        </w:tc>
        <w:tc>
          <w:tcPr>
            <w:tcW w:w="2761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-1</w:t>
            </w:r>
          </w:p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– 1</w:t>
            </w:r>
          </w:p>
          <w:p w:rsidR="007A0096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Pr="00322A73" w:rsidRDefault="00322A73" w:rsidP="00322A7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7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– игра по устному народному творчеству</w:t>
            </w:r>
          </w:p>
        </w:tc>
        <w:tc>
          <w:tcPr>
            <w:tcW w:w="1838" w:type="dxa"/>
          </w:tcPr>
          <w:p w:rsidR="007A0096" w:rsidRDefault="00DA3955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proofErr w:type="gramStart"/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gram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2A73" w:rsidRPr="00DA3955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A0096" w:rsidRPr="00DA3955" w:rsidRDefault="00DA3955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7A0096" w:rsidRPr="00DA3955" w:rsidTr="00322A73">
        <w:trPr>
          <w:trHeight w:val="1035"/>
        </w:trPr>
        <w:tc>
          <w:tcPr>
            <w:tcW w:w="612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6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643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E774E" w:rsidRDefault="00EE774E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Pr="00DA3955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Фольклор</w:t>
            </w:r>
          </w:p>
        </w:tc>
        <w:tc>
          <w:tcPr>
            <w:tcW w:w="2761" w:type="dxa"/>
          </w:tcPr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-1</w:t>
            </w:r>
          </w:p>
          <w:p w:rsidR="007A0096" w:rsidRPr="00DA3955" w:rsidRDefault="007A0096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– 1</w:t>
            </w:r>
          </w:p>
          <w:p w:rsidR="00EE774E" w:rsidRDefault="00EE774E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Pr="00DA3955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7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– игра по устному народному творчеству</w:t>
            </w:r>
          </w:p>
        </w:tc>
        <w:tc>
          <w:tcPr>
            <w:tcW w:w="1838" w:type="dxa"/>
          </w:tcPr>
          <w:p w:rsidR="007A0096" w:rsidRPr="00DA3955" w:rsidRDefault="00DA3955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7A0096" w:rsidRPr="00DA3955" w:rsidRDefault="00DA3955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EE774E" w:rsidRPr="00DA3955" w:rsidTr="00322A73">
        <w:trPr>
          <w:trHeight w:val="435"/>
        </w:trPr>
        <w:tc>
          <w:tcPr>
            <w:tcW w:w="612" w:type="dxa"/>
          </w:tcPr>
          <w:p w:rsidR="00EE774E" w:rsidRPr="00DA3955" w:rsidRDefault="00EE774E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6" w:type="dxa"/>
          </w:tcPr>
          <w:p w:rsidR="00EE774E" w:rsidRPr="00DA3955" w:rsidRDefault="00EE774E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643" w:type="dxa"/>
          </w:tcPr>
          <w:p w:rsidR="00EE774E" w:rsidRDefault="00EE774E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22A73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Фольклор</w:t>
            </w:r>
          </w:p>
          <w:p w:rsidR="00322A73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Pr="00DA3955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Фольклор</w:t>
            </w:r>
          </w:p>
        </w:tc>
        <w:tc>
          <w:tcPr>
            <w:tcW w:w="2761" w:type="dxa"/>
          </w:tcPr>
          <w:p w:rsidR="00EE774E" w:rsidRDefault="00EE774E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Животные – 1</w:t>
            </w:r>
          </w:p>
          <w:p w:rsidR="00322A73" w:rsidRDefault="00322A73" w:rsidP="007A00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7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– игра по устному народному творчеству</w:t>
            </w:r>
          </w:p>
          <w:p w:rsidR="00322A73" w:rsidRPr="00DA3955" w:rsidRDefault="00322A73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7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– игра по устному народному творчеству</w:t>
            </w:r>
          </w:p>
        </w:tc>
        <w:tc>
          <w:tcPr>
            <w:tcW w:w="1838" w:type="dxa"/>
          </w:tcPr>
          <w:p w:rsidR="00EE774E" w:rsidRPr="00DA3955" w:rsidRDefault="00DA3955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EE774E" w:rsidRPr="00DA3955" w:rsidRDefault="00DA3955" w:rsidP="007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643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DA3955" w:rsidRDefault="00E2190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21905" w:rsidRDefault="00E2190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05" w:rsidRPr="00DA3955" w:rsidRDefault="00E2190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Животные - 1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643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61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- 2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– 2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- 2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Фото, личные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643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A73" w:rsidRPr="00DA3955" w:rsidRDefault="00322A73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Фольклор</w:t>
            </w:r>
          </w:p>
        </w:tc>
        <w:tc>
          <w:tcPr>
            <w:tcW w:w="2761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- 2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– 2</w:t>
            </w:r>
          </w:p>
          <w:p w:rsidR="00DA3955" w:rsidRPr="00DA3955" w:rsidRDefault="00322A73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фольклорным тропинкам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643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3955" w:rsidRPr="00DA3955" w:rsidRDefault="00322A73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Фольклор</w:t>
            </w:r>
          </w:p>
        </w:tc>
        <w:tc>
          <w:tcPr>
            <w:tcW w:w="2761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- 2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Сказки – 2</w:t>
            </w:r>
          </w:p>
          <w:p w:rsidR="00DA3955" w:rsidRPr="00DA3955" w:rsidRDefault="00322A73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фольклорным тропинкам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643" w:type="dxa"/>
          </w:tcPr>
          <w:p w:rsidR="00322A73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22A73" w:rsidRDefault="00322A73" w:rsidP="0032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Фольклор</w:t>
            </w:r>
          </w:p>
          <w:p w:rsidR="00322A73" w:rsidRDefault="00322A73" w:rsidP="00322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3" w:rsidRPr="00DA3955" w:rsidRDefault="00322A73" w:rsidP="0032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Фольклор</w:t>
            </w:r>
          </w:p>
        </w:tc>
        <w:tc>
          <w:tcPr>
            <w:tcW w:w="2761" w:type="dxa"/>
          </w:tcPr>
          <w:p w:rsid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  <w:r w:rsidR="00322A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22A73" w:rsidRDefault="00322A73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фольклорным тропинкам</w:t>
            </w:r>
          </w:p>
          <w:p w:rsidR="00322A73" w:rsidRPr="00DA3955" w:rsidRDefault="00322A73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фольклорным тропинкам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643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E21905" w:rsidRDefault="00E21905" w:rsidP="00E2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</w:p>
          <w:p w:rsidR="00E21905" w:rsidRDefault="00E21905" w:rsidP="00E21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Pr="00DA3955" w:rsidRDefault="00E21905" w:rsidP="00E2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- 2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643" w:type="dxa"/>
          </w:tcPr>
          <w:p w:rsid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1905" w:rsidRPr="00DA3955" w:rsidRDefault="00E2190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1905" w:rsidRPr="00DA3955" w:rsidRDefault="00E2190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DA3955" w:rsidRDefault="00E2190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сказкам – викторина</w:t>
            </w:r>
          </w:p>
          <w:p w:rsidR="00E21905" w:rsidRDefault="00E21905" w:rsidP="00E2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сказкам – викторина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643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2EFB" w:rsidRDefault="006B2EFB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6B2EFB" w:rsidRDefault="006B2EFB" w:rsidP="006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сказкам – викторина</w:t>
            </w:r>
          </w:p>
          <w:p w:rsidR="006B2EFB" w:rsidRDefault="006B2EFB" w:rsidP="006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сказкам – викторина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643" w:type="dxa"/>
          </w:tcPr>
          <w:p w:rsid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2EFB" w:rsidRPr="00DA3955" w:rsidRDefault="006B2EFB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6B2EFB" w:rsidRDefault="006B2EFB" w:rsidP="006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сказкам – викторина</w:t>
            </w:r>
          </w:p>
          <w:p w:rsidR="006B2EFB" w:rsidRDefault="006B2EFB" w:rsidP="006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сказкам – викторина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DA3955" w:rsidRPr="00DA3955" w:rsidTr="00322A73">
        <w:tc>
          <w:tcPr>
            <w:tcW w:w="612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66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643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A93AF0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="00A93A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93A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DA3955" w:rsidRPr="00DA3955" w:rsidRDefault="00DA3955" w:rsidP="00D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</w:tbl>
    <w:p w:rsidR="00A93AF0" w:rsidRPr="00A60477" w:rsidRDefault="00C62FD4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A73">
        <w:rPr>
          <w:rFonts w:ascii="Times New Roman" w:hAnsi="Times New Roman" w:cs="Times New Roman"/>
          <w:b/>
          <w:sz w:val="28"/>
          <w:szCs w:val="28"/>
        </w:rPr>
        <w:t>Работа педагога</w:t>
      </w:r>
      <w:r>
        <w:rPr>
          <w:rFonts w:ascii="Times New Roman" w:hAnsi="Times New Roman" w:cs="Times New Roman"/>
          <w:sz w:val="28"/>
          <w:szCs w:val="28"/>
        </w:rPr>
        <w:t>: подготовка речевых разминок, скороговорок, орфо</w:t>
      </w:r>
      <w:r w:rsidR="00322A73">
        <w:rPr>
          <w:rFonts w:ascii="Times New Roman" w:hAnsi="Times New Roman" w:cs="Times New Roman"/>
          <w:sz w:val="28"/>
          <w:szCs w:val="28"/>
        </w:rPr>
        <w:t xml:space="preserve">графических </w:t>
      </w:r>
      <w:r w:rsidR="00AD4C99">
        <w:rPr>
          <w:rFonts w:ascii="Times New Roman" w:hAnsi="Times New Roman" w:cs="Times New Roman"/>
          <w:sz w:val="28"/>
          <w:szCs w:val="28"/>
        </w:rPr>
        <w:t>минуток. Подготовка языковых иг</w:t>
      </w:r>
      <w:r w:rsidR="00322A73">
        <w:rPr>
          <w:rFonts w:ascii="Times New Roman" w:hAnsi="Times New Roman" w:cs="Times New Roman"/>
          <w:sz w:val="28"/>
          <w:szCs w:val="28"/>
        </w:rPr>
        <w:t>р</w:t>
      </w:r>
      <w:r w:rsidR="00AD4C99">
        <w:rPr>
          <w:rFonts w:ascii="Times New Roman" w:hAnsi="Times New Roman" w:cs="Times New Roman"/>
          <w:sz w:val="28"/>
          <w:szCs w:val="28"/>
        </w:rPr>
        <w:t>, веселых минуток. Использование</w:t>
      </w:r>
      <w:r w:rsidR="00A93AF0">
        <w:rPr>
          <w:rFonts w:ascii="Times New Roman" w:hAnsi="Times New Roman" w:cs="Times New Roman"/>
          <w:sz w:val="28"/>
          <w:szCs w:val="28"/>
        </w:rPr>
        <w:t xml:space="preserve"> </w:t>
      </w:r>
      <w:r w:rsidR="00AD4C99">
        <w:rPr>
          <w:rFonts w:ascii="Times New Roman" w:hAnsi="Times New Roman" w:cs="Times New Roman"/>
          <w:sz w:val="28"/>
          <w:szCs w:val="28"/>
        </w:rPr>
        <w:t>речевого творчества</w:t>
      </w:r>
      <w:r w:rsidR="006B2EFB" w:rsidRPr="00A60477">
        <w:rPr>
          <w:rFonts w:ascii="Times New Roman" w:hAnsi="Times New Roman" w:cs="Times New Roman"/>
          <w:sz w:val="28"/>
          <w:szCs w:val="28"/>
        </w:rPr>
        <w:t xml:space="preserve"> (коллективное и индивидуальное</w:t>
      </w:r>
      <w:r w:rsidR="00A93AF0">
        <w:rPr>
          <w:rFonts w:ascii="Times New Roman" w:hAnsi="Times New Roman" w:cs="Times New Roman"/>
          <w:sz w:val="28"/>
          <w:szCs w:val="28"/>
        </w:rPr>
        <w:t>.</w:t>
      </w:r>
      <w:r w:rsidR="006B2EFB" w:rsidRPr="00A60477">
        <w:rPr>
          <w:rFonts w:ascii="Times New Roman" w:hAnsi="Times New Roman" w:cs="Times New Roman"/>
          <w:sz w:val="28"/>
          <w:szCs w:val="28"/>
        </w:rPr>
        <w:t xml:space="preserve"> составление устного рассказа по плану; иллюстрирование). </w:t>
      </w:r>
      <w:r w:rsidR="00A93AF0">
        <w:rPr>
          <w:rFonts w:ascii="Times New Roman" w:hAnsi="Times New Roman" w:cs="Times New Roman"/>
          <w:sz w:val="28"/>
          <w:szCs w:val="28"/>
        </w:rPr>
        <w:t>Разработка олимпиад и тестов, состоящих</w:t>
      </w:r>
      <w:r w:rsidR="006B2EFB" w:rsidRPr="00A60477">
        <w:rPr>
          <w:rFonts w:ascii="Times New Roman" w:hAnsi="Times New Roman" w:cs="Times New Roman"/>
          <w:sz w:val="28"/>
          <w:szCs w:val="28"/>
        </w:rPr>
        <w:t xml:space="preserve"> из вопросов заданий различн</w:t>
      </w:r>
      <w:r w:rsidR="00A93AF0">
        <w:rPr>
          <w:rFonts w:ascii="Times New Roman" w:hAnsi="Times New Roman" w:cs="Times New Roman"/>
          <w:sz w:val="28"/>
          <w:szCs w:val="28"/>
        </w:rPr>
        <w:t>ого уровня сложности.</w:t>
      </w:r>
    </w:p>
    <w:p w:rsidR="00DA3955" w:rsidRPr="00AD4C99" w:rsidRDefault="00DA3955" w:rsidP="00AD4C99">
      <w:pPr>
        <w:shd w:val="clear" w:color="auto" w:fill="FBFBFB"/>
        <w:spacing w:after="0" w:line="276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D4C99">
        <w:rPr>
          <w:rFonts w:ascii="Times New Roman" w:hAnsi="Times New Roman" w:cs="Times New Roman"/>
          <w:b/>
          <w:sz w:val="28"/>
          <w:szCs w:val="28"/>
        </w:rPr>
        <w:lastRenderedPageBreak/>
        <w:t>Полезные ссылки:</w:t>
      </w:r>
      <w:r w:rsidR="00AD4C99" w:rsidRPr="00AD4C99">
        <w:t xml:space="preserve"> </w:t>
      </w:r>
      <w:hyperlink r:id="rId5" w:tgtFrame="_blank" w:history="1"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sashka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km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/3.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A93AF0" w:rsidRPr="00AD4C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6" w:tgtFrame="_blank" w:history="1"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DobrieSkazki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D4C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7" w:tgtFrame="_blank" w:history="1"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solnet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ee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A93AF0" w:rsidRPr="00AD4C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8" w:tgtFrame="_blank" w:history="1"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bibigosha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A93AF0" w:rsidRPr="00AD4C99">
        <w:rPr>
          <w:rFonts w:ascii="Times New Roman" w:hAnsi="Times New Roman" w:cs="Times New Roman"/>
          <w:sz w:val="28"/>
          <w:szCs w:val="28"/>
        </w:rPr>
        <w:t>,</w:t>
      </w:r>
      <w:r w:rsidR="00F20128" w:rsidRPr="00AD4C9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kinder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93AF0" w:rsidRPr="00AD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skazochki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narod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93AF0" w:rsidRPr="00AD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history="1"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lukoshko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A93AF0" w:rsidRPr="00AD4C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12" w:tgtFrame="_blank" w:history="1"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audioskazki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AF0" w:rsidRPr="00AD4C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  <w:r w:rsidR="00A93AF0" w:rsidRPr="00AD4C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13" w:tgtFrame="_blank" w:history="1">
        <w:proofErr w:type="spellStart"/>
        <w:r w:rsidR="00A93AF0" w:rsidRPr="00F2012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cutvideo</w:t>
        </w:r>
        <w:proofErr w:type="spellEnd"/>
        <w:r w:rsidR="00A93AF0" w:rsidRPr="00AD4C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A93AF0" w:rsidRPr="00F2012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›</w:t>
        </w:r>
        <w:proofErr w:type="spellStart"/>
        <w:r w:rsidR="00A93AF0" w:rsidRPr="00F201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zagadki</w:t>
        </w:r>
        <w:proofErr w:type="spellEnd"/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93AF0" w:rsidRPr="00F201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proofErr w:type="spellEnd"/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93AF0" w:rsidRPr="00F201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skorogovorki</w:t>
        </w:r>
        <w:proofErr w:type="spellEnd"/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93AF0" w:rsidRPr="00F201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dlya</w:t>
        </w:r>
        <w:proofErr w:type="spellEnd"/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93AF0" w:rsidRPr="00F201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pervogo</w:t>
        </w:r>
        <w:proofErr w:type="spellEnd"/>
        <w:r w:rsidR="00A93AF0" w:rsidRPr="00AD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</w:hyperlink>
      <w:hyperlink r:id="rId14" w:tgtFrame="_blank" w:history="1">
        <w:r w:rsidR="00F20128" w:rsidRPr="00F201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vse-skorogovorki.ru</w:t>
        </w:r>
        <w:r w:rsidR="00F20128" w:rsidRPr="00F20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›skorogovorki-dlya-1-klassa/</w:t>
        </w:r>
      </w:hyperlink>
    </w:p>
    <w:p w:rsidR="00F20128" w:rsidRPr="00AD4C99" w:rsidRDefault="006B2EFB" w:rsidP="00F2012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9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20128" w:rsidRDefault="006B2EFB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28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20128"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 w:rsidRPr="00F20128">
        <w:rPr>
          <w:rFonts w:ascii="Times New Roman" w:hAnsi="Times New Roman" w:cs="Times New Roman"/>
          <w:sz w:val="28"/>
          <w:szCs w:val="28"/>
        </w:rPr>
        <w:t xml:space="preserve"> Н.М., Фонин Д.С. Конкурс грамотеев: </w:t>
      </w:r>
      <w:proofErr w:type="spellStart"/>
      <w:r w:rsidRPr="00F20128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F20128">
        <w:rPr>
          <w:rFonts w:ascii="Times New Roman" w:hAnsi="Times New Roman" w:cs="Times New Roman"/>
          <w:sz w:val="28"/>
          <w:szCs w:val="28"/>
        </w:rPr>
        <w:t xml:space="preserve">. игры и </w:t>
      </w:r>
      <w:proofErr w:type="spellStart"/>
      <w:r w:rsidRPr="00F20128">
        <w:rPr>
          <w:rFonts w:ascii="Times New Roman" w:hAnsi="Times New Roman" w:cs="Times New Roman"/>
          <w:sz w:val="28"/>
          <w:szCs w:val="28"/>
        </w:rPr>
        <w:t>занимат</w:t>
      </w:r>
      <w:proofErr w:type="spellEnd"/>
      <w:r w:rsidRPr="00F20128">
        <w:rPr>
          <w:rFonts w:ascii="Times New Roman" w:hAnsi="Times New Roman" w:cs="Times New Roman"/>
          <w:sz w:val="28"/>
          <w:szCs w:val="28"/>
        </w:rPr>
        <w:t xml:space="preserve">. упражнения по рус. яз. для учащихся нач. </w:t>
      </w:r>
      <w:proofErr w:type="spellStart"/>
      <w:r w:rsidRPr="00F2012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20128">
        <w:rPr>
          <w:rFonts w:ascii="Times New Roman" w:hAnsi="Times New Roman" w:cs="Times New Roman"/>
          <w:sz w:val="28"/>
          <w:szCs w:val="28"/>
        </w:rPr>
        <w:t>.: Кн. для учителя. М., 1995.</w:t>
      </w:r>
    </w:p>
    <w:p w:rsidR="00F20128" w:rsidRDefault="006B2EFB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28">
        <w:rPr>
          <w:rFonts w:ascii="Times New Roman" w:hAnsi="Times New Roman" w:cs="Times New Roman"/>
          <w:sz w:val="28"/>
          <w:szCs w:val="28"/>
        </w:rPr>
        <w:t xml:space="preserve"> 2. Ефремушкина О.А. Школьные олимпиады для начальных классов: Серия «Здравствуй, школа!» Ростов-на-Дону, 2004.</w:t>
      </w:r>
    </w:p>
    <w:p w:rsidR="00F20128" w:rsidRDefault="006B2EFB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28">
        <w:rPr>
          <w:rFonts w:ascii="Times New Roman" w:hAnsi="Times New Roman" w:cs="Times New Roman"/>
          <w:sz w:val="28"/>
          <w:szCs w:val="28"/>
        </w:rPr>
        <w:t xml:space="preserve"> 3. Занимательное </w:t>
      </w:r>
      <w:proofErr w:type="spellStart"/>
      <w:r w:rsidRPr="00F20128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F20128">
        <w:rPr>
          <w:rFonts w:ascii="Times New Roman" w:hAnsi="Times New Roman" w:cs="Times New Roman"/>
          <w:sz w:val="28"/>
          <w:szCs w:val="28"/>
        </w:rPr>
        <w:t>: Кн. для учителя / Сост. В. Волина. М.: Просвещение, 1991.</w:t>
      </w:r>
    </w:p>
    <w:p w:rsidR="00F20128" w:rsidRDefault="006B2EFB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28">
        <w:rPr>
          <w:rFonts w:ascii="Times New Roman" w:hAnsi="Times New Roman" w:cs="Times New Roman"/>
          <w:sz w:val="28"/>
          <w:szCs w:val="28"/>
        </w:rPr>
        <w:t xml:space="preserve"> 4. Кириллова О.Н. Проект «Любимые игры и игрушки» // Начальная школа плюс </w:t>
      </w:r>
      <w:proofErr w:type="gramStart"/>
      <w:r w:rsidRPr="00F20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0128">
        <w:rPr>
          <w:rFonts w:ascii="Times New Roman" w:hAnsi="Times New Roman" w:cs="Times New Roman"/>
          <w:sz w:val="28"/>
          <w:szCs w:val="28"/>
        </w:rPr>
        <w:t xml:space="preserve"> и После. 2007. № 9. С. 10.</w:t>
      </w:r>
    </w:p>
    <w:p w:rsidR="00F20128" w:rsidRDefault="006B2EFB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28">
        <w:rPr>
          <w:rFonts w:ascii="Times New Roman" w:hAnsi="Times New Roman" w:cs="Times New Roman"/>
          <w:sz w:val="28"/>
          <w:szCs w:val="28"/>
        </w:rPr>
        <w:t xml:space="preserve"> 5. Кузнецова И.В. Интеллектуально-личностный марафон по «Школе 2100» // Начальная школа плюс </w:t>
      </w:r>
      <w:proofErr w:type="gramStart"/>
      <w:r w:rsidRPr="00F20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0128">
        <w:rPr>
          <w:rFonts w:ascii="Times New Roman" w:hAnsi="Times New Roman" w:cs="Times New Roman"/>
          <w:sz w:val="28"/>
          <w:szCs w:val="28"/>
        </w:rPr>
        <w:t xml:space="preserve"> и После. 2007. № 8. С. 77.</w:t>
      </w:r>
    </w:p>
    <w:p w:rsidR="006B2EFB" w:rsidRPr="00F20128" w:rsidRDefault="006B2EFB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28">
        <w:rPr>
          <w:rFonts w:ascii="Times New Roman" w:hAnsi="Times New Roman" w:cs="Times New Roman"/>
          <w:sz w:val="28"/>
          <w:szCs w:val="28"/>
        </w:rPr>
        <w:t xml:space="preserve"> 6. Подгорная С.Н., </w:t>
      </w:r>
      <w:proofErr w:type="spellStart"/>
      <w:r w:rsidRPr="00F20128">
        <w:rPr>
          <w:rFonts w:ascii="Times New Roman" w:hAnsi="Times New Roman" w:cs="Times New Roman"/>
          <w:sz w:val="28"/>
          <w:szCs w:val="28"/>
        </w:rPr>
        <w:t>Перекатьева</w:t>
      </w:r>
      <w:proofErr w:type="spellEnd"/>
      <w:r w:rsidRPr="00F20128">
        <w:rPr>
          <w:rFonts w:ascii="Times New Roman" w:hAnsi="Times New Roman" w:cs="Times New Roman"/>
          <w:sz w:val="28"/>
          <w:szCs w:val="28"/>
        </w:rPr>
        <w:t xml:space="preserve"> О.В. Тематические недели в начальной школе. 1–2 классы. 2-е изд. М.: ИКЦ «</w:t>
      </w:r>
      <w:proofErr w:type="spellStart"/>
      <w:r w:rsidRPr="00F20128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F20128">
        <w:rPr>
          <w:rFonts w:ascii="Times New Roman" w:hAnsi="Times New Roman" w:cs="Times New Roman"/>
          <w:sz w:val="28"/>
          <w:szCs w:val="28"/>
        </w:rPr>
        <w:t>»; Ростов-</w:t>
      </w:r>
      <w:proofErr w:type="spellStart"/>
      <w:r w:rsidRPr="00F20128">
        <w:rPr>
          <w:rFonts w:ascii="Times New Roman" w:hAnsi="Times New Roman" w:cs="Times New Roman"/>
          <w:sz w:val="28"/>
          <w:szCs w:val="28"/>
        </w:rPr>
        <w:t>наДону</w:t>
      </w:r>
      <w:proofErr w:type="spellEnd"/>
      <w:r w:rsidRPr="00F20128">
        <w:rPr>
          <w:rFonts w:ascii="Times New Roman" w:hAnsi="Times New Roman" w:cs="Times New Roman"/>
          <w:sz w:val="28"/>
          <w:szCs w:val="28"/>
        </w:rPr>
        <w:t>: Издательский центр «</w:t>
      </w:r>
    </w:p>
    <w:p w:rsidR="00F20128" w:rsidRDefault="00F20128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EFB" w:rsidRPr="00F20128">
        <w:rPr>
          <w:rFonts w:ascii="Times New Roman" w:hAnsi="Times New Roman" w:cs="Times New Roman"/>
          <w:sz w:val="28"/>
          <w:szCs w:val="28"/>
        </w:rPr>
        <w:t xml:space="preserve">. Бугрименко Е.А.,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 xml:space="preserve"> Г.А. Чтение без принуждения. М., 1993</w:t>
      </w:r>
    </w:p>
    <w:p w:rsid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EFB" w:rsidRPr="00F20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Каландарова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 xml:space="preserve"> Н.Н., Князева Т.А., Ульянова Г.П. Олимпиады по русскому языку в начальных классах. Глазов, 2006.</w:t>
      </w:r>
    </w:p>
    <w:p w:rsid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B2EFB" w:rsidRPr="00F20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Коровайко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 xml:space="preserve"> И.В. Речевые разминки как прием развития речи шестилетних учащихся на уроках русского языка // Начальная школа. 1993. № 10. С. 21–24.</w:t>
      </w:r>
    </w:p>
    <w:p w:rsid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B2EFB" w:rsidRPr="00F20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 xml:space="preserve"> Н.Л. Развитие эмоционального мира детей. Ярославль: Академия развития, 1996.</w:t>
      </w:r>
    </w:p>
    <w:p w:rsid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6B2EFB" w:rsidRPr="00F20128">
        <w:rPr>
          <w:rFonts w:ascii="Times New Roman" w:hAnsi="Times New Roman" w:cs="Times New Roman"/>
          <w:sz w:val="28"/>
          <w:szCs w:val="28"/>
        </w:rPr>
        <w:t xml:space="preserve">. Кудина Г.Н.,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 xml:space="preserve"> З.Н. Литература как предмет эстетического цикла. М., 1992.</w:t>
      </w:r>
    </w:p>
    <w:p w:rsid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6B2EFB" w:rsidRPr="00F20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 xml:space="preserve"> Т.А., Никольская Р.И., Сорокина Г.И., Ладыженская Н.В. Детская риторика в рассказах и рисунках: Книга для чтения в 3 классе средней школы. М.: С-инфо Лтд,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>, 1995.</w:t>
      </w:r>
    </w:p>
    <w:p w:rsid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6B2EFB" w:rsidRPr="00F20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 xml:space="preserve"> Т.А. Речь. Речь. Речь. М., 1980.</w:t>
      </w:r>
    </w:p>
    <w:p w:rsid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B2EFB" w:rsidRPr="00F20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 xml:space="preserve"> Т.А. Речевые уроки. М., 1994.</w:t>
      </w:r>
    </w:p>
    <w:p w:rsid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6B2EFB" w:rsidRPr="00F20128">
        <w:rPr>
          <w:rFonts w:ascii="Times New Roman" w:hAnsi="Times New Roman" w:cs="Times New Roman"/>
          <w:sz w:val="28"/>
          <w:szCs w:val="28"/>
        </w:rPr>
        <w:t xml:space="preserve">. Львов М.Р. Школа творческого мышления. М.: </w:t>
      </w:r>
      <w:proofErr w:type="spellStart"/>
      <w:r w:rsidR="006B2EFB" w:rsidRPr="00F20128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="006B2EFB" w:rsidRPr="00F20128">
        <w:rPr>
          <w:rFonts w:ascii="Times New Roman" w:hAnsi="Times New Roman" w:cs="Times New Roman"/>
          <w:sz w:val="28"/>
          <w:szCs w:val="28"/>
        </w:rPr>
        <w:t>, 1993.</w:t>
      </w:r>
    </w:p>
    <w:p w:rsid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6B2EFB" w:rsidRPr="00F20128">
        <w:rPr>
          <w:rFonts w:ascii="Times New Roman" w:hAnsi="Times New Roman" w:cs="Times New Roman"/>
          <w:sz w:val="28"/>
          <w:szCs w:val="28"/>
        </w:rPr>
        <w:t>. Полякова А.В. Творческие учебные задания по русскому языку для учащихся 1–4 классов. М., 1996.</w:t>
      </w:r>
    </w:p>
    <w:p w:rsidR="004C3D13" w:rsidRPr="00F20128" w:rsidRDefault="00EC2EC6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6B2EFB" w:rsidRPr="00F20128">
        <w:rPr>
          <w:rFonts w:ascii="Times New Roman" w:hAnsi="Times New Roman" w:cs="Times New Roman"/>
          <w:sz w:val="28"/>
          <w:szCs w:val="28"/>
        </w:rPr>
        <w:t>. Синицын В.А. Путь к слову: Пособие по развитию речи для преподавателей русского языка, учителей начальных классов и их учеников. М., 1996</w:t>
      </w:r>
    </w:p>
    <w:p w:rsidR="004C3D13" w:rsidRPr="00F20128" w:rsidRDefault="004C3D13" w:rsidP="00F201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D13" w:rsidRPr="00DA3955" w:rsidRDefault="004C3D13" w:rsidP="00F20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3D13" w:rsidRDefault="004C3D13" w:rsidP="00F2012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4C3D13" w:rsidRDefault="004C3D13">
      <w:pPr>
        <w:rPr>
          <w:rFonts w:ascii="Times New Roman" w:hAnsi="Times New Roman" w:cs="Times New Roman"/>
          <w:sz w:val="32"/>
          <w:szCs w:val="32"/>
        </w:rPr>
      </w:pPr>
    </w:p>
    <w:p w:rsidR="004C3D13" w:rsidRDefault="004C3D13">
      <w:pPr>
        <w:rPr>
          <w:rFonts w:ascii="Times New Roman" w:hAnsi="Times New Roman" w:cs="Times New Roman"/>
          <w:sz w:val="32"/>
          <w:szCs w:val="32"/>
        </w:rPr>
      </w:pPr>
    </w:p>
    <w:p w:rsidR="004C3D13" w:rsidRDefault="004C3D13">
      <w:pPr>
        <w:rPr>
          <w:rFonts w:ascii="Times New Roman" w:hAnsi="Times New Roman" w:cs="Times New Roman"/>
          <w:sz w:val="32"/>
          <w:szCs w:val="32"/>
        </w:rPr>
      </w:pPr>
    </w:p>
    <w:p w:rsidR="004C3D13" w:rsidRDefault="004C3D13">
      <w:pPr>
        <w:rPr>
          <w:rFonts w:ascii="Times New Roman" w:hAnsi="Times New Roman" w:cs="Times New Roman"/>
          <w:sz w:val="32"/>
          <w:szCs w:val="32"/>
        </w:rPr>
      </w:pPr>
    </w:p>
    <w:p w:rsidR="004C3D13" w:rsidRDefault="004C3D13" w:rsidP="004C3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41290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кружка «Фольклор»</w:t>
      </w:r>
    </w:p>
    <w:p w:rsidR="004C3D13" w:rsidRDefault="004C3D13" w:rsidP="004C3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период дистанционного обучения</w:t>
      </w:r>
    </w:p>
    <w:p w:rsidR="004C3D13" w:rsidRDefault="004C3D13" w:rsidP="004C3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(разработан на основе дополнительной общеобразовательной</w:t>
      </w:r>
    </w:p>
    <w:p w:rsidR="004C3D13" w:rsidRDefault="004C3D13" w:rsidP="004C3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программы «Фольклор»)</w:t>
      </w:r>
    </w:p>
    <w:p w:rsidR="004C3D13" w:rsidRDefault="004C3D13" w:rsidP="004C3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 Макарова В.И.</w:t>
      </w:r>
    </w:p>
    <w:p w:rsidR="004C3D13" w:rsidRDefault="004C3D13" w:rsidP="004C3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период с 31.01.2022 по 20.02.2022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616"/>
        <w:gridCol w:w="2725"/>
        <w:gridCol w:w="1162"/>
        <w:gridCol w:w="2879"/>
        <w:gridCol w:w="1838"/>
        <w:gridCol w:w="1838"/>
      </w:tblGrid>
      <w:tr w:rsidR="004C3D13" w:rsidTr="00800E61">
        <w:tc>
          <w:tcPr>
            <w:tcW w:w="616" w:type="dxa"/>
          </w:tcPr>
          <w:p w:rsidR="004C3D13" w:rsidRPr="00FC652C" w:rsidRDefault="004C3D13" w:rsidP="00800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C3D13" w:rsidRPr="00FC652C" w:rsidRDefault="004C3D13" w:rsidP="00800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2725" w:type="dxa"/>
          </w:tcPr>
          <w:p w:rsidR="004C3D13" w:rsidRPr="00FC652C" w:rsidRDefault="004C3D13" w:rsidP="0080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  <w:p w:rsidR="004C3D13" w:rsidRPr="00FC652C" w:rsidRDefault="004C3D13" w:rsidP="0080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дата (согласно расписания занятий)</w:t>
            </w:r>
          </w:p>
        </w:tc>
        <w:tc>
          <w:tcPr>
            <w:tcW w:w="1162" w:type="dxa"/>
          </w:tcPr>
          <w:p w:rsidR="004C3D13" w:rsidRPr="00FC652C" w:rsidRDefault="004C3D13" w:rsidP="0080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79" w:type="dxa"/>
          </w:tcPr>
          <w:p w:rsidR="004C3D13" w:rsidRPr="00FC652C" w:rsidRDefault="004C3D13" w:rsidP="0080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4C3D13" w:rsidRPr="00FC652C" w:rsidRDefault="004C3D13" w:rsidP="0080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838" w:type="dxa"/>
          </w:tcPr>
          <w:p w:rsidR="004C3D13" w:rsidRPr="00FC652C" w:rsidRDefault="004C3D13" w:rsidP="0080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детям изучаемого материала и заданий для выполнения</w:t>
            </w:r>
          </w:p>
        </w:tc>
        <w:tc>
          <w:tcPr>
            <w:tcW w:w="1838" w:type="dxa"/>
          </w:tcPr>
          <w:p w:rsidR="004C3D13" w:rsidRPr="00FC652C" w:rsidRDefault="004C3D13" w:rsidP="0080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2C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связи, предоставления детьми выполненных заданий</w:t>
            </w:r>
          </w:p>
        </w:tc>
      </w:tr>
      <w:tr w:rsidR="004C3D13" w:rsidRPr="00EC2EC6" w:rsidTr="00800E61"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62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18174B" w:rsidRPr="0018174B" w:rsidRDefault="0018174B" w:rsidP="001817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7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– игра по устному народному творчеству</w:t>
            </w:r>
          </w:p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4C3D13" w:rsidRPr="00EC2EC6" w:rsidTr="00800E61"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62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18174B" w:rsidRPr="0018174B" w:rsidRDefault="0018174B" w:rsidP="001817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7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– игра по устному народному творчеству</w:t>
            </w:r>
          </w:p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4C3D13" w:rsidRPr="00EC2EC6" w:rsidTr="00800E61"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162" w:type="dxa"/>
          </w:tcPr>
          <w:p w:rsidR="004C3D13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41C6" w:rsidRDefault="00F241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C6" w:rsidRDefault="00F241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C6" w:rsidRPr="00EC2EC6" w:rsidRDefault="00F241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F241C6" w:rsidRPr="0018174B" w:rsidRDefault="00F241C6" w:rsidP="00F241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7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– игра по устному народному творчеству</w:t>
            </w:r>
          </w:p>
          <w:p w:rsidR="004C3D13" w:rsidRPr="00F241C6" w:rsidRDefault="00F241C6" w:rsidP="00F241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7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– игра по устному народному творчеству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4C3D13" w:rsidRPr="00EC2EC6" w:rsidTr="00EC2EC6">
        <w:trPr>
          <w:trHeight w:val="447"/>
        </w:trPr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162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4C3D13" w:rsidRPr="00F241C6" w:rsidRDefault="00F241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 фольклорным тропинкам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4C3D13" w:rsidRPr="00EC2EC6" w:rsidTr="00800E61">
        <w:trPr>
          <w:trHeight w:val="435"/>
        </w:trPr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62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4C3D13" w:rsidRPr="00EC2EC6" w:rsidRDefault="00F241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 фольклорным тропинкам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4C3D13" w:rsidRPr="00EC2EC6" w:rsidTr="00800E61"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62" w:type="dxa"/>
          </w:tcPr>
          <w:p w:rsidR="004C3D13" w:rsidRDefault="004C3D13" w:rsidP="004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41C6" w:rsidRPr="00EC2EC6" w:rsidRDefault="00F241C6" w:rsidP="004C3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13" w:rsidRPr="00EC2EC6" w:rsidRDefault="004C3D13" w:rsidP="004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4C3D13" w:rsidRDefault="00F241C6" w:rsidP="00800E61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 фольклорным тропинкам</w:t>
            </w:r>
          </w:p>
          <w:p w:rsidR="00F241C6" w:rsidRPr="00EC2EC6" w:rsidRDefault="00F241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 фольклорным тропинкам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4C3D13" w:rsidRPr="00EC2EC6" w:rsidTr="00800E61"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162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4C3D13" w:rsidRPr="00EC2EC6" w:rsidTr="00800E61"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62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4C3D13" w:rsidRPr="00EC2EC6" w:rsidTr="00800E61"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162" w:type="dxa"/>
          </w:tcPr>
          <w:p w:rsidR="004C3D13" w:rsidRPr="00EC2EC6" w:rsidRDefault="004C3D13" w:rsidP="004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3D13" w:rsidRPr="00EC2EC6" w:rsidRDefault="004C3D13" w:rsidP="004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 (с уч-ся), группы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A3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рук.)</w:t>
            </w:r>
          </w:p>
        </w:tc>
        <w:tc>
          <w:tcPr>
            <w:tcW w:w="1838" w:type="dxa"/>
          </w:tcPr>
          <w:p w:rsidR="004C3D13" w:rsidRPr="00EC2EC6" w:rsidRDefault="00EC2EC6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55">
              <w:rPr>
                <w:rFonts w:ascii="Times New Roman" w:hAnsi="Times New Roman" w:cs="Times New Roman"/>
                <w:sz w:val="28"/>
                <w:szCs w:val="28"/>
              </w:rPr>
              <w:t>Фото, личные сообщения через эл. почту</w:t>
            </w:r>
          </w:p>
        </w:tc>
      </w:tr>
      <w:tr w:rsidR="004C3D13" w:rsidRPr="00EC2EC6" w:rsidTr="00800E61">
        <w:tc>
          <w:tcPr>
            <w:tcW w:w="616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D13" w:rsidRPr="00EC2EC6" w:rsidRDefault="004C3D13" w:rsidP="0080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D13" w:rsidRPr="00EC2EC6" w:rsidRDefault="004C3D13">
      <w:pPr>
        <w:rPr>
          <w:rFonts w:ascii="Times New Roman" w:hAnsi="Times New Roman" w:cs="Times New Roman"/>
          <w:sz w:val="28"/>
          <w:szCs w:val="28"/>
        </w:rPr>
      </w:pPr>
    </w:p>
    <w:sectPr w:rsidR="004C3D13" w:rsidRPr="00EC2EC6" w:rsidSect="00A93AF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078D"/>
    <w:multiLevelType w:val="multilevel"/>
    <w:tmpl w:val="9B40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90"/>
    <w:rsid w:val="0018174B"/>
    <w:rsid w:val="00291A89"/>
    <w:rsid w:val="002E3C34"/>
    <w:rsid w:val="00322A73"/>
    <w:rsid w:val="003929F5"/>
    <w:rsid w:val="004B40BB"/>
    <w:rsid w:val="004C3D13"/>
    <w:rsid w:val="0051769E"/>
    <w:rsid w:val="006B2EFB"/>
    <w:rsid w:val="007A0096"/>
    <w:rsid w:val="00841290"/>
    <w:rsid w:val="008E2465"/>
    <w:rsid w:val="00A60477"/>
    <w:rsid w:val="00A93AF0"/>
    <w:rsid w:val="00AD4C99"/>
    <w:rsid w:val="00C62FD4"/>
    <w:rsid w:val="00D504EF"/>
    <w:rsid w:val="00DA3955"/>
    <w:rsid w:val="00E21905"/>
    <w:rsid w:val="00EC2EC6"/>
    <w:rsid w:val="00EE774E"/>
    <w:rsid w:val="00F20128"/>
    <w:rsid w:val="00F241C6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1B99"/>
  <w15:chartTrackingRefBased/>
  <w15:docId w15:val="{C09DF1FF-956D-40A4-8FBD-71CCCB7C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1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">
    <w:name w:val="file"/>
    <w:basedOn w:val="a0"/>
    <w:rsid w:val="00291A89"/>
  </w:style>
  <w:style w:type="character" w:styleId="a4">
    <w:name w:val="Hyperlink"/>
    <w:basedOn w:val="a0"/>
    <w:uiPriority w:val="99"/>
    <w:semiHidden/>
    <w:unhideWhenUsed/>
    <w:rsid w:val="00291A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1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291A89"/>
  </w:style>
  <w:style w:type="character" w:customStyle="1" w:styleId="path-separator">
    <w:name w:val="path-separator"/>
    <w:basedOn w:val="a0"/>
    <w:rsid w:val="00291A89"/>
  </w:style>
  <w:style w:type="character" w:customStyle="1" w:styleId="extendedtext-short">
    <w:name w:val="extendedtext-short"/>
    <w:basedOn w:val="a0"/>
    <w:rsid w:val="00291A89"/>
  </w:style>
  <w:style w:type="character" w:customStyle="1" w:styleId="link">
    <w:name w:val="link"/>
    <w:basedOn w:val="a0"/>
    <w:rsid w:val="00291A89"/>
  </w:style>
  <w:style w:type="character" w:customStyle="1" w:styleId="unisearchheader-title-text">
    <w:name w:val="unisearchheader-title-text"/>
    <w:basedOn w:val="a0"/>
    <w:rsid w:val="00291A89"/>
  </w:style>
  <w:style w:type="character" w:customStyle="1" w:styleId="linkmore-text">
    <w:name w:val="linkmore-text"/>
    <w:basedOn w:val="a0"/>
    <w:rsid w:val="00291A89"/>
  </w:style>
  <w:style w:type="character" w:customStyle="1" w:styleId="10">
    <w:name w:val="Заголовок 1 Знак"/>
    <w:basedOn w:val="a0"/>
    <w:link w:val="1"/>
    <w:uiPriority w:val="9"/>
    <w:rsid w:val="00291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29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1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113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81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456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78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7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78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0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0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5099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7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8361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7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1378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9321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69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4698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7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4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31703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9486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9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64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31082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91996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51298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9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1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8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385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981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igosha.ru/" TargetMode="External"/><Relationship Id="rId13" Type="http://schemas.openxmlformats.org/officeDocument/2006/relationships/hyperlink" Target="https://cutvideo.ru/zagadki-i-skorogovorki-dlya-pervogo-klas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audioskazki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brieskazki.ru/" TargetMode="External"/><Relationship Id="rId11" Type="http://schemas.openxmlformats.org/officeDocument/2006/relationships/hyperlink" Target="http://www.lukoshko.net/" TargetMode="External"/><Relationship Id="rId5" Type="http://schemas.openxmlformats.org/officeDocument/2006/relationships/hyperlink" Target="http://sashka.km.ru/pra/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kazochki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.ru/" TargetMode="External"/><Relationship Id="rId14" Type="http://schemas.openxmlformats.org/officeDocument/2006/relationships/hyperlink" Target="https://vse-skorogovorki.ru/skorogovorki-dlya-1-kla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evgenii227@yandex.ru</dc:creator>
  <cp:keywords/>
  <dc:description/>
  <cp:lastModifiedBy>evgenii227@yandex.ru</cp:lastModifiedBy>
  <cp:revision>11</cp:revision>
  <dcterms:created xsi:type="dcterms:W3CDTF">2022-02-03T09:52:00Z</dcterms:created>
  <dcterms:modified xsi:type="dcterms:W3CDTF">2022-02-04T09:02:00Z</dcterms:modified>
</cp:coreProperties>
</file>