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77" w:rsidRDefault="002D3A77" w:rsidP="002D3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Дистанционное обучение по дополнительной общеобразовательной программе «Мир творчества»</w:t>
      </w:r>
    </w:p>
    <w:p w:rsidR="002D3A77" w:rsidRPr="00920CC6" w:rsidRDefault="002D3A77" w:rsidP="002D3A7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ВНИМАНИЕ. Задания выполняются строго под контролем родителей или взрослых членов семьи.</w:t>
      </w:r>
    </w:p>
    <w:p w:rsidR="002D3A77" w:rsidRDefault="002D3A77" w:rsidP="002D3A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2 (возраст - 7-10 лет)</w:t>
      </w:r>
      <w:r w:rsidRPr="00C735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бюджет</w:t>
      </w:r>
    </w:p>
    <w:p w:rsidR="002D3A77" w:rsidRDefault="002D3A77" w:rsidP="002D3A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Занятия проводятся по 2 часа 1 раз в неделю</w:t>
      </w:r>
    </w:p>
    <w:p w:rsidR="00A0728C" w:rsidRDefault="00A0728C" w:rsidP="002D3A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 Плоская игрушка</w:t>
      </w:r>
    </w:p>
    <w:p w:rsidR="002D3A77" w:rsidRDefault="00A0728C" w:rsidP="002D3A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5</w:t>
      </w:r>
      <w:r w:rsidR="002D3A7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Творческая работа</w:t>
      </w:r>
    </w:p>
    <w:p w:rsidR="002D3A77" w:rsidRDefault="002D3A77" w:rsidP="002D3A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исполнения: 2 часа</w:t>
      </w:r>
    </w:p>
    <w:p w:rsidR="002D3A77" w:rsidRDefault="002D3A77" w:rsidP="002D3A7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E0A">
        <w:rPr>
          <w:rFonts w:ascii="Times New Roman" w:hAnsi="Times New Roman"/>
          <w:sz w:val="24"/>
          <w:szCs w:val="24"/>
        </w:rPr>
        <w:t>Здравствуйте дорогие ребята.</w:t>
      </w:r>
      <w:r w:rsidR="00215D90" w:rsidRPr="00215D90">
        <w:rPr>
          <w:rFonts w:ascii="Proxima Nova" w:hAnsi="Proxima Nova"/>
          <w:i/>
          <w:iCs/>
          <w:color w:val="646363"/>
          <w:sz w:val="23"/>
          <w:szCs w:val="23"/>
          <w:shd w:val="clear" w:color="auto" w:fill="FFFFFF"/>
        </w:rPr>
        <w:t xml:space="preserve"> </w:t>
      </w:r>
      <w:r w:rsidR="00215D90" w:rsidRPr="00215D90">
        <w:rPr>
          <w:rFonts w:ascii="Times New Roman" w:hAnsi="Times New Roman"/>
          <w:iCs/>
          <w:sz w:val="24"/>
          <w:szCs w:val="24"/>
          <w:shd w:val="clear" w:color="auto" w:fill="FFFFFF"/>
        </w:rPr>
        <w:t>Какую только мягкую игрушку не найдешь сегодня в магазине — выбор просто огромнейший. Но согласитесь, игрушка, сделанная своими руками, будет уникальной, ценной и даже более «душевной».</w:t>
      </w:r>
      <w:r w:rsidR="00215D90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</w:p>
    <w:p w:rsidR="002970A2" w:rsidRDefault="00215D90" w:rsidP="002970A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D90">
        <w:rPr>
          <w:rFonts w:ascii="Times New Roman" w:eastAsia="Times New Roman" w:hAnsi="Times New Roman"/>
          <w:sz w:val="24"/>
          <w:szCs w:val="24"/>
          <w:lang w:eastAsia="ru-RU"/>
        </w:rPr>
        <w:t>Еще одна легкая</w:t>
      </w:r>
      <w:r w:rsidR="002970A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пошиве модель — это кошечка. </w:t>
      </w:r>
    </w:p>
    <w:p w:rsidR="002970A2" w:rsidRDefault="00215D90" w:rsidP="002970A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D90">
        <w:rPr>
          <w:rFonts w:ascii="Times New Roman" w:eastAsia="Times New Roman" w:hAnsi="Times New Roman"/>
          <w:sz w:val="24"/>
          <w:szCs w:val="24"/>
          <w:lang w:eastAsia="ru-RU"/>
        </w:rPr>
        <w:t xml:space="preserve">Она шьется и кроится по тому же принципу, что и мишка, только здесь вырезаются </w:t>
      </w:r>
      <w:r w:rsidR="002970A2">
        <w:rPr>
          <w:rFonts w:ascii="Times New Roman" w:eastAsia="Times New Roman" w:hAnsi="Times New Roman"/>
          <w:sz w:val="24"/>
          <w:szCs w:val="24"/>
          <w:lang w:eastAsia="ru-RU"/>
        </w:rPr>
        <w:t>две детали.</w:t>
      </w:r>
    </w:p>
    <w:p w:rsidR="002970A2" w:rsidRDefault="00215D90" w:rsidP="002970A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D90">
        <w:rPr>
          <w:rFonts w:ascii="Times New Roman" w:eastAsia="Times New Roman" w:hAnsi="Times New Roman"/>
          <w:sz w:val="24"/>
          <w:szCs w:val="24"/>
          <w:lang w:eastAsia="ru-RU"/>
        </w:rPr>
        <w:t>Это сама кошка в двух частях и хвост, тоже в двух частях.</w:t>
      </w:r>
    </w:p>
    <w:p w:rsidR="002970A2" w:rsidRDefault="002970A2" w:rsidP="002970A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90D18">
        <w:rPr>
          <w:rFonts w:ascii="Times New Roman" w:eastAsia="Times New Roman" w:hAnsi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27B59C43" wp14:editId="7D3873A1">
            <wp:extent cx="3962400" cy="5025483"/>
            <wp:effectExtent l="0" t="0" r="0" b="3810"/>
            <wp:docPr id="17" name="Рисунок 17" descr="шаблон ко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шаблон кош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743" cy="503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90" w:rsidRPr="00215D90" w:rsidRDefault="00215D90" w:rsidP="002970A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15D9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</w:p>
    <w:p w:rsidR="00215D90" w:rsidRDefault="00215D90" w:rsidP="002D3A7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D3A77" w:rsidRDefault="002970A2" w:rsidP="002D3A7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Можно</w:t>
      </w:r>
      <w:r w:rsidR="002D3A77" w:rsidRPr="00DC1A97">
        <w:rPr>
          <w:rFonts w:ascii="Times New Roman" w:eastAsia="Times New Roman" w:hAnsi="Times New Roman"/>
          <w:sz w:val="24"/>
          <w:szCs w:val="24"/>
          <w:lang w:eastAsia="ru-RU"/>
        </w:rPr>
        <w:t xml:space="preserve"> взять шаблон </w:t>
      </w:r>
      <w:r w:rsidR="00A0728C">
        <w:rPr>
          <w:rFonts w:ascii="Times New Roman" w:eastAsia="Times New Roman" w:hAnsi="Times New Roman"/>
          <w:sz w:val="24"/>
          <w:szCs w:val="24"/>
          <w:lang w:eastAsia="ru-RU"/>
        </w:rPr>
        <w:t>кошки</w:t>
      </w:r>
      <w:r w:rsidR="002D3A77" w:rsidRPr="00DC1A9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распечатать его на принтере увеличив до нужных размеров, но можно и перерисовать его на бумагу, для этого увеличить понравившийся шаблон до подходящих размеров на мониторе компьютера, к экрану приложить белый лист бумаги и аккуратно карандашиком обвести все контуры выкройки.</w:t>
      </w:r>
    </w:p>
    <w:p w:rsidR="002970A2" w:rsidRPr="002970A2" w:rsidRDefault="002970A2" w:rsidP="002970A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0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После вырезать по контурам шаблон из бумаги. Выбрать красивую ткань для игрушки.</w:t>
      </w:r>
    </w:p>
    <w:p w:rsidR="002970A2" w:rsidRPr="002970A2" w:rsidRDefault="002970A2" w:rsidP="002970A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0A2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это не сложная игрушка, например, как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кошка</w:t>
      </w:r>
      <w:r w:rsidRPr="002970A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фото, то зд</w:t>
      </w:r>
      <w:r w:rsidR="00312445">
        <w:rPr>
          <w:rFonts w:ascii="Times New Roman" w:eastAsia="Times New Roman" w:hAnsi="Times New Roman"/>
          <w:sz w:val="24"/>
          <w:szCs w:val="24"/>
          <w:lang w:eastAsia="ru-RU"/>
        </w:rPr>
        <w:t>есь понадобится сложить ткань в</w:t>
      </w:r>
      <w:r w:rsidRPr="002970A2">
        <w:rPr>
          <w:rFonts w:ascii="Times New Roman" w:eastAsia="Times New Roman" w:hAnsi="Times New Roman"/>
          <w:sz w:val="24"/>
          <w:szCs w:val="24"/>
          <w:lang w:eastAsia="ru-RU"/>
        </w:rPr>
        <w:t>двое лицевой стороной внутрь, можно закрепить ее булавочками для удобства, чтобы не скользила, потом к ткани приложить шаблон из бумаги и мылом или мелом обвести контуры по ткани.</w:t>
      </w:r>
    </w:p>
    <w:p w:rsidR="00844AAD" w:rsidRDefault="002970A2" w:rsidP="00844AA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0A2">
        <w:rPr>
          <w:rFonts w:ascii="Times New Roman" w:eastAsia="Times New Roman" w:hAnsi="Times New Roman"/>
          <w:sz w:val="24"/>
          <w:szCs w:val="24"/>
          <w:lang w:eastAsia="ru-RU"/>
        </w:rPr>
        <w:t>Вырезаем заготовки из ткани оставляя припуски на швы.</w:t>
      </w:r>
    </w:p>
    <w:p w:rsidR="00844AAD" w:rsidRDefault="00844AAD" w:rsidP="00844AA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Физкультминутка.</w:t>
      </w:r>
    </w:p>
    <w:p w:rsidR="00844AAD" w:rsidRPr="00844AAD" w:rsidRDefault="00844AAD" w:rsidP="00844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AD">
        <w:rPr>
          <w:rFonts w:ascii="Times New Roman" w:eastAsia="Times New Roman" w:hAnsi="Times New Roman"/>
          <w:sz w:val="24"/>
          <w:szCs w:val="24"/>
          <w:lang w:eastAsia="ru-RU"/>
        </w:rPr>
        <w:t>Быстро встаньте, улыбнитесь,</w:t>
      </w:r>
    </w:p>
    <w:p w:rsidR="00844AAD" w:rsidRPr="00844AAD" w:rsidRDefault="00844AAD" w:rsidP="00844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AD">
        <w:rPr>
          <w:rFonts w:ascii="Times New Roman" w:eastAsia="Times New Roman" w:hAnsi="Times New Roman"/>
          <w:sz w:val="24"/>
          <w:szCs w:val="24"/>
          <w:lang w:eastAsia="ru-RU"/>
        </w:rPr>
        <w:t>Выше, выше подтянитесь.</w:t>
      </w:r>
    </w:p>
    <w:p w:rsidR="00844AAD" w:rsidRPr="00844AAD" w:rsidRDefault="00844AAD" w:rsidP="00844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AD">
        <w:rPr>
          <w:rFonts w:ascii="Times New Roman" w:eastAsia="Times New Roman" w:hAnsi="Times New Roman"/>
          <w:sz w:val="24"/>
          <w:szCs w:val="24"/>
          <w:lang w:eastAsia="ru-RU"/>
        </w:rPr>
        <w:t>Ну-ка, плечи распрямите,</w:t>
      </w:r>
    </w:p>
    <w:p w:rsidR="00844AAD" w:rsidRPr="00844AAD" w:rsidRDefault="00844AAD" w:rsidP="00844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AD">
        <w:rPr>
          <w:rFonts w:ascii="Times New Roman" w:eastAsia="Times New Roman" w:hAnsi="Times New Roman"/>
          <w:sz w:val="24"/>
          <w:szCs w:val="24"/>
          <w:lang w:eastAsia="ru-RU"/>
        </w:rPr>
        <w:t>Поднимите, опустите,</w:t>
      </w:r>
    </w:p>
    <w:p w:rsidR="00844AAD" w:rsidRPr="00844AAD" w:rsidRDefault="00844AAD" w:rsidP="00844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AD">
        <w:rPr>
          <w:rFonts w:ascii="Times New Roman" w:eastAsia="Times New Roman" w:hAnsi="Times New Roman"/>
          <w:sz w:val="24"/>
          <w:szCs w:val="24"/>
          <w:lang w:eastAsia="ru-RU"/>
        </w:rPr>
        <w:t>Влево, вправо повернулись,</w:t>
      </w:r>
    </w:p>
    <w:p w:rsidR="00844AAD" w:rsidRPr="00844AAD" w:rsidRDefault="00844AAD" w:rsidP="00844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AD">
        <w:rPr>
          <w:rFonts w:ascii="Times New Roman" w:eastAsia="Times New Roman" w:hAnsi="Times New Roman"/>
          <w:sz w:val="24"/>
          <w:szCs w:val="24"/>
          <w:lang w:eastAsia="ru-RU"/>
        </w:rPr>
        <w:t>Рук коленями коснулись.</w:t>
      </w:r>
    </w:p>
    <w:p w:rsidR="00844AAD" w:rsidRPr="00844AAD" w:rsidRDefault="00844AAD" w:rsidP="00844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AD">
        <w:rPr>
          <w:rFonts w:ascii="Times New Roman" w:eastAsia="Times New Roman" w:hAnsi="Times New Roman"/>
          <w:sz w:val="24"/>
          <w:szCs w:val="24"/>
          <w:lang w:eastAsia="ru-RU"/>
        </w:rPr>
        <w:t>Сели, встали, сели, встали</w:t>
      </w:r>
    </w:p>
    <w:p w:rsidR="00844AAD" w:rsidRPr="00844AAD" w:rsidRDefault="00844AAD" w:rsidP="00844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AD">
        <w:rPr>
          <w:rFonts w:ascii="Times New Roman" w:eastAsia="Times New Roman" w:hAnsi="Times New Roman"/>
          <w:sz w:val="24"/>
          <w:szCs w:val="24"/>
          <w:lang w:eastAsia="ru-RU"/>
        </w:rPr>
        <w:t>И на месте побежали.</w:t>
      </w:r>
    </w:p>
    <w:p w:rsidR="00A0728C" w:rsidRDefault="00844AAD" w:rsidP="00844AA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Продолжим работу.</w:t>
      </w:r>
      <w:r w:rsidR="002970A2" w:rsidRPr="002970A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Прошиваем ручным швом «Назад иголка», оставляя небольшое отверстие для того, чтобы потом вывер</w:t>
      </w:r>
      <w:r w:rsidR="002970A2">
        <w:rPr>
          <w:rFonts w:ascii="Times New Roman" w:eastAsia="Times New Roman" w:hAnsi="Times New Roman"/>
          <w:sz w:val="24"/>
          <w:szCs w:val="24"/>
          <w:lang w:eastAsia="ru-RU"/>
        </w:rPr>
        <w:t xml:space="preserve">нуть игрушку на лицевую сторону и набить наполнителем. Потом </w:t>
      </w:r>
      <w:r w:rsidR="00A0728C">
        <w:rPr>
          <w:rFonts w:ascii="Times New Roman" w:eastAsia="Times New Roman" w:hAnsi="Times New Roman"/>
          <w:sz w:val="24"/>
          <w:szCs w:val="24"/>
          <w:lang w:eastAsia="ru-RU"/>
        </w:rPr>
        <w:t>хвост пришивается к основе и</w:t>
      </w:r>
      <w:r w:rsidR="002970A2">
        <w:rPr>
          <w:rFonts w:ascii="Times New Roman" w:eastAsia="Times New Roman" w:hAnsi="Times New Roman"/>
          <w:sz w:val="24"/>
          <w:szCs w:val="24"/>
          <w:lang w:eastAsia="ru-RU"/>
        </w:rPr>
        <w:t>грушки</w:t>
      </w:r>
      <w:r w:rsidR="00A0728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D601CE" w:rsidRDefault="002970A2" w:rsidP="00A0728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D90">
        <w:rPr>
          <w:rFonts w:ascii="Times New Roman" w:eastAsia="Times New Roman" w:hAnsi="Times New Roman"/>
          <w:sz w:val="24"/>
          <w:szCs w:val="24"/>
          <w:lang w:eastAsia="ru-RU"/>
        </w:rPr>
        <w:t>Украшать можно как угодно по своему вкусу.</w:t>
      </w:r>
    </w:p>
    <w:p w:rsidR="00A0728C" w:rsidRDefault="00A0728C" w:rsidP="00A0728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Вот такая кошечка у вас должна получиться.</w:t>
      </w:r>
    </w:p>
    <w:p w:rsidR="00A0728C" w:rsidRDefault="00A0728C" w:rsidP="00A0728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28C" w:rsidRDefault="00A0728C" w:rsidP="00A072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D18">
        <w:rPr>
          <w:rFonts w:ascii="Times New Roman" w:eastAsia="Times New Roman" w:hAnsi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52527764" wp14:editId="40BB07E0">
            <wp:extent cx="3467100" cy="3171825"/>
            <wp:effectExtent l="0" t="0" r="0" b="9525"/>
            <wp:docPr id="18" name="Рисунок 18" descr="кошка из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ошка из ткан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7" t="2998" r="9802" b="6266"/>
                    <a:stretch/>
                  </pic:blipFill>
                  <pic:spPr bwMode="auto">
                    <a:xfrm>
                      <a:off x="0" y="0"/>
                      <a:ext cx="34671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28C" w:rsidRDefault="00A0728C" w:rsidP="00A072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28C" w:rsidRDefault="00A0728C" w:rsidP="00A072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Всем спасибо. Удачи и творческих успехов!</w:t>
      </w:r>
    </w:p>
    <w:p w:rsidR="00A0728C" w:rsidRDefault="00A0728C" w:rsidP="00A072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28C" w:rsidRDefault="00A0728C" w:rsidP="00A07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Дистанционное обучение по дополнительной общеобразовательной программе «Мир творчества»</w:t>
      </w:r>
    </w:p>
    <w:p w:rsidR="00A0728C" w:rsidRPr="00920CC6" w:rsidRDefault="00A0728C" w:rsidP="00A0728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ВНИМАНИЕ. Задания выполняются строго под контролем родителей или взрослых членов семьи.</w:t>
      </w:r>
    </w:p>
    <w:p w:rsidR="00A0728C" w:rsidRDefault="00A0728C" w:rsidP="00A072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2 (возраст - 7-10 лет)</w:t>
      </w:r>
      <w:r w:rsidRPr="00C735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бюджет</w:t>
      </w:r>
    </w:p>
    <w:p w:rsidR="00A0728C" w:rsidRDefault="00A0728C" w:rsidP="00A072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Занятия проводятся по 2 часа 1 раз в неделю</w:t>
      </w:r>
    </w:p>
    <w:p w:rsidR="00A0728C" w:rsidRDefault="00A0728C" w:rsidP="00A072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6. Комбинированная игрушка из ткани и меха</w:t>
      </w:r>
    </w:p>
    <w:p w:rsidR="00A0728C" w:rsidRDefault="00A0728C" w:rsidP="00A072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исполнения: 2 часа</w:t>
      </w:r>
    </w:p>
    <w:p w:rsidR="00E72E51" w:rsidRDefault="00A0728C" w:rsidP="00E72E5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E0A">
        <w:rPr>
          <w:rFonts w:ascii="Times New Roman" w:hAnsi="Times New Roman"/>
          <w:sz w:val="24"/>
          <w:szCs w:val="24"/>
        </w:rPr>
        <w:lastRenderedPageBreak/>
        <w:t>Здравствуйте дорогие ребята.</w:t>
      </w:r>
      <w:r w:rsidR="00E72E51" w:rsidRPr="00E72E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E72E51" w:rsidRPr="00E72E51">
        <w:rPr>
          <w:rFonts w:ascii="Times New Roman" w:eastAsia="Times New Roman" w:hAnsi="Times New Roman"/>
          <w:sz w:val="24"/>
          <w:szCs w:val="24"/>
          <w:lang w:eastAsia="ru-RU"/>
        </w:rPr>
        <w:t>Игрушки — это то, что притягивает и взрослых, и детей, они бывают абсолю</w:t>
      </w:r>
      <w:r w:rsidR="00E72E51">
        <w:rPr>
          <w:rFonts w:ascii="Times New Roman" w:eastAsia="Times New Roman" w:hAnsi="Times New Roman"/>
          <w:sz w:val="24"/>
          <w:szCs w:val="24"/>
          <w:lang w:eastAsia="ru-RU"/>
        </w:rPr>
        <w:t xml:space="preserve">тно разными и для разных целей. </w:t>
      </w:r>
    </w:p>
    <w:p w:rsidR="00E72E51" w:rsidRDefault="00E72E51" w:rsidP="00E72E5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E51">
        <w:rPr>
          <w:rFonts w:ascii="Times New Roman" w:eastAsia="Times New Roman" w:hAnsi="Times New Roman"/>
          <w:sz w:val="24"/>
          <w:szCs w:val="24"/>
          <w:lang w:eastAsia="ru-RU"/>
        </w:rPr>
        <w:t>Например, сейчас стало модным дарить и украшать домашний уют интерьерными игрушками сделанными своими руками. Как правило такие игрушки стоят не дешево, поэтому многие считают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признаком роскоши и достатка. </w:t>
      </w:r>
    </w:p>
    <w:p w:rsidR="00E72E51" w:rsidRPr="00E72E51" w:rsidRDefault="00E72E51" w:rsidP="00E72E5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E51">
        <w:rPr>
          <w:rFonts w:ascii="Times New Roman" w:eastAsia="Times New Roman" w:hAnsi="Times New Roman"/>
          <w:sz w:val="24"/>
          <w:szCs w:val="24"/>
          <w:lang w:eastAsia="ru-RU"/>
        </w:rPr>
        <w:t xml:space="preserve">Даже самая простая игрушка сделанная качественно и с любовью может стать очень ценной и нужной в </w:t>
      </w:r>
      <w:r w:rsidR="00206B03" w:rsidRPr="00E72E51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312445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206B03" w:rsidRPr="00E72E51">
        <w:rPr>
          <w:rFonts w:ascii="Times New Roman" w:eastAsia="Times New Roman" w:hAnsi="Times New Roman"/>
          <w:sz w:val="24"/>
          <w:szCs w:val="24"/>
          <w:lang w:eastAsia="ru-RU"/>
        </w:rPr>
        <w:t>ей-то</w:t>
      </w:r>
      <w:r w:rsidRPr="00E72E51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семье!</w:t>
      </w:r>
    </w:p>
    <w:p w:rsidR="00E72E51" w:rsidRPr="00E72E51" w:rsidRDefault="00E72E51" w:rsidP="00844AAD">
      <w:pPr>
        <w:shd w:val="clear" w:color="auto" w:fill="FFFFFF"/>
        <w:spacing w:after="225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E51">
        <w:rPr>
          <w:rFonts w:ascii="Times New Roman" w:eastAsia="Times New Roman" w:hAnsi="Times New Roman"/>
          <w:sz w:val="24"/>
          <w:szCs w:val="24"/>
          <w:lang w:eastAsia="ru-RU"/>
        </w:rPr>
        <w:t>Поэтому сегодня предлагаю сделать красивую игрушку в</w:t>
      </w:r>
      <w:r w:rsidR="00206B0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подарок, а для </w:t>
      </w:r>
      <w:r w:rsidR="00312445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</w:t>
      </w:r>
      <w:r w:rsidR="00312445" w:rsidRPr="00E72E51">
        <w:rPr>
          <w:rFonts w:ascii="Times New Roman" w:eastAsia="Times New Roman" w:hAnsi="Times New Roman"/>
          <w:sz w:val="24"/>
          <w:szCs w:val="24"/>
          <w:lang w:eastAsia="ru-RU"/>
        </w:rPr>
        <w:t>будет</w:t>
      </w:r>
      <w:r w:rsidRPr="00E72E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6B03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подарок </w:t>
      </w:r>
      <w:r w:rsidRPr="00E72E51">
        <w:rPr>
          <w:rFonts w:ascii="Times New Roman" w:eastAsia="Times New Roman" w:hAnsi="Times New Roman"/>
          <w:sz w:val="24"/>
          <w:szCs w:val="24"/>
          <w:lang w:eastAsia="ru-RU"/>
        </w:rPr>
        <w:t>решать только вам!</w:t>
      </w:r>
      <w:bookmarkStart w:id="0" w:name="_GoBack"/>
      <w:bookmarkEnd w:id="0"/>
    </w:p>
    <w:p w:rsidR="00A0728C" w:rsidRDefault="00206B03" w:rsidP="00206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302">
        <w:rPr>
          <w:rFonts w:ascii="Verdana" w:eastAsia="Times New Roman" w:hAnsi="Verdana"/>
          <w:noProof/>
          <w:color w:val="000000"/>
          <w:sz w:val="24"/>
          <w:szCs w:val="24"/>
          <w:lang w:eastAsia="ru-RU"/>
        </w:rPr>
        <w:drawing>
          <wp:inline distT="0" distB="0" distL="0" distR="0" wp14:anchorId="104113C1" wp14:editId="2B9F8CE2">
            <wp:extent cx="2438400" cy="2438400"/>
            <wp:effectExtent l="0" t="0" r="0" b="0"/>
            <wp:docPr id="28" name="Рисунок 28" descr="гном своими рукам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ном своими руками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B03" w:rsidRDefault="00206B03" w:rsidP="00206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B03" w:rsidRDefault="00206B03" w:rsidP="00206B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03">
        <w:rPr>
          <w:rFonts w:ascii="Times New Roman" w:eastAsia="Times New Roman" w:hAnsi="Times New Roman"/>
          <w:sz w:val="24"/>
          <w:szCs w:val="24"/>
          <w:lang w:eastAsia="ru-RU"/>
        </w:rPr>
        <w:t>Гном своими руками получится красивым, забавным, аккуратным, если все будем делать из качественных материалов и с душой.</w:t>
      </w:r>
    </w:p>
    <w:p w:rsidR="00206B03" w:rsidRPr="00206B03" w:rsidRDefault="00206B03" w:rsidP="00206B0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B0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Вам понадобится:</w:t>
      </w:r>
    </w:p>
    <w:p w:rsidR="00206B03" w:rsidRPr="00206B03" w:rsidRDefault="00206B03" w:rsidP="00206B03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 для скрутки – основы туловища;</w:t>
      </w:r>
    </w:p>
    <w:p w:rsidR="00206B03" w:rsidRPr="00206B03" w:rsidRDefault="00206B03" w:rsidP="00206B03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 для бороды;</w:t>
      </w:r>
    </w:p>
    <w:p w:rsidR="00206B03" w:rsidRPr="00206B03" w:rsidRDefault="00206B03" w:rsidP="00206B03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ткань для одежды;</w:t>
      </w:r>
    </w:p>
    <w:p w:rsidR="00206B03" w:rsidRPr="00206B03" w:rsidRDefault="00206B03" w:rsidP="00206B03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ткань для головы;</w:t>
      </w:r>
    </w:p>
    <w:p w:rsidR="00206B03" w:rsidRPr="00206B03" w:rsidRDefault="00206B03" w:rsidP="00206B03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набивка (синтепон, пр.);</w:t>
      </w:r>
    </w:p>
    <w:p w:rsidR="00206B03" w:rsidRPr="00206B03" w:rsidRDefault="00206B03" w:rsidP="00206B03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деревянная бусина для носа;</w:t>
      </w:r>
    </w:p>
    <w:p w:rsidR="00206B03" w:rsidRPr="00206B03" w:rsidRDefault="00206B03" w:rsidP="00206B03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ткань для колпака</w:t>
      </w:r>
      <w:r w:rsidRPr="00206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06B03" w:rsidRPr="00206B03" w:rsidRDefault="00206B03" w:rsidP="00206B03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украшения;</w:t>
      </w:r>
    </w:p>
    <w:p w:rsidR="00206B03" w:rsidRPr="00206B03" w:rsidRDefault="00206B03" w:rsidP="00206B03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иголка;</w:t>
      </w:r>
    </w:p>
    <w:p w:rsidR="00206B03" w:rsidRPr="00206B03" w:rsidRDefault="00206B03" w:rsidP="00206B03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нитки;</w:t>
      </w:r>
    </w:p>
    <w:p w:rsidR="00206B03" w:rsidRPr="00206B03" w:rsidRDefault="00206B03" w:rsidP="00206B03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ножницы.</w:t>
      </w:r>
    </w:p>
    <w:p w:rsidR="00206B03" w:rsidRPr="00206B03" w:rsidRDefault="00206B03" w:rsidP="00206B03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06B03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206B03" w:rsidRPr="00206B03" w:rsidRDefault="00206B03" w:rsidP="00206B0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06B03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  <w:r w:rsidRPr="00206B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Как сделать туловище гнома</w:t>
      </w:r>
    </w:p>
    <w:p w:rsidR="00206B03" w:rsidRPr="00206B03" w:rsidRDefault="00206B03" w:rsidP="00206B0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B03" w:rsidRDefault="00206B03" w:rsidP="00206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302">
        <w:rPr>
          <w:rFonts w:ascii="Verdana" w:eastAsia="Times New Roman" w:hAnsi="Verdana"/>
          <w:noProof/>
          <w:color w:val="000000"/>
          <w:sz w:val="24"/>
          <w:szCs w:val="24"/>
          <w:lang w:eastAsia="ru-RU"/>
        </w:rPr>
        <w:drawing>
          <wp:inline distT="0" distB="0" distL="0" distR="0" wp14:anchorId="3178DF49" wp14:editId="051AB769">
            <wp:extent cx="2533650" cy="1705341"/>
            <wp:effectExtent l="0" t="0" r="0" b="9525"/>
            <wp:docPr id="29" name="Рисунок 29" descr="материал для гном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материал для гнома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18" cy="171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B03" w:rsidRDefault="00206B03" w:rsidP="00206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B03" w:rsidRPr="00206B03" w:rsidRDefault="00206B03" w:rsidP="00206B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Туловище гнома делаем из плотного материала. У меня это утеплитель для одежды – он легкий и упругий. Но можно взять любую толстую ткань – например, пальтовую, от старого покрывала, одеяла, пр. Тонкой тканью тоже можно воспользоваться, но на скрутку ее уйдет слишком много.</w:t>
      </w:r>
    </w:p>
    <w:p w:rsidR="006C476A" w:rsidRDefault="00206B03" w:rsidP="00844A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Определяемся с высотой гнома. Для гномика ростом 20 см, нужно сделать туловище 10 см.  Отрезаем полосу от материала, стараемся, чтобы она была ровной – от этого зависит устойчивость игрушки.</w:t>
      </w:r>
    </w:p>
    <w:p w:rsidR="00D547C3" w:rsidRPr="00D547C3" w:rsidRDefault="00D547C3" w:rsidP="006C476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Сворачиваем полосу в рулончик. Он не должен быть слишком тонким, иначе гном будет падать. Закрепляем рулончик нитками или горячим клеем (быстрее).</w:t>
      </w:r>
    </w:p>
    <w:p w:rsidR="00206B03" w:rsidRPr="00206B03" w:rsidRDefault="00206B03" w:rsidP="00206B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6B03" w:rsidRDefault="00206B03" w:rsidP="00206B03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06B03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  <w:r w:rsidR="00D547C3" w:rsidRPr="00E40302">
        <w:rPr>
          <w:rFonts w:ascii="Verdana" w:eastAsia="Times New Roman" w:hAnsi="Verdana"/>
          <w:noProof/>
          <w:color w:val="000000"/>
          <w:sz w:val="24"/>
          <w:szCs w:val="24"/>
          <w:lang w:eastAsia="ru-RU"/>
        </w:rPr>
        <w:drawing>
          <wp:inline distT="0" distB="0" distL="0" distR="0" wp14:anchorId="2DF62596" wp14:editId="570CABDB">
            <wp:extent cx="2377440" cy="1600200"/>
            <wp:effectExtent l="0" t="0" r="3810" b="0"/>
            <wp:docPr id="30" name="Рисунок 30" descr="цилиндр - туловище гн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цилиндр - туловище гно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95630" cy="161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6A" w:rsidRPr="00206B03" w:rsidRDefault="006C476A" w:rsidP="00206B03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D547C3" w:rsidRPr="00D547C3" w:rsidRDefault="00D547C3" w:rsidP="00D547C3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D5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Отрезаем от ткани, которую выбрали для одежды гнома, один прямоугольник и квадрат. Прямоугольник должен быть по длине таким, чтобы в него можно было «завернуть» цилиндрик, а квадрат быть чуть больше донышка.</w:t>
      </w:r>
      <w:r w:rsidRPr="00D547C3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D5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Очень удобная ткань для пошива</w:t>
      </w:r>
      <w:r w:rsidRPr="00D547C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10" w:history="1">
        <w:r w:rsidRPr="00D547C3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гномиков </w:t>
        </w:r>
      </w:hyperlink>
      <w:r w:rsidRPr="00D5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травка (на фото). Она легкая и пушистая, стежков и даже швов в ней совсем не видно. Но можно использовать и любую другую ткань, подходящую по цвету и фактуре.</w:t>
      </w:r>
    </w:p>
    <w:p w:rsidR="00D547C3" w:rsidRDefault="00D547C3" w:rsidP="00D547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47C3" w:rsidRDefault="00D547C3" w:rsidP="00D547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302">
        <w:rPr>
          <w:rFonts w:ascii="Verdana" w:eastAsia="Times New Roman" w:hAnsi="Verdana"/>
          <w:noProof/>
          <w:color w:val="000000"/>
          <w:sz w:val="24"/>
          <w:szCs w:val="24"/>
          <w:lang w:eastAsia="ru-RU"/>
        </w:rPr>
        <w:drawing>
          <wp:inline distT="0" distB="0" distL="0" distR="0" wp14:anchorId="09F03F03" wp14:editId="60ADFD47">
            <wp:extent cx="2476500" cy="1666878"/>
            <wp:effectExtent l="0" t="0" r="0" b="9525"/>
            <wp:docPr id="31" name="Рисунок 31" descr="ткань трав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ткань травка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63" cy="169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C3" w:rsidRPr="00D547C3" w:rsidRDefault="00D547C3" w:rsidP="00D547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47C3" w:rsidRDefault="00D547C3" w:rsidP="00D547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Обшиваем донышко скрутки – укладываем квадратик ткани на донышко и закрепляем по краям.</w:t>
      </w:r>
    </w:p>
    <w:p w:rsidR="00D547C3" w:rsidRPr="00D547C3" w:rsidRDefault="00D547C3" w:rsidP="00D547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6B03" w:rsidRDefault="00D547C3" w:rsidP="00206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302">
        <w:rPr>
          <w:rFonts w:ascii="Verdana" w:eastAsia="Times New Roman" w:hAnsi="Verdana"/>
          <w:noProof/>
          <w:color w:val="000000"/>
          <w:sz w:val="24"/>
          <w:szCs w:val="24"/>
          <w:lang w:eastAsia="ru-RU"/>
        </w:rPr>
        <w:drawing>
          <wp:inline distT="0" distB="0" distL="0" distR="0" wp14:anchorId="30898BE3" wp14:editId="27C85B6F">
            <wp:extent cx="2518954" cy="1695450"/>
            <wp:effectExtent l="0" t="0" r="0" b="0"/>
            <wp:docPr id="32" name="Рисунок 32" descr="Обшиваем гном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шиваем гномика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37" cy="170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6A" w:rsidRDefault="006C476A" w:rsidP="00206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76A" w:rsidRPr="006C476A" w:rsidRDefault="006C476A" w:rsidP="006C476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Оборачиваем прямоугольник из ткани вокруг рулончика. Мы не только сшиваем прямоугольник, а пришиваем одежду к основе.</w:t>
      </w:r>
    </w:p>
    <w:p w:rsidR="006C476A" w:rsidRDefault="006C476A" w:rsidP="00206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302">
        <w:rPr>
          <w:rFonts w:ascii="Verdana" w:eastAsia="Times New Roman" w:hAnsi="Verdana"/>
          <w:noProof/>
          <w:color w:val="000000"/>
          <w:sz w:val="24"/>
          <w:szCs w:val="24"/>
          <w:lang w:eastAsia="ru-RU"/>
        </w:rPr>
        <w:drawing>
          <wp:inline distT="0" distB="0" distL="0" distR="0" wp14:anchorId="45A08358" wp14:editId="39DBAFDE">
            <wp:extent cx="2377259" cy="1600078"/>
            <wp:effectExtent l="0" t="0" r="4445" b="635"/>
            <wp:docPr id="33" name="Рисунок 33" descr="шубка гном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шубка гнома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08514" cy="162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6A" w:rsidRDefault="006C476A" w:rsidP="00206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76A" w:rsidRPr="006C476A" w:rsidRDefault="006C476A" w:rsidP="006C476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такое туловище </w:t>
      </w:r>
      <w:hyperlink r:id="rId14" w:history="1">
        <w:r w:rsidRPr="006C476A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гномика</w:t>
        </w:r>
        <w:r w:rsidRPr="006C476A">
          <w:rPr>
            <w:rFonts w:ascii="Times New Roman" w:eastAsia="Times New Roman" w:hAnsi="Times New Roman"/>
            <w:sz w:val="24"/>
            <w:szCs w:val="24"/>
            <w:lang w:eastAsia="ru-RU"/>
          </w:rPr>
          <w:t> </w:t>
        </w:r>
      </w:hyperlink>
      <w:r w:rsidRPr="006C4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нас получилось – очень устойчивое.</w:t>
      </w:r>
    </w:p>
    <w:p w:rsidR="006C476A" w:rsidRDefault="006C476A" w:rsidP="00206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76A" w:rsidRDefault="006C476A" w:rsidP="00206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302">
        <w:rPr>
          <w:rFonts w:ascii="Verdana" w:eastAsia="Times New Roman" w:hAnsi="Verdana"/>
          <w:noProof/>
          <w:color w:val="000000"/>
          <w:sz w:val="24"/>
          <w:szCs w:val="24"/>
          <w:lang w:eastAsia="ru-RU"/>
        </w:rPr>
        <w:drawing>
          <wp:inline distT="0" distB="0" distL="0" distR="0" wp14:anchorId="751C2116" wp14:editId="532E3F61">
            <wp:extent cx="2390775" cy="1609176"/>
            <wp:effectExtent l="0" t="0" r="0" b="0"/>
            <wp:docPr id="34" name="Рисунок 34" descr="туловище игрушки-гном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туловище игрушки-гнома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02924" cy="161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C3" w:rsidRDefault="00CA1CC3" w:rsidP="00206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C3" w:rsidRPr="001A2456" w:rsidRDefault="00CA1CC3" w:rsidP="00CA1CC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2456">
        <w:rPr>
          <w:rFonts w:ascii="Times New Roman" w:eastAsia="Times New Roman" w:hAnsi="Times New Roman"/>
          <w:b/>
          <w:sz w:val="24"/>
          <w:szCs w:val="24"/>
          <w:lang w:eastAsia="ru-RU"/>
        </w:rPr>
        <w:t>Как сделать голову и бороду гномика</w:t>
      </w:r>
    </w:p>
    <w:p w:rsidR="00CA1CC3" w:rsidRDefault="00CA1CC3" w:rsidP="00844A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CC3">
        <w:rPr>
          <w:rFonts w:ascii="Times New Roman" w:eastAsia="Times New Roman" w:hAnsi="Times New Roman"/>
          <w:sz w:val="24"/>
          <w:szCs w:val="24"/>
          <w:lang w:eastAsia="ru-RU"/>
        </w:rPr>
        <w:t>Из кусочка ткани и синтепона формируем головку игрушки-гнома. Она должна быть достаточно большой – 9-10 см. Почти, как туловище, позже вы поймете, почему.  Обратите внимание, что голова должна быть остроконечной – это для поддержки колпачка.</w:t>
      </w:r>
    </w:p>
    <w:p w:rsidR="00CA1CC3" w:rsidRPr="00CA1CC3" w:rsidRDefault="00CA1CC3" w:rsidP="00CA1CC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302">
        <w:rPr>
          <w:rFonts w:ascii="Verdana" w:eastAsia="Times New Roman" w:hAnsi="Verdana"/>
          <w:noProof/>
          <w:color w:val="000000"/>
          <w:sz w:val="24"/>
          <w:szCs w:val="24"/>
          <w:lang w:eastAsia="ru-RU"/>
        </w:rPr>
        <w:drawing>
          <wp:inline distT="0" distB="0" distL="0" distR="0" wp14:anchorId="173BA609" wp14:editId="665D7604">
            <wp:extent cx="2466975" cy="1660464"/>
            <wp:effectExtent l="0" t="0" r="0" b="0"/>
            <wp:docPr id="35" name="Рисунок 35" descr="голова гном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лова гноми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6699" cy="167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C3" w:rsidRDefault="00CA1CC3" w:rsidP="00206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C3" w:rsidRDefault="00CA1CC3" w:rsidP="00CA1C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1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Проще всего положить синтепон на кусочек ткани и затянуть суровой ниткой. Узел при этом должен располагаться сзади.</w:t>
      </w:r>
    </w:p>
    <w:p w:rsidR="00CA1CC3" w:rsidRPr="00CA1CC3" w:rsidRDefault="00CA1CC3" w:rsidP="00CA1C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1CC3" w:rsidRDefault="00CA1CC3" w:rsidP="00206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302">
        <w:rPr>
          <w:rFonts w:ascii="Verdana" w:eastAsia="Times New Roman" w:hAnsi="Verdana"/>
          <w:noProof/>
          <w:color w:val="000000"/>
          <w:sz w:val="24"/>
          <w:szCs w:val="24"/>
          <w:lang w:eastAsia="ru-RU"/>
        </w:rPr>
        <w:drawing>
          <wp:inline distT="0" distB="0" distL="0" distR="0" wp14:anchorId="11934617" wp14:editId="59F49242">
            <wp:extent cx="2476500" cy="1666876"/>
            <wp:effectExtent l="0" t="0" r="0" b="9525"/>
            <wp:docPr id="36" name="Рисунок 36" descr="голова гномика сб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лова гномика сбоку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08" cy="168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C3" w:rsidRDefault="00CA1CC3" w:rsidP="00CA1C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1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Вырезаем из кусочка меха бороду гнома. Достаточно 6-7 см.</w:t>
      </w:r>
    </w:p>
    <w:p w:rsidR="001A2456" w:rsidRDefault="001A2456" w:rsidP="00CA1C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1A24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456" w:rsidRPr="00CA1CC3" w:rsidRDefault="001A2456" w:rsidP="00CA1C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2456" w:rsidRDefault="001A2456" w:rsidP="00206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1A2456" w:rsidSect="001A24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1CC3" w:rsidRDefault="001A2456" w:rsidP="00206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302">
        <w:rPr>
          <w:rFonts w:ascii="Verdana" w:eastAsia="Times New Roman" w:hAnsi="Verdana"/>
          <w:noProof/>
          <w:color w:val="000000"/>
          <w:sz w:val="24"/>
          <w:szCs w:val="24"/>
          <w:lang w:eastAsia="ru-RU"/>
        </w:rPr>
        <w:drawing>
          <wp:inline distT="0" distB="0" distL="0" distR="0" wp14:anchorId="0D378BCB" wp14:editId="26FA90A9">
            <wp:extent cx="2391591" cy="1609725"/>
            <wp:effectExtent l="0" t="0" r="8890" b="0"/>
            <wp:docPr id="37" name="Рисунок 37" descr="борода из мех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борода из меха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695" cy="162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56" w:rsidRDefault="001A2456" w:rsidP="00206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456" w:rsidRDefault="001A2456" w:rsidP="00206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1A2456" w:rsidSect="001A24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40302">
        <w:rPr>
          <w:rFonts w:ascii="Verdana" w:eastAsia="Times New Roman" w:hAnsi="Verdana"/>
          <w:noProof/>
          <w:color w:val="000000"/>
          <w:sz w:val="24"/>
          <w:szCs w:val="24"/>
          <w:lang w:eastAsia="ru-RU"/>
        </w:rPr>
        <w:drawing>
          <wp:inline distT="0" distB="0" distL="0" distR="0" wp14:anchorId="5302FDB5" wp14:editId="34CBEFDB">
            <wp:extent cx="2038350" cy="1752600"/>
            <wp:effectExtent l="0" t="0" r="0" b="0"/>
            <wp:docPr id="38" name="Рисунок 38" descr="борода гном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борода гнома 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" t="15200" r="14000" b="11200"/>
                    <a:stretch/>
                  </pic:blipFill>
                  <pic:spPr bwMode="auto">
                    <a:xfrm flipH="1">
                      <a:off x="0" y="0"/>
                      <a:ext cx="2038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456" w:rsidRDefault="001A2456" w:rsidP="00206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456" w:rsidRPr="001A2456" w:rsidRDefault="001A2456" w:rsidP="00206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2456">
        <w:rPr>
          <w:rFonts w:ascii="Times New Roman" w:eastAsia="Times New Roman" w:hAnsi="Times New Roman"/>
          <w:b/>
          <w:sz w:val="24"/>
          <w:szCs w:val="24"/>
          <w:lang w:eastAsia="ru-RU"/>
        </w:rPr>
        <w:t>Гном своими руками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сборка</w:t>
      </w:r>
    </w:p>
    <w:p w:rsidR="001A2456" w:rsidRDefault="001A2456" w:rsidP="001A24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Пришиваем к туловищу голову гнома.</w:t>
      </w:r>
    </w:p>
    <w:p w:rsidR="001A2456" w:rsidRDefault="001A2456" w:rsidP="001A24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2456" w:rsidRDefault="001A2456" w:rsidP="001A24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302">
        <w:rPr>
          <w:rFonts w:ascii="Verdana" w:eastAsia="Times New Roman" w:hAnsi="Verdana"/>
          <w:noProof/>
          <w:color w:val="000000"/>
          <w:sz w:val="24"/>
          <w:szCs w:val="24"/>
          <w:lang w:eastAsia="ru-RU"/>
        </w:rPr>
        <w:drawing>
          <wp:inline distT="0" distB="0" distL="0" distR="0" wp14:anchorId="5061334B" wp14:editId="3BF9AE7F">
            <wp:extent cx="2400300" cy="2400300"/>
            <wp:effectExtent l="0" t="0" r="0" b="0"/>
            <wp:docPr id="39" name="Рисунок 39" descr="пришиваем голову фигурке гном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ришиваем голову фигурке гнома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56" w:rsidRDefault="001A2456" w:rsidP="001A24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2456" w:rsidRDefault="001A2456" w:rsidP="001A24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 пришиваем на верхней части туловища (не на голове!).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 пришить</w:t>
      </w:r>
      <w:r w:rsidRPr="001A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крупную деревянную бусину, но вы можете сделать нос из кусочка ткани и наполнителя (синтепона, ваты, пр.). Просто делаете шарик, стягивая ниткой края ткани вокруг наполнителя.</w:t>
      </w:r>
    </w:p>
    <w:p w:rsidR="001A2456" w:rsidRDefault="001A2456" w:rsidP="001A24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2456" w:rsidRPr="001A2456" w:rsidRDefault="001A2456" w:rsidP="001A24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302">
        <w:rPr>
          <w:rFonts w:ascii="Verdana" w:eastAsia="Times New Roman" w:hAnsi="Verdana"/>
          <w:noProof/>
          <w:color w:val="000000"/>
          <w:sz w:val="24"/>
          <w:szCs w:val="24"/>
          <w:lang w:eastAsia="ru-RU"/>
        </w:rPr>
        <w:drawing>
          <wp:inline distT="0" distB="0" distL="0" distR="0" wp14:anchorId="414EF38F" wp14:editId="0CE28593">
            <wp:extent cx="2419350" cy="2419350"/>
            <wp:effectExtent l="0" t="0" r="0" b="0"/>
            <wp:docPr id="40" name="Рисунок 40" descr="нос гнома буси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нос гнома бусина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56" w:rsidRDefault="001A2456" w:rsidP="001A24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4BB6" w:rsidRDefault="00FA4BB6" w:rsidP="001A24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4BB6" w:rsidRDefault="00FA4BB6" w:rsidP="001A24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4BB6" w:rsidRDefault="00FA4BB6" w:rsidP="00FA4B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B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Пришиваем или приклеиваем бороду. Верхняя часть бороды «обнимает» нос – таким образом маскируем дырочки бусины или нитки, которыми пришивался шарик из ткани.</w:t>
      </w:r>
    </w:p>
    <w:p w:rsidR="00FA4BB6" w:rsidRDefault="00FA4BB6" w:rsidP="00FA4B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4BB6" w:rsidRPr="00FA4BB6" w:rsidRDefault="00FA4BB6" w:rsidP="00FA4B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302">
        <w:rPr>
          <w:rFonts w:ascii="Verdana" w:eastAsia="Times New Roman" w:hAnsi="Verdana"/>
          <w:noProof/>
          <w:color w:val="000000"/>
          <w:sz w:val="24"/>
          <w:szCs w:val="24"/>
          <w:lang w:eastAsia="ru-RU"/>
        </w:rPr>
        <w:drawing>
          <wp:inline distT="0" distB="0" distL="0" distR="0" wp14:anchorId="49BA8766" wp14:editId="13E941AE">
            <wp:extent cx="2419350" cy="2419350"/>
            <wp:effectExtent l="0" t="0" r="0" b="0"/>
            <wp:docPr id="42" name="Рисунок 42" descr="пришиваем бороду гн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ришиваем бороду гном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B6" w:rsidRDefault="00FA4BB6" w:rsidP="001A24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4BB6" w:rsidRDefault="00FA4BB6" w:rsidP="00FA4B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B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Вырезаем из мягкой ткани колпачок гнома, руководствуясь фото сверху. Я делаю колпачки из </w:t>
      </w:r>
      <w:proofErr w:type="spellStart"/>
      <w:r w:rsidRPr="00FA4B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флиса</w:t>
      </w:r>
      <w:proofErr w:type="spellEnd"/>
      <w:r w:rsidRPr="00FA4B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 можно и из другой любой ткани. Есть ткань мягкая, конец колпачка будет свисать, если плотная, получится высокий колпак.</w:t>
      </w:r>
    </w:p>
    <w:p w:rsidR="00FA4BB6" w:rsidRPr="00FA4BB6" w:rsidRDefault="00FA4BB6" w:rsidP="00FA4B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4BB6" w:rsidRDefault="00FA4BB6" w:rsidP="001A24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302">
        <w:rPr>
          <w:rFonts w:ascii="Verdana" w:eastAsia="Times New Roman" w:hAnsi="Verdana"/>
          <w:noProof/>
          <w:color w:val="000000"/>
          <w:sz w:val="24"/>
          <w:szCs w:val="24"/>
          <w:lang w:eastAsia="ru-RU"/>
        </w:rPr>
        <w:drawing>
          <wp:inline distT="0" distB="0" distL="0" distR="0" wp14:anchorId="2A05BF49" wp14:editId="39882EDC">
            <wp:extent cx="2434045" cy="1638300"/>
            <wp:effectExtent l="0" t="0" r="4445" b="0"/>
            <wp:docPr id="43" name="Рисунок 43" descr="колпачок гном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олпачок гномика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584" cy="165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B6" w:rsidRDefault="00FA4BB6" w:rsidP="001A24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4BB6" w:rsidRDefault="00FA4BB6" w:rsidP="001A24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 украсить колпак, например, снежинкой</w:t>
      </w:r>
    </w:p>
    <w:p w:rsidR="00FA4BB6" w:rsidRDefault="00FA4BB6" w:rsidP="001A24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4BB6" w:rsidRDefault="00FA4BB6" w:rsidP="001A24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302">
        <w:rPr>
          <w:rFonts w:ascii="Verdana" w:eastAsia="Times New Roman" w:hAnsi="Verdana"/>
          <w:noProof/>
          <w:color w:val="000000"/>
          <w:sz w:val="24"/>
          <w:szCs w:val="24"/>
          <w:lang w:eastAsia="ru-RU"/>
        </w:rPr>
        <w:drawing>
          <wp:inline distT="0" distB="0" distL="0" distR="0" wp14:anchorId="7A42BD4D" wp14:editId="6D653951">
            <wp:extent cx="2419350" cy="2419350"/>
            <wp:effectExtent l="0" t="0" r="0" b="0"/>
            <wp:docPr id="46" name="Рисунок 46" descr="снежинка на колпачке гн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снежинка на колпачке гно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B6" w:rsidRPr="001A2456" w:rsidRDefault="00FA4BB6" w:rsidP="001A24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6460" w:rsidRDefault="00D26460" w:rsidP="00D264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 спасибо. До свидания!</w:t>
      </w:r>
    </w:p>
    <w:p w:rsidR="001A2456" w:rsidRPr="00A0728C" w:rsidRDefault="001A2456" w:rsidP="00206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A2456" w:rsidRPr="00A0728C" w:rsidSect="001A24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A0FA0"/>
    <w:multiLevelType w:val="multilevel"/>
    <w:tmpl w:val="471A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77"/>
    <w:rsid w:val="001A2456"/>
    <w:rsid w:val="001A5C4B"/>
    <w:rsid w:val="00206B03"/>
    <w:rsid w:val="00215D90"/>
    <w:rsid w:val="002970A2"/>
    <w:rsid w:val="002D3A77"/>
    <w:rsid w:val="00312445"/>
    <w:rsid w:val="006C476A"/>
    <w:rsid w:val="007529D2"/>
    <w:rsid w:val="00844AAD"/>
    <w:rsid w:val="00A0728C"/>
    <w:rsid w:val="00B74B0E"/>
    <w:rsid w:val="00CA1CC3"/>
    <w:rsid w:val="00D26460"/>
    <w:rsid w:val="00D547C3"/>
    <w:rsid w:val="00D601CE"/>
    <w:rsid w:val="00E72E51"/>
    <w:rsid w:val="00F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4854"/>
  <w15:chartTrackingRefBased/>
  <w15:docId w15:val="{1914477E-6EF7-410E-8D51-4631FA54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7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hyperlink" Target="https://www.domstoy.ru/publ/landshaft/idei_dlja_sada/kak-sdelat-domik-gnoma-v-sadu/70-1-0-7353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domstoy.ru/publ/landshaft/idei_dlja_sada/podelki_dlja_sada_gnomiki_iz_plastikovykh_butylok/70-1-0-1025" TargetMode="External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2020-04-22T19:17:00Z</dcterms:created>
  <dcterms:modified xsi:type="dcterms:W3CDTF">2020-05-11T18:09:00Z</dcterms:modified>
</cp:coreProperties>
</file>