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4B8" w:rsidRDefault="007779C9" w:rsidP="00913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 по дополнительной общеобразовательной программе «Радуга творчества»</w:t>
      </w:r>
    </w:p>
    <w:p w:rsidR="00F71C7C" w:rsidRDefault="00F71C7C" w:rsidP="00F71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ВНИМАНИЕ. Задания выполняются строго под контролем родителей или взрослых членов семьи</w:t>
      </w:r>
      <w:r w:rsidR="00EF03D2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779C9" w:rsidRDefault="007779C9" w:rsidP="00777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 1, 4, 5, 6, 8 (возраст - 8-11лет)</w:t>
      </w:r>
      <w:r w:rsidR="000E3C34">
        <w:rPr>
          <w:rFonts w:ascii="Times New Roman" w:hAnsi="Times New Roman" w:cs="Times New Roman"/>
          <w:b/>
          <w:sz w:val="24"/>
          <w:szCs w:val="24"/>
        </w:rPr>
        <w:t xml:space="preserve"> ПФДО</w:t>
      </w:r>
    </w:p>
    <w:p w:rsidR="00F71C7C" w:rsidRPr="00F71C7C" w:rsidRDefault="00F71C7C" w:rsidP="007779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Занятия проводятся по 2 часа 2 раза в неделю</w:t>
      </w:r>
    </w:p>
    <w:p w:rsidR="007779C9" w:rsidRDefault="007779C9" w:rsidP="00777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2. Объёмные игрушки из меха</w:t>
      </w:r>
    </w:p>
    <w:p w:rsidR="007779C9" w:rsidRDefault="007779C9" w:rsidP="00777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работы:</w:t>
      </w:r>
    </w:p>
    <w:p w:rsidR="007779C9" w:rsidRDefault="007779C9" w:rsidP="0077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подбор материала и подготовка его к работе;</w:t>
      </w:r>
    </w:p>
    <w:p w:rsidR="007779C9" w:rsidRDefault="007779C9" w:rsidP="0077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раскрой деталей;</w:t>
      </w:r>
    </w:p>
    <w:p w:rsidR="007779C9" w:rsidRDefault="007779C9" w:rsidP="0077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сшивание деталей;</w:t>
      </w:r>
    </w:p>
    <w:p w:rsidR="007779C9" w:rsidRDefault="007779C9" w:rsidP="0077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придание формы отдельным деталям;</w:t>
      </w:r>
    </w:p>
    <w:p w:rsidR="007779C9" w:rsidRDefault="007779C9" w:rsidP="0077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сборка изделия;</w:t>
      </w:r>
    </w:p>
    <w:p w:rsidR="007779C9" w:rsidRDefault="007779C9" w:rsidP="0077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изделия.</w:t>
      </w:r>
    </w:p>
    <w:p w:rsidR="007779C9" w:rsidRDefault="007779C9" w:rsidP="00777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исполнения: 8 часов</w:t>
      </w:r>
    </w:p>
    <w:p w:rsidR="003A15FE" w:rsidRPr="003A15FE" w:rsidRDefault="007779C9" w:rsidP="003A15F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>
        <w:t>Здравствуйте дорогие ребята.</w:t>
      </w:r>
      <w:r w:rsidR="003A15FE" w:rsidRPr="003A15F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3A15FE">
        <w:rPr>
          <w:color w:val="333333"/>
        </w:rPr>
        <w:t>А вы знаете, что из</w:t>
      </w:r>
      <w:r w:rsidR="003A15FE" w:rsidRPr="003A15FE">
        <w:rPr>
          <w:color w:val="333333"/>
        </w:rPr>
        <w:t xml:space="preserve"> всех видов игрушек мягкая игрушка – самая поздняя по времени возникновения. Раньше заботливые мамы шили своим детям из разноцветных лоскутков куколок, фигурки животных и набивали их ватой или тканью. Украшали, используя вязание и вышивку.</w:t>
      </w:r>
    </w:p>
    <w:p w:rsidR="003A15FE" w:rsidRPr="003A15FE" w:rsidRDefault="003A15FE" w:rsidP="003A15F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3A15FE">
        <w:rPr>
          <w:color w:val="333333"/>
        </w:rPr>
        <w:t>Сейчас игрушки шьют на фабриках и продают в магазинах. Но до сих пор есть люди, которые создают игрушки собственными руками. Как вы думаете, почему?</w:t>
      </w:r>
    </w:p>
    <w:p w:rsidR="003A15FE" w:rsidRPr="003A15FE" w:rsidRDefault="003A15FE" w:rsidP="003A15F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3A15FE">
        <w:rPr>
          <w:color w:val="333333"/>
        </w:rPr>
        <w:t>Начните свои ответы со слова «хорошо».</w:t>
      </w:r>
    </w:p>
    <w:p w:rsidR="003A15FE" w:rsidRPr="003A15FE" w:rsidRDefault="003A15FE" w:rsidP="003A15F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3A15FE">
        <w:rPr>
          <w:color w:val="333333"/>
        </w:rPr>
        <w:t>Хорошо уметь делать все своими руками.</w:t>
      </w:r>
    </w:p>
    <w:p w:rsidR="003A15FE" w:rsidRPr="003A15FE" w:rsidRDefault="003A15FE" w:rsidP="003A15F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3A15FE">
        <w:rPr>
          <w:color w:val="333333"/>
        </w:rPr>
        <w:t>Хорошо фантазировать, создавая что-нибудь необычное.</w:t>
      </w:r>
    </w:p>
    <w:p w:rsidR="003A15FE" w:rsidRDefault="003A15FE" w:rsidP="003A15F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3A15FE">
        <w:rPr>
          <w:color w:val="333333"/>
        </w:rPr>
        <w:t>Хорошо уметь шить и вышивать. Это занятие лечит от скуки и безделья и постепенно открывает целый мир рукоделия, художественного творчества, народных ремесел.</w:t>
      </w:r>
    </w:p>
    <w:p w:rsidR="00E43FBD" w:rsidRPr="00CD4B04" w:rsidRDefault="003A15FE" w:rsidP="00CD4B0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>
        <w:rPr>
          <w:color w:val="333333"/>
        </w:rPr>
        <w:t xml:space="preserve"> Итак, сегодня, мы научимся шить мягкую игрушку из меха.</w:t>
      </w:r>
    </w:p>
    <w:p w:rsidR="003A15FE" w:rsidRDefault="003A15FE" w:rsidP="003A15FE">
      <w:pPr>
        <w:shd w:val="clear" w:color="auto" w:fill="FFFFFF"/>
        <w:spacing w:after="105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DDA0DD"/>
          <w:sz w:val="20"/>
          <w:szCs w:val="20"/>
          <w:shd w:val="clear" w:color="auto" w:fill="FFFFFF"/>
          <w:lang w:eastAsia="ru-RU"/>
        </w:rPr>
        <w:t>ЕНОТ</w:t>
      </w:r>
    </w:p>
    <w:p w:rsidR="003A15FE" w:rsidRDefault="003A15FE" w:rsidP="003A15FE">
      <w:pPr>
        <w:shd w:val="clear" w:color="auto" w:fill="FFFFFF"/>
        <w:spacing w:after="105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Georgia" w:eastAsia="Times New Roman" w:hAnsi="Georgia" w:cs="Times New Roman"/>
          <w:b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3333750" cy="3514725"/>
            <wp:effectExtent l="0" t="0" r="0" b="9525"/>
            <wp:docPr id="3" name="Рисунок 3" descr="eno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enot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5FE" w:rsidRDefault="003A15FE" w:rsidP="003A15F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3A15FE" w:rsidRDefault="003A15FE" w:rsidP="003A15FE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Необходимые материалы:</w:t>
      </w:r>
    </w:p>
    <w:p w:rsidR="003A15FE" w:rsidRDefault="003A15FE" w:rsidP="003A15FE">
      <w:pPr>
        <w:numPr>
          <w:ilvl w:val="0"/>
          <w:numId w:val="1"/>
        </w:numPr>
        <w:shd w:val="clear" w:color="auto" w:fill="FFFFFF"/>
        <w:spacing w:after="45" w:line="240" w:lineRule="auto"/>
        <w:ind w:left="450" w:right="450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lastRenderedPageBreak/>
        <w:t>мех светло-серого цвета (лоб, задняя и передняя внутренняя часть ушей, туловище, затылок, верхние лапы, лапа-брюшко);</w:t>
      </w:r>
    </w:p>
    <w:p w:rsidR="003A15FE" w:rsidRDefault="003A15FE" w:rsidP="003A15FE">
      <w:pPr>
        <w:numPr>
          <w:ilvl w:val="0"/>
          <w:numId w:val="1"/>
        </w:numPr>
        <w:shd w:val="clear" w:color="auto" w:fill="FFFFFF"/>
        <w:spacing w:after="45" w:line="240" w:lineRule="auto"/>
        <w:ind w:left="450" w:right="450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мех черного цвета (передняя внешняя часть ушей, мордочка, ступни, ладошки;</w:t>
      </w:r>
    </w:p>
    <w:p w:rsidR="003A15FE" w:rsidRDefault="003A15FE" w:rsidP="003A15FE">
      <w:pPr>
        <w:numPr>
          <w:ilvl w:val="0"/>
          <w:numId w:val="1"/>
        </w:numPr>
        <w:shd w:val="clear" w:color="auto" w:fill="FFFFFF"/>
        <w:spacing w:after="45" w:line="240" w:lineRule="auto"/>
        <w:ind w:left="450" w:right="450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мех белого цвета (щечки, грудка);</w:t>
      </w:r>
    </w:p>
    <w:p w:rsidR="003A15FE" w:rsidRDefault="003A15FE" w:rsidP="003A15FE">
      <w:pPr>
        <w:numPr>
          <w:ilvl w:val="0"/>
          <w:numId w:val="1"/>
        </w:numPr>
        <w:shd w:val="clear" w:color="auto" w:fill="FFFFFF"/>
        <w:spacing w:after="45" w:line="240" w:lineRule="auto"/>
        <w:ind w:left="450" w:right="450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мех светло-серого и черного цвета (хвост);</w:t>
      </w:r>
    </w:p>
    <w:p w:rsidR="003A15FE" w:rsidRDefault="003A15FE" w:rsidP="003A15FE">
      <w:pPr>
        <w:numPr>
          <w:ilvl w:val="0"/>
          <w:numId w:val="1"/>
        </w:numPr>
        <w:shd w:val="clear" w:color="auto" w:fill="FFFFFF"/>
        <w:spacing w:after="45" w:line="240" w:lineRule="auto"/>
        <w:ind w:left="450" w:right="450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мех, синтепон белого цвета (накладка).</w:t>
      </w:r>
    </w:p>
    <w:p w:rsidR="00CD4B04" w:rsidRDefault="00CD4B04" w:rsidP="003A15F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</w:pPr>
    </w:p>
    <w:p w:rsidR="003A15FE" w:rsidRDefault="003A15FE" w:rsidP="003A15F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Georgia" w:eastAsia="Times New Roman" w:hAnsi="Georgia" w:cs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6191250" cy="5457825"/>
            <wp:effectExtent l="0" t="0" r="0" b="9525"/>
            <wp:docPr id="2" name="Рисунок 2" descr="enot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not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5FE" w:rsidRDefault="003A15FE" w:rsidP="003A15F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Georgia" w:eastAsia="Times New Roman" w:hAnsi="Georgia" w:cs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lastRenderedPageBreak/>
        <w:drawing>
          <wp:inline distT="0" distB="0" distL="0" distR="0">
            <wp:extent cx="6191250" cy="7362825"/>
            <wp:effectExtent l="0" t="0" r="0" b="9525"/>
            <wp:docPr id="1" name="Рисунок 1" descr="enot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not-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5FE" w:rsidRDefault="003A15FE" w:rsidP="003A15F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E5065A" w:rsidRDefault="0011134F" w:rsidP="00CD4B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Приложите </w:t>
      </w:r>
      <w:r w:rsidRPr="00DC1A97">
        <w:rPr>
          <w:rFonts w:ascii="Times New Roman" w:eastAsia="Times New Roman" w:hAnsi="Times New Roman"/>
          <w:sz w:val="24"/>
          <w:szCs w:val="24"/>
          <w:lang w:eastAsia="ru-RU"/>
        </w:rPr>
        <w:t>к экрану белый лист бумаги и ак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куратно карандашиком обведите</w:t>
      </w:r>
      <w:r w:rsidRPr="00DC1A97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контуры выкройки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D4B0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D4B04" w:rsidRPr="00CD4B0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Разрежьте лекала по </w:t>
      </w:r>
      <w:r w:rsidR="00CD4B0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указанным </w:t>
      </w:r>
      <w:r w:rsidR="00CD4B04" w:rsidRPr="00CD4B0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линиям. </w:t>
      </w:r>
      <w:r w:rsidR="00CD4B0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Д</w:t>
      </w:r>
      <w:r w:rsidR="00CD4B04" w:rsidRPr="00CD4B0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етали хвоста</w:t>
      </w:r>
      <w:r w:rsidR="00CD4B0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пронумеруйте, на каждой напишите</w:t>
      </w:r>
      <w:r w:rsidR="00CD4B04" w:rsidRPr="00CD4B0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соответствующий ей цвет</w:t>
      </w:r>
      <w:r w:rsidR="00AF13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и отметьте направление меха. Только после этого разрезайте</w:t>
      </w:r>
      <w:r w:rsidR="00CD4B04" w:rsidRPr="00CD4B0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выкройку</w:t>
      </w:r>
      <w:r w:rsidR="00CD4B04" w:rsidRPr="00E5065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.</w:t>
      </w:r>
      <w:r w:rsidR="00E5065A" w:rsidRPr="00E5065A">
        <w:rPr>
          <w:rFonts w:ascii="Times New Roman" w:hAnsi="Times New Roman" w:cs="Times New Roman"/>
          <w:sz w:val="24"/>
          <w:szCs w:val="24"/>
        </w:rPr>
        <w:t xml:space="preserve"> Подобрав материалы, из которых вы будете выполнять детали игрушки, приступайте к их раскрою. Все детали выкраивайте по долевой нити, которая проходит вдоль кромки ткани. Перпенди</w:t>
      </w:r>
      <w:r w:rsidR="00E5065A">
        <w:rPr>
          <w:rFonts w:ascii="Times New Roman" w:hAnsi="Times New Roman" w:cs="Times New Roman"/>
          <w:sz w:val="24"/>
          <w:szCs w:val="24"/>
        </w:rPr>
        <w:t>кулярно ей находится нить утка.</w:t>
      </w:r>
    </w:p>
    <w:p w:rsidR="00E5065A" w:rsidRDefault="00E5065A" w:rsidP="00CD4B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065A">
        <w:rPr>
          <w:rFonts w:ascii="Times New Roman" w:hAnsi="Times New Roman" w:cs="Times New Roman"/>
          <w:sz w:val="24"/>
          <w:szCs w:val="24"/>
        </w:rPr>
        <w:t>Если в работе используются остатки материала, на которых нет кромки, то расположение нитей определяют при растягивании материала: по долевой ткань практически не тянется, а по утку - растягивается. Степень ра</w:t>
      </w:r>
      <w:r>
        <w:rPr>
          <w:rFonts w:ascii="Times New Roman" w:hAnsi="Times New Roman" w:cs="Times New Roman"/>
          <w:sz w:val="24"/>
          <w:szCs w:val="24"/>
        </w:rPr>
        <w:t xml:space="preserve">стяжения зависит от типа ткани. </w:t>
      </w:r>
    </w:p>
    <w:p w:rsidR="00E5065A" w:rsidRDefault="00E5065A" w:rsidP="00CD4B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065A">
        <w:rPr>
          <w:rFonts w:ascii="Times New Roman" w:hAnsi="Times New Roman" w:cs="Times New Roman"/>
          <w:sz w:val="24"/>
          <w:szCs w:val="24"/>
        </w:rPr>
        <w:lastRenderedPageBreak/>
        <w:t>Выкройку положите на изнаночную сторону материала и обведите ручкой или карандашом. Линии делайте точными и тонкими, чтобы не получилось искажений. Если детали парные, переверните выкройку «зеркально» на другую сторону и обведите ее повторно. Чтобы не запутаться, пометьте «зеркальные»</w:t>
      </w:r>
      <w:r>
        <w:rPr>
          <w:rFonts w:ascii="Times New Roman" w:hAnsi="Times New Roman" w:cs="Times New Roman"/>
          <w:sz w:val="24"/>
          <w:szCs w:val="24"/>
        </w:rPr>
        <w:t xml:space="preserve"> детали цифрами 1 и 2. </w:t>
      </w:r>
    </w:p>
    <w:p w:rsidR="00E5065A" w:rsidRDefault="00E5065A" w:rsidP="00CD4B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065A">
        <w:rPr>
          <w:rFonts w:ascii="Times New Roman" w:hAnsi="Times New Roman" w:cs="Times New Roman"/>
          <w:sz w:val="24"/>
          <w:szCs w:val="24"/>
        </w:rPr>
        <w:t>Старайтесь экономнее использовать материал и располагать детали ближе друг к другу, чтобы отход-выпад был как можно меньше. Не забудьте на изнаночной стороне детали отметить все точки соединения с другими деталями, как указано на выкройке.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65A" w:rsidRDefault="00E5065A" w:rsidP="00CD4B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065A">
        <w:rPr>
          <w:rFonts w:ascii="Times New Roman" w:hAnsi="Times New Roman" w:cs="Times New Roman"/>
          <w:sz w:val="24"/>
          <w:szCs w:val="24"/>
        </w:rPr>
        <w:t>Раскраивая мех, следите за направлением ворса, указанным стрелкой на выкройке: иначе игр</w:t>
      </w:r>
      <w:r>
        <w:rPr>
          <w:rFonts w:ascii="Times New Roman" w:hAnsi="Times New Roman" w:cs="Times New Roman"/>
          <w:sz w:val="24"/>
          <w:szCs w:val="24"/>
        </w:rPr>
        <w:t xml:space="preserve">ушка получится невыразительной. </w:t>
      </w:r>
    </w:p>
    <w:p w:rsidR="00AF1395" w:rsidRDefault="00E5065A" w:rsidP="00CD4B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065A">
        <w:rPr>
          <w:rFonts w:ascii="Times New Roman" w:hAnsi="Times New Roman" w:cs="Times New Roman"/>
          <w:sz w:val="24"/>
          <w:szCs w:val="24"/>
        </w:rPr>
        <w:t>Меховые детали выкраивайте кончиками ножниц, разрезая только тканевую о</w:t>
      </w:r>
      <w:r>
        <w:rPr>
          <w:rFonts w:ascii="Times New Roman" w:hAnsi="Times New Roman" w:cs="Times New Roman"/>
          <w:sz w:val="24"/>
          <w:szCs w:val="24"/>
        </w:rPr>
        <w:t>снову, чтобы не повредить ворс.</w:t>
      </w:r>
    </w:p>
    <w:p w:rsidR="006979B2" w:rsidRDefault="006979B2" w:rsidP="00CD4B0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979B2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6979B2" w:rsidRPr="006979B2" w:rsidRDefault="006979B2" w:rsidP="00697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глазами поколдуем. </w:t>
      </w:r>
    </w:p>
    <w:p w:rsidR="006979B2" w:rsidRPr="006979B2" w:rsidRDefault="006979B2" w:rsidP="00697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 огромный нарисуем! (выполняется сидя: “нарисовать» глазами круг) </w:t>
      </w:r>
    </w:p>
    <w:p w:rsidR="006979B2" w:rsidRPr="006979B2" w:rsidRDefault="006979B2" w:rsidP="00697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Нарисуем мы окно (не поворачивая головы “ нарисовать” окно)</w:t>
      </w:r>
    </w:p>
    <w:p w:rsidR="006979B2" w:rsidRPr="006979B2" w:rsidRDefault="006979B2" w:rsidP="00697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B2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большущее бревно (“ нарисовать” бревно)</w:t>
      </w:r>
    </w:p>
    <w:p w:rsidR="006979B2" w:rsidRPr="006979B2" w:rsidRDefault="006979B2" w:rsidP="00697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Нарисуем лифта бег:</w:t>
      </w:r>
    </w:p>
    <w:p w:rsidR="006979B2" w:rsidRPr="006979B2" w:rsidRDefault="006979B2" w:rsidP="00697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B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Глазки вниз, глазки вверх! (опустить глаза вниз, поднять глаза вверх)</w:t>
      </w:r>
    </w:p>
    <w:p w:rsidR="006979B2" w:rsidRPr="006979B2" w:rsidRDefault="006979B2" w:rsidP="00697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B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зажмурились: раз-два! (крепко зажмурить глаза (3-5 сек.))</w:t>
      </w:r>
    </w:p>
    <w:p w:rsidR="006979B2" w:rsidRPr="006979B2" w:rsidRDefault="006979B2" w:rsidP="00697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Закружилась голова.</w:t>
      </w:r>
    </w:p>
    <w:p w:rsidR="006979B2" w:rsidRPr="006979B2" w:rsidRDefault="006979B2" w:rsidP="00697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B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глазами поморгали, (поморгать глазами 3-5 сек).</w:t>
      </w:r>
    </w:p>
    <w:p w:rsidR="006979B2" w:rsidRPr="006979B2" w:rsidRDefault="006979B2" w:rsidP="00697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B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Вмиг гирлянды засверкали.</w:t>
      </w:r>
    </w:p>
    <w:p w:rsidR="006979B2" w:rsidRPr="006979B2" w:rsidRDefault="006979B2" w:rsidP="00697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B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Смотрим прямо и вперёд – (смотреть прямо перед собой)</w:t>
      </w:r>
    </w:p>
    <w:p w:rsidR="006979B2" w:rsidRPr="006979B2" w:rsidRDefault="006979B2" w:rsidP="00697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мчится самолёт… </w:t>
      </w:r>
    </w:p>
    <w:p w:rsidR="006979B2" w:rsidRPr="006979B2" w:rsidRDefault="006979B2" w:rsidP="00697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моргнули, два моргнули – (поморгать глазами 3-5 сек.)</w:t>
      </w:r>
    </w:p>
    <w:p w:rsidR="006979B2" w:rsidRPr="006979B2" w:rsidRDefault="006979B2" w:rsidP="00697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глазки отдохнули!      </w:t>
      </w:r>
    </w:p>
    <w:p w:rsidR="006979B2" w:rsidRPr="006979B2" w:rsidRDefault="006979B2" w:rsidP="00CD4B0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CD4B04" w:rsidRPr="00CD4B04" w:rsidRDefault="001D05C9" w:rsidP="00CD4B0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Продолжим наше занятие.</w:t>
      </w:r>
      <w:r w:rsidR="00AF13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Сшейте детали головы-мордочки</w:t>
      </w:r>
      <w:r w:rsidR="002D25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:</w:t>
      </w:r>
      <w:r w:rsidR="00AF13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лобик, мордочку</w:t>
      </w:r>
      <w:r w:rsidR="002D25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и</w:t>
      </w:r>
      <w:r w:rsidR="00AF13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щечки. Прикрепите обе ладошки к лапкам, соедините детали грудки с деталями брюшка, совмещая контрольные метки. Вшейте передние внутренние части ушей в передние внешние части. Обработайте детали – полоски каждой половинки</w:t>
      </w:r>
      <w:r w:rsidR="002D25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хвоста:</w:t>
      </w:r>
      <w:r w:rsidR="00AF13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получились две зеркальные детали хвоста. Соедините две детали брюшка, по указанным точкам и пришейте к ним детали туловища. Вставьте </w:t>
      </w:r>
      <w:r w:rsidR="002D25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ступни в нижние лапы и выверните заготовку. Попарно обработайте верхние лапы, уши, хвост и голову. Вшейте ушки в голову и выверните готовые детали на лицевую сторону. Набейте все заготовки, кроме ушей, и соедините голову, лапы и хвост с туловищем. Сделайте накладку и укрепите её на мордочке. Пришейте носик, губку с язычком и выразительные глазки.</w:t>
      </w:r>
    </w:p>
    <w:p w:rsidR="001D05C9" w:rsidRDefault="003A15FE" w:rsidP="003A15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AF13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Игрушка получается размером 25 см, время работы примерно 8 часов. </w:t>
      </w:r>
    </w:p>
    <w:p w:rsidR="003A15FE" w:rsidRPr="001D05C9" w:rsidRDefault="003A15FE" w:rsidP="0014381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AF13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Удачи Вам!</w:t>
      </w:r>
      <w:r w:rsidR="001D05C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D05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Всем спасибо!</w:t>
      </w:r>
      <w:bookmarkStart w:id="0" w:name="_GoBack"/>
      <w:bookmarkEnd w:id="0"/>
    </w:p>
    <w:p w:rsidR="003A15FE" w:rsidRPr="00143819" w:rsidRDefault="003A15FE" w:rsidP="0014381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3A15FE" w:rsidRPr="00CD4B04" w:rsidRDefault="003A15FE" w:rsidP="007779C9">
      <w:pPr>
        <w:rPr>
          <w:rFonts w:ascii="Times New Roman" w:hAnsi="Times New Roman" w:cs="Times New Roman"/>
          <w:sz w:val="24"/>
          <w:szCs w:val="24"/>
        </w:rPr>
      </w:pPr>
    </w:p>
    <w:sectPr w:rsidR="003A15FE" w:rsidRPr="00CD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D590F"/>
    <w:multiLevelType w:val="multilevel"/>
    <w:tmpl w:val="DB16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C9"/>
    <w:rsid w:val="000E3C34"/>
    <w:rsid w:val="0011134F"/>
    <w:rsid w:val="00143819"/>
    <w:rsid w:val="001D05C9"/>
    <w:rsid w:val="002D259C"/>
    <w:rsid w:val="003A15FE"/>
    <w:rsid w:val="006979B2"/>
    <w:rsid w:val="007779C9"/>
    <w:rsid w:val="009134B8"/>
    <w:rsid w:val="00AF1395"/>
    <w:rsid w:val="00CD4B04"/>
    <w:rsid w:val="00E43FBD"/>
    <w:rsid w:val="00E5065A"/>
    <w:rsid w:val="00EF03D2"/>
    <w:rsid w:val="00F7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768F"/>
  <w15:chartTrackingRefBased/>
  <w15:docId w15:val="{30F4F181-E9C9-484E-9132-B52524DB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9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dcterms:created xsi:type="dcterms:W3CDTF">2020-04-08T18:19:00Z</dcterms:created>
  <dcterms:modified xsi:type="dcterms:W3CDTF">2020-04-17T19:09:00Z</dcterms:modified>
</cp:coreProperties>
</file>