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61347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452">
        <w:rPr>
          <w:rFonts w:ascii="Times New Roman" w:hAnsi="Times New Roman" w:cs="Times New Roman"/>
          <w:sz w:val="28"/>
          <w:szCs w:val="28"/>
        </w:rPr>
        <w:t>2</w:t>
      </w:r>
      <w:r w:rsidR="006A0DEB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5" w:history="1">
        <w:r w:rsidR="006A0DEB">
          <w:rPr>
            <w:rStyle w:val="a3"/>
          </w:rPr>
          <w:t>https://vk.com/feniks5637265</w:t>
        </w:r>
      </w:hyperlink>
      <w:r w:rsidR="006A0DEB">
        <w:t>)</w:t>
      </w:r>
    </w:p>
    <w:p w:rsidR="00061347" w:rsidRDefault="00061347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347" w:rsidRDefault="00061347" w:rsidP="000613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061347" w:rsidRDefault="00061347" w:rsidP="00061347">
      <w:pPr>
        <w:spacing w:after="0"/>
        <w:jc w:val="both"/>
        <w:rPr>
          <w:b/>
          <w:sz w:val="28"/>
          <w:szCs w:val="28"/>
        </w:rPr>
      </w:pPr>
    </w:p>
    <w:p w:rsidR="00061347" w:rsidRDefault="00061347" w:rsidP="000613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061347" w:rsidRDefault="00061347" w:rsidP="0006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F617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DA0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753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вытянутые в потолок ноги уложить на пол вправо, затем влево.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8CA">
        <w:rPr>
          <w:rFonts w:ascii="Times New Roman" w:hAnsi="Times New Roman" w:cs="Times New Roman"/>
          <w:i/>
          <w:sz w:val="28"/>
          <w:szCs w:val="28"/>
        </w:rPr>
        <w:t>Выворотность</w:t>
      </w:r>
      <w:proofErr w:type="spellEnd"/>
      <w:r w:rsidRPr="00DA08CA">
        <w:rPr>
          <w:rFonts w:ascii="Times New Roman" w:hAnsi="Times New Roman" w:cs="Times New Roman"/>
          <w:i/>
          <w:sz w:val="28"/>
          <w:szCs w:val="28"/>
        </w:rPr>
        <w:t>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1A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7531AE">
        <w:rPr>
          <w:rFonts w:ascii="Times New Roman" w:hAnsi="Times New Roman" w:cs="Times New Roman"/>
          <w:sz w:val="28"/>
          <w:szCs w:val="28"/>
        </w:rPr>
        <w:t xml:space="preserve">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F617B7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074654" w:rsidRDefault="00074654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280186" w:rsidRDefault="00CE38DF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упражнений для выполнения в домашних условиях, под присмотром родителей.</w:t>
      </w:r>
    </w:p>
    <w:p w:rsidR="000A1012" w:rsidRDefault="000A1012" w:rsidP="000A1012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332FB">
        <w:rPr>
          <w:b/>
          <w:bCs/>
          <w:sz w:val="28"/>
          <w:szCs w:val="28"/>
        </w:rP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классическом танце                                                                                                          </w:t>
      </w:r>
      <w:hyperlink r:id="rId6" w:history="1">
        <w:r w:rsidRPr="0030688E">
          <w:rPr>
            <w:rStyle w:val="a3"/>
          </w:rPr>
          <w:t>https://youtu.be/2htp_a2yTwo</w:t>
        </w:r>
      </w:hyperlink>
      <w:r>
        <w:t xml:space="preserve">  </w:t>
      </w:r>
    </w:p>
    <w:p w:rsidR="000A1012" w:rsidRPr="00A332FB" w:rsidRDefault="000A1012" w:rsidP="000A1012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</w:t>
      </w:r>
      <w:r>
        <w:rPr>
          <w:b/>
          <w:bCs/>
          <w:sz w:val="28"/>
          <w:szCs w:val="28"/>
        </w:rPr>
        <w:t xml:space="preserve">народном </w:t>
      </w:r>
      <w:r w:rsidRPr="009B2B57">
        <w:rPr>
          <w:b/>
          <w:bCs/>
          <w:sz w:val="28"/>
          <w:szCs w:val="28"/>
        </w:rPr>
        <w:t xml:space="preserve"> танце                                                                                                          </w:t>
      </w:r>
    </w:p>
    <w:p w:rsidR="000A1012" w:rsidRDefault="00EC2E1F" w:rsidP="000A1012">
      <w:pPr>
        <w:spacing w:after="0"/>
      </w:pPr>
      <w:hyperlink r:id="rId7" w:history="1">
        <w:r w:rsidR="000A1012" w:rsidRPr="001655BC">
          <w:rPr>
            <w:rStyle w:val="a3"/>
          </w:rPr>
          <w:t>https://yandex.ru/video/preview/?filmId=3505595062099328047&amp;text=народные%20позиции%20рук%20и%20ног&amp;path=wizard&amp;parent-reqid=1586707431222563-102897719942268166000284-production-app-host-vla-web-yp-304&amp;redircnt=1586707676.1</w:t>
        </w:r>
      </w:hyperlink>
    </w:p>
    <w:p w:rsidR="000A1012" w:rsidRDefault="000A1012" w:rsidP="000A1012">
      <w:pPr>
        <w:spacing w:after="0"/>
      </w:pPr>
    </w:p>
    <w:p w:rsidR="000A1012" w:rsidRDefault="000A1012" w:rsidP="000A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 «Сам себе хореограф»</w:t>
      </w:r>
    </w:p>
    <w:p w:rsidR="000A1012" w:rsidRPr="00807C61" w:rsidRDefault="000A1012" w:rsidP="000A10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0A1012" w:rsidRPr="00807C61" w:rsidRDefault="000A1012" w:rsidP="000A10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0A1012" w:rsidRPr="00807C61" w:rsidRDefault="000A1012" w:rsidP="000A101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0A1012" w:rsidRDefault="000A1012" w:rsidP="000A10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1012" w:rsidRDefault="000A1012" w:rsidP="000A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A1012" w:rsidRDefault="00F032A0" w:rsidP="000A10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1012">
        <w:rPr>
          <w:rFonts w:ascii="Times New Roman" w:hAnsi="Times New Roman"/>
          <w:sz w:val="28"/>
          <w:szCs w:val="28"/>
        </w:rPr>
        <w:t>Просмотр видеоматериалов</w:t>
      </w:r>
      <w:r w:rsidR="000A1012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A1012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8" w:tgtFrame="_blank" w:tooltip="Поделиться ссылкой" w:history="1">
        <w:r w:rsidR="000A1012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A1012" w:rsidRPr="00BC3A1C">
        <w:rPr>
          <w:rFonts w:ascii="Times New Roman" w:hAnsi="Times New Roman"/>
          <w:sz w:val="28"/>
          <w:szCs w:val="28"/>
        </w:rPr>
        <w:t>.    (202015-2019 годов)</w:t>
      </w:r>
      <w:r>
        <w:rPr>
          <w:rFonts w:ascii="Times New Roman" w:hAnsi="Times New Roman"/>
          <w:sz w:val="28"/>
          <w:szCs w:val="28"/>
        </w:rPr>
        <w:t>;</w:t>
      </w:r>
    </w:p>
    <w:p w:rsidR="00F032A0" w:rsidRPr="00BC3A1C" w:rsidRDefault="00F032A0" w:rsidP="00F032A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Pr="00306860">
        <w:rPr>
          <w:bCs/>
          <w:sz w:val="28"/>
          <w:szCs w:val="28"/>
        </w:rPr>
        <w:t>Посмотреть концерт школы-студии Аллы Духовой «Тодес»</w:t>
      </w:r>
      <w:r>
        <w:rPr>
          <w:b/>
          <w:bCs/>
          <w:sz w:val="28"/>
          <w:szCs w:val="28"/>
        </w:rPr>
        <w:t xml:space="preserve">                              </w:t>
      </w:r>
      <w:hyperlink r:id="rId9" w:history="1">
        <w:r w:rsidRPr="002F3366">
          <w:rPr>
            <w:rStyle w:val="a3"/>
            <w:b/>
            <w:bCs/>
          </w:rPr>
          <w:t>https://youtu.be/P_W-Tp0DGV8</w:t>
        </w:r>
      </w:hyperlink>
    </w:p>
    <w:p w:rsidR="000A1012" w:rsidRDefault="000A1012" w:rsidP="000A1012">
      <w:pPr>
        <w:rPr>
          <w:rFonts w:ascii="Times New Roman" w:hAnsi="Times New Roman" w:cs="Times New Roman"/>
          <w:sz w:val="28"/>
          <w:szCs w:val="28"/>
        </w:rPr>
      </w:pPr>
    </w:p>
    <w:p w:rsidR="000A1012" w:rsidRPr="009B2B57" w:rsidRDefault="000A1012" w:rsidP="000A1012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0A1012" w:rsidRDefault="000A1012" w:rsidP="000A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61347"/>
    <w:rsid w:val="0007409E"/>
    <w:rsid w:val="00074654"/>
    <w:rsid w:val="00076576"/>
    <w:rsid w:val="000A1012"/>
    <w:rsid w:val="00207327"/>
    <w:rsid w:val="00280186"/>
    <w:rsid w:val="005E53B9"/>
    <w:rsid w:val="0061632A"/>
    <w:rsid w:val="006A0DEB"/>
    <w:rsid w:val="00717701"/>
    <w:rsid w:val="007531AE"/>
    <w:rsid w:val="007E18FF"/>
    <w:rsid w:val="008A5B40"/>
    <w:rsid w:val="0091261D"/>
    <w:rsid w:val="00A16B2F"/>
    <w:rsid w:val="00AB17CC"/>
    <w:rsid w:val="00AC0D7A"/>
    <w:rsid w:val="00CE38DF"/>
    <w:rsid w:val="00D93A9B"/>
    <w:rsid w:val="00DA08CA"/>
    <w:rsid w:val="00E12452"/>
    <w:rsid w:val="00E80068"/>
    <w:rsid w:val="00EC2E1F"/>
    <w:rsid w:val="00F032A0"/>
    <w:rsid w:val="00F2510F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D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iCaXE10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505595062099328047&amp;text=&#1085;&#1072;&#1088;&#1086;&#1076;&#1085;&#1099;&#1077;%20&#1087;&#1086;&#1079;&#1080;&#1094;&#1080;&#1080;%20&#1088;&#1091;&#1082;%20&#1080;%20&#1085;&#1086;&#1075;&amp;path=wizard&amp;parent-reqid=1586707431222563-102897719942268166000284-production-app-host-vla-web-yp-304&amp;redircnt=1586707676.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htp_a2yT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niks56372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_W-Tp0DG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2020-03-26T13:28:00Z</dcterms:created>
  <dcterms:modified xsi:type="dcterms:W3CDTF">2020-04-14T11:19:00Z</dcterms:modified>
</cp:coreProperties>
</file>