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28" w:rsidRDefault="00433C28" w:rsidP="00433C28">
      <w:pPr>
        <w:pStyle w:val="a3"/>
        <w:shd w:val="clear" w:color="auto" w:fill="FFFFFF"/>
        <w:spacing w:after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 «Художественное слово»</w:t>
      </w:r>
    </w:p>
    <w:p w:rsidR="00433C28" w:rsidRDefault="00433C28" w:rsidP="00433C28">
      <w:pPr>
        <w:pStyle w:val="a3"/>
        <w:shd w:val="clear" w:color="auto" w:fill="FFFFFF"/>
        <w:spacing w:after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Педагог: Макарова В.И.</w:t>
      </w:r>
    </w:p>
    <w:p w:rsidR="00433C28" w:rsidRDefault="00395B7D" w:rsidP="00433C28">
      <w:pPr>
        <w:pStyle w:val="a3"/>
        <w:shd w:val="clear" w:color="auto" w:fill="FFFFFF"/>
        <w:spacing w:after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Возраст: 7 – 8 лет (</w:t>
      </w:r>
      <w:r w:rsidR="00433C28">
        <w:rPr>
          <w:b/>
          <w:color w:val="000000"/>
          <w:sz w:val="36"/>
          <w:szCs w:val="36"/>
        </w:rPr>
        <w:t>1 класс)</w:t>
      </w:r>
    </w:p>
    <w:p w:rsidR="00433C28" w:rsidRPr="00433C28" w:rsidRDefault="00433C28" w:rsidP="00395B7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Тема:</w:t>
      </w:r>
      <w:r w:rsidR="00395B7D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</w:p>
    <w:p w:rsidR="00433C28" w:rsidRPr="0023603C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36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утро!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Навострите дети ушки.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начнём издалека.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будем бить баклуши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чтения.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«бить баклуши»? (бездельничать, ничего не делать)</w:t>
      </w:r>
    </w:p>
    <w:p w:rsidR="0023682A" w:rsidRPr="00433C28" w:rsidRDefault="0023682A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к уроку речевой аппарат (</w:t>
      </w:r>
      <w:proofErr w:type="spell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Ать-ать-ать</w:t>
      </w:r>
      <w:proofErr w:type="spell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 будем мы читать.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Ания-ания</w:t>
      </w:r>
      <w:proofErr w:type="spell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проверяем знания.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сказки очень я люблю.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</w:t>
      </w:r>
      <w:proofErr w:type="gram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всегда другу помогу.</w:t>
      </w:r>
    </w:p>
    <w:p w:rsidR="00433C28" w:rsidRPr="00433C28" w:rsidRDefault="00395B7D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 w:rsid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тайте скороговорку 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медленно, чётко произнося слова, затем наращивая темп чтения.</w:t>
      </w:r>
    </w:p>
    <w:p w:rsidR="0023603C" w:rsidRDefault="0023603C" w:rsidP="00433C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23603C" w:rsidSect="00B77763">
          <w:pgSz w:w="11906" w:h="16838"/>
          <w:pgMar w:top="426" w:right="566" w:bottom="0" w:left="993" w:header="708" w:footer="708" w:gutter="0"/>
          <w:cols w:space="708"/>
          <w:docGrid w:linePitch="360"/>
        </w:sectPr>
      </w:pPr>
    </w:p>
    <w:p w:rsidR="0023603C" w:rsidRDefault="00433C28" w:rsidP="00433C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23603C" w:rsidSect="0023603C">
          <w:type w:val="continuous"/>
          <w:pgSz w:w="11906" w:h="16838"/>
          <w:pgMar w:top="426" w:right="566" w:bottom="0" w:left="993" w:header="708" w:footer="708" w:gutter="0"/>
          <w:cols w:num="2" w:space="708"/>
          <w:docGrid w:linePitch="360"/>
        </w:sect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хочет разговаривать,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должен выговаривать.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правильно и внятно,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было всем понятно.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будем разговаривать.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будем выговаривать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правильно и внятно,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было всем понятно.</w:t>
      </w:r>
    </w:p>
    <w:p w:rsidR="00B77763" w:rsidRPr="00433C28" w:rsidRDefault="00B77763" w:rsidP="00433C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скажите мне, друзья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увидеть нам нельзя?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калитки, шум дождя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видите, друзья?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 ладоши хлопнем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мы ногою топнем.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Догадайся, милый друг,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услышим… (звук)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две группы звуков мы с вами знаем? </w:t>
      </w:r>
      <w:r w:rsidRPr="00B7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(гласные и согласные)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свободно идет через рот,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препятствий разных.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участвует, голос зовет,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получается</w:t>
      </w:r>
      <w:r w:rsidRPr="00B7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 (гласный)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называются звуки, которые не тянутся, не поются, произносятся с препятствием? </w:t>
      </w:r>
      <w:r w:rsidRPr="00B7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(согласные)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мы с вами изучаем звуки? (чтобы научиться читать)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любит приключенья,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открою свой секрет: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Увлекательнее чтенья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на свете нет!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цели мы ставим перед собой на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(обогащать словарный запас, совершенствовать навыки чтения, учиться пересказывать, развивать свою речь, память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ста лет назад для детей написал азбуку Лев Николаевич Толстой – великий русский писатель. У себя в имении он открыл школу для детей, сам учил их считать, 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воспитывал в детях доброту и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смелость.</w:t>
      </w:r>
    </w:p>
    <w:p w:rsidR="0023603C" w:rsidRPr="00433C28" w:rsidRDefault="0023603C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0345" cy="1922838"/>
            <wp:effectExtent l="0" t="0" r="1905" b="1270"/>
            <wp:docPr id="5" name="Рисунок 5" descr="https://4.bp.blogspot.com/-r4ufa_gCXMo/W-q37nCL1eI/AAAAAAABPto/02cFleRqSZ4n4yLmNs_eF2yfxf82qvunwCLcBGAs/s1600/%25D0%259F%25D1%2580%25D0%25B5%25D0%25B7%25D0%25B5%25D0%25BD%25D1%2582%25D0%25B0%25D1%2586%25D0%25B8%25D1%25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4ufa_gCXMo/W-q37nCL1eI/AAAAAAABPto/02cFleRqSZ4n4yLmNs_eF2yfxf82qvunwCLcBGAs/s1600/%25D0%259F%25D1%2580%25D0%25B5%25D0%25B7%25D0%25B5%25D0%25BD%25D1%2582%25D0%25B0%25D1%2586%25D0%25B8%25D1%258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Сегодня мы познакомимся с произведением Льва Николаевича Толстого.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Прочитайте текст.</w:t>
      </w:r>
    </w:p>
    <w:p w:rsidR="00395B7D" w:rsidRPr="00B77763" w:rsidRDefault="00395B7D" w:rsidP="00395B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Кто страшнее?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 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ab/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ab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Мышка вышла гулять. Ходила по двору и пришла опять к матери.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-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«Ну, матушка, я двух зверей видела. Один - страшный, а другой - добрый».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Мать сказала: «Скажи, какие это звери?»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Мышка сказала: «Один, страшный, ходит по двору вот этак: ноги у нег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о чёрные, хохол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красный, глаза навыкате, нос крючком. Когда я мимо шла, он открыл пасть, ногу поднял и стал кричать так громко, что я от страха не знала, куда уйти».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- «Это петух,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- сказала старая мышь.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-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Он зла никому не делает, его не бойся. Ну, а другой зверь?»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- «Другой лежал на солнышке и грелся. Шейка у него белая, ножки серые, гладкие, сам лижет свою белую грудку и хвостиком чуть двигает, на меня глядит».</w:t>
      </w:r>
    </w:p>
    <w:p w:rsidR="00395B7D" w:rsidRDefault="00395B7D" w:rsidP="0023682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  <w:lang w:eastAsia="ru-RU"/>
        </w:rPr>
        <w:t>Старая мышь сказала: «Глупая ты, глупая! Ведь это сам кот».</w:t>
      </w:r>
    </w:p>
    <w:p w:rsidR="006B4DCE" w:rsidRPr="00433C28" w:rsidRDefault="006B4DCE" w:rsidP="006B4DCE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CE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 какому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жанру относится это произведение: сказка, </w:t>
      </w:r>
      <w:r w:rsidR="00B77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 или </w:t>
      </w:r>
      <w:r w:rsidR="0023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басня?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33C28" w:rsidRPr="00433C28" w:rsidRDefault="006B4DCE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3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 Николаевич назвал свою сказку «Кто страшнее?»</w:t>
      </w:r>
    </w:p>
    <w:p w:rsidR="0023603C" w:rsidRPr="0023603C" w:rsidRDefault="00433C28" w:rsidP="00236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37885" cy="2619375"/>
            <wp:effectExtent l="0" t="0" r="5715" b="0"/>
            <wp:docPr id="1" name="Рисунок 1" descr="http://russkay-literatura.net/images/literatura/Kto-strashnee-Tol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kay-literatura.net/images/literatura/Kto-strashnee-Tolsto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98" cy="26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главный герой сказки? </w:t>
      </w:r>
    </w:p>
    <w:p w:rsidR="00433C28" w:rsidRPr="00433C28" w:rsidRDefault="00433C28" w:rsidP="00395B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встретила мышка во дворе? </w:t>
      </w:r>
      <w:r w:rsidR="006B4DCE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показался ей добрым зверем, а кто страшным?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старая мышь ругала мышку?</w:t>
      </w:r>
    </w:p>
    <w:p w:rsidR="00433C28" w:rsidRPr="00433C28" w:rsidRDefault="00433C28" w:rsidP="00395B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мораль этой сказки?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23603C" w:rsidRDefault="0023603C" w:rsidP="00395B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603C" w:rsidSect="0023603C">
          <w:type w:val="continuous"/>
          <w:pgSz w:w="11906" w:h="16838"/>
          <w:pgMar w:top="426" w:right="566" w:bottom="0" w:left="993" w:header="708" w:footer="708" w:gutter="0"/>
          <w:cols w:space="708"/>
          <w:docGrid w:linePitch="360"/>
        </w:sectPr>
      </w:pPr>
    </w:p>
    <w:p w:rsidR="00433C28" w:rsidRPr="00433C28" w:rsidRDefault="00433C28" w:rsidP="00395B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 даст нам отдохнуть.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Отдохнём – и снова в путь!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Чтоб спина была прямая,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Поднимайтесь на носочки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тянетесь к цветочкам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два – три – четыре – пять,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Повторите-ка опять: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два – три – четыре – пять.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 нам дает совет: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будешь прыгать, бегать,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Проживёшь ты много лет.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два – три – четыре – пять,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Повторите-ка опять: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два – три – четыре – пять.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Дала нам сказка отдохнуть!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Отдохнули? Снова в путь!</w:t>
      </w:r>
    </w:p>
    <w:p w:rsidR="0023603C" w:rsidRDefault="0023603C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ectPr w:rsidR="0023603C" w:rsidSect="0023603C">
          <w:type w:val="continuous"/>
          <w:pgSz w:w="11906" w:h="16838"/>
          <w:pgMar w:top="426" w:right="566" w:bottom="0" w:left="993" w:header="708" w:footer="708" w:gutter="0"/>
          <w:cols w:num="2" w:space="708"/>
          <w:docGrid w:linePitch="360"/>
        </w:sectPr>
      </w:pPr>
    </w:p>
    <w:p w:rsidR="0023603C" w:rsidRDefault="0023603C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33C28" w:rsidRPr="00433C28" w:rsidRDefault="006B4DCE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D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Прочитаем еще раз эту сказку.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Обратите внимание, каким голосом </w:t>
      </w:r>
      <w:r w:rsidR="006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прочитать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мышонка и старой мыши.</w:t>
      </w:r>
    </w:p>
    <w:p w:rsidR="0023603C" w:rsidRPr="00433C28" w:rsidRDefault="0023603C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28" w:rsidRPr="00433C28" w:rsidRDefault="006B4DCE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Подготовимся</w:t>
      </w:r>
      <w:r w:rsidR="00433C28" w:rsidRPr="006B4D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 чтению по ролям</w:t>
      </w:r>
      <w:r w:rsidR="00433C28" w:rsidRPr="006B4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(попросите п</w:t>
      </w:r>
      <w:r w:rsidR="00B7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очитать с вами своих родителей)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вы представляете мышонка (выражение лица, мимика), когда он рассказывает о петухе, каким – о кошке? </w:t>
      </w:r>
      <w:r w:rsidRPr="006B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(Испуганным, радостным)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голосом будем читать о петухе (о страшном звере); о кошке (о добром звере)?</w:t>
      </w:r>
    </w:p>
    <w:p w:rsid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и прочитайте слова автора (мышки, мыши).</w:t>
      </w:r>
    </w:p>
    <w:p w:rsidR="00B77763" w:rsidRDefault="00B77763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23682A" w:rsidRDefault="0023682A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-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немножко поиграть. Давайте проверим, знаете ли вы сказки.</w:t>
      </w: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3F1A" w:rsidSect="0023603C">
          <w:type w:val="continuous"/>
          <w:pgSz w:w="11906" w:h="16838"/>
          <w:pgMar w:top="426" w:right="566" w:bottom="0" w:left="993" w:header="708" w:footer="708" w:gutter="0"/>
          <w:cols w:space="708"/>
          <w:docGrid w:linePitch="360"/>
        </w:sectPr>
      </w:pP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0225" cy="1348411"/>
            <wp:effectExtent l="0" t="0" r="0" b="4445"/>
            <wp:docPr id="3" name="Рисунок 3" descr="https://kartinkin.net/uploads/posts/2021-01/1610954569_12-p-fon-moidodir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n.net/uploads/posts/2021-01/1610954569_12-p-fon-moidodir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11" cy="13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2A" w:rsidRDefault="0023682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маминой из спальни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Кривоногий и хромой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Выбегает умывальник</w:t>
      </w:r>
    </w:p>
    <w:p w:rsidR="00E83F1A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3F1A" w:rsidSect="00E83F1A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 головой.  </w:t>
      </w:r>
      <w:r w:rsidR="00E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1A" w:rsidRDefault="00B77763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C3009D" wp14:editId="00FB52F1">
            <wp:extent cx="1737208" cy="2096135"/>
            <wp:effectExtent l="0" t="0" r="0" b="0"/>
            <wp:docPr id="4" name="Рисунок 4" descr="https://puzzleit.ru/files/puzzles/100/99821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zzleit.ru/files/puzzles/100/99821/_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0" cy="210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1A" w:rsidRDefault="00E83F1A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Аленушки - сестрицы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они летят,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 они глядят. </w:t>
      </w:r>
    </w:p>
    <w:p w:rsidR="006D71BD" w:rsidRPr="00433C28" w:rsidRDefault="006D71BD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F1A" w:rsidRDefault="00E83F1A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83F1A" w:rsidSect="00E83F1A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B77763" w:rsidRDefault="00B77763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7938" cy="2174240"/>
            <wp:effectExtent l="0" t="0" r="5080" b="0"/>
            <wp:docPr id="6" name="Рисунок 6" descr="https://i.pinimg.com/736x/fe/c9/0e/fec90ed1cdcb8f5cd9ef84f0db2cba96--youtube-com-wa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fe/c9/0e/fec90ed1cdcb8f5cd9ef84f0db2cba96--youtube-com-watc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3" cy="21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2A" w:rsidRDefault="0023682A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1BD" w:rsidRDefault="006D71BD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 бабушки ушел,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 дедушки ушел,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без подсказки.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какой ушел я сказки? </w:t>
      </w:r>
    </w:p>
    <w:p w:rsidR="00B77763" w:rsidRDefault="00B77763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7763" w:rsidSect="00B77763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B77763" w:rsidRPr="00433C28" w:rsidRDefault="00B77763" w:rsidP="006D71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763" w:rsidRDefault="00B77763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7763" w:rsidSect="00E83F1A">
          <w:type w:val="continuous"/>
          <w:pgSz w:w="11906" w:h="16838"/>
          <w:pgMar w:top="426" w:right="566" w:bottom="284" w:left="993" w:header="708" w:footer="708" w:gutter="0"/>
          <w:cols w:space="708"/>
          <w:docGrid w:linePitch="360"/>
        </w:sectPr>
      </w:pP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Лети, лети, лепесток.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восток.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юг.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6D71BD" w:rsidRPr="00433C28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коснёшься ты земли,</w:t>
      </w:r>
    </w:p>
    <w:p w:rsidR="006D71BD" w:rsidRDefault="006D71BD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по-моему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вели. </w:t>
      </w:r>
    </w:p>
    <w:p w:rsidR="00B77763" w:rsidRPr="00433C28" w:rsidRDefault="00B77763" w:rsidP="006D7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0958" cy="2024122"/>
            <wp:effectExtent l="0" t="0" r="3175" b="0"/>
            <wp:docPr id="7" name="Рисунок 7" descr="https://placepic.ru/wp-content/uploads/2021/08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acepic.ru/wp-content/uploads/2021/08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59" cy="2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63" w:rsidRDefault="00B77763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7763" w:rsidSect="00B77763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6D71BD" w:rsidRPr="00433C28" w:rsidRDefault="00FD3E15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3C28" w:rsidRPr="00433C28" w:rsidRDefault="00B77763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D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-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сказка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страшнее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1BD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из вас перед сном родители читают сказки? А кто сам читает?</w:t>
      </w:r>
    </w:p>
    <w:p w:rsidR="00433C28" w:rsidRPr="00433C28" w:rsidRDefault="006D71BD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показалось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интересным?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было трудным?</w:t>
      </w:r>
    </w:p>
    <w:p w:rsidR="00433C28" w:rsidRDefault="006D71BD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82A" w:rsidRPr="00433C28" w:rsidRDefault="0023682A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3C28" w:rsidRPr="00433C28" w:rsidRDefault="00B77763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D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Подведем итог</w:t>
      </w:r>
      <w:r w:rsidR="00433C28" w:rsidRPr="0043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71BD" w:rsidRDefault="006D71BD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3C28"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нас учат сказки? 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говорят: «Сказка – ложь. Да в ней намек – добрым молодцам урок»? </w:t>
      </w:r>
      <w:r w:rsidRPr="006D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 - это неправда, то, чего в жизни не бывает. Но она учит нас быть дружными, добрыми, смелыми)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сказками все дружат.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сказки дружат с каждым,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необходимы,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солнышка привет,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слушать сказки,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они расскажут,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может было,</w:t>
      </w:r>
    </w:p>
    <w:p w:rsidR="00433C28" w:rsidRPr="00433C28" w:rsidRDefault="00433C28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 быть и нет.</w:t>
      </w:r>
    </w:p>
    <w:p w:rsidR="006D71BD" w:rsidRDefault="006D71BD" w:rsidP="00433C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задание. </w:t>
      </w:r>
    </w:p>
    <w:p w:rsidR="00433C28" w:rsidRPr="00433C28" w:rsidRDefault="00E83F1A" w:rsidP="00E83F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Попросите родителей, распечатать раскраску, разукрасьте</w:t>
      </w:r>
      <w:r w:rsidR="00FD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86FE1" w:rsidRPr="00433C28" w:rsidRDefault="006D71BD" w:rsidP="00433C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5624" cy="3848100"/>
            <wp:effectExtent l="0" t="0" r="0" b="0"/>
            <wp:docPr id="2" name="Рисунок 2" descr="https://itexts.net/files/online_html/106875/i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exts.net/files/online_html/106875/i_0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35" cy="386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FE1" w:rsidRPr="00433C28" w:rsidSect="00E83F1A">
      <w:type w:val="continuous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969"/>
    <w:multiLevelType w:val="hybridMultilevel"/>
    <w:tmpl w:val="B75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6C8"/>
    <w:multiLevelType w:val="multilevel"/>
    <w:tmpl w:val="44C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28"/>
    <w:rsid w:val="0023603C"/>
    <w:rsid w:val="0023682A"/>
    <w:rsid w:val="00395B7D"/>
    <w:rsid w:val="00433C28"/>
    <w:rsid w:val="006B4DCE"/>
    <w:rsid w:val="006D71BD"/>
    <w:rsid w:val="00B77763"/>
    <w:rsid w:val="00D86FE1"/>
    <w:rsid w:val="00E83F1A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19D"/>
  <w15:chartTrackingRefBased/>
  <w15:docId w15:val="{5ACD3103-F66E-434A-82E5-540F0EB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C28"/>
  </w:style>
  <w:style w:type="character" w:customStyle="1" w:styleId="c2">
    <w:name w:val="c2"/>
    <w:basedOn w:val="a0"/>
    <w:rsid w:val="00433C28"/>
  </w:style>
  <w:style w:type="paragraph" w:customStyle="1" w:styleId="c1">
    <w:name w:val="c1"/>
    <w:basedOn w:val="a"/>
    <w:rsid w:val="004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C2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6</cp:revision>
  <dcterms:created xsi:type="dcterms:W3CDTF">2022-02-02T12:13:00Z</dcterms:created>
  <dcterms:modified xsi:type="dcterms:W3CDTF">2022-02-03T09:26:00Z</dcterms:modified>
</cp:coreProperties>
</file>