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F1" w:rsidRPr="005C37F1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Занятие в </w:t>
      </w:r>
      <w:r w:rsidR="005C37F1"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творческом объединении «Познаем мир»</w:t>
      </w:r>
      <w:r w:rsidR="006840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 год обучения</w:t>
      </w:r>
      <w:r w:rsidR="005C37F1"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79BA" w:rsidRPr="005C37F1" w:rsidRDefault="007879BA" w:rsidP="005C37F1">
      <w:pPr>
        <w:ind w:left="0" w:right="0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«Лес — наше богатство»</w:t>
      </w:r>
      <w:r w:rsidR="005C37F1"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C37F1" w:rsidRDefault="007879BA" w:rsidP="005C37F1">
      <w:pPr>
        <w:ind w:left="993" w:right="0" w:hanging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представление дете</w:t>
      </w:r>
      <w:r w:rsid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о значении леса в жизни людей.</w:t>
      </w:r>
    </w:p>
    <w:p w:rsidR="005C37F1" w:rsidRPr="005C37F1" w:rsidRDefault="005C37F1" w:rsidP="005C37F1">
      <w:pPr>
        <w:ind w:left="993" w:right="0" w:hanging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</w:t>
      </w: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7879BA"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акрепить знания о деревьях</w:t>
      </w: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разновидностях леса.</w:t>
      </w:r>
      <w:r w:rsidR="007879BA"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C37F1" w:rsidRPr="005C37F1" w:rsidRDefault="005C37F1" w:rsidP="005C37F1">
      <w:pPr>
        <w:ind w:left="993" w:right="0" w:hanging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р</w:t>
      </w:r>
      <w:r w:rsidR="007879BA"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азвивать интерес к познанию природы </w:t>
      </w: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способность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наблюдать,</w:t>
      </w:r>
    </w:p>
    <w:p w:rsidR="007879BA" w:rsidRPr="005C37F1" w:rsidRDefault="005C37F1" w:rsidP="005C37F1">
      <w:pPr>
        <w:ind w:left="993" w:right="0" w:hanging="709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7879BA"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любознательность, осознанно бережное, заботливое отношение к природе.</w:t>
      </w:r>
    </w:p>
    <w:p w:rsidR="007879BA" w:rsidRPr="005C37F1" w:rsidRDefault="007879BA" w:rsidP="005C37F1">
      <w:pPr>
        <w:spacing w:line="288" w:lineRule="atLeast"/>
        <w:ind w:left="0" w:right="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</w:t>
      </w:r>
      <w:r w:rsidR="005C3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sz w:val="28"/>
          <w:szCs w:val="28"/>
          <w:lang w:eastAsia="ru-RU"/>
        </w:rPr>
        <w:t>-Становись скорее в круг слева друг и справа друг!</w:t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sz w:val="28"/>
          <w:szCs w:val="28"/>
          <w:lang w:eastAsia="ru-RU"/>
        </w:rPr>
        <w:t>крепко за руки возьмемся</w:t>
      </w:r>
      <w:r w:rsidR="005C37F1" w:rsidRPr="005C37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37F1">
        <w:rPr>
          <w:rFonts w:ascii="Times New Roman" w:hAnsi="Times New Roman" w:cs="Times New Roman"/>
          <w:sz w:val="28"/>
          <w:szCs w:val="28"/>
          <w:lang w:eastAsia="ru-RU"/>
        </w:rPr>
        <w:t xml:space="preserve"> и друг другу улыбнемся!</w:t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sz w:val="28"/>
          <w:szCs w:val="28"/>
          <w:lang w:eastAsia="ru-RU"/>
        </w:rPr>
        <w:t>-Ребята, я хочу, чтобы у всех было хорошее настроение доброе утро и добрый день!</w:t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bCs/>
          <w:sz w:val="28"/>
          <w:szCs w:val="28"/>
          <w:lang w:eastAsia="ru-RU"/>
        </w:rPr>
        <w:t>Наше</w:t>
      </w:r>
      <w:r w:rsidRPr="005C37F1">
        <w:rPr>
          <w:rFonts w:ascii="Times New Roman" w:hAnsi="Times New Roman" w:cs="Times New Roman"/>
          <w:sz w:val="28"/>
          <w:szCs w:val="28"/>
          <w:lang w:eastAsia="ru-RU"/>
        </w:rPr>
        <w:t xml:space="preserve"> тепло и хорошее настроение с воздушным поцелуем </w:t>
      </w:r>
      <w:r w:rsidR="005C37F1" w:rsidRPr="005C37F1">
        <w:rPr>
          <w:rFonts w:ascii="Times New Roman" w:hAnsi="Times New Roman" w:cs="Times New Roman"/>
          <w:sz w:val="28"/>
          <w:szCs w:val="28"/>
          <w:lang w:eastAsia="ru-RU"/>
        </w:rPr>
        <w:t>пошлём друг другу</w:t>
      </w:r>
      <w:r w:rsidRPr="005C37F1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sz w:val="28"/>
          <w:szCs w:val="28"/>
          <w:lang w:eastAsia="ru-RU"/>
        </w:rPr>
        <w:t>-Отправляемся в путешествие к лесовичку,</w:t>
      </w:r>
      <w:r w:rsidR="005C37F1" w:rsidRPr="005C37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7F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мы и в лесу</w:t>
      </w:r>
      <w:r w:rsidRPr="005C37F1">
        <w:rPr>
          <w:rFonts w:ascii="Times New Roman" w:hAnsi="Times New Roman" w:cs="Times New Roman"/>
          <w:sz w:val="28"/>
          <w:szCs w:val="28"/>
          <w:lang w:eastAsia="ru-RU"/>
        </w:rPr>
        <w:t>: «Здравствуй лес, дремучий лес</w:t>
      </w:r>
      <w:r w:rsidR="005C37F1">
        <w:rPr>
          <w:rFonts w:ascii="Times New Roman" w:hAnsi="Times New Roman" w:cs="Times New Roman"/>
          <w:sz w:val="28"/>
          <w:szCs w:val="28"/>
          <w:lang w:eastAsia="ru-RU"/>
        </w:rPr>
        <w:t>, п</w:t>
      </w:r>
      <w:r w:rsidRPr="005C37F1">
        <w:rPr>
          <w:rFonts w:ascii="Times New Roman" w:hAnsi="Times New Roman" w:cs="Times New Roman"/>
          <w:sz w:val="28"/>
          <w:szCs w:val="28"/>
          <w:lang w:eastAsia="ru-RU"/>
        </w:rPr>
        <w:t>олон сказок и чудес»</w:t>
      </w:r>
      <w:r w:rsidR="005C37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sz w:val="28"/>
          <w:szCs w:val="28"/>
          <w:lang w:eastAsia="ru-RU"/>
        </w:rPr>
        <w:t>-Ребята как вы думаете, где воздух чище и лучше в лесу или в городе </w:t>
      </w:r>
      <w:r w:rsidRPr="005C3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sz w:val="28"/>
          <w:szCs w:val="28"/>
          <w:lang w:eastAsia="ru-RU"/>
        </w:rPr>
        <w:t>-Да конечно в лесу воздух чистый, свежий, целебный, хвойные деревья выделяют особые летучие вещества</w:t>
      </w:r>
      <w:r w:rsidR="005C37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37F1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убивают вредные бактерии.</w:t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sz w:val="28"/>
          <w:szCs w:val="28"/>
          <w:lang w:eastAsia="ru-RU"/>
        </w:rPr>
        <w:t>-В лесу дышится легко, а почему </w:t>
      </w:r>
      <w:r w:rsidRPr="005C3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sz w:val="28"/>
          <w:szCs w:val="28"/>
          <w:lang w:eastAsia="ru-RU"/>
        </w:rPr>
        <w:t>-Вот мы с вами тоже сейчас давайте вдохнем лесной воздух.</w:t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sz w:val="28"/>
          <w:szCs w:val="28"/>
          <w:lang w:eastAsia="ru-RU"/>
        </w:rPr>
        <w:t>-Лес-это общий дом для растений и животных, лес невозможно представить без деревьев</w:t>
      </w:r>
      <w:r w:rsidR="005C37F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5C37F1">
        <w:rPr>
          <w:rFonts w:ascii="Times New Roman" w:hAnsi="Times New Roman" w:cs="Times New Roman"/>
          <w:sz w:val="28"/>
          <w:szCs w:val="28"/>
          <w:lang w:eastAsia="ru-RU"/>
        </w:rPr>
        <w:t>А какие это деревья </w:t>
      </w:r>
      <w:r w:rsidRPr="005C3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C3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r w:rsidR="005C37F1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ab/>
      </w:r>
    </w:p>
    <w:p w:rsidR="007879BA" w:rsidRPr="005C37F1" w:rsidRDefault="007879BA" w:rsidP="005C37F1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C37F1">
        <w:rPr>
          <w:rFonts w:ascii="Times New Roman" w:hAnsi="Times New Roman" w:cs="Times New Roman"/>
          <w:sz w:val="28"/>
          <w:szCs w:val="28"/>
          <w:lang w:eastAsia="ru-RU"/>
        </w:rPr>
        <w:t>А еще</w:t>
      </w:r>
      <w:r w:rsidR="005C37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37F1">
        <w:rPr>
          <w:rFonts w:ascii="Times New Roman" w:hAnsi="Times New Roman" w:cs="Times New Roman"/>
          <w:sz w:val="28"/>
          <w:szCs w:val="28"/>
          <w:lang w:eastAsia="ru-RU"/>
        </w:rPr>
        <w:t xml:space="preserve"> какие деревья вы знаете?</w:t>
      </w:r>
    </w:p>
    <w:p w:rsidR="007879BA" w:rsidRPr="005C37F1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Играем в игру </w:t>
      </w:r>
      <w:r w:rsidRPr="005C3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DD4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Нарисуй дерево</w:t>
      </w:r>
      <w:r w:rsidRPr="005C3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DD43A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C37F1" w:rsidRDefault="007879BA" w:rsidP="005C37F1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вы думаете, дерево-живое</w:t>
      </w:r>
      <w:r w:rsid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C3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79BA" w:rsidRPr="005C37F1" w:rsidRDefault="005245EF" w:rsidP="005C37F1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79BA"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оно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879BA"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 же как и все живые существа растет, питается, спит и дышит.</w:t>
      </w:r>
    </w:p>
    <w:p w:rsidR="007879BA" w:rsidRPr="005C37F1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для чего человеку лес </w:t>
      </w:r>
      <w:r w:rsidRPr="005C3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79BA" w:rsidRPr="005C37F1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дает человеку лес </w:t>
      </w:r>
      <w:r w:rsidRPr="005C3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ответы детей</w:t>
      </w:r>
      <w:r w:rsidRPr="005C3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79BA" w:rsidRPr="005C37F1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лес бывает разный! Если в одном лесу растут разные хвойные деревья, какой это лес </w:t>
      </w:r>
      <w:r w:rsidRPr="005C3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79BA" w:rsidRPr="005C37F1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называется лес</w:t>
      </w:r>
      <w:r w:rsid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состоящий из одних елей </w:t>
      </w:r>
      <w:r w:rsidRPr="005C3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879BA" w:rsidRPr="005C37F1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называется лес, где растут одни березы? </w:t>
      </w:r>
      <w:r w:rsidRPr="005C3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879BA" w:rsidRPr="005C37F1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37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если вместе растут хвойные и лиственные деревья? </w:t>
      </w:r>
      <w:r w:rsidRPr="005C37F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7879BA" w:rsidRPr="00DD43A6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D43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</w:t>
      </w:r>
      <w:r w:rsidR="005245EF" w:rsidRPr="00DD43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культ</w:t>
      </w:r>
      <w:r w:rsidRPr="00DD43A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минутка</w:t>
      </w:r>
      <w:r w:rsidRPr="00DD4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Только в лес мы вошли, появились комары.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Руки вверх, хлопок над головой,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Руки вниз, хлопок другой.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Снова дальше мы идем, перед нами водоем.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Прыгать мы уже умеем,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Прыгать будем мы смелее.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Раз-два, раз-два, позади уже вода.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Мы шагаем и шагаем, руки выше поднимаем.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lastRenderedPageBreak/>
        <w:t>Дышим ровно, глубоко...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Впереди из-за куста смотрит хитрая лиса.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Мы лису обхитрим - на носочках пробежим.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Серый заяц скачет в поле - очень весело на воле.</w:t>
      </w:r>
    </w:p>
    <w:p w:rsidR="005245EF" w:rsidRPr="00DD43A6" w:rsidRDefault="005245EF" w:rsidP="005245E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Подражаем мы зайчишке, непоседе-шалунишке.</w:t>
      </w:r>
    </w:p>
    <w:p w:rsidR="005245EF" w:rsidRPr="00DD43A6" w:rsidRDefault="005245EF" w:rsidP="00DD43A6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DD43A6">
        <w:rPr>
          <w:color w:val="000000"/>
          <w:sz w:val="28"/>
          <w:szCs w:val="28"/>
        </w:rPr>
        <w:t>И закончилась игра, за работу нам пора.</w:t>
      </w:r>
    </w:p>
    <w:p w:rsidR="007879BA" w:rsidRPr="005245EF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-Мы с вами знаем, что в лесу живут разные звери, птицы, насекомые, а как</w:t>
      </w:r>
      <w:r w:rsidR="005245EF" w:rsidRP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именно сейчас вы мне скажите</w:t>
      </w:r>
      <w:r w:rsidRP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245EF" w:rsidRP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79BA" w:rsidRPr="005245EF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а теперь скажите </w:t>
      </w:r>
      <w:r w:rsidRP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</w:t>
      </w:r>
      <w:r w:rsid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где живет»</w:t>
      </w:r>
      <w:r w:rsidRP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879BA" w:rsidRPr="005245EF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живет волк? </w:t>
      </w:r>
      <w:r w:rsidRP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79BA" w:rsidRPr="005245EF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живет белка? </w:t>
      </w:r>
      <w:r w:rsidRP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79BA" w:rsidRPr="005245EF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живет ёж? лиса? </w:t>
      </w:r>
      <w:r w:rsidRP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79BA" w:rsidRPr="005245EF" w:rsidRDefault="007879BA" w:rsidP="007879BA">
      <w:pPr>
        <w:ind w:left="0" w:right="0"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24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живет заяц? </w:t>
      </w:r>
      <w:r w:rsidRP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5245E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879BA" w:rsidRPr="005245EF" w:rsidRDefault="007879BA" w:rsidP="005245EF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45EF">
        <w:rPr>
          <w:rFonts w:ascii="Times New Roman" w:hAnsi="Times New Roman" w:cs="Times New Roman"/>
          <w:sz w:val="28"/>
          <w:szCs w:val="28"/>
          <w:lang w:eastAsia="ru-RU"/>
        </w:rPr>
        <w:t>-Да ребята, все эти дикие звери, птицы и являются настоящими хозяевами леса. А мы с вами ходим только в гости, а гости должны вести себя так, чтобы не потревожить хозяев, не обидеть и не напугать, не нанести вред.</w:t>
      </w:r>
    </w:p>
    <w:p w:rsidR="007879BA" w:rsidRPr="005245EF" w:rsidRDefault="007879BA" w:rsidP="005245EF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45EF">
        <w:rPr>
          <w:rFonts w:ascii="Times New Roman" w:hAnsi="Times New Roman" w:cs="Times New Roman"/>
          <w:sz w:val="28"/>
          <w:szCs w:val="28"/>
          <w:lang w:eastAsia="ru-RU"/>
        </w:rPr>
        <w:t>Лес живет своей жизнью. И если бы не вмешательство человека, лесов на земле было бы больше. И поэтому необходимо беречь то, что осталось.</w:t>
      </w:r>
    </w:p>
    <w:p w:rsidR="007879BA" w:rsidRPr="005245EF" w:rsidRDefault="007879BA" w:rsidP="005245EF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45EF">
        <w:rPr>
          <w:rFonts w:ascii="Times New Roman" w:hAnsi="Times New Roman" w:cs="Times New Roman"/>
          <w:sz w:val="28"/>
          <w:szCs w:val="28"/>
          <w:lang w:eastAsia="ru-RU"/>
        </w:rPr>
        <w:t>-Давайте вспомним с вами правила поведения в лесу.</w:t>
      </w:r>
    </w:p>
    <w:p w:rsidR="007879BA" w:rsidRDefault="007879BA" w:rsidP="005245EF">
      <w:pPr>
        <w:pStyle w:val="a5"/>
        <w:jc w:val="left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5245EF">
        <w:rPr>
          <w:rFonts w:ascii="Times New Roman" w:hAnsi="Times New Roman" w:cs="Times New Roman"/>
          <w:sz w:val="28"/>
          <w:szCs w:val="28"/>
          <w:lang w:eastAsia="ru-RU"/>
        </w:rPr>
        <w:t>-Молодцы, а сейчас поиграем в игру </w:t>
      </w:r>
      <w:r w:rsidRPr="005245EF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«если я приду в лесок»</w:t>
      </w:r>
      <w:r w:rsidR="00DD43A6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Я буду говорить вам свои действия, а вы отвечать, если я буду поступать хорошо, говорим </w:t>
      </w:r>
      <w:r w:rsidRPr="00DD43A6">
        <w:rPr>
          <w:rStyle w:val="a6"/>
          <w:rFonts w:ascii="Times New Roman" w:hAnsi="Times New Roman" w:cs="Times New Roman"/>
          <w:sz w:val="28"/>
          <w:szCs w:val="28"/>
        </w:rPr>
        <w:t>«да»</w:t>
      </w:r>
      <w:r w:rsidRPr="00DD43A6">
        <w:rPr>
          <w:rFonts w:ascii="Times New Roman" w:hAnsi="Times New Roman" w:cs="Times New Roman"/>
          <w:sz w:val="28"/>
          <w:szCs w:val="28"/>
        </w:rPr>
        <w:t>, если плохо, то кричим </w:t>
      </w:r>
      <w:r w:rsidRPr="00DD43A6">
        <w:rPr>
          <w:rStyle w:val="a6"/>
          <w:rFonts w:ascii="Times New Roman" w:hAnsi="Times New Roman" w:cs="Times New Roman"/>
          <w:sz w:val="28"/>
          <w:szCs w:val="28"/>
        </w:rPr>
        <w:t>«нет»</w:t>
      </w:r>
      <w:r w:rsidRPr="00DD43A6">
        <w:rPr>
          <w:rFonts w:ascii="Times New Roman" w:hAnsi="Times New Roman" w:cs="Times New Roman"/>
          <w:sz w:val="28"/>
          <w:szCs w:val="28"/>
        </w:rPr>
        <w:t>!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Если я приду в лесок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И сорву ромашку? </w:t>
      </w:r>
      <w:r w:rsidRPr="00DD43A6">
        <w:rPr>
          <w:rStyle w:val="a6"/>
          <w:rFonts w:ascii="Times New Roman" w:hAnsi="Times New Roman" w:cs="Times New Roman"/>
          <w:sz w:val="28"/>
          <w:szCs w:val="28"/>
        </w:rPr>
        <w:t>(нет)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Если съем конфетку, пирожок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И выброшу бумажку? </w:t>
      </w:r>
      <w:r w:rsidRPr="00DD43A6">
        <w:rPr>
          <w:rStyle w:val="a6"/>
          <w:rFonts w:ascii="Times New Roman" w:hAnsi="Times New Roman" w:cs="Times New Roman"/>
          <w:sz w:val="28"/>
          <w:szCs w:val="28"/>
        </w:rPr>
        <w:t>(нет)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Если хлебушка кусок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На пеньке оставлю? </w:t>
      </w:r>
      <w:r w:rsidRPr="00DD43A6">
        <w:rPr>
          <w:rStyle w:val="a6"/>
          <w:rFonts w:ascii="Times New Roman" w:hAnsi="Times New Roman" w:cs="Times New Roman"/>
          <w:sz w:val="28"/>
          <w:szCs w:val="28"/>
        </w:rPr>
        <w:t>(да)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Если ветку подвяжу,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Колышек подставлю? </w:t>
      </w:r>
      <w:r w:rsidRPr="00DD43A6">
        <w:rPr>
          <w:rStyle w:val="a6"/>
          <w:rFonts w:ascii="Times New Roman" w:hAnsi="Times New Roman" w:cs="Times New Roman"/>
          <w:sz w:val="28"/>
          <w:szCs w:val="28"/>
        </w:rPr>
        <w:t>(да)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Если разведу костер,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А тушить не буду? </w:t>
      </w:r>
      <w:r w:rsidRPr="00DD43A6">
        <w:rPr>
          <w:rStyle w:val="a6"/>
          <w:rFonts w:ascii="Times New Roman" w:hAnsi="Times New Roman" w:cs="Times New Roman"/>
          <w:sz w:val="28"/>
          <w:szCs w:val="28"/>
        </w:rPr>
        <w:t>(нет)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Если сильно насорю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И убрать забуду? </w:t>
      </w:r>
      <w:r w:rsidRPr="00DD43A6">
        <w:rPr>
          <w:rStyle w:val="a6"/>
          <w:rFonts w:ascii="Times New Roman" w:hAnsi="Times New Roman" w:cs="Times New Roman"/>
          <w:sz w:val="28"/>
          <w:szCs w:val="28"/>
        </w:rPr>
        <w:t>(нет)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Если лес я берегу,</w:t>
      </w:r>
    </w:p>
    <w:p w:rsidR="00DD43A6" w:rsidRPr="00DD43A6" w:rsidRDefault="00DD43A6" w:rsidP="00DD43A6">
      <w:pPr>
        <w:pStyle w:val="a5"/>
        <w:rPr>
          <w:rFonts w:ascii="Times New Roman" w:hAnsi="Times New Roman" w:cs="Times New Roman"/>
          <w:sz w:val="28"/>
          <w:szCs w:val="28"/>
        </w:rPr>
      </w:pPr>
      <w:r w:rsidRPr="00DD43A6">
        <w:rPr>
          <w:rFonts w:ascii="Times New Roman" w:hAnsi="Times New Roman" w:cs="Times New Roman"/>
          <w:sz w:val="28"/>
          <w:szCs w:val="28"/>
        </w:rPr>
        <w:t>Мусор убираю? </w:t>
      </w:r>
      <w:r w:rsidRPr="00DD43A6">
        <w:rPr>
          <w:rStyle w:val="a6"/>
          <w:rFonts w:ascii="Times New Roman" w:hAnsi="Times New Roman" w:cs="Times New Roman"/>
          <w:sz w:val="28"/>
          <w:szCs w:val="28"/>
        </w:rPr>
        <w:t>(да)</w:t>
      </w:r>
    </w:p>
    <w:p w:rsidR="00DD43A6" w:rsidRPr="005245EF" w:rsidRDefault="00DD43A6" w:rsidP="005245EF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45EF" w:rsidRDefault="007879BA" w:rsidP="005245EF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45EF">
        <w:rPr>
          <w:rFonts w:ascii="Times New Roman" w:hAnsi="Times New Roman" w:cs="Times New Roman"/>
          <w:sz w:val="28"/>
          <w:szCs w:val="28"/>
          <w:lang w:eastAsia="ru-RU"/>
        </w:rPr>
        <w:t>-Ребята </w:t>
      </w:r>
      <w:r w:rsidRPr="005245EF">
        <w:rPr>
          <w:rFonts w:ascii="Times New Roman" w:hAnsi="Times New Roman" w:cs="Times New Roman"/>
          <w:bCs/>
          <w:sz w:val="28"/>
          <w:szCs w:val="28"/>
          <w:lang w:eastAsia="ru-RU"/>
        </w:rPr>
        <w:t>наше</w:t>
      </w:r>
      <w:r w:rsidRPr="005245EF">
        <w:rPr>
          <w:rFonts w:ascii="Times New Roman" w:hAnsi="Times New Roman" w:cs="Times New Roman"/>
          <w:sz w:val="28"/>
          <w:szCs w:val="28"/>
          <w:lang w:eastAsia="ru-RU"/>
        </w:rPr>
        <w:t xml:space="preserve"> с вами путешествие подходит к концу, нам пора возвращаться, мы с вами говорили о чем? </w:t>
      </w:r>
    </w:p>
    <w:p w:rsidR="007879BA" w:rsidRPr="005245EF" w:rsidRDefault="007879BA" w:rsidP="005245EF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45EF">
        <w:rPr>
          <w:rFonts w:ascii="Times New Roman" w:hAnsi="Times New Roman" w:cs="Times New Roman"/>
          <w:sz w:val="28"/>
          <w:szCs w:val="28"/>
          <w:lang w:eastAsia="ru-RU"/>
        </w:rPr>
        <w:t>-Давайте прощаться!</w:t>
      </w:r>
    </w:p>
    <w:p w:rsidR="007879BA" w:rsidRPr="005245EF" w:rsidRDefault="005245EF" w:rsidP="005245EF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Лес дремучий, до свиданья</w:t>
      </w:r>
      <w:r w:rsidR="007879BA" w:rsidRPr="005245E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879BA" w:rsidRPr="005245EF" w:rsidRDefault="007879BA" w:rsidP="005245EF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45EF">
        <w:rPr>
          <w:rFonts w:ascii="Times New Roman" w:hAnsi="Times New Roman" w:cs="Times New Roman"/>
          <w:sz w:val="28"/>
          <w:szCs w:val="28"/>
          <w:lang w:eastAsia="ru-RU"/>
        </w:rPr>
        <w:t>Ты расти на радость людям!</w:t>
      </w:r>
    </w:p>
    <w:p w:rsidR="007879BA" w:rsidRPr="005245EF" w:rsidRDefault="007879BA" w:rsidP="005245EF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45EF">
        <w:rPr>
          <w:rFonts w:ascii="Times New Roman" w:hAnsi="Times New Roman" w:cs="Times New Roman"/>
          <w:sz w:val="28"/>
          <w:szCs w:val="28"/>
          <w:lang w:eastAsia="ru-RU"/>
        </w:rPr>
        <w:t>Мы дружить с тобою будем!</w:t>
      </w:r>
    </w:p>
    <w:p w:rsidR="007879BA" w:rsidRPr="005245EF" w:rsidRDefault="007879BA" w:rsidP="005245EF">
      <w:pPr>
        <w:pStyle w:val="a5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5245EF">
        <w:rPr>
          <w:rFonts w:ascii="Times New Roman" w:hAnsi="Times New Roman" w:cs="Times New Roman"/>
          <w:sz w:val="28"/>
          <w:szCs w:val="28"/>
          <w:lang w:eastAsia="ru-RU"/>
        </w:rPr>
        <w:t>Добрый лес, могучий лес, полон сказок и чудес.</w:t>
      </w:r>
    </w:p>
    <w:p w:rsidR="00D0164F" w:rsidRDefault="00DD43A6" w:rsidP="00D0164F">
      <w:pPr>
        <w:shd w:val="clear" w:color="auto" w:fill="F9F9F9"/>
        <w:ind w:left="0" w:right="0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задание:</w:t>
      </w:r>
      <w:r w:rsidR="00D0164F">
        <w:rPr>
          <w:rFonts w:ascii="Times New Roman" w:hAnsi="Times New Roman" w:cs="Times New Roman"/>
          <w:sz w:val="28"/>
          <w:szCs w:val="28"/>
        </w:rPr>
        <w:t xml:space="preserve"> посмотреть  </w:t>
      </w:r>
      <w:r w:rsidR="00D0164F" w:rsidRPr="00C7739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ЛЕС. КТО ЖИВЁТ В ЛЕСУ. Развивающий мультик для детей.</w:t>
      </w:r>
      <w:r w:rsidR="00D0164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hyperlink r:id="rId5" w:history="1">
        <w:r w:rsidR="00D0164F" w:rsidRPr="002519EF">
          <w:rPr>
            <w:rStyle w:val="a7"/>
            <w:rFonts w:ascii="Times New Roman" w:eastAsia="Times New Roman" w:hAnsi="Times New Roman" w:cs="Times New Roman"/>
            <w:kern w:val="36"/>
            <w:sz w:val="28"/>
            <w:szCs w:val="28"/>
            <w:lang w:eastAsia="ru-RU"/>
          </w:rPr>
          <w:t>https://www.youtube.com/watch?v=64-q_aTl28M</w:t>
        </w:r>
      </w:hyperlink>
    </w:p>
    <w:p w:rsidR="00D0164F" w:rsidRPr="00C7739E" w:rsidRDefault="00D0164F" w:rsidP="00D0164F">
      <w:pPr>
        <w:shd w:val="clear" w:color="auto" w:fill="F9F9F9"/>
        <w:ind w:left="0" w:right="0"/>
        <w:jc w:val="lef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6228" w:rsidRPr="00DD43A6" w:rsidRDefault="00D0164F" w:rsidP="00DD43A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6228" w:rsidRPr="00DD43A6" w:rsidSect="00566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BA"/>
    <w:rsid w:val="003E58AB"/>
    <w:rsid w:val="005245EF"/>
    <w:rsid w:val="00566228"/>
    <w:rsid w:val="005769C3"/>
    <w:rsid w:val="005C37F1"/>
    <w:rsid w:val="0068401B"/>
    <w:rsid w:val="007879BA"/>
    <w:rsid w:val="00D0164F"/>
    <w:rsid w:val="00D63202"/>
    <w:rsid w:val="00DD43A6"/>
    <w:rsid w:val="00F20B59"/>
    <w:rsid w:val="00FD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28"/>
  </w:style>
  <w:style w:type="paragraph" w:styleId="1">
    <w:name w:val="heading 1"/>
    <w:basedOn w:val="a"/>
    <w:link w:val="10"/>
    <w:uiPriority w:val="9"/>
    <w:qFormat/>
    <w:rsid w:val="007879BA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79BA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879B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79B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9BA"/>
    <w:rPr>
      <w:b/>
      <w:bCs/>
    </w:rPr>
  </w:style>
  <w:style w:type="paragraph" w:styleId="a5">
    <w:name w:val="No Spacing"/>
    <w:uiPriority w:val="1"/>
    <w:qFormat/>
    <w:rsid w:val="005C37F1"/>
  </w:style>
  <w:style w:type="character" w:styleId="a6">
    <w:name w:val="Emphasis"/>
    <w:basedOn w:val="a0"/>
    <w:uiPriority w:val="20"/>
    <w:qFormat/>
    <w:rsid w:val="00DD43A6"/>
    <w:rPr>
      <w:i/>
      <w:iCs/>
    </w:rPr>
  </w:style>
  <w:style w:type="character" w:styleId="a7">
    <w:name w:val="Hyperlink"/>
    <w:basedOn w:val="a0"/>
    <w:uiPriority w:val="99"/>
    <w:unhideWhenUsed/>
    <w:rsid w:val="00D01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28"/>
  </w:style>
  <w:style w:type="paragraph" w:styleId="1">
    <w:name w:val="heading 1"/>
    <w:basedOn w:val="a"/>
    <w:link w:val="10"/>
    <w:uiPriority w:val="9"/>
    <w:qFormat/>
    <w:rsid w:val="007879BA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79BA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7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79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879B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79BA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79BA"/>
    <w:rPr>
      <w:b/>
      <w:bCs/>
    </w:rPr>
  </w:style>
  <w:style w:type="paragraph" w:styleId="a5">
    <w:name w:val="No Spacing"/>
    <w:uiPriority w:val="1"/>
    <w:qFormat/>
    <w:rsid w:val="005C37F1"/>
  </w:style>
  <w:style w:type="character" w:styleId="a6">
    <w:name w:val="Emphasis"/>
    <w:basedOn w:val="a0"/>
    <w:uiPriority w:val="20"/>
    <w:qFormat/>
    <w:rsid w:val="00DD43A6"/>
    <w:rPr>
      <w:i/>
      <w:iCs/>
    </w:rPr>
  </w:style>
  <w:style w:type="character" w:styleId="a7">
    <w:name w:val="Hyperlink"/>
    <w:basedOn w:val="a0"/>
    <w:uiPriority w:val="99"/>
    <w:unhideWhenUsed/>
    <w:rsid w:val="00D01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4-q_aTl2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Ход занятия.</vt:lpstr>
    </vt:vector>
  </TitlesOfParts>
  <Company>Krokoz™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2020-04-15T10:50:00Z</dcterms:created>
  <dcterms:modified xsi:type="dcterms:W3CDTF">2020-04-15T10:50:00Z</dcterms:modified>
</cp:coreProperties>
</file>