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2" w:rsidRPr="0079522A" w:rsidRDefault="00896858" w:rsidP="0079522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Современные з</w:t>
      </w:r>
      <w:r w:rsidR="00197572" w:rsidRPr="007952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доровь</w:t>
      </w:r>
      <w:r w:rsidR="00AC09BC" w:rsidRPr="007952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есберегающие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, используемые в детс</w:t>
      </w:r>
      <w:r w:rsidR="00A660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ом саду</w:t>
      </w:r>
    </w:p>
    <w:p w:rsidR="00197572" w:rsidRDefault="00197572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79522A">
        <w:rPr>
          <w:i/>
          <w:iCs/>
          <w:color w:val="000000"/>
          <w:sz w:val="28"/>
          <w:szCs w:val="28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A6602C" w:rsidRPr="0079522A" w:rsidRDefault="00A6602C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197572" w:rsidRPr="0079522A" w:rsidRDefault="00197572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22A">
        <w:rPr>
          <w:color w:val="000000"/>
          <w:sz w:val="28"/>
          <w:szCs w:val="28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197572" w:rsidRPr="0079522A" w:rsidRDefault="00197572" w:rsidP="007952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формирование у дошкольников основ валеологической культуры, т.е. научить их самостоятельно заботиться о своем здоровье;</w:t>
      </w:r>
    </w:p>
    <w:p w:rsidR="00197572" w:rsidRPr="0079522A" w:rsidRDefault="00197572" w:rsidP="007952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в детском садике без негативного влияния на здоровье детей.</w:t>
      </w:r>
    </w:p>
    <w:p w:rsidR="00197572" w:rsidRPr="0079522A" w:rsidRDefault="00197572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22A">
        <w:rPr>
          <w:color w:val="000000"/>
          <w:sz w:val="28"/>
          <w:szCs w:val="28"/>
        </w:rPr>
        <w:t>Здоровьесберегающие технологии в ДОУ по </w:t>
      </w:r>
      <w:r w:rsidRPr="00A6602C">
        <w:rPr>
          <w:rFonts w:eastAsiaTheme="majorEastAsia"/>
          <w:color w:val="000000" w:themeColor="text1"/>
          <w:sz w:val="28"/>
          <w:szCs w:val="28"/>
        </w:rPr>
        <w:t>ФГОС</w:t>
      </w:r>
      <w:r w:rsidRPr="00A6602C">
        <w:rPr>
          <w:color w:val="000000" w:themeColor="text1"/>
          <w:sz w:val="28"/>
          <w:szCs w:val="28"/>
        </w:rPr>
        <w:t> </w:t>
      </w:r>
      <w:r w:rsidRPr="0079522A">
        <w:rPr>
          <w:color w:val="000000"/>
          <w:sz w:val="28"/>
          <w:szCs w:val="28"/>
        </w:rPr>
        <w:t>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закладывание фундамента хорошего физического здоровья;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повышение уровня психического и социального здоровья воспитанников;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профилактической оздоровительной работы;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ознакомление дошкольников с принципами ведения здорового образа жизни;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мотивация детей на здоровый образ жизни;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формирование полезных привычек;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формирование валеологических навыков;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осознанной потребности в регулярных занятиях физкультурой;</w:t>
      </w:r>
    </w:p>
    <w:p w:rsidR="00197572" w:rsidRPr="0079522A" w:rsidRDefault="00197572" w:rsidP="007952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ценностного отношения к своему здоровью.</w:t>
      </w:r>
    </w:p>
    <w:p w:rsidR="00197572" w:rsidRPr="0079522A" w:rsidRDefault="00197572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22A">
        <w:rPr>
          <w:color w:val="000000"/>
          <w:sz w:val="28"/>
          <w:szCs w:val="28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197572" w:rsidRPr="0079522A" w:rsidRDefault="00197572" w:rsidP="007952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197572" w:rsidRPr="00A6602C" w:rsidRDefault="00197572" w:rsidP="007952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физкультурно-оздоровительные </w:t>
      </w:r>
      <w:r w:rsidRPr="00A6602C">
        <w:rPr>
          <w:rFonts w:ascii="Times New Roman" w:hAnsi="Times New Roman" w:cs="Times New Roman"/>
          <w:color w:val="000000" w:themeColor="text1"/>
          <w:sz w:val="28"/>
          <w:szCs w:val="28"/>
        </w:rPr>
        <w:t>(проведение подвижных игр,</w:t>
      </w:r>
      <w:r w:rsidRPr="0079522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мероприятия, валеологические занятия, процедуры закаливания, </w:t>
      </w:r>
      <w:r w:rsidRPr="00A660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прогулок и т.д.)</w:t>
      </w:r>
    </w:p>
    <w:p w:rsidR="00197572" w:rsidRPr="0079522A" w:rsidRDefault="00197572" w:rsidP="007952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валеологическое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:rsidR="00197572" w:rsidRPr="0079522A" w:rsidRDefault="00197572" w:rsidP="007952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валеологическое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197572" w:rsidRPr="0079522A" w:rsidRDefault="00197572" w:rsidP="007952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2A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 образование детей (формирование валеологических знаний и навыков).</w:t>
      </w:r>
    </w:p>
    <w:p w:rsidR="00197572" w:rsidRPr="0079522A" w:rsidRDefault="00197572" w:rsidP="00795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22A">
        <w:rPr>
          <w:color w:val="000000"/>
          <w:sz w:val="28"/>
          <w:szCs w:val="28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197572" w:rsidRPr="0079522A" w:rsidRDefault="00197572" w:rsidP="0079522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72497" w:rsidRPr="0079522A" w:rsidRDefault="00372497" w:rsidP="00795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2497" w:rsidRPr="0079522A" w:rsidSect="0054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8F1"/>
    <w:multiLevelType w:val="multilevel"/>
    <w:tmpl w:val="7CE4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3B7B"/>
    <w:multiLevelType w:val="multilevel"/>
    <w:tmpl w:val="2F1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5B1"/>
    <w:multiLevelType w:val="multilevel"/>
    <w:tmpl w:val="8F9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7DC"/>
    <w:multiLevelType w:val="multilevel"/>
    <w:tmpl w:val="588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5DA2"/>
    <w:multiLevelType w:val="multilevel"/>
    <w:tmpl w:val="C24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F7892"/>
    <w:multiLevelType w:val="multilevel"/>
    <w:tmpl w:val="732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06895"/>
    <w:multiLevelType w:val="multilevel"/>
    <w:tmpl w:val="F59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D1616"/>
    <w:multiLevelType w:val="multilevel"/>
    <w:tmpl w:val="10B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00FF7"/>
    <w:multiLevelType w:val="multilevel"/>
    <w:tmpl w:val="379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423B3"/>
    <w:multiLevelType w:val="multilevel"/>
    <w:tmpl w:val="836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67AB0"/>
    <w:multiLevelType w:val="multilevel"/>
    <w:tmpl w:val="231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A0D7B"/>
    <w:multiLevelType w:val="multilevel"/>
    <w:tmpl w:val="581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70791"/>
    <w:multiLevelType w:val="multilevel"/>
    <w:tmpl w:val="04A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43121"/>
    <w:multiLevelType w:val="multilevel"/>
    <w:tmpl w:val="E7E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197572"/>
    <w:rsid w:val="00005EE8"/>
    <w:rsid w:val="00197572"/>
    <w:rsid w:val="00372497"/>
    <w:rsid w:val="004A3F72"/>
    <w:rsid w:val="00546994"/>
    <w:rsid w:val="00574006"/>
    <w:rsid w:val="00633F23"/>
    <w:rsid w:val="0079522A"/>
    <w:rsid w:val="00896858"/>
    <w:rsid w:val="00A51FB5"/>
    <w:rsid w:val="00A6602C"/>
    <w:rsid w:val="00AC09BC"/>
    <w:rsid w:val="00DD04BB"/>
    <w:rsid w:val="00F5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4"/>
  </w:style>
  <w:style w:type="paragraph" w:styleId="1">
    <w:name w:val="heading 1"/>
    <w:basedOn w:val="a"/>
    <w:link w:val="10"/>
    <w:uiPriority w:val="9"/>
    <w:qFormat/>
    <w:rsid w:val="0019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9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5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9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572"/>
    <w:rPr>
      <w:color w:val="0000FF"/>
      <w:u w:val="single"/>
    </w:rPr>
  </w:style>
  <w:style w:type="character" w:customStyle="1" w:styleId="f9244b45b">
    <w:name w:val="f9244b45b"/>
    <w:basedOn w:val="a0"/>
    <w:rsid w:val="00197572"/>
  </w:style>
  <w:style w:type="character" w:customStyle="1" w:styleId="vb63ac29d">
    <w:name w:val="vb63ac29d"/>
    <w:basedOn w:val="a0"/>
    <w:rsid w:val="001975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75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75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929">
          <w:marLeft w:val="0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7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CDA"/>
                                <w:left w:val="single" w:sz="8" w:space="0" w:color="DDDCDA"/>
                                <w:bottom w:val="single" w:sz="8" w:space="0" w:color="DDDCDA"/>
                                <w:right w:val="single" w:sz="8" w:space="0" w:color="DDDCDA"/>
                              </w:divBdr>
                              <w:divsChild>
                                <w:div w:id="1970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9068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58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5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0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CDA"/>
                                <w:left w:val="single" w:sz="8" w:space="0" w:color="DDDCDA"/>
                                <w:bottom w:val="single" w:sz="8" w:space="0" w:color="DDDCDA"/>
                                <w:right w:val="single" w:sz="8" w:space="0" w:color="DDDCDA"/>
                              </w:divBdr>
                              <w:divsChild>
                                <w:div w:id="2510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295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9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2700</Characters>
  <Application>Microsoft Office Word</Application>
  <DocSecurity>0</DocSecurity>
  <Lines>22</Lines>
  <Paragraphs>6</Paragraphs>
  <ScaleCrop>false</ScaleCrop>
  <Company>HOME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2021-05-28T07:56:00Z</dcterms:created>
  <dcterms:modified xsi:type="dcterms:W3CDTF">2022-02-08T07:32:00Z</dcterms:modified>
</cp:coreProperties>
</file>