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6F6" w:rsidRPr="008F5F24" w:rsidRDefault="00C04937" w:rsidP="007B46F6">
      <w:pPr>
        <w:pStyle w:val="a3"/>
        <w:spacing w:before="0" w:beforeAutospacing="0" w:after="240" w:afterAutospacing="0"/>
        <w:jc w:val="center"/>
        <w:rPr>
          <w:b/>
          <w:color w:val="000000"/>
        </w:rPr>
      </w:pPr>
      <w:r w:rsidRPr="008F5F24">
        <w:rPr>
          <w:b/>
          <w:color w:val="000000"/>
        </w:rPr>
        <w:t xml:space="preserve">Конспект занятия с применением нетрадиционной техники рисования с детьми старшей группы </w:t>
      </w:r>
      <w:r w:rsidR="007B46F6" w:rsidRPr="008F5F24">
        <w:rPr>
          <w:b/>
          <w:color w:val="000000"/>
        </w:rPr>
        <w:t xml:space="preserve"> </w:t>
      </w:r>
    </w:p>
    <w:p w:rsidR="005E74D0" w:rsidRPr="008F5F24" w:rsidRDefault="007B46F6" w:rsidP="007B46F6">
      <w:pPr>
        <w:pStyle w:val="a3"/>
        <w:spacing w:before="0" w:beforeAutospacing="0" w:after="240" w:afterAutospacing="0"/>
        <w:jc w:val="center"/>
        <w:rPr>
          <w:b/>
          <w:color w:val="000000"/>
        </w:rPr>
      </w:pPr>
      <w:r w:rsidRPr="008F5F24">
        <w:rPr>
          <w:b/>
          <w:color w:val="000000"/>
        </w:rPr>
        <w:t>«Салфеточка с мордовским узором»</w:t>
      </w:r>
    </w:p>
    <w:p w:rsidR="005E74D0" w:rsidRPr="008F5F24" w:rsidRDefault="00AD686F" w:rsidP="005E74D0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Цель: привив</w:t>
      </w:r>
      <w:r w:rsidR="003071E7" w:rsidRPr="008F5F24">
        <w:rPr>
          <w:color w:val="000000"/>
        </w:rPr>
        <w:t>а</w:t>
      </w:r>
      <w:r w:rsidR="00E54C57" w:rsidRPr="008F5F24">
        <w:rPr>
          <w:color w:val="000000"/>
        </w:rPr>
        <w:t>ть у детей интерес к декоративно – прикладному искусству</w:t>
      </w:r>
      <w:r w:rsidR="005E74D0" w:rsidRPr="008F5F24">
        <w:rPr>
          <w:color w:val="000000"/>
        </w:rPr>
        <w:t xml:space="preserve"> мордовского</w:t>
      </w:r>
      <w:r w:rsidRPr="008F5F24">
        <w:rPr>
          <w:color w:val="000000"/>
        </w:rPr>
        <w:t xml:space="preserve"> народ</w:t>
      </w:r>
      <w:r w:rsidR="005E74D0" w:rsidRPr="008F5F24">
        <w:rPr>
          <w:color w:val="000000"/>
        </w:rPr>
        <w:t>а.</w:t>
      </w:r>
    </w:p>
    <w:p w:rsidR="005E74D0" w:rsidRPr="008F5F24" w:rsidRDefault="005E74D0" w:rsidP="005E74D0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Задачи: </w:t>
      </w:r>
    </w:p>
    <w:p w:rsidR="005E74D0" w:rsidRPr="008F5F24" w:rsidRDefault="005E74D0" w:rsidP="005E74D0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i/>
          <w:iCs/>
          <w:color w:val="000000"/>
        </w:rPr>
        <w:t>Образовательные:</w:t>
      </w:r>
    </w:p>
    <w:p w:rsidR="009F4831" w:rsidRPr="008F5F24" w:rsidRDefault="00330373" w:rsidP="005E74D0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 xml:space="preserve">- формировать </w:t>
      </w:r>
      <w:r w:rsidR="00C04937" w:rsidRPr="008F5F24">
        <w:rPr>
          <w:color w:val="000000"/>
        </w:rPr>
        <w:t>у детей умение применять технику</w:t>
      </w:r>
      <w:r w:rsidR="005E74D0" w:rsidRPr="008F5F24">
        <w:rPr>
          <w:color w:val="000000"/>
        </w:rPr>
        <w:t xml:space="preserve"> </w:t>
      </w:r>
      <w:r w:rsidR="00AD686F" w:rsidRPr="008F5F24">
        <w:rPr>
          <w:color w:val="000000"/>
        </w:rPr>
        <w:t>нетрадиционног</w:t>
      </w:r>
      <w:r w:rsidRPr="008F5F24">
        <w:rPr>
          <w:color w:val="000000"/>
        </w:rPr>
        <w:t xml:space="preserve">о рисования, </w:t>
      </w:r>
      <w:r w:rsidR="00E54C57" w:rsidRPr="008F5F24">
        <w:rPr>
          <w:color w:val="000000"/>
        </w:rPr>
        <w:t>с использованием</w:t>
      </w:r>
      <w:r w:rsidRPr="008F5F24">
        <w:rPr>
          <w:color w:val="000000"/>
        </w:rPr>
        <w:t xml:space="preserve"> трафарет</w:t>
      </w:r>
      <w:r w:rsidR="00E54C57" w:rsidRPr="008F5F24">
        <w:rPr>
          <w:color w:val="000000"/>
        </w:rPr>
        <w:t>а</w:t>
      </w:r>
      <w:r w:rsidR="008F5F24" w:rsidRPr="008F5F24">
        <w:rPr>
          <w:color w:val="000000"/>
        </w:rPr>
        <w:t xml:space="preserve"> и</w:t>
      </w:r>
      <w:r w:rsidR="005E74D0" w:rsidRPr="008F5F24">
        <w:rPr>
          <w:color w:val="000000"/>
        </w:rPr>
        <w:t xml:space="preserve"> </w:t>
      </w:r>
      <w:r w:rsidR="00AD686F" w:rsidRPr="008F5F24">
        <w:rPr>
          <w:color w:val="000000"/>
        </w:rPr>
        <w:t>губк</w:t>
      </w:r>
      <w:r w:rsidR="008F5F24" w:rsidRPr="008F5F24">
        <w:rPr>
          <w:color w:val="000000"/>
        </w:rPr>
        <w:t>и</w:t>
      </w:r>
      <w:r w:rsidR="009F4831" w:rsidRPr="008F5F24">
        <w:rPr>
          <w:color w:val="000000"/>
        </w:rPr>
        <w:t>;</w:t>
      </w:r>
    </w:p>
    <w:p w:rsidR="00E54C57" w:rsidRPr="008F5F24" w:rsidRDefault="00E54C57" w:rsidP="00E54C57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- продолжать учить детей распознавать элементы мордовского узора: галочки, ромбика, восьмиконечной звезды;</w:t>
      </w:r>
    </w:p>
    <w:p w:rsidR="009F4831" w:rsidRPr="008F5F24" w:rsidRDefault="009F4831" w:rsidP="009F4831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i/>
          <w:iCs/>
          <w:color w:val="000000"/>
        </w:rPr>
        <w:t>Развивающие:</w:t>
      </w:r>
    </w:p>
    <w:p w:rsidR="009F4831" w:rsidRPr="008F5F24" w:rsidRDefault="009F4831" w:rsidP="009F4831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- развивать активность и творческое воображение</w:t>
      </w:r>
      <w:r w:rsidR="00C04937" w:rsidRPr="008F5F24">
        <w:rPr>
          <w:color w:val="000000"/>
        </w:rPr>
        <w:t>, мелкую моторику рук</w:t>
      </w:r>
      <w:r w:rsidRPr="008F5F24">
        <w:rPr>
          <w:color w:val="000000"/>
        </w:rPr>
        <w:t>;</w:t>
      </w:r>
    </w:p>
    <w:p w:rsidR="00AA431F" w:rsidRPr="008F5F24" w:rsidRDefault="00AA431F" w:rsidP="00AA431F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i/>
          <w:iCs/>
          <w:color w:val="000000"/>
        </w:rPr>
        <w:t>Воспитательные:</w:t>
      </w:r>
    </w:p>
    <w:p w:rsidR="00AA431F" w:rsidRPr="008F5F24" w:rsidRDefault="00AA431F" w:rsidP="00AA431F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 xml:space="preserve">- воспитывать аккуратность </w:t>
      </w:r>
      <w:r w:rsidR="008F5F24" w:rsidRPr="008F5F24">
        <w:rPr>
          <w:color w:val="000000"/>
        </w:rPr>
        <w:t xml:space="preserve">и усидчивость </w:t>
      </w:r>
      <w:r w:rsidRPr="008F5F24">
        <w:rPr>
          <w:color w:val="000000"/>
        </w:rPr>
        <w:t>при выполнении работы;</w:t>
      </w:r>
    </w:p>
    <w:p w:rsidR="00AA431F" w:rsidRPr="008F5F24" w:rsidRDefault="00AA431F" w:rsidP="00AA431F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Интеграция образовательных областей:</w:t>
      </w:r>
    </w:p>
    <w:p w:rsidR="00AA431F" w:rsidRPr="008F5F24" w:rsidRDefault="00AD686F" w:rsidP="00AA431F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i/>
          <w:iCs/>
          <w:color w:val="000000"/>
        </w:rPr>
        <w:t xml:space="preserve">«Речевое развитие </w:t>
      </w:r>
      <w:r w:rsidR="00AA431F" w:rsidRPr="008F5F24">
        <w:rPr>
          <w:color w:val="000000"/>
        </w:rPr>
        <w:t> расширение активного словаря.</w:t>
      </w:r>
    </w:p>
    <w:p w:rsidR="00AA431F" w:rsidRPr="008F5F24" w:rsidRDefault="00E54C57" w:rsidP="00AA431F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i/>
          <w:iCs/>
          <w:color w:val="000000"/>
        </w:rPr>
        <w:t>«По</w:t>
      </w:r>
      <w:r w:rsidR="00AA431F" w:rsidRPr="008F5F24">
        <w:rPr>
          <w:i/>
          <w:iCs/>
          <w:color w:val="000000"/>
        </w:rPr>
        <w:t>знавательное развитие</w:t>
      </w:r>
      <w:r w:rsidR="00AA431F" w:rsidRPr="008F5F24">
        <w:rPr>
          <w:color w:val="000000"/>
        </w:rPr>
        <w:t>» расширение представлений де</w:t>
      </w:r>
      <w:r w:rsidR="00AD686F" w:rsidRPr="008F5F24">
        <w:rPr>
          <w:color w:val="000000"/>
        </w:rPr>
        <w:t>тей о Родине</w:t>
      </w:r>
      <w:r w:rsidR="00AA431F" w:rsidRPr="008F5F24">
        <w:rPr>
          <w:color w:val="000000"/>
        </w:rPr>
        <w:t>.</w:t>
      </w:r>
    </w:p>
    <w:p w:rsidR="00AA431F" w:rsidRPr="008F5F24" w:rsidRDefault="00AA431F" w:rsidP="00AA431F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i/>
          <w:iCs/>
          <w:color w:val="000000"/>
        </w:rPr>
        <w:t>«Физическое развитие»</w:t>
      </w:r>
      <w:r w:rsidRPr="008F5F24">
        <w:rPr>
          <w:color w:val="000000"/>
        </w:rPr>
        <w:t> развитие двигательной активности и мелкой моторки.</w:t>
      </w:r>
    </w:p>
    <w:p w:rsidR="00AA431F" w:rsidRPr="008F5F24" w:rsidRDefault="00AA431F" w:rsidP="00AA431F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Условия и особенности реализации: для проведения НОД необходим любой зал или групповое помещение вместимостью до 15 человек, дети старшего дошкольного возраста, подготовленные к восприятию данного материала.</w:t>
      </w:r>
    </w:p>
    <w:p w:rsidR="00AA431F" w:rsidRPr="008F5F24" w:rsidRDefault="00AA431F" w:rsidP="00AA431F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Оборудование: предметы национальной одежды мордо</w:t>
      </w:r>
      <w:r w:rsidR="003D321E" w:rsidRPr="008F5F24">
        <w:rPr>
          <w:color w:val="000000"/>
        </w:rPr>
        <w:t>вского народа; силуэты салфеток</w:t>
      </w:r>
      <w:r w:rsidRPr="008F5F24">
        <w:rPr>
          <w:color w:val="000000"/>
        </w:rPr>
        <w:t>, украшенных мор</w:t>
      </w:r>
      <w:r w:rsidR="003D321E" w:rsidRPr="008F5F24">
        <w:rPr>
          <w:color w:val="000000"/>
        </w:rPr>
        <w:t>довскими узорами; трафареты, губки, гуашь</w:t>
      </w:r>
      <w:r w:rsidRPr="008F5F24">
        <w:rPr>
          <w:color w:val="000000"/>
        </w:rPr>
        <w:t xml:space="preserve">, </w:t>
      </w:r>
      <w:r w:rsidR="003D321E" w:rsidRPr="008F5F24">
        <w:rPr>
          <w:color w:val="000000"/>
        </w:rPr>
        <w:t xml:space="preserve">тканевые </w:t>
      </w:r>
      <w:r w:rsidRPr="008F5F24">
        <w:rPr>
          <w:color w:val="000000"/>
        </w:rPr>
        <w:t>салфе</w:t>
      </w:r>
      <w:r w:rsidR="003D321E" w:rsidRPr="008F5F24">
        <w:rPr>
          <w:color w:val="000000"/>
        </w:rPr>
        <w:t>тки</w:t>
      </w:r>
      <w:r w:rsidRPr="008F5F24">
        <w:rPr>
          <w:color w:val="000000"/>
        </w:rPr>
        <w:t>.</w:t>
      </w:r>
    </w:p>
    <w:p w:rsidR="00AA431F" w:rsidRPr="008F5F24" w:rsidRDefault="00AA431F" w:rsidP="00AA431F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Предварительная работа: </w:t>
      </w:r>
    </w:p>
    <w:p w:rsidR="00AA431F" w:rsidRPr="008F5F24" w:rsidRDefault="00AA431F" w:rsidP="00AA431F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i/>
          <w:iCs/>
          <w:color w:val="000000"/>
        </w:rPr>
        <w:t>«Социально – коммуникативное развитие»</w:t>
      </w:r>
      <w:r w:rsidRPr="008F5F24">
        <w:rPr>
          <w:color w:val="000000"/>
        </w:rPr>
        <w:t>: беседа: «Мордовия – мой край родной», рассматривание альбома «Мордовский народный костюм».</w:t>
      </w:r>
    </w:p>
    <w:p w:rsidR="00AA431F" w:rsidRPr="008F5F24" w:rsidRDefault="00AA431F" w:rsidP="00AA431F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i/>
          <w:iCs/>
          <w:color w:val="000000"/>
        </w:rPr>
        <w:t>«Познавательное развитие»:</w:t>
      </w:r>
      <w:r w:rsidRPr="008F5F24">
        <w:rPr>
          <w:color w:val="000000"/>
        </w:rPr>
        <w:t> д/игры: «Подбери одежду», «Укрась платье».</w:t>
      </w:r>
    </w:p>
    <w:p w:rsidR="00AA431F" w:rsidRPr="008F5F24" w:rsidRDefault="00AA431F" w:rsidP="00AA431F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Место проведения: групповое помещение МАДОУ.</w:t>
      </w:r>
    </w:p>
    <w:p w:rsidR="00AA431F" w:rsidRPr="008F5F24" w:rsidRDefault="00AA431F" w:rsidP="00AA431F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Аудитория: дети старшего дошкольного возраста.</w:t>
      </w:r>
    </w:p>
    <w:p w:rsidR="00AA431F" w:rsidRPr="008F5F24" w:rsidRDefault="00AA431F" w:rsidP="00AA431F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Адресность: старший дошкольный возраст.</w:t>
      </w:r>
    </w:p>
    <w:p w:rsidR="00A714C2" w:rsidRDefault="00A714C2" w:rsidP="00AA431F">
      <w:pPr>
        <w:pStyle w:val="a3"/>
        <w:spacing w:before="0" w:beforeAutospacing="0" w:after="240" w:afterAutospacing="0"/>
        <w:rPr>
          <w:color w:val="000000"/>
        </w:rPr>
      </w:pPr>
    </w:p>
    <w:p w:rsidR="00AA431F" w:rsidRPr="008F5F24" w:rsidRDefault="00AA431F" w:rsidP="00AA431F">
      <w:pPr>
        <w:pStyle w:val="a3"/>
        <w:spacing w:before="0" w:beforeAutospacing="0" w:after="240" w:afterAutospacing="0"/>
        <w:rPr>
          <w:color w:val="000000"/>
        </w:rPr>
      </w:pPr>
      <w:bookmarkStart w:id="0" w:name="_GoBack"/>
      <w:bookmarkEnd w:id="0"/>
      <w:r w:rsidRPr="008F5F24">
        <w:rPr>
          <w:color w:val="000000"/>
        </w:rPr>
        <w:lastRenderedPageBreak/>
        <w:t>Ход занятия:</w:t>
      </w:r>
    </w:p>
    <w:p w:rsidR="00C8562A" w:rsidRPr="008F5F24" w:rsidRDefault="003D321E" w:rsidP="003D321E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Звучит морд</w:t>
      </w:r>
      <w:r w:rsidR="00C8562A" w:rsidRPr="008F5F24">
        <w:rPr>
          <w:color w:val="000000"/>
        </w:rPr>
        <w:t xml:space="preserve">овская музыка. </w:t>
      </w:r>
    </w:p>
    <w:p w:rsidR="003D321E" w:rsidRPr="008F5F24" w:rsidRDefault="00C8562A" w:rsidP="003D321E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На доске вывешена кукла в мордовском национальном костюме</w:t>
      </w:r>
      <w:r w:rsidR="003D321E" w:rsidRPr="008F5F24">
        <w:rPr>
          <w:color w:val="000000"/>
        </w:rPr>
        <w:t xml:space="preserve">. На столе лежат 2-3 салфетки, </w:t>
      </w:r>
      <w:r w:rsidRPr="008F5F24">
        <w:rPr>
          <w:color w:val="000000"/>
        </w:rPr>
        <w:t xml:space="preserve">тарелочки, </w:t>
      </w:r>
      <w:r w:rsidR="003D321E" w:rsidRPr="008F5F24">
        <w:rPr>
          <w:color w:val="000000"/>
        </w:rPr>
        <w:t>украшенн</w:t>
      </w:r>
      <w:r w:rsidRPr="008F5F24">
        <w:rPr>
          <w:color w:val="000000"/>
        </w:rPr>
        <w:t>ые элементами мордовских узоров.</w:t>
      </w:r>
    </w:p>
    <w:p w:rsidR="003D321E" w:rsidRPr="008F5F24" w:rsidRDefault="003D321E" w:rsidP="003D321E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Воспитатель: </w:t>
      </w:r>
      <w:r w:rsidR="00AD686F" w:rsidRPr="008F5F24">
        <w:rPr>
          <w:color w:val="000000"/>
        </w:rPr>
        <w:t xml:space="preserve"> </w:t>
      </w:r>
      <w:proofErr w:type="spellStart"/>
      <w:r w:rsidR="00AD686F" w:rsidRPr="008F5F24">
        <w:rPr>
          <w:color w:val="000000"/>
        </w:rPr>
        <w:t>Шумбратадо</w:t>
      </w:r>
      <w:proofErr w:type="spellEnd"/>
      <w:r w:rsidR="00AD686F" w:rsidRPr="008F5F24">
        <w:rPr>
          <w:color w:val="000000"/>
        </w:rPr>
        <w:t xml:space="preserve">, </w:t>
      </w:r>
      <w:proofErr w:type="spellStart"/>
      <w:r w:rsidR="00AD686F" w:rsidRPr="008F5F24">
        <w:rPr>
          <w:color w:val="000000"/>
        </w:rPr>
        <w:t>эйкакшт</w:t>
      </w:r>
      <w:proofErr w:type="spellEnd"/>
      <w:r w:rsidR="00AD686F" w:rsidRPr="008F5F24">
        <w:rPr>
          <w:color w:val="000000"/>
        </w:rPr>
        <w:t xml:space="preserve">! </w:t>
      </w:r>
      <w:r w:rsidR="00AD686F" w:rsidRPr="008F5F24">
        <w:rPr>
          <w:i/>
          <w:iCs/>
          <w:color w:val="000000"/>
        </w:rPr>
        <w:t>(Дети здороваются)</w:t>
      </w:r>
      <w:r w:rsidR="00AD686F" w:rsidRPr="008F5F24">
        <w:rPr>
          <w:color w:val="000000"/>
        </w:rPr>
        <w:t> </w:t>
      </w:r>
    </w:p>
    <w:p w:rsidR="003D321E" w:rsidRPr="008F5F24" w:rsidRDefault="003D321E" w:rsidP="003D321E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Воспитатель: </w:t>
      </w:r>
      <w:r w:rsidR="00AD686F" w:rsidRPr="008F5F24">
        <w:rPr>
          <w:color w:val="000000"/>
        </w:rPr>
        <w:t>Ребята, скажите</w:t>
      </w:r>
      <w:r w:rsidR="00BC4B8F" w:rsidRPr="008F5F24">
        <w:rPr>
          <w:color w:val="000000"/>
        </w:rPr>
        <w:t>,</w:t>
      </w:r>
      <w:r w:rsidR="00AD686F" w:rsidRPr="008F5F24">
        <w:rPr>
          <w:color w:val="000000"/>
        </w:rPr>
        <w:t xml:space="preserve"> в каком поселке мы живем?  </w:t>
      </w:r>
      <w:r w:rsidR="00AD686F" w:rsidRPr="008F5F24">
        <w:rPr>
          <w:i/>
          <w:iCs/>
          <w:color w:val="000000"/>
        </w:rPr>
        <w:t xml:space="preserve">(в Атяшево). </w:t>
      </w:r>
      <w:r w:rsidRPr="008F5F24">
        <w:rPr>
          <w:color w:val="000000"/>
        </w:rPr>
        <w:t>Правильно, мы живем с вами в поселке Атяше</w:t>
      </w:r>
      <w:r w:rsidR="00AD686F" w:rsidRPr="008F5F24">
        <w:rPr>
          <w:color w:val="000000"/>
        </w:rPr>
        <w:t xml:space="preserve">во. </w:t>
      </w:r>
      <w:r w:rsidRPr="008F5F24">
        <w:rPr>
          <w:color w:val="000000"/>
        </w:rPr>
        <w:t xml:space="preserve"> Атяшево</w:t>
      </w:r>
      <w:r w:rsidR="00AD686F" w:rsidRPr="008F5F24">
        <w:rPr>
          <w:color w:val="000000"/>
        </w:rPr>
        <w:t xml:space="preserve"> – это наша малая родина, которая</w:t>
      </w:r>
      <w:r w:rsidRPr="008F5F24">
        <w:rPr>
          <w:color w:val="000000"/>
        </w:rPr>
        <w:t xml:space="preserve"> находится в  Республике </w:t>
      </w:r>
      <w:r w:rsidRPr="008F5F24">
        <w:rPr>
          <w:iCs/>
          <w:color w:val="000000"/>
        </w:rPr>
        <w:t>Мордовия.</w:t>
      </w:r>
      <w:r w:rsidR="00C8562A" w:rsidRPr="008F5F24">
        <w:rPr>
          <w:iCs/>
          <w:color w:val="000000"/>
        </w:rPr>
        <w:t xml:space="preserve"> А вы знаете столицу Республики Мордовия? Правильно, </w:t>
      </w:r>
      <w:r w:rsidR="00C8562A" w:rsidRPr="008F5F24">
        <w:rPr>
          <w:color w:val="000000"/>
        </w:rPr>
        <w:t>столица республики Мордовия – город Саранск.</w:t>
      </w:r>
    </w:p>
    <w:p w:rsidR="003D321E" w:rsidRPr="008F5F24" w:rsidRDefault="003D321E" w:rsidP="003D321E">
      <w:pPr>
        <w:pStyle w:val="a3"/>
        <w:spacing w:before="0" w:beforeAutospacing="0" w:after="0" w:afterAutospacing="0"/>
        <w:rPr>
          <w:color w:val="000000"/>
        </w:rPr>
      </w:pPr>
      <w:r w:rsidRPr="008F5F24">
        <w:rPr>
          <w:color w:val="000000"/>
        </w:rPr>
        <w:t xml:space="preserve">Воспитатель: У мордовского народа, как и у других народов нашей </w:t>
      </w:r>
      <w:proofErr w:type="gramStart"/>
      <w:r w:rsidRPr="008F5F24">
        <w:rPr>
          <w:color w:val="000000"/>
        </w:rPr>
        <w:t>страны</w:t>
      </w:r>
      <w:proofErr w:type="gramEnd"/>
      <w:r w:rsidRPr="008F5F24">
        <w:rPr>
          <w:color w:val="000000"/>
        </w:rPr>
        <w:t xml:space="preserve"> есть свои обычаи, свои традиции и свой орнамент узора. Наш народ очень трудолюбивый. В старину не было ни швейных машин, ни станков, а все делали своими руками. Шили, вязали, ткали, вырезали из дерева, лепили из глины. Свою одежду, предметы быта мордовский народ украшал орнаментом, узором.</w:t>
      </w:r>
    </w:p>
    <w:p w:rsidR="003D321E" w:rsidRPr="008F5F24" w:rsidRDefault="00D62C34" w:rsidP="003D321E">
      <w:pPr>
        <w:pStyle w:val="a3"/>
        <w:spacing w:before="0" w:beforeAutospacing="0" w:after="240" w:afterAutospacing="0"/>
        <w:rPr>
          <w:i/>
          <w:iCs/>
          <w:color w:val="000000"/>
        </w:rPr>
      </w:pPr>
      <w:r w:rsidRPr="008F5F24">
        <w:rPr>
          <w:color w:val="000000"/>
        </w:rPr>
        <w:t>Сего</w:t>
      </w:r>
      <w:r w:rsidR="00C8562A" w:rsidRPr="008F5F24">
        <w:rPr>
          <w:color w:val="000000"/>
        </w:rPr>
        <w:t xml:space="preserve">дня у нас в гостях кукла </w:t>
      </w:r>
      <w:proofErr w:type="spellStart"/>
      <w:r w:rsidR="00C8562A" w:rsidRPr="008F5F24">
        <w:rPr>
          <w:color w:val="000000"/>
        </w:rPr>
        <w:t>Алдунья</w:t>
      </w:r>
      <w:proofErr w:type="spellEnd"/>
      <w:r w:rsidRPr="008F5F24">
        <w:rPr>
          <w:color w:val="000000"/>
        </w:rPr>
        <w:t>, о</w:t>
      </w:r>
      <w:r w:rsidR="003D321E" w:rsidRPr="008F5F24">
        <w:rPr>
          <w:color w:val="000000"/>
        </w:rPr>
        <w:t xml:space="preserve">на </w:t>
      </w:r>
      <w:proofErr w:type="spellStart"/>
      <w:r w:rsidR="003D321E" w:rsidRPr="008F5F24">
        <w:rPr>
          <w:color w:val="000000"/>
        </w:rPr>
        <w:t>мордовочка</w:t>
      </w:r>
      <w:proofErr w:type="spellEnd"/>
      <w:r w:rsidR="003D321E" w:rsidRPr="008F5F24">
        <w:rPr>
          <w:color w:val="000000"/>
        </w:rPr>
        <w:t>. У</w:t>
      </w:r>
      <w:r w:rsidRPr="008F5F24">
        <w:rPr>
          <w:color w:val="000000"/>
        </w:rPr>
        <w:t xml:space="preserve"> нее в руках красиво </w:t>
      </w:r>
      <w:proofErr w:type="gramStart"/>
      <w:r w:rsidRPr="008F5F24">
        <w:rPr>
          <w:color w:val="000000"/>
        </w:rPr>
        <w:t>вышитая</w:t>
      </w:r>
      <w:proofErr w:type="gramEnd"/>
      <w:r w:rsidRPr="008F5F24">
        <w:rPr>
          <w:color w:val="000000"/>
        </w:rPr>
        <w:t> </w:t>
      </w:r>
      <w:proofErr w:type="spellStart"/>
      <w:r w:rsidRPr="008F5F24">
        <w:rPr>
          <w:color w:val="000000"/>
        </w:rPr>
        <w:t>салфет</w:t>
      </w:r>
      <w:r w:rsidR="00C8562A" w:rsidRPr="008F5F24">
        <w:rPr>
          <w:color w:val="000000"/>
        </w:rPr>
        <w:t>очк</w:t>
      </w:r>
      <w:r w:rsidRPr="008F5F24">
        <w:rPr>
          <w:color w:val="000000"/>
        </w:rPr>
        <w:t>ка</w:t>
      </w:r>
      <w:proofErr w:type="spellEnd"/>
      <w:r w:rsidR="003D321E" w:rsidRPr="008F5F24">
        <w:rPr>
          <w:color w:val="000000"/>
        </w:rPr>
        <w:t xml:space="preserve">. Кто скажет, </w:t>
      </w:r>
      <w:proofErr w:type="gramStart"/>
      <w:r w:rsidR="003D321E" w:rsidRPr="008F5F24">
        <w:rPr>
          <w:color w:val="000000"/>
        </w:rPr>
        <w:t>узор</w:t>
      </w:r>
      <w:proofErr w:type="gramEnd"/>
      <w:r w:rsidR="003D321E" w:rsidRPr="008F5F24">
        <w:rPr>
          <w:color w:val="000000"/>
        </w:rPr>
        <w:t xml:space="preserve"> как</w:t>
      </w:r>
      <w:r w:rsidRPr="008F5F24">
        <w:rPr>
          <w:color w:val="000000"/>
        </w:rPr>
        <w:t>ого народа вышит на ее салфет</w:t>
      </w:r>
      <w:r w:rsidR="00C8562A" w:rsidRPr="008F5F24">
        <w:rPr>
          <w:color w:val="000000"/>
        </w:rPr>
        <w:t>оч</w:t>
      </w:r>
      <w:r w:rsidRPr="008F5F24">
        <w:rPr>
          <w:color w:val="000000"/>
        </w:rPr>
        <w:t>ке</w:t>
      </w:r>
      <w:r w:rsidR="003D321E" w:rsidRPr="008F5F24">
        <w:rPr>
          <w:color w:val="000000"/>
        </w:rPr>
        <w:t>? </w:t>
      </w:r>
      <w:r w:rsidR="003D321E" w:rsidRPr="008F5F24">
        <w:rPr>
          <w:i/>
          <w:iCs/>
          <w:color w:val="000000"/>
        </w:rPr>
        <w:t>(мордовского)</w:t>
      </w:r>
    </w:p>
    <w:p w:rsidR="00AE1D52" w:rsidRPr="008F5F24" w:rsidRDefault="00AE1D52" w:rsidP="00C51B13">
      <w:pPr>
        <w:pStyle w:val="a3"/>
        <w:spacing w:before="0" w:beforeAutospacing="0" w:after="240" w:afterAutospacing="0"/>
        <w:rPr>
          <w:i/>
          <w:iCs/>
          <w:color w:val="000000"/>
        </w:rPr>
      </w:pPr>
      <w:r w:rsidRPr="008F5F24">
        <w:rPr>
          <w:i/>
          <w:iCs/>
          <w:noProof/>
          <w:color w:val="000000"/>
        </w:rPr>
        <w:drawing>
          <wp:inline distT="0" distB="0" distL="0" distR="0" wp14:anchorId="446402A6" wp14:editId="4BC6823B">
            <wp:extent cx="3269209" cy="4362450"/>
            <wp:effectExtent l="0" t="0" r="7620" b="0"/>
            <wp:docPr id="10" name="Рисунок 10" descr="C:\Users\админ\Desktop\Кружок\IMG_7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Кружок\IMG_7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07" cy="436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14E" w:rsidRPr="008F5F24" w:rsidRDefault="00B7514E" w:rsidP="003D321E">
      <w:pPr>
        <w:pStyle w:val="a3"/>
        <w:spacing w:before="0" w:beforeAutospacing="0" w:after="240" w:afterAutospacing="0"/>
        <w:rPr>
          <w:color w:val="000000"/>
        </w:rPr>
      </w:pPr>
    </w:p>
    <w:p w:rsidR="003D321E" w:rsidRPr="008F5F24" w:rsidRDefault="003D321E" w:rsidP="003D321E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Воспитатель: А</w:t>
      </w:r>
      <w:r w:rsidR="00D62C34" w:rsidRPr="008F5F24">
        <w:rPr>
          <w:color w:val="000000"/>
        </w:rPr>
        <w:t xml:space="preserve"> каким узором украшена салфетка</w:t>
      </w:r>
      <w:r w:rsidRPr="008F5F24">
        <w:rPr>
          <w:color w:val="000000"/>
        </w:rPr>
        <w:t>? (</w:t>
      </w:r>
      <w:r w:rsidR="00D62C34" w:rsidRPr="008F5F24">
        <w:rPr>
          <w:i/>
          <w:iCs/>
          <w:color w:val="000000"/>
        </w:rPr>
        <w:t>Восьмиконечная мордовская звезда, ромбики и галочки</w:t>
      </w:r>
      <w:r w:rsidRPr="008F5F24">
        <w:rPr>
          <w:i/>
          <w:iCs/>
          <w:color w:val="000000"/>
        </w:rPr>
        <w:t>)</w:t>
      </w:r>
    </w:p>
    <w:p w:rsidR="003D321E" w:rsidRPr="008F5F24" w:rsidRDefault="007B46F6" w:rsidP="003D321E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lastRenderedPageBreak/>
        <w:t>Воспитатель: А</w:t>
      </w:r>
      <w:r w:rsidR="003D321E" w:rsidRPr="008F5F24">
        <w:rPr>
          <w:color w:val="000000"/>
        </w:rPr>
        <w:t xml:space="preserve"> какой </w:t>
      </w:r>
      <w:r w:rsidRPr="008F5F24">
        <w:rPr>
          <w:color w:val="000000"/>
        </w:rPr>
        <w:t xml:space="preserve">цвет </w:t>
      </w:r>
      <w:r w:rsidR="003D321E" w:rsidRPr="008F5F24">
        <w:rPr>
          <w:color w:val="000000"/>
        </w:rPr>
        <w:t>на этих изделиях? </w:t>
      </w:r>
      <w:r w:rsidR="00D62C34" w:rsidRPr="008F5F24">
        <w:rPr>
          <w:i/>
          <w:iCs/>
          <w:color w:val="000000"/>
        </w:rPr>
        <w:t>(</w:t>
      </w:r>
      <w:r w:rsidR="003D321E" w:rsidRPr="008F5F24">
        <w:rPr>
          <w:i/>
          <w:iCs/>
          <w:color w:val="000000"/>
        </w:rPr>
        <w:t>красный, черный.)</w:t>
      </w:r>
    </w:p>
    <w:p w:rsidR="003D321E" w:rsidRPr="008F5F24" w:rsidRDefault="003D321E" w:rsidP="003D321E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Воспитатель: </w:t>
      </w:r>
      <w:r w:rsidR="00D62C34" w:rsidRPr="008F5F24">
        <w:rPr>
          <w:color w:val="000000"/>
        </w:rPr>
        <w:t xml:space="preserve">Ребята, у </w:t>
      </w:r>
      <w:proofErr w:type="spellStart"/>
      <w:r w:rsidR="00D62C34" w:rsidRPr="008F5F24">
        <w:rPr>
          <w:color w:val="000000"/>
        </w:rPr>
        <w:t>Алдуньи</w:t>
      </w:r>
      <w:proofErr w:type="spellEnd"/>
      <w:r w:rsidR="00D62C34" w:rsidRPr="008F5F24">
        <w:rPr>
          <w:color w:val="000000"/>
        </w:rPr>
        <w:t xml:space="preserve"> есть </w:t>
      </w:r>
      <w:proofErr w:type="gramStart"/>
      <w:r w:rsidR="00D62C34" w:rsidRPr="008F5F24">
        <w:rPr>
          <w:color w:val="000000"/>
        </w:rPr>
        <w:t>подружки</w:t>
      </w:r>
      <w:proofErr w:type="gramEnd"/>
      <w:r w:rsidR="00D62C34" w:rsidRPr="008F5F24">
        <w:rPr>
          <w:color w:val="000000"/>
        </w:rPr>
        <w:t xml:space="preserve"> и она хочет им подарить такие же салфетки, но ей долго одной придется их разукрашивать, давайте поможем кукле?! </w:t>
      </w:r>
      <w:r w:rsidRPr="008F5F24">
        <w:rPr>
          <w:color w:val="000000"/>
        </w:rPr>
        <w:t>Но для начала немного отдохнем.</w:t>
      </w:r>
    </w:p>
    <w:p w:rsidR="00D40BA4" w:rsidRPr="008F5F24" w:rsidRDefault="00D40BA4" w:rsidP="00D40BA4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Дети выполняют упражнение для пальцев.</w:t>
      </w:r>
    </w:p>
    <w:p w:rsidR="00AE1D52" w:rsidRPr="008F5F24" w:rsidRDefault="00AE1D52" w:rsidP="00C51B13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noProof/>
          <w:color w:val="000000"/>
        </w:rPr>
        <w:drawing>
          <wp:inline distT="0" distB="0" distL="0" distR="0" wp14:anchorId="197EE8CD" wp14:editId="34B5D25F">
            <wp:extent cx="3661802" cy="4886325"/>
            <wp:effectExtent l="0" t="0" r="0" b="0"/>
            <wp:docPr id="11" name="Рисунок 11" descr="C:\Users\админ\Desktop\Кружок\IMG_7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Кружок\IMG_7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995" cy="489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BA4" w:rsidRPr="008F5F24" w:rsidRDefault="00D40BA4" w:rsidP="00D40BA4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 </w:t>
      </w:r>
      <w:r w:rsidRPr="008F5F24">
        <w:rPr>
          <w:i/>
          <w:iCs/>
          <w:color w:val="000000"/>
        </w:rPr>
        <w:t>Пальчиковая игра:</w:t>
      </w:r>
    </w:p>
    <w:p w:rsidR="00D40BA4" w:rsidRPr="008F5F24" w:rsidRDefault="00D40BA4" w:rsidP="00D40BA4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 xml:space="preserve">Те </w:t>
      </w:r>
      <w:proofErr w:type="spellStart"/>
      <w:r w:rsidRPr="008F5F24">
        <w:rPr>
          <w:color w:val="000000"/>
        </w:rPr>
        <w:t>атине</w:t>
      </w:r>
      <w:proofErr w:type="spellEnd"/>
      <w:r w:rsidRPr="008F5F24">
        <w:rPr>
          <w:color w:val="000000"/>
        </w:rPr>
        <w:t xml:space="preserve">, те </w:t>
      </w:r>
      <w:proofErr w:type="spellStart"/>
      <w:r w:rsidRPr="008F5F24">
        <w:rPr>
          <w:color w:val="000000"/>
        </w:rPr>
        <w:t>бабине</w:t>
      </w:r>
      <w:proofErr w:type="spellEnd"/>
      <w:r w:rsidRPr="008F5F24">
        <w:rPr>
          <w:color w:val="000000"/>
        </w:rPr>
        <w:t>.</w:t>
      </w:r>
      <w:r w:rsidR="004F3F61" w:rsidRPr="008F5F24">
        <w:rPr>
          <w:color w:val="000000"/>
        </w:rPr>
        <w:t xml:space="preserve"> (начиная с большого пальца, поочередно сгибать пальчики)</w:t>
      </w:r>
    </w:p>
    <w:p w:rsidR="00D40BA4" w:rsidRPr="008F5F24" w:rsidRDefault="00C8562A" w:rsidP="00D40BA4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 xml:space="preserve">Те </w:t>
      </w:r>
      <w:proofErr w:type="spellStart"/>
      <w:r w:rsidRPr="008F5F24">
        <w:rPr>
          <w:color w:val="000000"/>
        </w:rPr>
        <w:t>тятине</w:t>
      </w:r>
      <w:proofErr w:type="spellEnd"/>
      <w:r w:rsidRPr="008F5F24">
        <w:rPr>
          <w:color w:val="000000"/>
        </w:rPr>
        <w:t xml:space="preserve">, те </w:t>
      </w:r>
      <w:proofErr w:type="spellStart"/>
      <w:r w:rsidRPr="008F5F24">
        <w:rPr>
          <w:color w:val="000000"/>
        </w:rPr>
        <w:t>авине</w:t>
      </w:r>
      <w:proofErr w:type="spellEnd"/>
      <w:r w:rsidR="00D40BA4" w:rsidRPr="008F5F24">
        <w:rPr>
          <w:color w:val="000000"/>
        </w:rPr>
        <w:t>.</w:t>
      </w:r>
    </w:p>
    <w:p w:rsidR="00D40BA4" w:rsidRPr="008F5F24" w:rsidRDefault="00D40BA4" w:rsidP="00D40BA4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 xml:space="preserve">А те </w:t>
      </w:r>
      <w:proofErr w:type="spellStart"/>
      <w:r w:rsidRPr="008F5F24">
        <w:rPr>
          <w:color w:val="000000"/>
        </w:rPr>
        <w:t>мон</w:t>
      </w:r>
      <w:proofErr w:type="spellEnd"/>
      <w:r w:rsidRPr="008F5F24">
        <w:rPr>
          <w:color w:val="000000"/>
        </w:rPr>
        <w:t>.</w:t>
      </w:r>
    </w:p>
    <w:p w:rsidR="00C8562A" w:rsidRPr="008F5F24" w:rsidRDefault="00C8562A" w:rsidP="00D40BA4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 xml:space="preserve">Веси </w:t>
      </w:r>
      <w:proofErr w:type="spellStart"/>
      <w:r w:rsidRPr="008F5F24">
        <w:rPr>
          <w:color w:val="000000"/>
        </w:rPr>
        <w:t>монь</w:t>
      </w:r>
      <w:proofErr w:type="spellEnd"/>
      <w:r w:rsidRPr="008F5F24">
        <w:rPr>
          <w:color w:val="000000"/>
        </w:rPr>
        <w:t xml:space="preserve"> </w:t>
      </w:r>
      <w:proofErr w:type="spellStart"/>
      <w:r w:rsidRPr="008F5F24">
        <w:rPr>
          <w:color w:val="000000"/>
        </w:rPr>
        <w:t>семиям</w:t>
      </w:r>
      <w:proofErr w:type="spellEnd"/>
      <w:r w:rsidRPr="008F5F24">
        <w:rPr>
          <w:color w:val="000000"/>
        </w:rPr>
        <w:t>!</w:t>
      </w:r>
      <w:r w:rsidR="004F3F61" w:rsidRPr="008F5F24">
        <w:rPr>
          <w:color w:val="000000"/>
        </w:rPr>
        <w:t xml:space="preserve"> (показать ладошку)</w:t>
      </w:r>
    </w:p>
    <w:p w:rsidR="00D40BA4" w:rsidRPr="008F5F24" w:rsidRDefault="00D40BA4" w:rsidP="00D40BA4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i/>
          <w:iCs/>
          <w:color w:val="000000"/>
        </w:rPr>
        <w:t>Воспитатель</w:t>
      </w:r>
      <w:r w:rsidRPr="008F5F24">
        <w:rPr>
          <w:color w:val="000000"/>
        </w:rPr>
        <w:t xml:space="preserve">: Ребята, перед вами лежат тканевые салфетки, на них прикреплены трафареты из картона с вырезанным </w:t>
      </w:r>
      <w:r w:rsidR="00C8562A" w:rsidRPr="008F5F24">
        <w:rPr>
          <w:color w:val="000000"/>
        </w:rPr>
        <w:t>мордовским узором для печати</w:t>
      </w:r>
      <w:r w:rsidRPr="008F5F24">
        <w:rPr>
          <w:color w:val="000000"/>
        </w:rPr>
        <w:t>. А так же на тарелочках  губки для нанесения краски и стаканчики с красной гуашью.</w:t>
      </w:r>
    </w:p>
    <w:p w:rsidR="00ED322A" w:rsidRPr="008F5F24" w:rsidRDefault="00ED322A" w:rsidP="00D40BA4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noProof/>
          <w:color w:val="000000"/>
        </w:rPr>
        <w:lastRenderedPageBreak/>
        <w:drawing>
          <wp:inline distT="0" distB="0" distL="0" distR="0" wp14:anchorId="3E544E71" wp14:editId="43522D47">
            <wp:extent cx="2826653" cy="3771900"/>
            <wp:effectExtent l="0" t="0" r="0" b="0"/>
            <wp:docPr id="18" name="Рисунок 18" descr="C:\Users\админ\Desktop\Кружок\IMG_7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Кружок\IMG_7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7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BA4" w:rsidRPr="008F5F24" w:rsidRDefault="00AA3E09" w:rsidP="00D40BA4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Чтобы нанести</w:t>
      </w:r>
      <w:r w:rsidR="00D40BA4" w:rsidRPr="008F5F24">
        <w:rPr>
          <w:color w:val="000000"/>
        </w:rPr>
        <w:t xml:space="preserve"> узор на салфетку мы берем губку</w:t>
      </w:r>
      <w:r w:rsidR="007B46F6" w:rsidRPr="008F5F24">
        <w:rPr>
          <w:color w:val="000000"/>
        </w:rPr>
        <w:t>, ма</w:t>
      </w:r>
      <w:r w:rsidR="00D40BA4" w:rsidRPr="008F5F24">
        <w:rPr>
          <w:color w:val="000000"/>
        </w:rPr>
        <w:t>каем в гуашь и</w:t>
      </w:r>
      <w:r w:rsidR="004F3F61" w:rsidRPr="008F5F24">
        <w:rPr>
          <w:color w:val="000000"/>
        </w:rPr>
        <w:t xml:space="preserve"> методом </w:t>
      </w:r>
      <w:proofErr w:type="gramStart"/>
      <w:r w:rsidR="004F3F61" w:rsidRPr="008F5F24">
        <w:rPr>
          <w:color w:val="000000"/>
        </w:rPr>
        <w:t>тычка</w:t>
      </w:r>
      <w:proofErr w:type="gramEnd"/>
      <w:r w:rsidR="00C8562A" w:rsidRPr="008F5F24">
        <w:rPr>
          <w:color w:val="000000"/>
        </w:rPr>
        <w:t xml:space="preserve"> наносим на трафарет</w:t>
      </w:r>
      <w:r w:rsidR="004F3F61" w:rsidRPr="008F5F24">
        <w:rPr>
          <w:color w:val="000000"/>
        </w:rPr>
        <w:t xml:space="preserve"> краску</w:t>
      </w:r>
      <w:r w:rsidR="00C8562A" w:rsidRPr="008F5F24">
        <w:rPr>
          <w:color w:val="000000"/>
        </w:rPr>
        <w:t xml:space="preserve">, </w:t>
      </w:r>
      <w:r w:rsidR="004F3F61" w:rsidRPr="008F5F24">
        <w:rPr>
          <w:color w:val="000000"/>
        </w:rPr>
        <w:t xml:space="preserve">таким образом, </w:t>
      </w:r>
      <w:r w:rsidR="00C8562A" w:rsidRPr="008F5F24">
        <w:rPr>
          <w:color w:val="000000"/>
        </w:rPr>
        <w:t>печатаем узор на ткань.</w:t>
      </w:r>
    </w:p>
    <w:p w:rsidR="00D40BA4" w:rsidRPr="008F5F24" w:rsidRDefault="00D40BA4" w:rsidP="00D40BA4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Все, салфетка готова.</w:t>
      </w:r>
    </w:p>
    <w:p w:rsidR="00AA3E09" w:rsidRPr="008F5F24" w:rsidRDefault="00AA3E09" w:rsidP="00AA3E09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i/>
          <w:iCs/>
          <w:color w:val="000000"/>
        </w:rPr>
        <w:t>Самостоятельная работа детей.</w:t>
      </w:r>
    </w:p>
    <w:p w:rsidR="00AA3E09" w:rsidRDefault="00AA3E09" w:rsidP="00AA3E09">
      <w:pPr>
        <w:pStyle w:val="a3"/>
        <w:spacing w:before="0" w:beforeAutospacing="0" w:after="0" w:afterAutospacing="0"/>
        <w:rPr>
          <w:color w:val="000000"/>
        </w:rPr>
      </w:pPr>
      <w:r w:rsidRPr="008F5F24">
        <w:rPr>
          <w:color w:val="000000"/>
        </w:rPr>
        <w:t>Дети аккуратно наносят краску на трафарет. В случае необходимости, поправляем положение салфетки. Воспитатель следит за тем, чтобы дети правильно держали губку и нанесли краску на весь узор.</w:t>
      </w:r>
    </w:p>
    <w:p w:rsidR="008F5F24" w:rsidRPr="008F5F24" w:rsidRDefault="008F5F24" w:rsidP="00AA3E09">
      <w:pPr>
        <w:pStyle w:val="a3"/>
        <w:spacing w:before="0" w:beforeAutospacing="0" w:after="0" w:afterAutospacing="0"/>
        <w:rPr>
          <w:color w:val="000000"/>
        </w:rPr>
      </w:pPr>
    </w:p>
    <w:p w:rsidR="00C51B13" w:rsidRPr="008F5F24" w:rsidRDefault="00ED322A" w:rsidP="00AA3E09">
      <w:pPr>
        <w:pStyle w:val="a3"/>
        <w:spacing w:before="0" w:beforeAutospacing="0" w:after="0" w:afterAutospacing="0"/>
        <w:rPr>
          <w:color w:val="000000"/>
        </w:rPr>
      </w:pPr>
      <w:r w:rsidRPr="008F5F24"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429FC9AB" wp14:editId="07088CE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22270" cy="1945640"/>
            <wp:effectExtent l="0" t="0" r="0" b="0"/>
            <wp:wrapSquare wrapText="bothSides"/>
            <wp:docPr id="14" name="Рисунок 14" descr="F:\IMG_6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6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1D52" w:rsidRPr="008F5F24" w:rsidRDefault="00AE1D52" w:rsidP="00AA3E09">
      <w:pPr>
        <w:pStyle w:val="a3"/>
        <w:spacing w:before="0" w:beforeAutospacing="0" w:after="0" w:afterAutospacing="0"/>
        <w:rPr>
          <w:color w:val="000000"/>
        </w:rPr>
      </w:pPr>
    </w:p>
    <w:p w:rsidR="004F3F61" w:rsidRPr="008F5F24" w:rsidRDefault="00C51B13" w:rsidP="00C51B13">
      <w:pPr>
        <w:pStyle w:val="a3"/>
        <w:spacing w:before="0" w:beforeAutospacing="0" w:after="240" w:afterAutospacing="0"/>
        <w:jc w:val="right"/>
        <w:rPr>
          <w:color w:val="000000"/>
        </w:rPr>
      </w:pPr>
      <w:r w:rsidRPr="008F5F24">
        <w:rPr>
          <w:noProof/>
          <w:color w:val="111111"/>
        </w:rPr>
        <w:drawing>
          <wp:inline distT="0" distB="0" distL="0" distR="0" wp14:anchorId="6E121CFB" wp14:editId="47EEC9AF">
            <wp:extent cx="2988488" cy="1990725"/>
            <wp:effectExtent l="0" t="0" r="2540" b="0"/>
            <wp:docPr id="16" name="Рисунок 16" descr="F:\IMG_6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MG_6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97003" cy="199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F24">
        <w:rPr>
          <w:color w:val="000000"/>
        </w:rPr>
        <w:br w:type="textWrapping" w:clear="all"/>
      </w:r>
    </w:p>
    <w:p w:rsidR="00AA3E09" w:rsidRPr="008F5F24" w:rsidRDefault="00AA3E09" w:rsidP="00AA3E09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Воспитатель:</w:t>
      </w:r>
      <w:r w:rsidR="00AD686F" w:rsidRPr="008F5F24">
        <w:rPr>
          <w:color w:val="000000"/>
        </w:rPr>
        <w:t xml:space="preserve"> </w:t>
      </w:r>
      <w:r w:rsidR="00C8562A" w:rsidRPr="008F5F24">
        <w:rPr>
          <w:color w:val="000000"/>
        </w:rPr>
        <w:t>Ребята</w:t>
      </w:r>
      <w:r w:rsidRPr="008F5F24">
        <w:rPr>
          <w:color w:val="000000"/>
        </w:rPr>
        <w:t xml:space="preserve">, напоминаю вам о том, что работать с краской  надо аккуратно, если испачкались, то </w:t>
      </w:r>
      <w:r w:rsidR="00AD686F" w:rsidRPr="008F5F24">
        <w:rPr>
          <w:color w:val="000000"/>
        </w:rPr>
        <w:t xml:space="preserve">надо </w:t>
      </w:r>
      <w:r w:rsidRPr="008F5F24">
        <w:rPr>
          <w:color w:val="000000"/>
        </w:rPr>
        <w:t>вытираться влажной салфеточкой. (Дети самостоятельно работают, наносят краску на трафарет, чтоб узор отпечатался на салфетку).</w:t>
      </w:r>
    </w:p>
    <w:p w:rsidR="003014C4" w:rsidRPr="008F5F24" w:rsidRDefault="003014C4" w:rsidP="00C51B13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noProof/>
          <w:color w:val="000000"/>
        </w:rPr>
        <w:lastRenderedPageBreak/>
        <w:drawing>
          <wp:inline distT="0" distB="0" distL="0" distR="0" wp14:anchorId="2EBC2C32" wp14:editId="03F84A0B">
            <wp:extent cx="5333524" cy="3552825"/>
            <wp:effectExtent l="0" t="0" r="635" b="0"/>
            <wp:docPr id="2" name="Рисунок 2" descr="F:\IMG_6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60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976" cy="356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E09" w:rsidRPr="008F5F24" w:rsidRDefault="00742F5D" w:rsidP="00AA3E09">
      <w:pPr>
        <w:pStyle w:val="a3"/>
        <w:spacing w:before="0" w:beforeAutospacing="0" w:after="0" w:afterAutospacing="0"/>
        <w:rPr>
          <w:color w:val="000000"/>
        </w:rPr>
      </w:pPr>
      <w:r w:rsidRPr="008F5F24">
        <w:rPr>
          <w:color w:val="000000"/>
        </w:rPr>
        <w:t>Выставка салфеток</w:t>
      </w:r>
      <w:r w:rsidR="00AA3E09" w:rsidRPr="008F5F24">
        <w:rPr>
          <w:color w:val="000000"/>
        </w:rPr>
        <w:t>. Воспитатель выставляет все работы н</w:t>
      </w:r>
      <w:r w:rsidRPr="008F5F24">
        <w:rPr>
          <w:color w:val="000000"/>
        </w:rPr>
        <w:t>а стенде</w:t>
      </w:r>
      <w:r w:rsidR="00AA3E09" w:rsidRPr="008F5F24">
        <w:rPr>
          <w:color w:val="000000"/>
        </w:rPr>
        <w:t>.</w:t>
      </w:r>
    </w:p>
    <w:p w:rsidR="00AD686F" w:rsidRPr="008F5F24" w:rsidRDefault="00AD686F" w:rsidP="00AA3E09">
      <w:pPr>
        <w:pStyle w:val="a3"/>
        <w:spacing w:before="0" w:beforeAutospacing="0" w:after="0" w:afterAutospacing="0"/>
        <w:rPr>
          <w:color w:val="000000"/>
        </w:rPr>
      </w:pPr>
    </w:p>
    <w:p w:rsidR="00742F5D" w:rsidRPr="008F5F24" w:rsidRDefault="00742F5D" w:rsidP="00AD68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F5F2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="00C8562A" w:rsidRPr="008F5F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 Дети</w:t>
      </w:r>
      <w:r w:rsidRPr="008F5F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посмотрите, какие красивые и яркие у вас получились </w:t>
      </w:r>
      <w:r w:rsidRPr="008F5F2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салфетки</w:t>
      </w:r>
      <w:r w:rsidRPr="008F5F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Какие элементы орнамента вы использовали в своих узорах?</w:t>
      </w:r>
    </w:p>
    <w:p w:rsidR="00742F5D" w:rsidRPr="008F5F24" w:rsidRDefault="00742F5D" w:rsidP="00AD686F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F5F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 детей.</w:t>
      </w:r>
      <w:r w:rsidRPr="008F5F24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8F5F2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Восьмиконечная мордовская звезда, ромбики, галочки)</w:t>
      </w:r>
    </w:p>
    <w:p w:rsidR="003014C4" w:rsidRPr="008F5F24" w:rsidRDefault="00C51B13" w:rsidP="00ED322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F5F2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673D2D3C" wp14:editId="30FD3B34">
            <wp:extent cx="5448300" cy="3629284"/>
            <wp:effectExtent l="0" t="0" r="0" b="9525"/>
            <wp:docPr id="17" name="Рисунок 17" descr="F:\IMG_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IMG_60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511" cy="363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F5D" w:rsidRPr="008F5F24" w:rsidRDefault="00742F5D" w:rsidP="00AD68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F5F2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8F5F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 Вы, ребята, все молодцы! Наша гостья  очень довольна, теперь она своим подружкам подарит  </w:t>
      </w:r>
      <w:proofErr w:type="gramStart"/>
      <w:r w:rsidRPr="008F5F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салфеточки</w:t>
      </w:r>
      <w:proofErr w:type="gramEnd"/>
      <w:r w:rsidRPr="008F5F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</w:t>
      </w:r>
      <w:r w:rsidR="007B46F6" w:rsidRPr="008F5F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будут они вместе плясать, давайте мы тоже встанем в круг и спляшем:</w:t>
      </w:r>
      <w:r w:rsidRPr="008F5F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7B46F6" w:rsidRPr="008F5F24" w:rsidRDefault="007B46F6" w:rsidP="007B46F6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lastRenderedPageBreak/>
        <w:t>Ах, Любава, Любава</w:t>
      </w:r>
    </w:p>
    <w:p w:rsidR="007B46F6" w:rsidRPr="008F5F24" w:rsidRDefault="00ED322A" w:rsidP="007B46F6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 xml:space="preserve">Яки </w:t>
      </w:r>
      <w:proofErr w:type="spellStart"/>
      <w:r w:rsidRPr="008F5F24">
        <w:rPr>
          <w:color w:val="000000"/>
        </w:rPr>
        <w:t>пиже</w:t>
      </w:r>
      <w:proofErr w:type="spellEnd"/>
      <w:r w:rsidRPr="008F5F24">
        <w:rPr>
          <w:color w:val="000000"/>
        </w:rPr>
        <w:t xml:space="preserve"> </w:t>
      </w:r>
      <w:proofErr w:type="spellStart"/>
      <w:r w:rsidRPr="008F5F24">
        <w:rPr>
          <w:color w:val="000000"/>
        </w:rPr>
        <w:t>лугава</w:t>
      </w:r>
      <w:proofErr w:type="spellEnd"/>
      <w:r w:rsidRPr="008F5F24">
        <w:rPr>
          <w:color w:val="000000"/>
        </w:rPr>
        <w:t xml:space="preserve">. </w:t>
      </w:r>
      <w:r w:rsidR="007B46F6" w:rsidRPr="008F5F24">
        <w:rPr>
          <w:color w:val="000000"/>
        </w:rPr>
        <w:t>(ходьба по кругу, поднимая и опуская руки)</w:t>
      </w:r>
    </w:p>
    <w:p w:rsidR="007B46F6" w:rsidRPr="008F5F24" w:rsidRDefault="007B46F6" w:rsidP="007B46F6">
      <w:pPr>
        <w:pStyle w:val="a3"/>
        <w:spacing w:before="0" w:beforeAutospacing="0" w:after="240" w:afterAutospacing="0"/>
        <w:rPr>
          <w:color w:val="000000"/>
        </w:rPr>
      </w:pPr>
      <w:proofErr w:type="spellStart"/>
      <w:r w:rsidRPr="008F5F24">
        <w:rPr>
          <w:color w:val="000000"/>
        </w:rPr>
        <w:t>Сэнь</w:t>
      </w:r>
      <w:proofErr w:type="spellEnd"/>
      <w:r w:rsidRPr="008F5F24">
        <w:rPr>
          <w:color w:val="000000"/>
        </w:rPr>
        <w:t xml:space="preserve"> сарафан </w:t>
      </w:r>
      <w:proofErr w:type="spellStart"/>
      <w:r w:rsidRPr="008F5F24">
        <w:rPr>
          <w:color w:val="000000"/>
        </w:rPr>
        <w:t>лангсонзо</w:t>
      </w:r>
      <w:proofErr w:type="spellEnd"/>
      <w:r w:rsidRPr="008F5F24">
        <w:rPr>
          <w:color w:val="000000"/>
        </w:rPr>
        <w:t>,</w:t>
      </w:r>
    </w:p>
    <w:p w:rsidR="007B46F6" w:rsidRPr="008F5F24" w:rsidRDefault="007B46F6" w:rsidP="007B46F6">
      <w:pPr>
        <w:pStyle w:val="a3"/>
        <w:spacing w:before="0" w:beforeAutospacing="0" w:after="240" w:afterAutospacing="0"/>
        <w:rPr>
          <w:color w:val="000000"/>
        </w:rPr>
      </w:pPr>
      <w:proofErr w:type="spellStart"/>
      <w:r w:rsidRPr="008F5F24">
        <w:rPr>
          <w:color w:val="000000"/>
        </w:rPr>
        <w:t>Ниленьгемень</w:t>
      </w:r>
      <w:proofErr w:type="spellEnd"/>
      <w:r w:rsidRPr="008F5F24">
        <w:rPr>
          <w:color w:val="000000"/>
        </w:rPr>
        <w:t xml:space="preserve"> </w:t>
      </w:r>
      <w:proofErr w:type="spellStart"/>
      <w:r w:rsidRPr="008F5F24">
        <w:rPr>
          <w:color w:val="000000"/>
        </w:rPr>
        <w:t>панксонзо</w:t>
      </w:r>
      <w:proofErr w:type="spellEnd"/>
      <w:r w:rsidRPr="008F5F24">
        <w:rPr>
          <w:color w:val="000000"/>
        </w:rPr>
        <w:t>. (согнулись вперед, разогнулись)</w:t>
      </w:r>
    </w:p>
    <w:p w:rsidR="007B46F6" w:rsidRPr="008F5F24" w:rsidRDefault="007B46F6" w:rsidP="007B46F6">
      <w:pPr>
        <w:pStyle w:val="a3"/>
        <w:spacing w:before="0" w:beforeAutospacing="0" w:after="240" w:afterAutospacing="0"/>
        <w:rPr>
          <w:color w:val="000000"/>
        </w:rPr>
      </w:pPr>
      <w:proofErr w:type="spellStart"/>
      <w:r w:rsidRPr="008F5F24">
        <w:rPr>
          <w:color w:val="000000"/>
        </w:rPr>
        <w:t>Ушов</w:t>
      </w:r>
      <w:proofErr w:type="spellEnd"/>
      <w:r w:rsidRPr="008F5F24">
        <w:rPr>
          <w:color w:val="000000"/>
        </w:rPr>
        <w:t xml:space="preserve"> </w:t>
      </w:r>
      <w:proofErr w:type="spellStart"/>
      <w:r w:rsidRPr="008F5F24">
        <w:rPr>
          <w:color w:val="000000"/>
        </w:rPr>
        <w:t>лиссь</w:t>
      </w:r>
      <w:proofErr w:type="spellEnd"/>
      <w:r w:rsidRPr="008F5F24">
        <w:rPr>
          <w:color w:val="000000"/>
        </w:rPr>
        <w:t xml:space="preserve"> – </w:t>
      </w:r>
      <w:proofErr w:type="spellStart"/>
      <w:r w:rsidRPr="008F5F24">
        <w:rPr>
          <w:color w:val="000000"/>
        </w:rPr>
        <w:t>начтынзе</w:t>
      </w:r>
      <w:proofErr w:type="spellEnd"/>
      <w:r w:rsidRPr="008F5F24">
        <w:rPr>
          <w:color w:val="000000"/>
        </w:rPr>
        <w:t>, (руки вверх, по</w:t>
      </w:r>
      <w:r w:rsidR="004F3F61" w:rsidRPr="008F5F24">
        <w:rPr>
          <w:color w:val="000000"/>
        </w:rPr>
        <w:t>качали ими над головой</w:t>
      </w:r>
      <w:r w:rsidRPr="008F5F24">
        <w:rPr>
          <w:color w:val="000000"/>
        </w:rPr>
        <w:t>)</w:t>
      </w:r>
    </w:p>
    <w:p w:rsidR="007B46F6" w:rsidRPr="008F5F24" w:rsidRDefault="007B46F6" w:rsidP="007B46F6">
      <w:pPr>
        <w:pStyle w:val="a3"/>
        <w:spacing w:before="0" w:beforeAutospacing="0" w:after="240" w:afterAutospacing="0"/>
        <w:rPr>
          <w:color w:val="000000"/>
        </w:rPr>
      </w:pPr>
      <w:proofErr w:type="spellStart"/>
      <w:r w:rsidRPr="008F5F24">
        <w:rPr>
          <w:color w:val="000000"/>
        </w:rPr>
        <w:t>Кудос</w:t>
      </w:r>
      <w:proofErr w:type="spellEnd"/>
      <w:r w:rsidRPr="008F5F24">
        <w:rPr>
          <w:color w:val="000000"/>
        </w:rPr>
        <w:t xml:space="preserve"> </w:t>
      </w:r>
      <w:proofErr w:type="spellStart"/>
      <w:r w:rsidRPr="008F5F24">
        <w:rPr>
          <w:color w:val="000000"/>
        </w:rPr>
        <w:t>совась</w:t>
      </w:r>
      <w:proofErr w:type="spellEnd"/>
      <w:r w:rsidRPr="008F5F24">
        <w:rPr>
          <w:color w:val="000000"/>
        </w:rPr>
        <w:t xml:space="preserve"> – </w:t>
      </w:r>
      <w:proofErr w:type="spellStart"/>
      <w:r w:rsidRPr="008F5F24">
        <w:rPr>
          <w:color w:val="000000"/>
        </w:rPr>
        <w:t>костинзе</w:t>
      </w:r>
      <w:proofErr w:type="spellEnd"/>
      <w:r w:rsidR="00ED322A" w:rsidRPr="008F5F24">
        <w:rPr>
          <w:color w:val="000000"/>
        </w:rPr>
        <w:t>.</w:t>
      </w:r>
      <w:r w:rsidRPr="008F5F24">
        <w:rPr>
          <w:color w:val="000000"/>
        </w:rPr>
        <w:t xml:space="preserve"> (покружились вокруг себя)</w:t>
      </w:r>
    </w:p>
    <w:p w:rsidR="00C51B13" w:rsidRPr="008F5F24" w:rsidRDefault="00C51B13" w:rsidP="00C51B13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noProof/>
          <w:color w:val="000000"/>
        </w:rPr>
        <w:drawing>
          <wp:inline distT="0" distB="0" distL="0" distR="0" wp14:anchorId="7DD4FCA6" wp14:editId="6EED666F">
            <wp:extent cx="4511225" cy="6019800"/>
            <wp:effectExtent l="0" t="0" r="3810" b="0"/>
            <wp:docPr id="15" name="Рисунок 15" descr="C:\Users\админ\Desktop\Кружок\IMG_7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Кружок\IMG_70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334" cy="601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F5D" w:rsidRPr="008F5F24" w:rsidRDefault="00742F5D" w:rsidP="007B46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5F24">
        <w:rPr>
          <w:rFonts w:ascii="Times New Roman" w:hAnsi="Times New Roman" w:cs="Times New Roman"/>
          <w:color w:val="000000"/>
          <w:sz w:val="24"/>
          <w:szCs w:val="24"/>
        </w:rPr>
        <w:t>Воспитатель:</w:t>
      </w:r>
    </w:p>
    <w:p w:rsidR="00742F5D" w:rsidRPr="008F5F24" w:rsidRDefault="00742F5D" w:rsidP="00742F5D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 xml:space="preserve">- </w:t>
      </w:r>
      <w:r w:rsidR="004F3F61" w:rsidRPr="008F5F24">
        <w:rPr>
          <w:color w:val="000000"/>
        </w:rPr>
        <w:t xml:space="preserve">Ребята, </w:t>
      </w:r>
      <w:proofErr w:type="spellStart"/>
      <w:r w:rsidRPr="008F5F24">
        <w:rPr>
          <w:color w:val="000000"/>
        </w:rPr>
        <w:t>Алдунье</w:t>
      </w:r>
      <w:proofErr w:type="spellEnd"/>
      <w:r w:rsidRPr="008F5F24">
        <w:rPr>
          <w:color w:val="000000"/>
        </w:rPr>
        <w:t xml:space="preserve"> пора уходить. Давайте попрощаемся с ней на мордовском языке: </w:t>
      </w:r>
      <w:proofErr w:type="spellStart"/>
      <w:r w:rsidRPr="008F5F24">
        <w:rPr>
          <w:color w:val="000000"/>
        </w:rPr>
        <w:t>Вастомазонок</w:t>
      </w:r>
      <w:proofErr w:type="spellEnd"/>
      <w:r w:rsidR="005B1F8E" w:rsidRPr="008F5F24">
        <w:rPr>
          <w:color w:val="000000"/>
        </w:rPr>
        <w:t xml:space="preserve">, </w:t>
      </w:r>
      <w:proofErr w:type="spellStart"/>
      <w:r w:rsidR="005B1F8E" w:rsidRPr="008F5F24">
        <w:rPr>
          <w:color w:val="000000"/>
        </w:rPr>
        <w:t>Алдунья</w:t>
      </w:r>
      <w:proofErr w:type="spellEnd"/>
      <w:r w:rsidRPr="008F5F24">
        <w:rPr>
          <w:color w:val="000000"/>
        </w:rPr>
        <w:t>!</w:t>
      </w:r>
    </w:p>
    <w:p w:rsidR="003D1F69" w:rsidRPr="008F5F24" w:rsidRDefault="003D1F69" w:rsidP="009F483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3D1F69" w:rsidRPr="008F5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DAE"/>
    <w:rsid w:val="00091DAE"/>
    <w:rsid w:val="003014C4"/>
    <w:rsid w:val="003071E7"/>
    <w:rsid w:val="00330373"/>
    <w:rsid w:val="003D1F69"/>
    <w:rsid w:val="003D321E"/>
    <w:rsid w:val="004F3F61"/>
    <w:rsid w:val="005B1F8E"/>
    <w:rsid w:val="005E74D0"/>
    <w:rsid w:val="00742F5D"/>
    <w:rsid w:val="007B46F6"/>
    <w:rsid w:val="008F5F24"/>
    <w:rsid w:val="009F4831"/>
    <w:rsid w:val="00A714C2"/>
    <w:rsid w:val="00AA3E09"/>
    <w:rsid w:val="00AA431F"/>
    <w:rsid w:val="00AD686F"/>
    <w:rsid w:val="00AE1D52"/>
    <w:rsid w:val="00B7514E"/>
    <w:rsid w:val="00BC4B8F"/>
    <w:rsid w:val="00C04937"/>
    <w:rsid w:val="00C51B13"/>
    <w:rsid w:val="00C8562A"/>
    <w:rsid w:val="00D40BA4"/>
    <w:rsid w:val="00D62C34"/>
    <w:rsid w:val="00E54C57"/>
    <w:rsid w:val="00ED3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7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1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1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7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1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1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729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15</cp:revision>
  <dcterms:created xsi:type="dcterms:W3CDTF">2020-10-17T14:58:00Z</dcterms:created>
  <dcterms:modified xsi:type="dcterms:W3CDTF">2020-10-20T20:30:00Z</dcterms:modified>
</cp:coreProperties>
</file>