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03820">
        <w:rPr>
          <w:rFonts w:ascii="Times New Roman" w:hAnsi="Times New Roman" w:cs="Times New Roman"/>
          <w:bCs/>
          <w:sz w:val="28"/>
          <w:szCs w:val="28"/>
          <w:lang w:eastAsia="ru-RU"/>
        </w:rPr>
        <w:t>«Формирование навыков общения у детей дошкольного возраста».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820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 Гагарина М.Н., МДОУ «Детский сад №44»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показывает анализ литературы, проблема общения является одной из актуальных в отечественной и зарубежной психологии и педагогике. Она составляет предмет многих теоретических и экспериментальных исследований философов и социологов (М.С. Каган, И.С. Кон; </w:t>
      </w:r>
      <w:proofErr w:type="gram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Б.Д. </w:t>
      </w:r>
      <w:proofErr w:type="spell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Парыгин</w:t>
      </w:r>
      <w:proofErr w:type="spell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педагогов (В.А. Кан-Калик, А.В. Мудрик) и психологов (А.А. </w:t>
      </w:r>
      <w:proofErr w:type="spell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Бодалев</w:t>
      </w:r>
      <w:proofErr w:type="spell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А.Б. </w:t>
      </w:r>
      <w:proofErr w:type="spell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Добрович</w:t>
      </w:r>
      <w:proofErr w:type="spell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А.В. Запорожец, И.А. Коробейников, В.Л. Леви, А.А. Леонтьев, Б.Ф. Ломов, М.И. Лисина, В.Н. Панферов, Е.О. Смирнова, Д.Б. </w:t>
      </w:r>
      <w:proofErr w:type="spell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</w:t>
      </w:r>
      <w:proofErr w:type="gramEnd"/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психолого-педагогических исследованиях убедительно показана ведущая роль общения детей </w:t>
      </w:r>
      <w:proofErr w:type="gram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формировании основных психических функций, обеспечении эмоциональной устойчивости, интеллектуального и речевого развития детей на разных возрастных этапах (М.Г. Елагина, М.И. Лисина, Э. </w:t>
      </w:r>
      <w:proofErr w:type="spell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Пиклер</w:t>
      </w:r>
      <w:proofErr w:type="spell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С.Ю. Мещерякова, А.Г. Рузская, Е.О. Смирнова, Л.М. Шипицына).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Зарождение и становление коммуникативной деятельности происходит на протяжении первых семи лет жизни ребенка (Х.Т. </w:t>
      </w:r>
      <w:proofErr w:type="spell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Бедельбаева</w:t>
      </w:r>
      <w:proofErr w:type="spell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</w:t>
      </w:r>
      <w:proofErr w:type="spell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Болбочану</w:t>
      </w:r>
      <w:proofErr w:type="spell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Л.Н. </w:t>
      </w:r>
      <w:proofErr w:type="spell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Галигузова</w:t>
      </w:r>
      <w:proofErr w:type="spell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Д.Б. </w:t>
      </w:r>
      <w:proofErr w:type="spell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Годовикова</w:t>
      </w:r>
      <w:proofErr w:type="spell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И.В. Дубровина, Т.М. </w:t>
      </w:r>
      <w:proofErr w:type="spell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Землянухина</w:t>
      </w:r>
      <w:proofErr w:type="spell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Г.А. Репина, Т.А. Серебрякова, Р.Б. </w:t>
      </w:r>
      <w:proofErr w:type="spell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 Исследования М.И. Лисиной, ее учеников показали, что в этот период общение </w:t>
      </w:r>
      <w:proofErr w:type="gram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ведет за собой и направляет развитие ребенка, создавая зону ближайшего развития, помогает ему реализовывать свои потенциальные возможности.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общения происходит на протяжении всего пребывания ребенка в детском саду, пронизывает все виды деятельности дошкольников: игровую, конструктивную, учебную, изобразительную и др. Задача формирования навыков общения частично решается на занятиях по ознакомлению с окружающим миром и развитию речи, в повседневном общении воспитателя с детьми. Однако в режиме дня не выделено время для формирования коммуникативных умений и навыков (специальные занятия, тренинги, театрально-игровая деятельность).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всегда направлено на другого человека. Для того чтобы определить, является тот или иной вид взаимодействия общением, можно опираться на следующие четыре критерия.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критерий: общение предполагает внимание и интерес к другому </w:t>
      </w:r>
      <w:proofErr w:type="gram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</w:t>
      </w:r>
      <w:proofErr w:type="gram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которых любое взаимодействие невозможно. Взгляд в глаза, внимание к словам и действиям другого свидетельствуют о том, что субъект воспринимает другого человека, что он направлен на него.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критерий: общение это не только безразличное восприятие другого человека, это всегда эмоциональное отношение к нему. </w:t>
      </w: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Эмоциональная окраска восприятия воздействий партнера и является признаком второго критерия.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Третьим критерием общения являются инициативные акты, направленные на привлечение внимания партнера к себе. Поскольку общение - процесс взаимный, человек должен быть уверен, что его партнер воспринимает его и относится к его воздействиям. Стремление вызвать интерес другого, обратить на себя внимание наиболее характерный момент общения.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Четвертым критерием общения является чувствительность человека к тому отношения, которое проявляет к нему партнер. Изменение своей активности под влиянием отношения партнера явно свидетельствует о такой чувствительности.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Рассматривая критерии общения можно выделить и три основных его мотива: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деловые мотивы, которые выражаются в способности к сотрудничеству, к игре, к общей активности;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познавательные мотивы, возникающие в процессе удовлетворения потребности в новых впечатлениях, в познании нового, источником которого выступает взрослый - источник новой информации и в то же время как слушатель, способный понять и оценить суждения и вопросы ребенка;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личностные мотивы, характерные только для общения как самостоятельного вида деятельности, в этом случае общение побуждается самим человеком, его личностью. Это могут быть отдельные личностные качества, а могут быть отношения с другим человеком как с целостной личностью.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потребности и мотивы общения, удовлетворяются с помощью определенных средств: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экспрессивно - мимически (взгляды, улыбки, гримасы, различное выражение лица);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предметно - действенно (позы, жесты);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речевым способом.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исследования показали, что данные аспекты общения порождают несколько этапов, на которых деятельности общения выступает в целостной, качественно своеобразной форме.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общения закономерно сменяются на протяжении развития. Развитие общения ребенка </w:t>
      </w:r>
      <w:proofErr w:type="gram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и сверстниками, можно рассматривать как смену своеобразных форм.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 общения называется деятельность общения на определенном этапе ее развития, взятая в целостной совокупности ее свойств. Форма общения характеризуется следующими параметрами: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время ее возникновения в онтогенезе;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место в системе общей жизнедеятельности;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основное содержание потребности, удовлетворяемой детьми в данной форме общения;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ведущие мотивы, побуждающие ребенка к общению;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основные средства общения.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дошкольников со сверстниками имеет ряд существенных особенностей, качественно отличающих от общения </w:t>
      </w:r>
      <w:proofErr w:type="gram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взрослыми: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первая и наиболее важная отличительная черта состоит в большом разнообразии коммуникативных действий и чрезвычайно широком их диапазоне. В общении со сверстником можно наблюдать множество действий и обращений, которые практически не встречаются в контактах </w:t>
      </w:r>
      <w:proofErr w:type="gram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 Ребенок спорит со сверстником, навязывает свою волю, успокаивает, требует, приказывает, обманывает, жалеет.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вторая яркая черта общения сверстников заключается в его чрезвычайно яркой эмоциональной насыщенности. Повышенная эмоциональность и раскованность контактов дошкольников отличает их от взаимодействия </w:t>
      </w:r>
      <w:proofErr w:type="gram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 Действия, адресованные сверстнику, характеризуют значительно более высокой адекватной направленностью. В общении со сверстниками у ребенка наблюдается в 9-10 раз больше экспрессивно-мимических проявлений, выражающих самые различные эмоциональные состояния от яростного негодования до бурной радости, от нежности и сочувствия до гнева.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gram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ретья специфическая особенность контактов детей заключается в их нестандартности и не </w:t>
      </w:r>
      <w:proofErr w:type="spell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регламентированности</w:t>
      </w:r>
      <w:proofErr w:type="spell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в общении </w:t>
      </w:r>
      <w:proofErr w:type="gram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даже самые несмелые дети придерживаются определенных общепринятых норм поведения, то при взаимодействии со сверстником ребенок использует самые неожиданные действия и движения. Этим движениям свойственна особая раскованность, </w:t>
      </w:r>
      <w:proofErr w:type="spell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ненормированность</w:t>
      </w:r>
      <w:proofErr w:type="spell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незаданность</w:t>
      </w:r>
      <w:proofErr w:type="spell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никаким образцам: дети прыгают, принимают причудливые позы, </w:t>
      </w:r>
      <w:proofErr w:type="gram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кривляются</w:t>
      </w:r>
      <w:proofErr w:type="gram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передразнивают друг друга, придумывают новые слова и звукосочетания, сочиняют разные небылицы. Подобная свобода позволяет предположить, что общество сверстников помогает ребенку проявить свое самобытное начало.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еще одна особенность общения сверстников - преобладание инициативных действий над </w:t>
      </w:r>
      <w:proofErr w:type="gram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ответным</w:t>
      </w:r>
      <w:proofErr w:type="gram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Особенно ярко это проявляется в невозможности продолжить и развить диалог, который распадается из-за отсутствия ответной активности партнера. Для ребенка наиболее важно его собственное действие или высказывание, а инициативу сверстника в большинстве случаев он не поддерживает. Инициативу взрослого они принимают и поддерживают примерно в два раза чаще. Чувствительность к воздействиям партнера существенно меньше в сфере общения с другими детьми, чем </w:t>
      </w:r>
      <w:proofErr w:type="gram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 Такая несогласованность коммуникативных действий часто порождает конфликты, протесты, обиды среди детей.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ребенка со сверстниками является очень значимым для психического развития, для его эмоционального благополучия.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дошкольников имеет разнообразные формы и развивается на протяжении всего дошкольного возраста.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конструктивного общения является важной воспитательной задачей.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Особенности формирования навыков общения у дошкольников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  <w:lastRenderedPageBreak/>
        <w:t>Воспитание правильных взаимоотношений между детьми, основанных на принципах гуманизма - особая задача педагога в работе с данной возрастной группой. Формирование отношений между детьми должно строиться на основе взаимных симпатий детей, их привязанности к детскому саду, умении оценивать поведение сверстников и свое.</w:t>
      </w:r>
    </w:p>
    <w:p w:rsidR="00A03820" w:rsidRPr="00A03820" w:rsidRDefault="00A03820" w:rsidP="00A03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правильно судить о характере взаимоотношений, складывающихся между детьми в группе детского сада, воспитателю следует постоянно наблюдать за общением детей в игре и других видах совместной деятельности. Наблюдения помогут ему отметить авторитетность того или иного ребенка, выделить организаторов и малоактивных детей, понять, на какой основе образуются детские объединения, что побуждает детей быть их участниками. Необходимо поощрять развитие объединений с гуманным и равноправным характером отношений между детьми и, наоборот, показывать непривлекательность неравноправных отношений.</w:t>
      </w:r>
    </w:p>
    <w:p w:rsidR="00A03820" w:rsidRPr="00A03820" w:rsidRDefault="00A03820" w:rsidP="00A0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Установлению доброжелательных отношений способствует умение детей общаться, приветливо разговаривать друг с другом. Определяющее влияние на детей оказывает пример общения взрослых. Необходимо использовать естественно возникающие ситуации, связанные с приходом в группу заведующей, медсестры. Полезно обратить внимание детей на то, как приветливо, по-доброму разговаривают взрослые друг с другом, побуждать их так же общаться между собой.</w:t>
      </w:r>
    </w:p>
    <w:p w:rsidR="00A03820" w:rsidRPr="00A03820" w:rsidRDefault="00A03820" w:rsidP="00A0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Воспитывая у детей отношения доброжелательности друг к</w:t>
      </w:r>
      <w:proofErr w:type="gram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другу, важно в ходе игр и других видов деятельности обращать их внимание на интересы и потребности сверстников, находящихся рядом. Необходимо воспитывать в детях желание помочь сверстнику, поделиться с ним, отозваться на его просьбу.</w:t>
      </w:r>
    </w:p>
    <w:p w:rsidR="00A03820" w:rsidRPr="00A03820" w:rsidRDefault="00A03820" w:rsidP="00A0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Важно обсуждать с детьми те или иные факты и случаи, имеющие место в их общении со сверстниками в совместной деятельности, побуждая выражать свое отношение к поступкам того или иного ребенка, сравнивать свои поступки и поступки сверстников. Полезно поговорить о том, как поступать по отношению друг к другу и как разговаривать между собой, когда организуется какая-либо совместная деятельность, например, игра. Необходимо, чтобы дети учитывали право каждого ребенка на участие в совместной игре, умели в приветливой и доброжелательной форме </w:t>
      </w:r>
      <w:proofErr w:type="gram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обратиться к сверстникам с просьбой поиграть</w:t>
      </w:r>
      <w:proofErr w:type="gram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вместе («Примите меня, пожалуйста», «Можно с вами поиграть?»), приветливо ответить на просьбу товарища принять его в игру. Необходимо учить детей быть внимательным к предложениям другого ребенка при выполнении совместной деятельности, уметь согласиться с замыслом, предложенным сверстником.</w:t>
      </w:r>
    </w:p>
    <w:p w:rsidR="00A03820" w:rsidRPr="00A03820" w:rsidRDefault="00A03820" w:rsidP="00A0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дети не умеют по-доброму, вежливо отказаться от участия в общей деятельности или отклонить предложения другого ребенка, следует обсудить с ними форму отказа, научить выражать несогласие тактично («Давай сначала дорогу построим, а потом мост.</w:t>
      </w:r>
      <w:proofErr w:type="gram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Договорились?»), вежливо </w:t>
      </w: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ответить на отказ («Не хочешь играть в магазин? Может </w:t>
      </w:r>
      <w:proofErr w:type="gram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</w:t>
      </w:r>
      <w:proofErr w:type="gram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поиграем в больницу?»).</w:t>
      </w:r>
    </w:p>
    <w:p w:rsidR="00A03820" w:rsidRPr="00A03820" w:rsidRDefault="00A03820" w:rsidP="00A0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Полезно обсуждать с детьми, справедливо ли они распределили предметы и материалы для совместной деятельности, похвалить тех, которые учитывали при этом интересы и желания других детей. Учить детей умению выяснить, </w:t>
      </w:r>
      <w:proofErr w:type="gram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доволен</w:t>
      </w:r>
      <w:proofErr w:type="gram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 другой полученными материалами и игрушками, используя при этом такие выражения: «Ты согласен?», «Доволен?», «Договорились?». Побуждать детей при обращении к сверстнику с подобными вопросами посмотреть на него, назвать по имени, внимательно выслушать ответ. Важно показать, как неприглядно выглядит ребенок, который обижает </w:t>
      </w:r>
      <w:proofErr w:type="gram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другого</w:t>
      </w:r>
      <w:proofErr w:type="gram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берет себе все лучшее.</w:t>
      </w:r>
    </w:p>
    <w:p w:rsidR="00A03820" w:rsidRPr="00A03820" w:rsidRDefault="00A03820" w:rsidP="00A0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обращает внимание детей на недопустимость грубых, резких обращений и ответов, в которых выражается пренебрежительное отношение к интересам и желаниям сверстника.</w:t>
      </w:r>
    </w:p>
    <w:p w:rsidR="00A03820" w:rsidRPr="00A03820" w:rsidRDefault="00A03820" w:rsidP="00A0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разговоров с детьми, нужно обязательно показать им конкретные ситуации, замеченные воспитателем в их общении друг с другом, например, во время дежурства, одевания на прогулку, в играх, чтобы дать детям возможность увидеть себя со стороны и усвоить образцы доброжелательного общения.</w:t>
      </w:r>
    </w:p>
    <w:p w:rsidR="00A03820" w:rsidRPr="00A03820" w:rsidRDefault="00A03820" w:rsidP="00A0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может использовать для этого кукольный, теневой театр и театр игрушек. Персонажи спектаклей помогают детям усвоить необходимые при общении правила вежливости.</w:t>
      </w:r>
    </w:p>
    <w:p w:rsidR="00A03820" w:rsidRPr="00A03820" w:rsidRDefault="00A03820" w:rsidP="00A0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Отношения старших дошкольников в игре сложны, избирательны и не всегда благоприятны для ребенка.</w:t>
      </w:r>
    </w:p>
    <w:p w:rsidR="00A03820" w:rsidRPr="00A03820" w:rsidRDefault="00A03820" w:rsidP="00A0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Осложненные отношения со сверстниками отрицательно сказываются на эмоциональном самочувствии ребенка в группе, на формировании его личностных качеств. Лишенный положительных контактов с детьми, ребенок испытывает острые переживания, которые способствуют появлению у него повышенной обидчивости, упрямства, озлобленности, иногда агрессивности по отношению к сверстникам. С другой стороны, они могут приводить к появлению неуверенности в себе, в своих возможностях.</w:t>
      </w:r>
    </w:p>
    <w:p w:rsidR="00A03820" w:rsidRPr="00A03820" w:rsidRDefault="00A03820" w:rsidP="00A0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должен заботиться не только об усвоении ребенком норм поведения в коллективе, но и о благополучии его отношений со сверстниками. Для этого необходимо знать возможные причины осложнений. </w:t>
      </w:r>
      <w:proofErr w:type="gram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Ими могут стать: недостаточная развитость игровых знаний и умений, в результате которой ребенок не привлекает сверстников в качестве партнеров по игре; неумение сдерживать себя, управлять своим поведением - ребенок разрушает детские игры; излишняя замедленность действий - он отстает в своих действиях от сверстников; недостаточная </w:t>
      </w:r>
      <w:proofErr w:type="spell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сформированность</w:t>
      </w:r>
      <w:proofErr w:type="spell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потребности в игровом общении - игру в одиночестве ребенок предпочитает совместным играм с детьми;</w:t>
      </w:r>
      <w:proofErr w:type="gram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нарушение норм игрового общения, преобладание эгоистических стремлений в поведении - он не считается с мнением сверстников, навязывает им свои требования; преобладание у него интересов, не связанных с игрой (стремление конструировать, лепить, рисовать и т. п.) и не являющихся ведущими для остальных детей группы.</w:t>
      </w:r>
    </w:p>
    <w:p w:rsidR="00A03820" w:rsidRPr="00A03820" w:rsidRDefault="00A03820" w:rsidP="00A0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Воспитателю необходимо знать: владеет ли тот или иной дошкольник необходимыми игровыми навыками и умениями, знает ли сюжеты игр и может ли их творчески реализовать, понять замысел </w:t>
      </w:r>
      <w:proofErr w:type="gram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другого</w:t>
      </w:r>
      <w:proofErr w:type="gram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зависимости от характера нарушений игровой деятельности необходимо путем систематических совместных игр-занятий с ребенком расширять его знания о содержании игровых действий, их последовательности, обогащать его игровые замыслы, формировать умение последовательно и до конца воплощать задуманное, умение понимать замысел товарища.</w:t>
      </w:r>
    </w:p>
    <w:p w:rsidR="00A03820" w:rsidRPr="00A03820" w:rsidRDefault="00A03820" w:rsidP="00A0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 совершенствование лишь предметно-содержательной стороны игровой деятельности оказывается недостаточным. Необходимо формировать положительные взаимоотношения между детьми группы. Прежде всего, нужно изменить негативное или равнодушное отношение сверстников к детям, испытывающим трудности в налаживании отношений со сверстниками, содействовать возникновению положительного отношения к ним. Воспитатель должен поддерживать таких детей в различной деятельности. На первых порах их целесообразно объединять с наиболее доброжелательными детьми группы, обладающими ярко выраженными положительными качествами.</w:t>
      </w:r>
    </w:p>
    <w:p w:rsidR="00A03820" w:rsidRPr="00A03820" w:rsidRDefault="00A03820" w:rsidP="00A0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Педагогу важно знать, насколько каждый ребенок группы умеет управлять своим поведением. Одним из способов формирования управляемого поведения, развития самоконтроля у несдержанных детей может стать организуемая педагогом длительная коллективная (с интересным, развернутым сюжетом) ролевая игра, где такому ребенку поручается роль ведущего. Дети могут хорошо владеть игровыми способностями и готовы выполнять любую роль, однако неумение сдерживать себя обычно препятствует этому. </w:t>
      </w:r>
      <w:proofErr w:type="gramStart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ведущего только в том случае может выступить в качестве силы, сдерживающей и организующей поведение ребенка, если педагог подробно объяснит ему содержание игры, познакомит его с главной и промежуточными целями ее.</w:t>
      </w:r>
      <w:proofErr w:type="gramEnd"/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Знание их ограничивает излишнюю активность ребенка, помогает понять, что порученная роль является необходимым условием осуществления совместной деятельности: не выполнить ее (при коллективном характере игры), не согласовать свои действия с действиями партнеров - значит помешать всем детям группы довести игру до конца.</w:t>
      </w:r>
    </w:p>
    <w:p w:rsidR="00A03820" w:rsidRPr="00A03820" w:rsidRDefault="00A03820" w:rsidP="00A0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тех случаях, когда педагог сталкивается со стремлением ребенка к игре в одиночку (что свидетельствует о недостаточно развитой потребности в общении), не следует стремиться к налаживанию его контактов со многими сверстниками: шумные игры быстро утомляют таких детей. Имеет смысл вначале подобрать для такого ребенка лишь одного партнера, к которому бы он отнесся с симпатией, и только впоследствии осторожно расширять круг его общения.</w:t>
      </w:r>
    </w:p>
    <w:p w:rsidR="00A03820" w:rsidRPr="00A03820" w:rsidRDefault="00A03820" w:rsidP="00A0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преобладании у ребенка потребности в авторитарном руководстве игрой целесообразно использовать в качестве одного из педагогических приемов систематические длительные поручения ему заданий, имеющих общественную направленность: помощь коллективу, защита младших </w:t>
      </w:r>
      <w:r w:rsidRPr="00A0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товарищей, помощь им и т. п. При этом важно учитывать его интересы и возможности. Успешное выполнение задания необходимо поощрить положительной оценкой в присутствии сверстников, подчеркивая при этом общественно полезный характер выполненной работы: «Своей работой ты помог всей группе». В таких условиях первоначальное стремление ребенка лишь к положительной оценке постепенно может смениться потребностью хорошо потрудиться для коллектива. Если трудности в отношениях ребенка со сверстниками вызваны преобладанием у него интересов, не связанных с игрой, их подавлять нецелесообразно: за такими интересами и стремлениями обычно лежат способности к другой деятельности, которые при неблагоприятных условиях не будут развиваться. Нужно поддержать эти стремления детей, максимально реализовать их способности, организовать эту деятельность и привлечь внимание сверстников к успехам этих детей.</w:t>
      </w:r>
    </w:p>
    <w:p w:rsidR="009E56B3" w:rsidRDefault="009E56B3"/>
    <w:p w:rsidR="00A03820" w:rsidRDefault="00A03820">
      <w:bookmarkStart w:id="0" w:name="_GoBack"/>
      <w:bookmarkEnd w:id="0"/>
    </w:p>
    <w:sectPr w:rsidR="00A0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80"/>
    <w:rsid w:val="00205480"/>
    <w:rsid w:val="009E56B3"/>
    <w:rsid w:val="00A0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3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3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3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3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2540</Words>
  <Characters>14479</Characters>
  <Application>Microsoft Office Word</Application>
  <DocSecurity>0</DocSecurity>
  <Lines>120</Lines>
  <Paragraphs>33</Paragraphs>
  <ScaleCrop>false</ScaleCrop>
  <Company>HP</Company>
  <LinksUpToDate>false</LinksUpToDate>
  <CharactersWithSpaces>16986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2022-01-30T11:37:00Z</dcterms:created>
  <dcterms:modified xsi:type="dcterms:W3CDTF">2022-01-30T11:42:00Z</dcterms:modified>
</cp:coreProperties>
</file>