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B3" w:rsidRPr="00C721B3" w:rsidRDefault="001611F3" w:rsidP="00E62759">
      <w:pPr>
        <w:shd w:val="clear" w:color="auto" w:fill="FFFFFF"/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</w:pPr>
      <w:r w:rsidRPr="00E62759">
        <w:rPr>
          <w:rFonts w:ascii="Times New Roman" w:hAnsi="Times New Roman" w:cs="Times New Roman"/>
          <w:b/>
          <w:sz w:val="40"/>
          <w:szCs w:val="40"/>
          <w:u w:val="single"/>
        </w:rPr>
        <w:t>Мастер-класс по использованию модулей цифровой лаборатории «</w:t>
      </w:r>
      <w:proofErr w:type="spellStart"/>
      <w:r w:rsidRPr="00E62759">
        <w:rPr>
          <w:rFonts w:ascii="Times New Roman" w:hAnsi="Times New Roman" w:cs="Times New Roman"/>
          <w:b/>
          <w:sz w:val="40"/>
          <w:szCs w:val="40"/>
          <w:u w:val="single"/>
        </w:rPr>
        <w:t>Наураша</w:t>
      </w:r>
      <w:proofErr w:type="spellEnd"/>
      <w:r w:rsidRPr="00E62759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стране </w:t>
      </w:r>
      <w:proofErr w:type="spellStart"/>
      <w:r w:rsidRPr="00E62759">
        <w:rPr>
          <w:rFonts w:ascii="Times New Roman" w:hAnsi="Times New Roman" w:cs="Times New Roman"/>
          <w:b/>
          <w:sz w:val="40"/>
          <w:szCs w:val="40"/>
          <w:u w:val="single"/>
        </w:rPr>
        <w:t>Наурандии</w:t>
      </w:r>
      <w:proofErr w:type="spellEnd"/>
      <w:r w:rsidRPr="00E62759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Pr="00E62759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1611F3">
        <w:rPr>
          <w:rFonts w:ascii="Times New Roman" w:hAnsi="Times New Roman" w:cs="Times New Roman"/>
          <w:color w:val="C0504D" w:themeColor="accent2"/>
          <w:sz w:val="32"/>
          <w:szCs w:val="32"/>
        </w:rPr>
        <w:br/>
      </w:r>
      <w:r w:rsidR="00C721B3" w:rsidRPr="00C721B3">
        <w:rPr>
          <w:rFonts w:ascii="Times New Roman" w:hAnsi="Times New Roman" w:cs="Times New Roman"/>
          <w:sz w:val="28"/>
          <w:szCs w:val="28"/>
        </w:rPr>
        <w:t xml:space="preserve"> Добрый </w:t>
      </w:r>
      <w:r w:rsidR="00C721B3">
        <w:rPr>
          <w:rFonts w:ascii="Times New Roman" w:hAnsi="Times New Roman" w:cs="Times New Roman"/>
          <w:sz w:val="28"/>
          <w:szCs w:val="28"/>
        </w:rPr>
        <w:t>день, уважаемые коллеги!</w:t>
      </w:r>
    </w:p>
    <w:p w:rsid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Актуальность.</w:t>
      </w: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Возможно, вас не раз ставили в тупик эти непростые детские вопросы: почему магнит притягивает к холодильнику, как появляется свет в лампочке, где живёт электрический ток, почему тает мороженое? Каким образом в наше время рассказать ребёнку о таких вопросах, как температура, звук, свет, магнитное поле, электрический ток и других, чтобы это было увлекательно, познавательно и грамотно с научной точки зрения. </w:t>
      </w:r>
    </w:p>
    <w:p w:rsidR="00C721B3" w:rsidRDefault="00C721B3" w:rsidP="00264E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B3">
        <w:rPr>
          <w:rFonts w:ascii="Times New Roman" w:hAnsi="Times New Roman" w:cs="Times New Roman"/>
          <w:sz w:val="28"/>
          <w:szCs w:val="28"/>
        </w:rPr>
        <w:t xml:space="preserve">Поэтому от современного педагога требуется уже не простое фрагментарное включение методов исследовательского обучения в образовательную практику, </w:t>
      </w:r>
      <w:r w:rsidRPr="007E2184">
        <w:rPr>
          <w:rFonts w:ascii="Times New Roman" w:hAnsi="Times New Roman" w:cs="Times New Roman"/>
          <w:b/>
          <w:sz w:val="28"/>
          <w:szCs w:val="28"/>
        </w:rPr>
        <w:t>а целенаправленная работа по развитию исследов</w:t>
      </w:r>
      <w:r w:rsidR="00E62759">
        <w:rPr>
          <w:rFonts w:ascii="Times New Roman" w:hAnsi="Times New Roman" w:cs="Times New Roman"/>
          <w:b/>
          <w:sz w:val="28"/>
          <w:szCs w:val="28"/>
        </w:rPr>
        <w:t>ательских способностей.</w:t>
      </w:r>
    </w:p>
    <w:p w:rsidR="00E62759" w:rsidRDefault="00E62759" w:rsidP="00264E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84">
        <w:rPr>
          <w:rFonts w:ascii="Times New Roman" w:hAnsi="Times New Roman" w:cs="Times New Roman"/>
          <w:b/>
          <w:sz w:val="28"/>
          <w:szCs w:val="28"/>
        </w:rPr>
        <w:t>Главная задача этой лаборатории</w:t>
      </w:r>
      <w:r w:rsidRPr="007E2184">
        <w:rPr>
          <w:rFonts w:ascii="Times New Roman" w:hAnsi="Times New Roman" w:cs="Times New Roman"/>
          <w:sz w:val="28"/>
          <w:szCs w:val="28"/>
        </w:rPr>
        <w:t xml:space="preserve"> - дать понять маленькому испытателю, что существует некий добрый, почти одуш</w:t>
      </w:r>
      <w:r>
        <w:rPr>
          <w:rFonts w:ascii="Times New Roman" w:hAnsi="Times New Roman" w:cs="Times New Roman"/>
          <w:sz w:val="28"/>
          <w:szCs w:val="28"/>
        </w:rPr>
        <w:t xml:space="preserve">евлённый прибор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2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E2184">
        <w:rPr>
          <w:rFonts w:ascii="Times New Roman" w:hAnsi="Times New Roman" w:cs="Times New Roman"/>
          <w:sz w:val="28"/>
          <w:szCs w:val="28"/>
        </w:rPr>
        <w:t>цифровой датчик, сделанный в виде божьей коровки), который обладает, как и он сам, разными способностями  чувствовать окружающий мир. Такой опыт может оказаться весьма полезным, поскольку этот мир не всегда является комфортным: слишком горячим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84">
        <w:rPr>
          <w:rFonts w:ascii="Times New Roman" w:hAnsi="Times New Roman" w:cs="Times New Roman"/>
          <w:sz w:val="28"/>
          <w:szCs w:val="28"/>
        </w:rPr>
        <w:t xml:space="preserve"> холодным, очень громким или незаметным и тихим.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1B3" w:rsidRPr="00E62759" w:rsidRDefault="007E2184" w:rsidP="00264E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Сегодня я представлю Вам </w:t>
      </w:r>
      <w:r w:rsidR="00C721B3" w:rsidRPr="00F46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развивающее оборудование </w:t>
      </w:r>
      <w:r w:rsidRPr="00F465C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721B3" w:rsidRPr="00F46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детскую цифровую лабораторию «</w:t>
      </w:r>
      <w:proofErr w:type="spellStart"/>
      <w:r w:rsidR="00C721B3" w:rsidRPr="00F465C1">
        <w:rPr>
          <w:rFonts w:ascii="Times New Roman" w:hAnsi="Times New Roman" w:cs="Times New Roman"/>
          <w:b/>
          <w:sz w:val="28"/>
          <w:szCs w:val="28"/>
          <w:u w:val="single"/>
        </w:rPr>
        <w:t>Наураша</w:t>
      </w:r>
      <w:proofErr w:type="spellEnd"/>
      <w:r w:rsidR="00C721B3" w:rsidRPr="00F46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стране </w:t>
      </w:r>
      <w:proofErr w:type="spellStart"/>
      <w:r w:rsidR="00C721B3" w:rsidRPr="00F465C1">
        <w:rPr>
          <w:rFonts w:ascii="Times New Roman" w:hAnsi="Times New Roman" w:cs="Times New Roman"/>
          <w:b/>
          <w:sz w:val="28"/>
          <w:szCs w:val="28"/>
          <w:u w:val="single"/>
        </w:rPr>
        <w:t>Наурандии</w:t>
      </w:r>
      <w:proofErr w:type="spellEnd"/>
      <w:r w:rsidR="00C721B3" w:rsidRPr="00F465C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и познакомлю с её основными возможностями. </w:t>
      </w:r>
    </w:p>
    <w:p w:rsidR="00D333D4" w:rsidRPr="00E62759" w:rsidRDefault="00B20F0A" w:rsidP="00D333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0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20F0A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Pr="00B20F0A">
        <w:rPr>
          <w:rFonts w:ascii="Times New Roman" w:hAnsi="Times New Roman" w:cs="Times New Roman"/>
          <w:b/>
          <w:sz w:val="28"/>
          <w:szCs w:val="28"/>
        </w:rPr>
        <w:t xml:space="preserve"> в стране </w:t>
      </w:r>
      <w:proofErr w:type="spellStart"/>
      <w:r w:rsidRPr="00B20F0A">
        <w:rPr>
          <w:rFonts w:ascii="Times New Roman" w:hAnsi="Times New Roman" w:cs="Times New Roman"/>
          <w:b/>
          <w:sz w:val="28"/>
          <w:szCs w:val="28"/>
        </w:rPr>
        <w:t>Наурандии</w:t>
      </w:r>
      <w:proofErr w:type="spellEnd"/>
      <w:r w:rsidRPr="00B20F0A">
        <w:rPr>
          <w:rFonts w:ascii="Times New Roman" w:hAnsi="Times New Roman" w:cs="Times New Roman"/>
          <w:b/>
          <w:sz w:val="28"/>
          <w:szCs w:val="28"/>
        </w:rPr>
        <w:t xml:space="preserve">» – это игровой </w:t>
      </w:r>
      <w:proofErr w:type="spellStart"/>
      <w:r w:rsidRPr="00B20F0A">
        <w:rPr>
          <w:rFonts w:ascii="Times New Roman" w:hAnsi="Times New Roman" w:cs="Times New Roman"/>
          <w:b/>
          <w:sz w:val="28"/>
          <w:szCs w:val="28"/>
        </w:rPr>
        <w:t>мультимедийный</w:t>
      </w:r>
      <w:proofErr w:type="spellEnd"/>
      <w:r w:rsidRPr="00B20F0A">
        <w:rPr>
          <w:rFonts w:ascii="Times New Roman" w:hAnsi="Times New Roman" w:cs="Times New Roman"/>
          <w:b/>
          <w:sz w:val="28"/>
          <w:szCs w:val="28"/>
        </w:rPr>
        <w:t xml:space="preserve"> продукт для </w:t>
      </w:r>
      <w:r w:rsidRPr="00B20F0A">
        <w:rPr>
          <w:rFonts w:ascii="Times New Roman" w:hAnsi="Times New Roman" w:cs="Times New Roman"/>
          <w:sz w:val="28"/>
          <w:szCs w:val="28"/>
        </w:rPr>
        <w:t xml:space="preserve"> дошкольников и учеников начальной школы, с использованием датчиков в качестве контролёров.</w:t>
      </w:r>
      <w:r w:rsidR="00E62759">
        <w:rPr>
          <w:rFonts w:ascii="Times New Roman" w:hAnsi="Times New Roman" w:cs="Times New Roman"/>
          <w:sz w:val="28"/>
          <w:szCs w:val="28"/>
        </w:rPr>
        <w:t xml:space="preserve"> </w:t>
      </w:r>
      <w:r w:rsidR="00D0003D">
        <w:rPr>
          <w:rFonts w:ascii="Arial" w:hAnsi="Arial" w:cs="Arial"/>
          <w:color w:val="333333"/>
          <w:shd w:val="clear" w:color="auto" w:fill="FFFFFF"/>
        </w:rPr>
        <w:t> </w:t>
      </w:r>
      <w:r w:rsidR="00D333D4"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цифровая лаборатория создана с учётом ФГОС, она состоит из </w:t>
      </w:r>
      <w:r w:rsidR="00D333D4" w:rsidRPr="00264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  образовательно-игровых модуле</w:t>
      </w:r>
      <w:r w:rsidR="00D0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сцен.  </w:t>
      </w:r>
      <w:r w:rsidR="00D333D4"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модуле своя тема:</w:t>
      </w:r>
    </w:p>
    <w:p w:rsidR="00AC7D9F" w:rsidRPr="00264E18" w:rsidRDefault="00AC7D9F" w:rsidP="00AC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</w:t>
      </w:r>
    </w:p>
    <w:p w:rsidR="00AC7D9F" w:rsidRPr="00264E18" w:rsidRDefault="00AC7D9F" w:rsidP="00AC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</w:p>
    <w:p w:rsidR="00AC7D9F" w:rsidRPr="00264E18" w:rsidRDefault="00AC7D9F" w:rsidP="00AC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</w:t>
      </w:r>
    </w:p>
    <w:p w:rsidR="00AC7D9F" w:rsidRPr="00264E18" w:rsidRDefault="00AC7D9F" w:rsidP="00AC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Электричество</w:t>
      </w:r>
    </w:p>
    <w:p w:rsidR="00AC7D9F" w:rsidRPr="00264E18" w:rsidRDefault="00AC7D9F" w:rsidP="00AC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Кислотность</w:t>
      </w:r>
    </w:p>
    <w:p w:rsidR="00AC7D9F" w:rsidRPr="00264E18" w:rsidRDefault="00AC7D9F" w:rsidP="00AC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Пульс</w:t>
      </w:r>
    </w:p>
    <w:p w:rsidR="00AC7D9F" w:rsidRPr="007E2184" w:rsidRDefault="00AC7D9F" w:rsidP="00AC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Магнитное поле</w:t>
      </w:r>
    </w:p>
    <w:p w:rsidR="007E2184" w:rsidRPr="007E2184" w:rsidRDefault="007E2184" w:rsidP="007E218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</w:t>
      </w:r>
    </w:p>
    <w:p w:rsidR="00AC7D9F" w:rsidRDefault="00AC7D9F" w:rsidP="00AC7D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предложенных тем может проводиться в любом порядке. Однако рекомендовано начинать с наиболее знакомых детям величин: </w:t>
      </w:r>
      <w:r w:rsidRPr="00264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температура, свет, звук и т.д.</w:t>
      </w:r>
    </w:p>
    <w:p w:rsidR="00F558E3" w:rsidRPr="00264E18" w:rsidRDefault="00F558E3" w:rsidP="00F558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составе  всех комплектов по всем темам имеются:</w:t>
      </w:r>
    </w:p>
    <w:p w:rsidR="00F558E3" w:rsidRPr="00264E18" w:rsidRDefault="00F558E3" w:rsidP="00F5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«Божья коровка», имеющий соответствующую теме физическую величину;</w:t>
      </w:r>
    </w:p>
    <w:p w:rsidR="00F558E3" w:rsidRPr="00264E18" w:rsidRDefault="00F558E3" w:rsidP="00F5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вспомогательных предметов для измерений;</w:t>
      </w:r>
    </w:p>
    <w:p w:rsidR="00F558E3" w:rsidRPr="00264E18" w:rsidRDefault="00F558E3" w:rsidP="00F5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Сопутствующая компьютерная программа;</w:t>
      </w:r>
    </w:p>
    <w:p w:rsidR="00F558E3" w:rsidRDefault="00F558E3" w:rsidP="00F55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рекомендациями по проведению занятий и объяснением настроек компьютерных сцен.</w:t>
      </w:r>
    </w:p>
    <w:p w:rsidR="00B20F0A" w:rsidRPr="00E62759" w:rsidRDefault="00B20F0A" w:rsidP="00E6275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Цифровая  лаборатория  «</w:t>
      </w:r>
      <w:proofErr w:type="spellStart"/>
      <w:r w:rsidRPr="00E6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Наураша</w:t>
      </w:r>
      <w:proofErr w:type="spellEnd"/>
      <w:r w:rsidRPr="00E6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стране </w:t>
      </w:r>
      <w:proofErr w:type="spellStart"/>
      <w:r w:rsidRPr="00E6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Наурандии</w:t>
      </w:r>
      <w:proofErr w:type="spellEnd"/>
      <w:r w:rsidRPr="00E6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приоткрывает     дверь  дошкольникам в мир физики, химии, биологии с надеждой, что они продолжат изучении этих предметов в школе с большим интересом и желанием.</w:t>
      </w:r>
    </w:p>
    <w:p w:rsidR="00B20F0A" w:rsidRPr="00E62759" w:rsidRDefault="00B20F0A" w:rsidP="00E62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  целостную картину мира и расширяет  кругозора;</w:t>
      </w:r>
    </w:p>
    <w:p w:rsidR="00B20F0A" w:rsidRPr="00E62759" w:rsidRDefault="00B20F0A" w:rsidP="00E62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познавательно-исследовательской и продуктивной (конструктивной) деятельности;</w:t>
      </w:r>
    </w:p>
    <w:p w:rsidR="00B20F0A" w:rsidRPr="00E62759" w:rsidRDefault="00B20F0A" w:rsidP="00E62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  первичные ценностные  представления о себе, о здоровье и здоровом образе жизни;</w:t>
      </w:r>
    </w:p>
    <w:p w:rsidR="00B20F0A" w:rsidRPr="00E62759" w:rsidRDefault="00B20F0A" w:rsidP="00E62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 общепринятых норм и правил взаимоотношений </w:t>
      </w:r>
      <w:proofErr w:type="gramStart"/>
      <w:r w:rsidRPr="00E6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6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B20F0A" w:rsidRPr="00E62759" w:rsidRDefault="00B20F0A" w:rsidP="00E6275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6275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-Не вовлекает ребёнка в цифровое пространство, а способствует изучению реального окружающего мира с помощью датчиков.</w:t>
      </w:r>
    </w:p>
    <w:p w:rsidR="00B20F0A" w:rsidRPr="00E62759" w:rsidRDefault="00B20F0A" w:rsidP="00E62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7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-Более 100 заданий, свыше 40 часов интерактивных занятий. Бесконечное количество экспериментов с датчиками</w:t>
      </w:r>
      <w:r w:rsidRPr="00E62759">
        <w:rPr>
          <w:rFonts w:ascii="Arial" w:hAnsi="Arial" w:cs="Arial"/>
          <w:b/>
          <w:color w:val="333333"/>
          <w:shd w:val="clear" w:color="auto" w:fill="FFFFFF"/>
        </w:rPr>
        <w:t>!</w:t>
      </w:r>
    </w:p>
    <w:p w:rsidR="00C721B3" w:rsidRPr="00C721B3" w:rsidRDefault="00EE27EF" w:rsidP="00EE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возможностей педагогов и поставленных задач данные модули можно использовать в таких образовательных областях, как </w:t>
      </w: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познавательное,</w:t>
      </w:r>
      <w:r w:rsidR="00B20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социально-коммуникативное</w:t>
      </w:r>
      <w:r w:rsidR="00B20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</w:t>
      </w:r>
      <w:r w:rsidR="00B20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</w:t>
      </w:r>
    </w:p>
    <w:p w:rsidR="00C721B3" w:rsidRDefault="00C721B3" w:rsidP="00E627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B3">
        <w:rPr>
          <w:rFonts w:ascii="Times New Roman" w:hAnsi="Times New Roman" w:cs="Times New Roman"/>
          <w:b/>
          <w:sz w:val="28"/>
          <w:szCs w:val="28"/>
        </w:rPr>
        <w:t xml:space="preserve"> Сейчас я Вас познакомлю с настройками цифровой лаборатории.</w:t>
      </w:r>
    </w:p>
    <w:p w:rsidR="00C721B3" w:rsidRDefault="00C721B3" w:rsidP="00E627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E27EF">
        <w:rPr>
          <w:rFonts w:ascii="Times New Roman" w:hAnsi="Times New Roman" w:cs="Times New Roman"/>
          <w:b/>
          <w:sz w:val="28"/>
          <w:szCs w:val="28"/>
        </w:rPr>
        <w:t xml:space="preserve">Экран </w:t>
      </w:r>
      <w:r w:rsidR="00E62759">
        <w:rPr>
          <w:rFonts w:ascii="Times New Roman" w:hAnsi="Times New Roman" w:cs="Times New Roman"/>
          <w:sz w:val="28"/>
          <w:szCs w:val="28"/>
        </w:rPr>
        <w:t>- меню: выбор темы, громкость</w:t>
      </w:r>
    </w:p>
    <w:p w:rsidR="00E62759" w:rsidRPr="004E36E0" w:rsidRDefault="00E62759" w:rsidP="00E62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proofErr w:type="spellStart"/>
      <w:r w:rsidRPr="004E3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Наураша</w:t>
      </w:r>
      <w:proofErr w:type="spellEnd"/>
      <w:r w:rsidRPr="004E3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мультипликационный герой, общается с ребенком, рассказывая о различных явлениях, советует, как  лучше провести опыт </w:t>
      </w:r>
      <w:r w:rsidRPr="004E3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и живо реагирует на действия маленького экспериментатора, делая остроумные замечания и комментарии</w:t>
      </w:r>
    </w:p>
    <w:p w:rsidR="007E2184" w:rsidRPr="00F558E3" w:rsidRDefault="007E2184" w:rsidP="007E21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58E3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F5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E3">
        <w:rPr>
          <w:rFonts w:ascii="Times New Roman" w:hAnsi="Times New Roman" w:cs="Times New Roman"/>
          <w:sz w:val="28"/>
          <w:szCs w:val="28"/>
        </w:rPr>
        <w:t xml:space="preserve">любит не только экспериментировать с помощью датчиков, но и собирать </w:t>
      </w:r>
      <w:r w:rsidRPr="00F558E3">
        <w:rPr>
          <w:rFonts w:ascii="Times New Roman" w:hAnsi="Times New Roman" w:cs="Times New Roman"/>
          <w:b/>
          <w:sz w:val="28"/>
          <w:szCs w:val="28"/>
        </w:rPr>
        <w:t>собственные модели роботов, которые</w:t>
      </w:r>
      <w:r w:rsidR="004E3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8E3">
        <w:rPr>
          <w:rFonts w:ascii="Times New Roman" w:hAnsi="Times New Roman" w:cs="Times New Roman"/>
          <w:b/>
          <w:sz w:val="28"/>
          <w:szCs w:val="28"/>
        </w:rPr>
        <w:t xml:space="preserve"> живут в Цифровой Лаборатории </w:t>
      </w:r>
      <w:r w:rsidRPr="00F558E3">
        <w:rPr>
          <w:rFonts w:ascii="Times New Roman" w:hAnsi="Times New Roman" w:cs="Times New Roman"/>
          <w:sz w:val="28"/>
          <w:szCs w:val="28"/>
        </w:rPr>
        <w:t xml:space="preserve">и помогают определить результаты проведения экспериментов </w:t>
      </w:r>
      <w:r w:rsidRPr="00F558E3">
        <w:rPr>
          <w:rFonts w:ascii="Times New Roman" w:hAnsi="Times New Roman" w:cs="Times New Roman"/>
          <w:sz w:val="28"/>
          <w:szCs w:val="28"/>
          <w:u w:val="single"/>
        </w:rPr>
        <w:t>(выдают анимированные реакции)</w:t>
      </w:r>
    </w:p>
    <w:p w:rsidR="007E2184" w:rsidRDefault="00C721B3" w:rsidP="007E21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7EF">
        <w:rPr>
          <w:rFonts w:ascii="Times New Roman" w:hAnsi="Times New Roman" w:cs="Times New Roman"/>
          <w:b/>
          <w:sz w:val="28"/>
          <w:szCs w:val="28"/>
        </w:rPr>
        <w:t xml:space="preserve">Входим в программу. Выбираем лабораторию. </w:t>
      </w:r>
    </w:p>
    <w:p w:rsidR="00C721B3" w:rsidRPr="00EE27EF" w:rsidRDefault="00C721B3" w:rsidP="007E21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7EF">
        <w:rPr>
          <w:rFonts w:ascii="Times New Roman" w:hAnsi="Times New Roman" w:cs="Times New Roman"/>
          <w:b/>
          <w:sz w:val="28"/>
          <w:szCs w:val="28"/>
        </w:rPr>
        <w:t>Настройки.</w:t>
      </w:r>
    </w:p>
    <w:p w:rsidR="00C721B3" w:rsidRPr="00EE27EF" w:rsidRDefault="00C721B3" w:rsidP="007E21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B3">
        <w:rPr>
          <w:rFonts w:ascii="Times New Roman" w:hAnsi="Times New Roman" w:cs="Times New Roman"/>
          <w:sz w:val="28"/>
          <w:szCs w:val="28"/>
        </w:rPr>
        <w:t xml:space="preserve"> В настройках можно настроить </w:t>
      </w:r>
      <w:r w:rsidRPr="00EE27EF">
        <w:rPr>
          <w:rFonts w:ascii="Times New Roman" w:hAnsi="Times New Roman" w:cs="Times New Roman"/>
          <w:b/>
          <w:sz w:val="28"/>
          <w:szCs w:val="28"/>
        </w:rPr>
        <w:t>запуск заданий.</w:t>
      </w:r>
    </w:p>
    <w:p w:rsidR="00EE27EF" w:rsidRPr="00EE27EF" w:rsidRDefault="00C721B3" w:rsidP="00C721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721B3">
        <w:rPr>
          <w:rFonts w:ascii="Times New Roman" w:hAnsi="Times New Roman" w:cs="Times New Roman"/>
          <w:sz w:val="28"/>
          <w:szCs w:val="28"/>
        </w:rPr>
        <w:t xml:space="preserve"> Прочитайте содержимое вашей лаборатории. </w:t>
      </w:r>
      <w:proofErr w:type="gramStart"/>
      <w:r w:rsidRPr="00C721B3">
        <w:rPr>
          <w:rFonts w:ascii="Times New Roman" w:hAnsi="Times New Roman" w:cs="Times New Roman"/>
          <w:sz w:val="28"/>
          <w:szCs w:val="28"/>
        </w:rPr>
        <w:t>-</w:t>
      </w:r>
      <w:r w:rsidRPr="00EE27EF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EE27EF">
        <w:rPr>
          <w:rFonts w:ascii="Times New Roman" w:hAnsi="Times New Roman" w:cs="Times New Roman"/>
          <w:sz w:val="28"/>
          <w:szCs w:val="28"/>
          <w:u w:val="single"/>
        </w:rPr>
        <w:t xml:space="preserve">БУЧАЮЩАЯ ИНФОРМАЦИЯ -ИЗМЕРЕНИЯ -СРАВНИТЕЛЬНЫЕ ИЗМЕРЕНИЯ -ИГРОВЫЕ ИЗМЕРЕНИЯ </w:t>
      </w:r>
    </w:p>
    <w:p w:rsidR="00EE27EF" w:rsidRDefault="00C721B3" w:rsidP="00C721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21B3">
        <w:rPr>
          <w:rFonts w:ascii="Times New Roman" w:hAnsi="Times New Roman" w:cs="Times New Roman"/>
          <w:sz w:val="28"/>
          <w:szCs w:val="28"/>
        </w:rPr>
        <w:t xml:space="preserve">Для удобства задания скомпонованы </w:t>
      </w:r>
      <w:r w:rsidRPr="00EE27EF">
        <w:rPr>
          <w:rFonts w:ascii="Times New Roman" w:hAnsi="Times New Roman" w:cs="Times New Roman"/>
          <w:b/>
          <w:sz w:val="28"/>
          <w:szCs w:val="28"/>
        </w:rPr>
        <w:t>по урокам.</w:t>
      </w:r>
      <w:r w:rsidRPr="00C72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F" w:rsidRPr="00EE27EF" w:rsidRDefault="00C721B3" w:rsidP="00C721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21B3">
        <w:rPr>
          <w:rFonts w:ascii="Times New Roman" w:hAnsi="Times New Roman" w:cs="Times New Roman"/>
          <w:sz w:val="28"/>
          <w:szCs w:val="28"/>
        </w:rPr>
        <w:t>-Сколько уроков в этой лаборатории</w:t>
      </w:r>
      <w:r w:rsidRPr="00EE27EF">
        <w:rPr>
          <w:rFonts w:ascii="Times New Roman" w:hAnsi="Times New Roman" w:cs="Times New Roman"/>
          <w:b/>
          <w:sz w:val="28"/>
          <w:szCs w:val="28"/>
        </w:rPr>
        <w:t xml:space="preserve">? Задания идут по возрастанию сложностей. </w:t>
      </w:r>
    </w:p>
    <w:p w:rsidR="00EE27EF" w:rsidRDefault="00C721B3" w:rsidP="00C721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E27EF">
        <w:rPr>
          <w:rFonts w:ascii="Times New Roman" w:hAnsi="Times New Roman" w:cs="Times New Roman"/>
          <w:sz w:val="28"/>
          <w:szCs w:val="28"/>
          <w:u w:val="single"/>
        </w:rPr>
        <w:t xml:space="preserve">Но каждое занятие педагог может создать сам, исходя из поставленных целей и возможностей для проведения опытов. </w:t>
      </w:r>
    </w:p>
    <w:p w:rsidR="00F465C1" w:rsidRPr="00D0003D" w:rsidRDefault="00F465C1" w:rsidP="00F46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0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Каждое занятие состоит из 5 этапов:</w:t>
      </w:r>
    </w:p>
    <w:p w:rsidR="00F465C1" w:rsidRPr="00264E18" w:rsidRDefault="00F465C1" w:rsidP="00F4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</w:t>
      </w:r>
    </w:p>
    <w:p w:rsidR="00F465C1" w:rsidRPr="00264E18" w:rsidRDefault="00F465C1" w:rsidP="00F4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</w:t>
      </w:r>
    </w:p>
    <w:p w:rsidR="00F465C1" w:rsidRPr="00264E18" w:rsidRDefault="00F465C1" w:rsidP="00F4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ГИПОТЕЗ – ПРЕДПОЛОЖЕНИЙ</w:t>
      </w:r>
    </w:p>
    <w:p w:rsidR="00F465C1" w:rsidRPr="00264E18" w:rsidRDefault="00F465C1" w:rsidP="00F4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РЕШЕНИЯ</w:t>
      </w:r>
    </w:p>
    <w:p w:rsidR="00F465C1" w:rsidRDefault="00F465C1" w:rsidP="00F4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СИСТЕМУ ЗНАНИЙ</w:t>
      </w:r>
    </w:p>
    <w:p w:rsidR="00EE27EF" w:rsidRDefault="00C721B3" w:rsidP="00C721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21B3">
        <w:rPr>
          <w:rFonts w:ascii="Times New Roman" w:hAnsi="Times New Roman" w:cs="Times New Roman"/>
          <w:sz w:val="28"/>
          <w:szCs w:val="28"/>
        </w:rPr>
        <w:t xml:space="preserve">Можно задать количество </w:t>
      </w:r>
      <w:r w:rsidRPr="00EE27EF">
        <w:rPr>
          <w:rFonts w:ascii="Times New Roman" w:hAnsi="Times New Roman" w:cs="Times New Roman"/>
          <w:b/>
          <w:sz w:val="28"/>
          <w:szCs w:val="28"/>
        </w:rPr>
        <w:t>повторений.</w:t>
      </w:r>
      <w:r w:rsidRPr="00C72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8" w:rsidRPr="00264E18" w:rsidRDefault="00F465C1" w:rsidP="00AC7D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Давайте поэкспериментируем   и на примере   модуля</w:t>
      </w:r>
      <w:r w:rsidR="00EE27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«Температура»</w:t>
      </w:r>
    </w:p>
    <w:p w:rsidR="00264E18" w:rsidRDefault="00D0003D" w:rsidP="00AC7D9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D0003D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Температура</w:t>
      </w:r>
      <w:r w:rsidRPr="00D0003D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Что такое температура, что такое градус, температура тела человека, комнаты, за окном, измерить температуру своего тела. </w:t>
      </w:r>
      <w:r w:rsidRPr="00C13F39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Измерить температуру холодной и горячей воды. Эксперименты с водой, со льдом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BC7FCE" w:rsidRDefault="00F465C1" w:rsidP="00BC7F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</w:pPr>
      <w:r w:rsidRPr="00F465C1"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  <w:t>Оп</w:t>
      </w:r>
      <w:r w:rsidR="00BC7FCE"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  <w:t>ыты.</w:t>
      </w:r>
    </w:p>
    <w:p w:rsidR="00BC7FCE" w:rsidRPr="00F465C1" w:rsidRDefault="00BC7FCE" w:rsidP="00F465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</w:pPr>
    </w:p>
    <w:p w:rsidR="00EE27EF" w:rsidRPr="00EE27EF" w:rsidRDefault="00EE27EF" w:rsidP="00E62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</w:pPr>
      <w:r w:rsidRPr="00EE27EF"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  <w:lastRenderedPageBreak/>
        <w:t>Выбираем модуль «Пульс»</w:t>
      </w:r>
    </w:p>
    <w:p w:rsidR="00D0003D" w:rsidRPr="00C13F39" w:rsidRDefault="00D0003D" w:rsidP="00AC7D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0003D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Пульс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: </w:t>
      </w:r>
      <w:r w:rsidRPr="00C13F39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Что такое пульс, пульс взрослого и ребенка, когда сердце бьется чаще.</w:t>
      </w:r>
    </w:p>
    <w:p w:rsidR="00264E18" w:rsidRDefault="00F558E3" w:rsidP="00F55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58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Проведение опытов.</w:t>
      </w:r>
    </w:p>
    <w:p w:rsidR="00B20F0A" w:rsidRDefault="00B20F0A" w:rsidP="00B20F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21B3">
        <w:rPr>
          <w:rFonts w:ascii="Times New Roman" w:hAnsi="Times New Roman" w:cs="Times New Roman"/>
          <w:sz w:val="28"/>
          <w:szCs w:val="28"/>
        </w:rPr>
        <w:t>Работая в лаборатории, дети учатся взаимодействовать друг с другом, слушать чужое мнение и отстаивать свое. На таких занятиях дети чувствуют себя свободно, проявляют инициативу, творчество,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 принимают решения, учатся </w:t>
      </w:r>
      <w:r w:rsidRPr="00C7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измерять, сравнивать</w:t>
      </w:r>
      <w:r w:rsidRPr="00C721B3">
        <w:rPr>
          <w:rFonts w:ascii="Times New Roman" w:hAnsi="Times New Roman" w:cs="Times New Roman"/>
          <w:sz w:val="28"/>
          <w:szCs w:val="28"/>
        </w:rPr>
        <w:t xml:space="preserve">, помогают обогатить жизненный опыт детей. </w:t>
      </w:r>
    </w:p>
    <w:p w:rsidR="00B20F0A" w:rsidRPr="00C721B3" w:rsidRDefault="00B20F0A" w:rsidP="00B20F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1B3">
        <w:rPr>
          <w:rFonts w:ascii="Times New Roman" w:hAnsi="Times New Roman" w:cs="Times New Roman"/>
          <w:sz w:val="28"/>
          <w:szCs w:val="28"/>
        </w:rPr>
        <w:t xml:space="preserve">С помощью этой лаборатории на основе модулей можно планировать и организовывать деятельность с детьми </w:t>
      </w:r>
      <w:r w:rsidRPr="00C721B3">
        <w:rPr>
          <w:rFonts w:ascii="Times New Roman" w:hAnsi="Times New Roman" w:cs="Times New Roman"/>
          <w:b/>
          <w:sz w:val="28"/>
          <w:szCs w:val="28"/>
        </w:rPr>
        <w:t>в парах или группах.</w:t>
      </w:r>
      <w:r w:rsidRPr="00C721B3">
        <w:rPr>
          <w:rFonts w:ascii="Times New Roman" w:hAnsi="Times New Roman" w:cs="Times New Roman"/>
          <w:sz w:val="28"/>
          <w:szCs w:val="28"/>
        </w:rPr>
        <w:t xml:space="preserve"> Ведущим видом деятельности ребенка </w:t>
      </w:r>
      <w:r w:rsidRPr="007E2184">
        <w:rPr>
          <w:rFonts w:ascii="Times New Roman" w:hAnsi="Times New Roman" w:cs="Times New Roman"/>
          <w:b/>
          <w:sz w:val="28"/>
          <w:szCs w:val="28"/>
        </w:rPr>
        <w:t>является игра</w:t>
      </w:r>
      <w:r w:rsidRPr="00C721B3">
        <w:rPr>
          <w:rFonts w:ascii="Times New Roman" w:hAnsi="Times New Roman" w:cs="Times New Roman"/>
          <w:sz w:val="28"/>
          <w:szCs w:val="28"/>
        </w:rPr>
        <w:t xml:space="preserve">, и авторы лаборатории сделали так, чтобы свои первые научные открытия дети совершали в игровой форме и с большим интересом. </w:t>
      </w:r>
    </w:p>
    <w:p w:rsidR="00C13F39" w:rsidRPr="00F465C1" w:rsidRDefault="00BC7FCE" w:rsidP="00AC7D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Таким образом, с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овременные дети очень рано приобщаются к</w:t>
      </w:r>
      <w:r w:rsidR="00B20F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компьютерной технике и совершенно естественно воспринимают ее как интересного игрового партнера, со всеми плюсами и минусами виртуального общения. Особенностью данного продукта является то, что, используя </w:t>
      </w:r>
      <w:r w:rsidR="00C13F39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реальные датчики, подключаемые </w:t>
      </w:r>
      <w:r w:rsidR="00C13F39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 </w:t>
      </w:r>
      <w:r w:rsidR="00C13F39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компьютеру, мы делаем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игру живой по-настоящему, когда</w:t>
      </w:r>
      <w:r w:rsidR="004E36E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ребенок</w:t>
      </w:r>
      <w:r w:rsidR="00C13F39" w:rsidRPr="00F465C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исследует</w:t>
      </w:r>
      <w:r w:rsidR="00C13F39" w:rsidRPr="00F465C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реальный, а не виртуальный мир.</w:t>
      </w:r>
      <w:r w:rsidR="00D0003D" w:rsidRPr="00F465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AC7D9F" w:rsidRPr="00F465C1" w:rsidRDefault="00264E18" w:rsidP="00E62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</w:t>
      </w:r>
      <w:r w:rsidR="00827392" w:rsidRPr="00F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7D9F" w:rsidRPr="00F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внимание!</w:t>
      </w:r>
    </w:p>
    <w:p w:rsidR="006859A5" w:rsidRPr="00264E18" w:rsidRDefault="006859A5">
      <w:pPr>
        <w:rPr>
          <w:rFonts w:ascii="Times New Roman" w:hAnsi="Times New Roman" w:cs="Times New Roman"/>
          <w:sz w:val="28"/>
          <w:szCs w:val="28"/>
        </w:rPr>
      </w:pPr>
    </w:p>
    <w:sectPr w:rsidR="006859A5" w:rsidRPr="00264E18" w:rsidSect="00E627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5CA"/>
    <w:multiLevelType w:val="multilevel"/>
    <w:tmpl w:val="ACD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933B9"/>
    <w:multiLevelType w:val="multilevel"/>
    <w:tmpl w:val="FCD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E01EF"/>
    <w:multiLevelType w:val="multilevel"/>
    <w:tmpl w:val="A26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75C00"/>
    <w:multiLevelType w:val="multilevel"/>
    <w:tmpl w:val="77E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72D4E"/>
    <w:multiLevelType w:val="multilevel"/>
    <w:tmpl w:val="82E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9F"/>
    <w:rsid w:val="00125964"/>
    <w:rsid w:val="001611F3"/>
    <w:rsid w:val="00264E18"/>
    <w:rsid w:val="002F7E0A"/>
    <w:rsid w:val="004E36E0"/>
    <w:rsid w:val="006859A5"/>
    <w:rsid w:val="00792DB7"/>
    <w:rsid w:val="007C6425"/>
    <w:rsid w:val="007E2184"/>
    <w:rsid w:val="007F1EDB"/>
    <w:rsid w:val="00820C04"/>
    <w:rsid w:val="00827392"/>
    <w:rsid w:val="008A2E13"/>
    <w:rsid w:val="008A6047"/>
    <w:rsid w:val="008B3552"/>
    <w:rsid w:val="00972EB8"/>
    <w:rsid w:val="00A04B96"/>
    <w:rsid w:val="00AC7D9F"/>
    <w:rsid w:val="00B20F0A"/>
    <w:rsid w:val="00B77549"/>
    <w:rsid w:val="00BC7FCE"/>
    <w:rsid w:val="00C13F39"/>
    <w:rsid w:val="00C721B3"/>
    <w:rsid w:val="00D0003D"/>
    <w:rsid w:val="00D333D4"/>
    <w:rsid w:val="00DD0994"/>
    <w:rsid w:val="00E35774"/>
    <w:rsid w:val="00E62759"/>
    <w:rsid w:val="00E635FB"/>
    <w:rsid w:val="00EE27EF"/>
    <w:rsid w:val="00F465C1"/>
    <w:rsid w:val="00F558E3"/>
    <w:rsid w:val="00F75C02"/>
    <w:rsid w:val="00F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A5"/>
  </w:style>
  <w:style w:type="paragraph" w:styleId="1">
    <w:name w:val="heading 1"/>
    <w:basedOn w:val="a"/>
    <w:link w:val="10"/>
    <w:uiPriority w:val="9"/>
    <w:qFormat/>
    <w:rsid w:val="00161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611F3"/>
    <w:rPr>
      <w:color w:val="0000FF"/>
      <w:u w:val="single"/>
    </w:rPr>
  </w:style>
  <w:style w:type="character" w:styleId="a5">
    <w:name w:val="Strong"/>
    <w:basedOn w:val="a0"/>
    <w:uiPriority w:val="22"/>
    <w:qFormat/>
    <w:rsid w:val="00D000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0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E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23</cp:revision>
  <cp:lastPrinted>2018-12-15T05:37:00Z</cp:lastPrinted>
  <dcterms:created xsi:type="dcterms:W3CDTF">2018-11-24T15:25:00Z</dcterms:created>
  <dcterms:modified xsi:type="dcterms:W3CDTF">2019-01-13T18:23:00Z</dcterms:modified>
</cp:coreProperties>
</file>