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3E" w:rsidRDefault="00154E3E" w:rsidP="003E71E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54E3E" w:rsidRDefault="00154E3E" w:rsidP="003E71E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54E3E" w:rsidRDefault="00154E3E" w:rsidP="00154E3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МБУДО «Центр детского творчества» </w:t>
      </w:r>
    </w:p>
    <w:p w:rsidR="00154E3E" w:rsidRDefault="00154E3E" w:rsidP="00154E3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Дубенского муниципального района РМ</w:t>
      </w:r>
    </w:p>
    <w:p w:rsidR="00154E3E" w:rsidRDefault="00154E3E" w:rsidP="00154E3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154E3E" w:rsidRDefault="00154E3E" w:rsidP="00154E3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154E3E" w:rsidRDefault="00154E3E" w:rsidP="00154E3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154E3E" w:rsidRDefault="00154E3E" w:rsidP="00154E3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154E3E" w:rsidRDefault="00154E3E" w:rsidP="00154E3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154E3E" w:rsidRDefault="00154E3E" w:rsidP="00154E3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154E3E" w:rsidRDefault="00154E3E" w:rsidP="00154E3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154E3E" w:rsidRDefault="00154E3E" w:rsidP="00154E3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154E3E" w:rsidRDefault="00154E3E" w:rsidP="00154E3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154E3E" w:rsidRDefault="00154E3E" w:rsidP="00154E3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Конспект занятия</w:t>
      </w:r>
    </w:p>
    <w:p w:rsidR="00154E3E" w:rsidRDefault="00BB1E7D" w:rsidP="00154E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«Сказочный букет</w:t>
      </w:r>
      <w:r w:rsidR="00154E3E">
        <w:rPr>
          <w:b/>
          <w:color w:val="000000"/>
          <w:sz w:val="40"/>
          <w:szCs w:val="40"/>
        </w:rPr>
        <w:t>»</w:t>
      </w:r>
    </w:p>
    <w:p w:rsidR="00154E3E" w:rsidRDefault="00154E3E" w:rsidP="00154E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</w:p>
    <w:p w:rsidR="00154E3E" w:rsidRDefault="00154E3E" w:rsidP="00154E3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40"/>
          <w:szCs w:val="40"/>
        </w:rPr>
      </w:pPr>
    </w:p>
    <w:p w:rsidR="00154E3E" w:rsidRDefault="00154E3E" w:rsidP="00154E3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40"/>
          <w:szCs w:val="40"/>
        </w:rPr>
      </w:pPr>
    </w:p>
    <w:p w:rsidR="00154E3E" w:rsidRDefault="00154E3E" w:rsidP="00154E3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B1E7D" w:rsidRDefault="00BB1E7D" w:rsidP="00154E3E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BB1E7D" w:rsidRDefault="00BB1E7D" w:rsidP="00154E3E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BB1E7D" w:rsidRDefault="00BB1E7D" w:rsidP="00154E3E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154E3E" w:rsidRDefault="00BB1E7D" w:rsidP="00154E3E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154E3E">
        <w:rPr>
          <w:color w:val="333333"/>
          <w:sz w:val="28"/>
          <w:szCs w:val="28"/>
        </w:rPr>
        <w:t xml:space="preserve">Разработала: </w:t>
      </w:r>
      <w:proofErr w:type="spellStart"/>
      <w:r w:rsidR="00154E3E">
        <w:rPr>
          <w:color w:val="333333"/>
          <w:sz w:val="28"/>
          <w:szCs w:val="28"/>
        </w:rPr>
        <w:t>Уралева</w:t>
      </w:r>
      <w:proofErr w:type="spellEnd"/>
      <w:r w:rsidR="00154E3E">
        <w:rPr>
          <w:color w:val="333333"/>
          <w:sz w:val="28"/>
          <w:szCs w:val="28"/>
        </w:rPr>
        <w:t xml:space="preserve"> Т. А.,</w:t>
      </w:r>
    </w:p>
    <w:p w:rsidR="00154E3E" w:rsidRDefault="00154E3E" w:rsidP="00154E3E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педагог дополнительного образования</w:t>
      </w:r>
    </w:p>
    <w:p w:rsidR="00154E3E" w:rsidRDefault="00154E3E" w:rsidP="00154E3E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Центра детского творчества</w:t>
      </w:r>
    </w:p>
    <w:p w:rsidR="00154E3E" w:rsidRDefault="00154E3E" w:rsidP="00154E3E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154E3E" w:rsidRDefault="00154E3E" w:rsidP="00154E3E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154E3E" w:rsidRDefault="00154E3E" w:rsidP="00154E3E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154E3E" w:rsidRDefault="00154E3E" w:rsidP="00154E3E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154E3E" w:rsidRDefault="00154E3E" w:rsidP="00154E3E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154E3E" w:rsidRDefault="00154E3E" w:rsidP="00154E3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с. Дубенки- 2020г.</w:t>
      </w:r>
    </w:p>
    <w:p w:rsidR="00154E3E" w:rsidRDefault="00154E3E" w:rsidP="003E71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E7D" w:rsidRDefault="00BB1E7D" w:rsidP="003E71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E7D" w:rsidRDefault="00BB1E7D" w:rsidP="003E71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E3E" w:rsidRDefault="00154E3E" w:rsidP="003E71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день ребята! Сегодня мы с вами продолжим работу над </w:t>
      </w:r>
      <w:proofErr w:type="spellStart"/>
      <w:r w:rsidRPr="0015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жостовской</w:t>
      </w:r>
      <w:proofErr w:type="spellEnd"/>
      <w:r w:rsidRPr="0015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росписью</w:t>
      </w:r>
    </w:p>
    <w:p w:rsidR="003E71E4" w:rsidRPr="000359B9" w:rsidRDefault="003E71E4" w:rsidP="003E7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Голова на ножке,</w:t>
      </w:r>
      <w:r w:rsidRPr="00035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 голове горошки.</w:t>
      </w:r>
      <w:r w:rsidRPr="00035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Солнце жжёт макушку,</w:t>
      </w:r>
      <w:r w:rsidRPr="00035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Сделать хочет погремушку (мак).</w:t>
      </w:r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Цветущий мак – символ небывалой красоты, неувядаемой молодости и женского очарования.</w:t>
      </w:r>
    </w:p>
    <w:p w:rsidR="003E71E4" w:rsidRPr="003E71E4" w:rsidRDefault="003E71E4" w:rsidP="003E71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91225" cy="3059802"/>
            <wp:effectExtent l="19050" t="0" r="9525" b="0"/>
            <wp:docPr id="14" name="Рисунок 14" descr="https://kladraz.ru/upload/blogs2/2016/5/13430_0f1b98fc479f61898ca41ae22edf53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ladraz.ru/upload/blogs2/2016/5/13430_0f1b98fc479f61898ca41ae22edf538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059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1E4" w:rsidRPr="000359B9" w:rsidRDefault="003E71E4" w:rsidP="003E7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Предлагаю следующую последовательность изображения мака.</w:t>
      </w:r>
    </w:p>
    <w:p w:rsidR="003E71E4" w:rsidRPr="003E71E4" w:rsidRDefault="003E71E4" w:rsidP="003E71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2821655"/>
            <wp:effectExtent l="19050" t="0" r="0" b="0"/>
            <wp:docPr id="15" name="Рисунок 15" descr="https://kladraz.ru/upload/blogs2/2016/5/13430_1a50ce6f6c4bd5c4a4312ceee91eed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ladraz.ru/upload/blogs2/2016/5/13430_1a50ce6f6c4bd5c4a4312ceee91eed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82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1E4" w:rsidRPr="003E71E4" w:rsidRDefault="003E71E4" w:rsidP="003E7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1E4" w:rsidRPr="003E71E4" w:rsidRDefault="003E71E4" w:rsidP="003E71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3259755"/>
            <wp:effectExtent l="19050" t="0" r="0" b="0"/>
            <wp:docPr id="16" name="Рисунок 16" descr="https://kladraz.ru/upload/blogs2/2016/5/13430_e877bd441b039f29dd619b89c100d0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ladraz.ru/upload/blogs2/2016/5/13430_e877bd441b039f29dd619b89c100d0e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25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1E4" w:rsidRPr="003E71E4" w:rsidRDefault="003E71E4" w:rsidP="003E7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1E4" w:rsidRPr="003E71E4" w:rsidRDefault="003E71E4" w:rsidP="003E71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3648075"/>
            <wp:effectExtent l="19050" t="0" r="0" b="0"/>
            <wp:docPr id="17" name="Рисунок 17" descr="https://kladraz.ru/upload/blogs2/2016/5/13430_952ccfac8829bbbb0b4606313c8ec5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ladraz.ru/upload/blogs2/2016/5/13430_952ccfac8829bbbb0b4606313c8ec52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1E4" w:rsidRPr="003E71E4" w:rsidRDefault="003E71E4" w:rsidP="003E7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E71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Бутон мака можно изобразить так.</w:t>
      </w:r>
    </w:p>
    <w:p w:rsidR="003E71E4" w:rsidRPr="003E71E4" w:rsidRDefault="003E71E4" w:rsidP="003E71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4486275"/>
            <wp:effectExtent l="19050" t="0" r="0" b="0"/>
            <wp:docPr id="18" name="Рисунок 18" descr="https://kladraz.ru/upload/blogs2/2016/5/13430_1cdffdfb040c84f33404ba40fe0ea3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kladraz.ru/upload/blogs2/2016/5/13430_1cdffdfb040c84f33404ba40fe0ea3b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1E4" w:rsidRPr="00A01856" w:rsidRDefault="003E71E4" w:rsidP="003E7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Стоит в саду кудряшка -</w:t>
      </w:r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Белая рубашка,</w:t>
      </w:r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Сердечко золотое.</w:t>
      </w:r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это такое? (ромашка).</w:t>
      </w:r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Ромашка – один из наиболее узнаваемых и родных нашему сердцу цветов. Из нее плетут венки, ее собирают в букеты, на ней гадают девушки: «Любит – не любит», и даже ищут ответы на заветные вопросы: «Да, нет, обязательно сбудется, лучше не предпринимать». О многих цветах сложены легенды, в том числе и о ромашке.</w:t>
      </w:r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Давным</w:t>
      </w:r>
      <w:proofErr w:type="spellEnd"/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давно</w:t>
      </w:r>
      <w:proofErr w:type="gramEnd"/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 небольшой затерянной деревне росла прекрасная девушка со светлыми волосами, небесно-голубыми глазами и сияющей солнечной кожей. Был у девушки и возлюбленный – молодой человек Роман из деревни по соседству. Пара все время проводила вместе, гуляя по лесам, лугам, собирая цветы и ягоды. Одной ночью Роман увидел странный сон – один мудрец подарил ему удивительный цветок – с желтой сердцевиной и белыми лепестками вокруг. Утром, проснувшись, Роман увидел цветок из сна у себя на кровати. В жизни цветок был еще более прекрасен, чем во сне. Роман подарил его своей любимой, которая назвала цветок нежным именем </w:t>
      </w:r>
      <w:proofErr w:type="gramStart"/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</w:t>
      </w:r>
      <w:proofErr w:type="gramEnd"/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омашка.</w:t>
      </w:r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гласит миф о цветке, влюбленные любовались прекрасной ромашкой, и однажды девушка попросила Романа вернуться в страну снов, чтобы собрать огромный букет ромашек и подарить его людям. Роман отправился в далекий путь, в течение нескольких лет он блуждал по дальним странам и, наконец, на самом краю света отыскал царство сна. Царь предложил подарить Роману целое поле ромашек в обмен на то, что юноша навсегда останется в его </w:t>
      </w:r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владениях и не вернется домой. Роман ради любимой был согласен на все и остался в царстве сновидений. Прекрасная девушка долго ждала его возвращения, и как-то утром рядом с домом обнаружила поле прекрасных ромашек. Она догадалась, что Роман жив и любит ее, но они не смогут быть вместе. С тех самых пор ромашка считается символом влюбленных.</w:t>
      </w:r>
    </w:p>
    <w:p w:rsidR="003E71E4" w:rsidRPr="003E71E4" w:rsidRDefault="003E71E4" w:rsidP="003E71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53125" cy="2964598"/>
            <wp:effectExtent l="19050" t="0" r="9525" b="0"/>
            <wp:docPr id="19" name="Рисунок 19" descr="https://kladraz.ru/upload/blogs2/2016/5/13430_cc04923a9c25707cfd80757b43428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kladraz.ru/upload/blogs2/2016/5/13430_cc04923a9c25707cfd80757b434287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0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964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1E4" w:rsidRPr="003E71E4" w:rsidRDefault="003E71E4" w:rsidP="003E7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изображения ромашки мы используем опять технику рисования кистью "двойной мазок". Набираем на кисть белую краску, а на кончик кисти - синюю или голубую краску. Кончик кисти всегда смотрит в центр. Лепестки рисуем в следующей последовательности: вертикально вверх</w:t>
      </w:r>
      <w:proofErr w:type="gramStart"/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у-</w:t>
      </w:r>
      <w:proofErr w:type="gramEnd"/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внизу, горизонтально справа - слева, строго посередине в образовавшихся промежутках</w:t>
      </w:r>
      <w:r w:rsidRPr="003E71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3E71E4" w:rsidRPr="003E71E4" w:rsidRDefault="003E71E4" w:rsidP="003E71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2717732"/>
            <wp:effectExtent l="19050" t="0" r="0" b="0"/>
            <wp:docPr id="20" name="Рисунок 20" descr="https://kladraz.ru/upload/blogs2/2016/5/13430_7809ff9082a1488b2bb30b947d6ec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kladraz.ru/upload/blogs2/2016/5/13430_7809ff9082a1488b2bb30b947d6ec4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4444" b="23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717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1E4" w:rsidRPr="00A01856" w:rsidRDefault="003E71E4" w:rsidP="003E7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будем рисовать мелкие цветы, которые помогают дополнять и обогащать композицию.</w:t>
      </w:r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 - трилистник, словно веер,</w:t>
      </w:r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Тонкий гибкий стебелёк,</w:t>
      </w:r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Шапка красная - цветок.</w:t>
      </w:r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Сладкий в тех цветочках сок.</w:t>
      </w:r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Шмель летит за ним на… (клевер).</w:t>
      </w:r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Название - </w:t>
      </w:r>
      <w:proofErr w:type="spellStart"/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trifolium</w:t>
      </w:r>
      <w:proofErr w:type="spellEnd"/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означает " </w:t>
      </w:r>
      <w:proofErr w:type="gramStart"/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имеющий</w:t>
      </w:r>
      <w:proofErr w:type="gramEnd"/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три листа ". Трилистник, Клевер, Кашка</w:t>
      </w:r>
      <w:proofErr w:type="gramStart"/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Вокруг клевера – трилистника ходит много легенд, конечно, самая известная легенда про четвертый листок. Найти такой четырехлистный клевер считается неимоверной удачей.</w:t>
      </w:r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Самый известный миф о клевере повествует, что святой Патрик использовал три листа на одном стебле для объяснения концепции святой Троицы - листья изображали Бога-отца, Бога-сына и Бога-Духа святого. Так же считается, что с помощью листка клевера Патрик изгнал всех змей из поселений, где он находился. И действительно, считается, что там, где растет клевер, никогда не ползают змеи. Наверное именно по этой причине клевер</w:t>
      </w:r>
      <w:proofErr w:type="gramStart"/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трилистник, является символом Ирландии.</w:t>
      </w:r>
    </w:p>
    <w:p w:rsidR="003E71E4" w:rsidRPr="003E71E4" w:rsidRDefault="003E71E4" w:rsidP="003E71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72175" cy="3555027"/>
            <wp:effectExtent l="19050" t="0" r="9525" b="0"/>
            <wp:docPr id="21" name="Рисунок 21" descr="https://kladraz.ru/upload/blogs2/2016/5/13430_606238b384d2dc4d1cc41f539492c0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kladraz.ru/upload/blogs2/2016/5/13430_606238b384d2dc4d1cc41f539492c06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5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5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1E4" w:rsidRPr="00A01856" w:rsidRDefault="003E71E4" w:rsidP="003E7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нарисовать цветок клевера, нам надо смешать краски - цвет фуксии и белила. Получится нежный оттенок. Рисуем нежно-розовым цветом круг, затем кончиком кисти набираем краску цвета фуксии и рисуем маленькие штрихи в определенной последовательности (первый ряд штрихов - внизу цветка, чуть выше - второй ряд штрихов, и последний ряд - вверху цветка). Зеленой краской приемом "</w:t>
      </w:r>
      <w:proofErr w:type="spellStart"/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примакивание</w:t>
      </w:r>
      <w:proofErr w:type="spellEnd"/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 рисуем лепестки нашего клевера (можно рисовать или три лепестка, или четыре)</w:t>
      </w:r>
    </w:p>
    <w:p w:rsidR="003E71E4" w:rsidRPr="003E71E4" w:rsidRDefault="003E71E4" w:rsidP="003E71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4297954"/>
            <wp:effectExtent l="19050" t="0" r="0" b="0"/>
            <wp:docPr id="22" name="Рисунок 22" descr="https://kladraz.ru/upload/blogs2/2016/5/13430_0a03a07333291f9f6e0a2b63c4b71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kladraz.ru/upload/blogs2/2016/5/13430_0a03a07333291f9f6e0a2b63c4b710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4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29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1E4" w:rsidRPr="00A01856" w:rsidRDefault="003E71E4" w:rsidP="003E7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Цветочек этот голубой</w:t>
      </w:r>
      <w:proofErr w:type="gramStart"/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апоминает нам с тобой</w:t>
      </w:r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небе - чистом-чистом,</w:t>
      </w:r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солнышке лучистом! (незабудки).</w:t>
      </w:r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происхождении незабудок существуют различные легенды, часто весьма похожие друг на друга. Они рассказывают о слезах, пролитых невестами при расставании с любимыми. Слезы эти превращаются в голубые, как их глаза, цветы, и девушки дарят их возлюбленному на память..</w:t>
      </w:r>
      <w:proofErr w:type="gramStart"/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.О</w:t>
      </w:r>
      <w:proofErr w:type="gramEnd"/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дна легенда о незабудке гласит о том, что богиня Флора, раздавая имена разным растениям, обошла вниманием скромный голубой цветок. Уже уходя, она услышала, как этот цветок тихо произнес: "Не забудь обо мне!". Флора разглядела цветок и нарекла его незабудкой, подарив способность навевать людям воспоминания.</w:t>
      </w:r>
    </w:p>
    <w:p w:rsidR="003E71E4" w:rsidRPr="003E71E4" w:rsidRDefault="003E71E4" w:rsidP="003E71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34075" cy="2565659"/>
            <wp:effectExtent l="19050" t="0" r="9525" b="0"/>
            <wp:docPr id="23" name="Рисунок 23" descr="https://kladraz.ru/upload/blogs2/2016/5/13430_86a1afb30b293a396a7239f69a8fb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kladraz.ru/upload/blogs2/2016/5/13430_86a1afb30b293a396a7239f69a8fb45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4384" b="15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6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1E4" w:rsidRPr="00A01856" w:rsidRDefault="003E71E4" w:rsidP="003E7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изображении незабудок можно использовать ватные палочки.</w:t>
      </w:r>
    </w:p>
    <w:p w:rsidR="003E71E4" w:rsidRPr="003E71E4" w:rsidRDefault="003E71E4" w:rsidP="003E71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3802926"/>
            <wp:effectExtent l="19050" t="0" r="0" b="0"/>
            <wp:docPr id="24" name="Рисунок 24" descr="https://kladraz.ru/upload/blogs2/2016/5/13430_9da3d5f3b0fac2010a0006631d1d9e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kladraz.ru/upload/blogs2/2016/5/13430_9da3d5f3b0fac2010a0006631d1d9e9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7222" b="7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02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1E4" w:rsidRPr="00A01856" w:rsidRDefault="003E71E4" w:rsidP="003E7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переходим к изображению листьев, травки. Здесь надо немного потренироваться в прокручивании кисти по часовой стрелке пальцами. Прокручивания можно делать совсем небольшими, с помощью прокручивания кисти листья получаются как бы в движении, слегка с загнутыми кончиками. Для изображения всех листьев мы тоже используем технику "двойной мазок" для передачи цвета и оттенка. Сначала набираем зеленую краску, на кончик кисти - желтую краску.</w:t>
      </w:r>
    </w:p>
    <w:p w:rsidR="003E71E4" w:rsidRPr="003E71E4" w:rsidRDefault="003E71E4" w:rsidP="003E71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3231638"/>
            <wp:effectExtent l="19050" t="0" r="0" b="0"/>
            <wp:docPr id="25" name="Рисунок 25" descr="https://kladraz.ru/upload/blogs2/2016/5/13430_96be670fa7079ae54e10bf6c1215a9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kladraz.ru/upload/blogs2/2016/5/13430_96be670fa7079ae54e10bf6c1215a9a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22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23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1E4" w:rsidRPr="00A01856" w:rsidRDefault="003E71E4" w:rsidP="003E7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крупные длинные листья изображаем мазком «зигзаг» - кончик, вся кисть, кончик, прокручивая кисть пальцами.</w:t>
      </w:r>
    </w:p>
    <w:p w:rsidR="003E71E4" w:rsidRPr="003E71E4" w:rsidRDefault="003E71E4" w:rsidP="003E71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72175" cy="4250348"/>
            <wp:effectExtent l="19050" t="0" r="9525" b="0"/>
            <wp:docPr id="26" name="Рисунок 26" descr="https://kladraz.ru/upload/blogs2/2016/5/13430_6dd22dd2133a6cc6d28dd1fc481e04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kladraz.ru/upload/blogs2/2016/5/13430_6dd22dd2133a6cc6d28dd1fc481e04f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4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250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1E4" w:rsidRPr="00A01856" w:rsidRDefault="003E71E4" w:rsidP="003E7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легче было нарисовать листья георгинов, розы, сначала можно нарисовать карандашом приблизительный контур листика. Первый мазок всегда делаем посередине. Называется этот мазок «зигзаг» - кончик, вся кисть, кончик. Затем последовательно заполняем тело листочка.</w:t>
      </w:r>
    </w:p>
    <w:p w:rsidR="003E71E4" w:rsidRPr="003E71E4" w:rsidRDefault="003E71E4" w:rsidP="003E71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3600" cy="3755182"/>
            <wp:effectExtent l="19050" t="0" r="0" b="0"/>
            <wp:docPr id="27" name="Рисунок 27" descr="https://kladraz.ru/upload/blogs2/2016/5/13430_67da16ece562d1e72e7542c3fbd543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kladraz.ru/upload/blogs2/2016/5/13430_67da16ece562d1e72e7542c3fbd543b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11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5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1E4" w:rsidRPr="003E71E4" w:rsidRDefault="003E71E4" w:rsidP="003E7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Мазок «Запятая» - кончиком кисти, вся кисть. С помощью такого мазка тоже можно изобразить листья</w:t>
      </w:r>
      <w:r w:rsidRPr="003E71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3E71E4" w:rsidRPr="003E71E4" w:rsidRDefault="003E71E4" w:rsidP="003E71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91225" cy="3752850"/>
            <wp:effectExtent l="19050" t="0" r="9525" b="0"/>
            <wp:docPr id="28" name="Рисунок 28" descr="https://kladraz.ru/upload/blogs2/2016/5/13430_5aba75e8b4d848aca6e81da4270fc6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kladraz.ru/upload/blogs2/2016/5/13430_5aba75e8b4d848aca6e81da4270fc6ac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1E4" w:rsidRPr="00A01856" w:rsidRDefault="003E71E4" w:rsidP="003E7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Многие мелкие листики изображаем мазком «зигзаг» - кончик, вся кисть, кончик.</w:t>
      </w:r>
    </w:p>
    <w:p w:rsidR="003E71E4" w:rsidRPr="003E71E4" w:rsidRDefault="003E71E4" w:rsidP="003E71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3600" cy="4308142"/>
            <wp:effectExtent l="19050" t="0" r="0" b="0"/>
            <wp:docPr id="29" name="Рисунок 29" descr="https://kladraz.ru/upload/blogs2/2016/5/13430_cdc6b9d64eb0a6691cba32875d57ae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kladraz.ru/upload/blogs2/2016/5/13430_cdc6b9d64eb0a6691cba32875d57ae8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12720" b="13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8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1E4" w:rsidRPr="00A01856" w:rsidRDefault="003E71E4" w:rsidP="003E7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обычная травка, как и в Хохломской росписи.</w:t>
      </w:r>
    </w:p>
    <w:p w:rsidR="003E71E4" w:rsidRPr="003E71E4" w:rsidRDefault="003E71E4" w:rsidP="003E71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72175" cy="4476750"/>
            <wp:effectExtent l="19050" t="0" r="9525" b="0"/>
            <wp:docPr id="30" name="Рисунок 30" descr="https://kladraz.ru/upload/blogs2/2016/5/13430_8633eac6eacd9d4736aa983e3e8f97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kladraz.ru/upload/blogs2/2016/5/13430_8633eac6eacd9d4736aa983e3e8f97b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1E4" w:rsidRPr="00A01856" w:rsidRDefault="003E71E4" w:rsidP="003E7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это зубчатый лист мака.</w:t>
      </w:r>
    </w:p>
    <w:p w:rsidR="003E71E4" w:rsidRPr="003E71E4" w:rsidRDefault="003E71E4" w:rsidP="003E71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3600" cy="4124325"/>
            <wp:effectExtent l="19050" t="0" r="0" b="0"/>
            <wp:docPr id="31" name="Рисунок 31" descr="https://kladraz.ru/upload/blogs2/2016/5/13430_c128042c145b020fbbd68ecbdcebec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kladraz.ru/upload/blogs2/2016/5/13430_c128042c145b020fbbd68ecbdcebec6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1E4" w:rsidRPr="003E71E4" w:rsidRDefault="003E71E4" w:rsidP="003E7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E71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Варианты простой уборки краёв подноса.</w:t>
      </w:r>
    </w:p>
    <w:p w:rsidR="003E71E4" w:rsidRPr="003E71E4" w:rsidRDefault="003E71E4" w:rsidP="003E71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2584756"/>
            <wp:effectExtent l="19050" t="0" r="0" b="0"/>
            <wp:docPr id="32" name="Рисунок 32" descr="https://kladraz.ru/upload/blogs2/2016/5/13430_26137838a7b54e5a3fe4dbbea2ef1c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kladraz.ru/upload/blogs2/2016/5/13430_26137838a7b54e5a3fe4dbbea2ef1cc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t="16851" b="23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584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E3E" w:rsidRDefault="003E71E4" w:rsidP="003E71E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3E71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54E3E" w:rsidRDefault="00154E3E" w:rsidP="003E71E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54E3E" w:rsidRDefault="00154E3E" w:rsidP="003E71E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54E3E" w:rsidRDefault="00154E3E" w:rsidP="003E71E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54E3E" w:rsidRDefault="00154E3E" w:rsidP="003E71E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54E3E" w:rsidRDefault="00154E3E" w:rsidP="003E71E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54E3E" w:rsidRDefault="00154E3E" w:rsidP="003E71E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54E3E" w:rsidRDefault="00154E3E" w:rsidP="003E71E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54E3E" w:rsidRDefault="00154E3E" w:rsidP="003E71E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54E3E" w:rsidRDefault="00154E3E" w:rsidP="003E71E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54E3E" w:rsidRDefault="00154E3E" w:rsidP="003E71E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E71E4" w:rsidRPr="00154E3E" w:rsidRDefault="003E71E4" w:rsidP="00154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такие работы</w:t>
      </w:r>
      <w:r w:rsidR="00154E3E" w:rsidRPr="00154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могут</w:t>
      </w:r>
      <w:r w:rsidRPr="00154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получи</w:t>
      </w:r>
      <w:r w:rsidR="00154E3E" w:rsidRPr="00154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ться</w:t>
      </w:r>
    </w:p>
    <w:p w:rsidR="003E71E4" w:rsidRPr="003E71E4" w:rsidRDefault="003E71E4" w:rsidP="003E71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72175" cy="4581525"/>
            <wp:effectExtent l="19050" t="0" r="9525" b="0"/>
            <wp:docPr id="33" name="Рисунок 33" descr="https://kladraz.ru/upload/blogs2/2016/5/13430_07bb4121f40a151d3ed6eb33768a25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kladraz.ru/upload/blogs2/2016/5/13430_07bb4121f40a151d3ed6eb33768a25c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1E4" w:rsidRPr="003E71E4" w:rsidRDefault="003E71E4" w:rsidP="003E7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1E4" w:rsidRPr="003E71E4" w:rsidRDefault="003E71E4" w:rsidP="003E71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72175" cy="4095750"/>
            <wp:effectExtent l="19050" t="0" r="9525" b="0"/>
            <wp:docPr id="34" name="Рисунок 34" descr="https://kladraz.ru/upload/blogs2/2016/5/13430_363246502f354582101fe1d28e902f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kladraz.ru/upload/blogs2/2016/5/13430_363246502f354582101fe1d28e902fa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1E4" w:rsidRPr="003E71E4" w:rsidRDefault="003E71E4" w:rsidP="003E7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1E4" w:rsidRPr="003E71E4" w:rsidRDefault="003E71E4" w:rsidP="003E71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72175" cy="4143375"/>
            <wp:effectExtent l="19050" t="0" r="9525" b="0"/>
            <wp:docPr id="35" name="Рисунок 35" descr="https://kladraz.ru/upload/blogs2/2016/5/13430_370762063b08e003d488b95ee780cd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kladraz.ru/upload/blogs2/2016/5/13430_370762063b08e003d488b95ee780cdb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1E4" w:rsidRPr="003E71E4" w:rsidRDefault="003E71E4" w:rsidP="003E7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1E4" w:rsidRPr="003E71E4" w:rsidRDefault="003E71E4" w:rsidP="003E71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162425" cy="4283101"/>
            <wp:effectExtent l="19050" t="0" r="9525" b="0"/>
            <wp:docPr id="36" name="Рисунок 36" descr="https://kladraz.ru/upload/blogs2/2016/5/13430_82e546809fe397ff6ae4aace5ccfee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kladraz.ru/upload/blogs2/2016/5/13430_82e546809fe397ff6ae4aace5ccfee2f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2404" t="1820" r="3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931" cy="4284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1E4" w:rsidRPr="003E71E4" w:rsidRDefault="003E71E4" w:rsidP="003E7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1E4" w:rsidRPr="003E71E4" w:rsidRDefault="003E71E4" w:rsidP="003E71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229100" cy="4428116"/>
            <wp:effectExtent l="19050" t="0" r="0" b="0"/>
            <wp:docPr id="37" name="Рисунок 37" descr="https://kladraz.ru/upload/blogs2/2016/5/13430_fffcae0ec0c848b91ef155cced70f3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kladraz.ru/upload/blogs2/2016/5/13430_fffcae0ec0c848b91ef155cced70f3e4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519" cy="443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1E4" w:rsidRPr="003E71E4" w:rsidRDefault="003E71E4" w:rsidP="00154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F395D" w:rsidRPr="00154E3E" w:rsidRDefault="00154E3E">
      <w:pPr>
        <w:rPr>
          <w:rFonts w:ascii="Times New Roman" w:hAnsi="Times New Roman" w:cs="Times New Roman"/>
          <w:sz w:val="28"/>
          <w:szCs w:val="28"/>
        </w:rPr>
      </w:pPr>
      <w:r w:rsidRPr="00154E3E">
        <w:rPr>
          <w:rFonts w:ascii="Times New Roman" w:hAnsi="Times New Roman" w:cs="Times New Roman"/>
          <w:sz w:val="28"/>
          <w:szCs w:val="28"/>
        </w:rPr>
        <w:t>Желаю успеха!</w:t>
      </w:r>
    </w:p>
    <w:sectPr w:rsidR="001F395D" w:rsidRPr="00154E3E" w:rsidSect="000359B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5619"/>
    <w:multiLevelType w:val="multilevel"/>
    <w:tmpl w:val="64BA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445F5"/>
    <w:multiLevelType w:val="multilevel"/>
    <w:tmpl w:val="26921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1B61F4"/>
    <w:multiLevelType w:val="multilevel"/>
    <w:tmpl w:val="15629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111C53"/>
    <w:multiLevelType w:val="multilevel"/>
    <w:tmpl w:val="B46C3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374"/>
    <w:rsid w:val="000359B9"/>
    <w:rsid w:val="00154E3E"/>
    <w:rsid w:val="00183374"/>
    <w:rsid w:val="001F395D"/>
    <w:rsid w:val="0026112E"/>
    <w:rsid w:val="003E71E4"/>
    <w:rsid w:val="00A01856"/>
    <w:rsid w:val="00B10448"/>
    <w:rsid w:val="00BB1E7D"/>
    <w:rsid w:val="00E8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1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1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4</cp:revision>
  <dcterms:created xsi:type="dcterms:W3CDTF">2020-11-01T12:58:00Z</dcterms:created>
  <dcterms:modified xsi:type="dcterms:W3CDTF">2020-11-02T13:01:00Z</dcterms:modified>
</cp:coreProperties>
</file>