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3" w:rsidRPr="00FE26B4" w:rsidRDefault="00716553" w:rsidP="00716553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>Педагог дополнительного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716553" w:rsidRPr="00FE26B4" w:rsidRDefault="00716553" w:rsidP="00716553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</w:t>
      </w:r>
      <w:r>
        <w:rPr>
          <w:rFonts w:ascii="Times New Roman" w:hAnsi="Times New Roman" w:cs="Times New Roman"/>
          <w:sz w:val="24"/>
          <w:szCs w:val="24"/>
        </w:rPr>
        <w:t>олнечный мир танца</w:t>
      </w:r>
      <w:r w:rsidRPr="00FE26B4">
        <w:rPr>
          <w:rFonts w:ascii="Times New Roman" w:hAnsi="Times New Roman" w:cs="Times New Roman"/>
          <w:sz w:val="24"/>
          <w:szCs w:val="24"/>
        </w:rPr>
        <w:t>»</w:t>
      </w:r>
    </w:p>
    <w:p w:rsidR="00716553" w:rsidRPr="00ED5408" w:rsidRDefault="00716553" w:rsidP="00716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A04ECE">
        <w:rPr>
          <w:rFonts w:ascii="Times New Roman" w:hAnsi="Times New Roman" w:cs="Times New Roman"/>
          <w:b/>
          <w:sz w:val="24"/>
          <w:szCs w:val="24"/>
        </w:rPr>
        <w:t>№ 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D5408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D540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94B54">
        <w:rPr>
          <w:rFonts w:ascii="Times New Roman" w:hAnsi="Times New Roman" w:cs="Times New Roman"/>
          <w:b/>
          <w:sz w:val="24"/>
          <w:szCs w:val="24"/>
        </w:rPr>
        <w:t>Младшая группа</w:t>
      </w:r>
      <w:r w:rsidRPr="00ED540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(7 лет)</w:t>
      </w:r>
    </w:p>
    <w:p w:rsidR="00716553" w:rsidRDefault="00716553" w:rsidP="0071655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5408">
        <w:rPr>
          <w:rFonts w:ascii="Times New Roman" w:hAnsi="Times New Roman" w:cs="Times New Roman"/>
          <w:sz w:val="24"/>
          <w:szCs w:val="24"/>
        </w:rPr>
        <w:t xml:space="preserve"> раза в неделю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5C64">
        <w:rPr>
          <w:rFonts w:ascii="Times New Roman" w:hAnsi="Times New Roman" w:cs="Times New Roman"/>
          <w:sz w:val="24"/>
          <w:szCs w:val="24"/>
        </w:rPr>
        <w:t>13.04.2020, 14.04.2020, 16.04.2020</w:t>
      </w:r>
    </w:p>
    <w:p w:rsidR="00716553" w:rsidRPr="00ED5408" w:rsidRDefault="00716553" w:rsidP="0071655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 состоит из 4 частей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553" w:rsidRPr="00ED5408" w:rsidRDefault="00716553" w:rsidP="0071655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1. Разминка (повторение с видео)</w:t>
      </w:r>
    </w:p>
    <w:p w:rsidR="00716553" w:rsidRPr="00ED5408" w:rsidRDefault="00716553" w:rsidP="0071655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2. Общая физическая подготовка</w:t>
      </w:r>
    </w:p>
    <w:p w:rsidR="00716553" w:rsidRPr="00ED5408" w:rsidRDefault="00716553" w:rsidP="0071655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3. Работа над отдельными навыками</w:t>
      </w:r>
    </w:p>
    <w:p w:rsidR="00716553" w:rsidRPr="00ED5408" w:rsidRDefault="00716553" w:rsidP="0071655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4. Растяжка</w:t>
      </w:r>
    </w:p>
    <w:p w:rsidR="00716553" w:rsidRDefault="00716553" w:rsidP="00716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</w:t>
      </w:r>
      <w:r w:rsidR="00CF7291">
        <w:rPr>
          <w:rFonts w:ascii="Times New Roman" w:hAnsi="Times New Roman" w:cs="Times New Roman"/>
          <w:b/>
          <w:sz w:val="24"/>
          <w:szCs w:val="24"/>
        </w:rPr>
        <w:t>представителях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716553" w:rsidTr="00976143">
        <w:tc>
          <w:tcPr>
            <w:tcW w:w="1951" w:type="dxa"/>
          </w:tcPr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</w:tcPr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</w:tcPr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16553" w:rsidTr="00976143">
        <w:tc>
          <w:tcPr>
            <w:tcW w:w="1951" w:type="dxa"/>
          </w:tcPr>
          <w:p w:rsidR="00716553" w:rsidRDefault="00716553" w:rsidP="00976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4376" w:type="dxa"/>
          </w:tcPr>
          <w:p w:rsidR="00716553" w:rsidRPr="00ED5408" w:rsidRDefault="00716553" w:rsidP="0097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8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3244" w:type="dxa"/>
          </w:tcPr>
          <w:p w:rsidR="00716553" w:rsidRPr="00A43F4A" w:rsidRDefault="00716553" w:rsidP="0097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</w:t>
            </w:r>
          </w:p>
        </w:tc>
      </w:tr>
      <w:tr w:rsidR="00716553" w:rsidTr="00976143">
        <w:tc>
          <w:tcPr>
            <w:tcW w:w="1951" w:type="dxa"/>
          </w:tcPr>
          <w:p w:rsidR="00716553" w:rsidRPr="00C73FEA" w:rsidRDefault="00716553" w:rsidP="00976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Комплекс ОФП</w:t>
            </w:r>
          </w:p>
        </w:tc>
        <w:tc>
          <w:tcPr>
            <w:tcW w:w="4376" w:type="dxa"/>
          </w:tcPr>
          <w:p w:rsidR="00716553" w:rsidRPr="00C73FEA" w:rsidRDefault="00716553" w:rsidP="00976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1.Качаем пресс с вытянутыми коленями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716553" w:rsidRPr="00C73FEA" w:rsidRDefault="00716553" w:rsidP="00976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 Шпагаты правый,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поперечный,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левый (по 3 минуты)</w:t>
            </w:r>
          </w:p>
          <w:p w:rsidR="00716553" w:rsidRPr="00C73FEA" w:rsidRDefault="00716553" w:rsidP="00976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</w:p>
          <w:p w:rsidR="00716553" w:rsidRPr="00C73FEA" w:rsidRDefault="00716553" w:rsidP="00976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4. Махи вперед (шаг-мах)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вытянутые,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натянуты,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на опорной ноге на </w:t>
            </w:r>
            <w:proofErr w:type="spell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(пятку не поднимаем)</w:t>
            </w:r>
          </w:p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2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2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716553" w:rsidTr="00976143">
        <w:tc>
          <w:tcPr>
            <w:tcW w:w="1951" w:type="dxa"/>
          </w:tcPr>
          <w:p w:rsidR="00716553" w:rsidRDefault="00716553" w:rsidP="00976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proofErr w:type="gramEnd"/>
          </w:p>
        </w:tc>
        <w:tc>
          <w:tcPr>
            <w:tcW w:w="4376" w:type="dxa"/>
          </w:tcPr>
          <w:p w:rsidR="00716553" w:rsidRPr="00C73FEA" w:rsidRDefault="00716553" w:rsidP="00976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. Бабочка (2мин), затем лечь на ножки животом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716553" w:rsidRPr="00C73FEA" w:rsidRDefault="00716553" w:rsidP="00976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. Лягушка на спине (2мин),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лягушка на животе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вытягиваемся на руках и гнемся назад,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таз должен лежать на полу.</w:t>
            </w:r>
          </w:p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553" w:rsidRDefault="00716553" w:rsidP="0097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553" w:rsidRPr="00A43F4A" w:rsidRDefault="00716553" w:rsidP="0097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4A">
              <w:rPr>
                <w:rFonts w:ascii="Times New Roman" w:hAnsi="Times New Roman" w:cs="Times New Roman"/>
                <w:sz w:val="24"/>
                <w:szCs w:val="24"/>
              </w:rPr>
              <w:t>Фотоо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F4A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716553" w:rsidTr="00976143">
        <w:tc>
          <w:tcPr>
            <w:tcW w:w="1951" w:type="dxa"/>
          </w:tcPr>
          <w:p w:rsidR="00716553" w:rsidRDefault="00716553" w:rsidP="00976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растяжки</w:t>
            </w:r>
          </w:p>
        </w:tc>
        <w:tc>
          <w:tcPr>
            <w:tcW w:w="4376" w:type="dxa"/>
          </w:tcPr>
          <w:p w:rsidR="00716553" w:rsidRDefault="00716553" w:rsidP="00976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с вытянутыми и с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сокращенными стопами (по 3 мин)</w:t>
            </w:r>
          </w:p>
          <w:p w:rsidR="00716553" w:rsidRPr="00C73FEA" w:rsidRDefault="00716553" w:rsidP="00976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53" w:rsidRPr="00C73FEA" w:rsidRDefault="00716553" w:rsidP="00976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Сидим, ноги развести в стороны как можно дальше друг от друга,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вытянутые.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Ложимся животом на правую ногу (2мин), затем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плечо перед ногой (2мин)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ложимся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между ног(3мин).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должны быть вытянуты,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не заворачиваются!</w:t>
            </w:r>
          </w:p>
          <w:p w:rsidR="00716553" w:rsidRPr="00C73FEA" w:rsidRDefault="00716553" w:rsidP="00976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3.Позиции рук (подготовительная,1,3,2)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(каждая позиция по 20сек),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ноги в первой позиции,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спина ровная,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плечи вниз.</w:t>
            </w:r>
          </w:p>
        </w:tc>
        <w:tc>
          <w:tcPr>
            <w:tcW w:w="3244" w:type="dxa"/>
          </w:tcPr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Самоконтроль, 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716553" w:rsidRDefault="00716553" w:rsidP="00976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553" w:rsidRDefault="00716553" w:rsidP="00716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553" w:rsidRPr="00C73FEA" w:rsidRDefault="00716553" w:rsidP="00716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53" w:rsidRPr="00C73FEA" w:rsidRDefault="00716553" w:rsidP="00716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53" w:rsidRPr="00C73FEA" w:rsidRDefault="00716553" w:rsidP="00716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B6" w:rsidRPr="00716553" w:rsidRDefault="00894B54" w:rsidP="00716553"/>
    <w:sectPr w:rsidR="002264B6" w:rsidRPr="00716553" w:rsidSect="008A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861A2"/>
    <w:rsid w:val="00025C64"/>
    <w:rsid w:val="000B2290"/>
    <w:rsid w:val="00150170"/>
    <w:rsid w:val="001F6D02"/>
    <w:rsid w:val="00393D6E"/>
    <w:rsid w:val="003B2157"/>
    <w:rsid w:val="00716553"/>
    <w:rsid w:val="008861A2"/>
    <w:rsid w:val="00894B54"/>
    <w:rsid w:val="008A3FF6"/>
    <w:rsid w:val="008E6358"/>
    <w:rsid w:val="00930E5B"/>
    <w:rsid w:val="00A04ECE"/>
    <w:rsid w:val="00CF7291"/>
    <w:rsid w:val="00D13A07"/>
    <w:rsid w:val="00D7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2020-03-30T13:40:00Z</dcterms:created>
  <dcterms:modified xsi:type="dcterms:W3CDTF">2020-04-15T10:24:00Z</dcterms:modified>
</cp:coreProperties>
</file>