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CE" w:rsidRPr="00AD204E" w:rsidRDefault="00DC59CE" w:rsidP="00DC59C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2"/>
          <w:shd w:val="clear" w:color="auto" w:fill="FFFFFF"/>
        </w:rPr>
      </w:pPr>
    </w:p>
    <w:p w:rsidR="002812BA" w:rsidRPr="000C1368" w:rsidRDefault="002812BA" w:rsidP="002812BA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C13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Управление образования Департамента по социальной политике Администрации городского округа Саранск</w:t>
      </w:r>
    </w:p>
    <w:p w:rsidR="002812BA" w:rsidRPr="000C1368" w:rsidRDefault="002812BA" w:rsidP="002812BA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C13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 «Информационно-методический центр»</w:t>
      </w:r>
    </w:p>
    <w:p w:rsidR="002812BA" w:rsidRPr="000C1368" w:rsidRDefault="002812BA" w:rsidP="002812BA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2812BA" w:rsidRPr="000C1368" w:rsidRDefault="002812BA" w:rsidP="002812BA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C13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2812BA" w:rsidRPr="000C1368" w:rsidRDefault="002812BA" w:rsidP="002812BA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C13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«Детский сад №91 компенсирующего вида»</w:t>
      </w:r>
    </w:p>
    <w:p w:rsidR="002812BA" w:rsidRDefault="002812BA" w:rsidP="002812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12BA" w:rsidRDefault="002812BA" w:rsidP="002812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12BA" w:rsidRDefault="002812BA" w:rsidP="002812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12BA" w:rsidRDefault="002812BA" w:rsidP="002812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13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Семинар для воспитателей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МДОО г.о. С</w:t>
      </w:r>
      <w:r w:rsidRPr="000C13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аранск</w:t>
      </w:r>
    </w:p>
    <w:p w:rsidR="002812BA" w:rsidRPr="002812BA" w:rsidRDefault="002812BA" w:rsidP="002812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1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«Познавательное развитие детей дошкольного возраста в процессе использования развивающих многофункциональных бизибордов»</w:t>
      </w:r>
    </w:p>
    <w:p w:rsidR="002812BA" w:rsidRDefault="002812BA" w:rsidP="002812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12BA" w:rsidRDefault="002812BA" w:rsidP="002812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Доклад: </w:t>
      </w:r>
      <w:r w:rsidRPr="000C13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281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Бизиборды, как средство развития детей с ограниченными возможностями здоровья 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(из опыта работы)»</w:t>
      </w:r>
    </w:p>
    <w:p w:rsidR="002812BA" w:rsidRDefault="002812BA" w:rsidP="002812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12BA" w:rsidRDefault="002812BA" w:rsidP="002812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12BA" w:rsidRDefault="002812BA" w:rsidP="002812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12BA" w:rsidRDefault="002812BA" w:rsidP="002812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12BA" w:rsidRPr="002F0664" w:rsidRDefault="002812BA" w:rsidP="002812BA">
      <w:pPr>
        <w:spacing w:after="0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664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2812BA" w:rsidRDefault="002812BA" w:rsidP="002812BA">
      <w:pPr>
        <w:spacing w:after="0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2812BA" w:rsidRDefault="002812BA" w:rsidP="002812BA">
      <w:pPr>
        <w:spacing w:after="0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МДОУ «Детский сад №91»</w:t>
      </w:r>
    </w:p>
    <w:p w:rsidR="002812BA" w:rsidRDefault="002812BA" w:rsidP="002812BA">
      <w:pPr>
        <w:spacing w:after="0"/>
        <w:ind w:left="538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Едукова Л.И.</w:t>
      </w:r>
    </w:p>
    <w:p w:rsidR="002812BA" w:rsidRDefault="002812BA" w:rsidP="002812BA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12BA" w:rsidRDefault="002812BA" w:rsidP="002812BA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12BA" w:rsidRDefault="002812BA" w:rsidP="002812BA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12BA" w:rsidRDefault="002812BA" w:rsidP="002812BA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12BA" w:rsidRDefault="002812BA" w:rsidP="002812BA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12BA" w:rsidRDefault="002812BA" w:rsidP="002812BA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12BA" w:rsidRDefault="002812BA" w:rsidP="002812BA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12BA" w:rsidRDefault="002812BA" w:rsidP="002812BA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12BA" w:rsidRDefault="002812BA" w:rsidP="002812BA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12BA" w:rsidRDefault="002812BA" w:rsidP="002812BA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12BA" w:rsidRDefault="002812BA" w:rsidP="002812BA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12BA" w:rsidRDefault="002812BA" w:rsidP="002812BA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12BA" w:rsidRDefault="002812BA" w:rsidP="002812BA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664">
        <w:rPr>
          <w:rFonts w:ascii="Times New Roman" w:hAnsi="Times New Roman" w:cs="Times New Roman"/>
          <w:b/>
          <w:i/>
          <w:sz w:val="28"/>
          <w:szCs w:val="28"/>
        </w:rPr>
        <w:t>Саранск</w:t>
      </w:r>
    </w:p>
    <w:p w:rsidR="002812BA" w:rsidRDefault="002812BA" w:rsidP="002812BA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 февраля 2022 г.</w:t>
      </w:r>
    </w:p>
    <w:p w:rsidR="0068489D" w:rsidRPr="002812BA" w:rsidRDefault="0068489D" w:rsidP="002812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lastRenderedPageBreak/>
        <w:t>Дошкольное детство – важный уникальный и самоценный этап  в общем развитии человека. Используя возможности предметно-развивающей среды группы, которая   отвечает современным требованиям,  педагоги часто занимаются поисками наиболее эффективных и продуктивных игровых комплексов, технологий, методов и приемов, способов организации деятельности и т.п., для получения качественного результата образования своих воспитанников.</w:t>
      </w:r>
    </w:p>
    <w:p w:rsidR="0068489D" w:rsidRPr="002812BA" w:rsidRDefault="0068489D" w:rsidP="002812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>Поэтому воспитатель всегда ищет наиболее эффективные пути взаимодействия с детьми с ОВЗ.</w:t>
      </w:r>
    </w:p>
    <w:p w:rsidR="0068489D" w:rsidRPr="002812BA" w:rsidRDefault="0068489D" w:rsidP="002812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>Мой опыт работы расскажет об очень действенном и нужном для детей с ОВЗ  инструменте – бизиборде.</w:t>
      </w:r>
    </w:p>
    <w:p w:rsidR="00A9125B" w:rsidRPr="002812BA" w:rsidRDefault="00A9125B" w:rsidP="002812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>Дети с отклонениями в развитии испытывают сложности в получении информации: скованные в передвижении и использовании сенсорных каналов восприятия, они не могут овладеть всем мно</w:t>
      </w:r>
      <w:r w:rsidR="00D84FFF" w:rsidRPr="002812BA">
        <w:rPr>
          <w:rFonts w:ascii="Times New Roman" w:hAnsi="Times New Roman" w:cs="Times New Roman"/>
          <w:sz w:val="28"/>
          <w:szCs w:val="28"/>
        </w:rPr>
        <w:t xml:space="preserve">гообразием человеческого опыта. </w:t>
      </w:r>
      <w:r w:rsidRPr="002812BA"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D84FFF" w:rsidRPr="002812BA">
        <w:rPr>
          <w:rFonts w:ascii="Times New Roman" w:hAnsi="Times New Roman" w:cs="Times New Roman"/>
          <w:sz w:val="28"/>
          <w:szCs w:val="28"/>
        </w:rPr>
        <w:t>ОВЗ</w:t>
      </w:r>
      <w:r w:rsidRPr="002812BA">
        <w:rPr>
          <w:rFonts w:ascii="Times New Roman" w:hAnsi="Times New Roman" w:cs="Times New Roman"/>
          <w:sz w:val="28"/>
          <w:szCs w:val="28"/>
        </w:rPr>
        <w:t xml:space="preserve"> частично лишены возможности предметно-практической деятельности, ограничены в игровой деятельности, что негативно сказывается на формировании высших психических функций.</w:t>
      </w:r>
    </w:p>
    <w:p w:rsidR="00A9125B" w:rsidRPr="002812BA" w:rsidRDefault="00A9125B" w:rsidP="002812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 xml:space="preserve">Существует необходимость в помощи такому ребенку, в преодолении вместе с ним трудностей. </w:t>
      </w:r>
    </w:p>
    <w:p w:rsidR="003D6F60" w:rsidRPr="002812BA" w:rsidRDefault="00A9125B" w:rsidP="002812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68489D" w:rsidRPr="002812BA">
        <w:rPr>
          <w:rFonts w:ascii="Times New Roman" w:hAnsi="Times New Roman" w:cs="Times New Roman"/>
          <w:sz w:val="28"/>
          <w:szCs w:val="28"/>
        </w:rPr>
        <w:t xml:space="preserve"> мною, как педагогом  коррекционной</w:t>
      </w:r>
      <w:r w:rsidRPr="002812B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8489D" w:rsidRPr="002812BA">
        <w:rPr>
          <w:rFonts w:ascii="Times New Roman" w:hAnsi="Times New Roman" w:cs="Times New Roman"/>
          <w:sz w:val="28"/>
          <w:szCs w:val="28"/>
        </w:rPr>
        <w:t>ы</w:t>
      </w:r>
      <w:r w:rsidR="006970FC" w:rsidRPr="002812BA">
        <w:rPr>
          <w:rFonts w:ascii="Times New Roman" w:hAnsi="Times New Roman" w:cs="Times New Roman"/>
          <w:sz w:val="28"/>
          <w:szCs w:val="28"/>
        </w:rPr>
        <w:t xml:space="preserve"> </w:t>
      </w:r>
      <w:r w:rsidR="00F172B8" w:rsidRPr="002812BA">
        <w:rPr>
          <w:rFonts w:ascii="Times New Roman" w:hAnsi="Times New Roman" w:cs="Times New Roman"/>
          <w:sz w:val="28"/>
          <w:szCs w:val="28"/>
        </w:rPr>
        <w:t>используются</w:t>
      </w:r>
      <w:r w:rsidR="0068489D" w:rsidRPr="002812BA">
        <w:rPr>
          <w:rFonts w:ascii="Times New Roman" w:hAnsi="Times New Roman" w:cs="Times New Roman"/>
          <w:sz w:val="28"/>
          <w:szCs w:val="28"/>
        </w:rPr>
        <w:t xml:space="preserve"> </w:t>
      </w:r>
      <w:r w:rsidR="003D6F60" w:rsidRPr="002812BA">
        <w:rPr>
          <w:rFonts w:ascii="Times New Roman" w:hAnsi="Times New Roman" w:cs="Times New Roman"/>
          <w:sz w:val="28"/>
          <w:szCs w:val="28"/>
        </w:rPr>
        <w:t>различные техн</w:t>
      </w:r>
      <w:r w:rsidR="0068489D" w:rsidRPr="002812BA">
        <w:rPr>
          <w:rFonts w:ascii="Times New Roman" w:hAnsi="Times New Roman" w:cs="Times New Roman"/>
          <w:sz w:val="28"/>
          <w:szCs w:val="28"/>
        </w:rPr>
        <w:t>ологии в работе с дошкольниками:</w:t>
      </w:r>
      <w:r w:rsidR="00F172B8" w:rsidRPr="002812BA">
        <w:rPr>
          <w:rFonts w:ascii="Times New Roman" w:hAnsi="Times New Roman" w:cs="Times New Roman"/>
          <w:sz w:val="28"/>
          <w:szCs w:val="28"/>
        </w:rPr>
        <w:t xml:space="preserve"> </w:t>
      </w:r>
      <w:r w:rsidR="003D6F60" w:rsidRPr="002812BA">
        <w:rPr>
          <w:rFonts w:ascii="Times New Roman" w:hAnsi="Times New Roman" w:cs="Times New Roman"/>
          <w:sz w:val="28"/>
          <w:szCs w:val="28"/>
        </w:rPr>
        <w:t>здоровьесберегающие;</w:t>
      </w:r>
      <w:r w:rsidR="006970FC" w:rsidRPr="002812BA">
        <w:rPr>
          <w:rFonts w:ascii="Times New Roman" w:hAnsi="Times New Roman" w:cs="Times New Roman"/>
          <w:sz w:val="28"/>
          <w:szCs w:val="28"/>
        </w:rPr>
        <w:t xml:space="preserve"> </w:t>
      </w:r>
      <w:r w:rsidR="003D6F60" w:rsidRPr="002812BA">
        <w:rPr>
          <w:rFonts w:ascii="Times New Roman" w:hAnsi="Times New Roman" w:cs="Times New Roman"/>
          <w:sz w:val="28"/>
          <w:szCs w:val="28"/>
        </w:rPr>
        <w:t>личностно-ориентированные;</w:t>
      </w:r>
      <w:r w:rsidR="006970FC" w:rsidRPr="002812BA">
        <w:rPr>
          <w:rFonts w:ascii="Times New Roman" w:hAnsi="Times New Roman" w:cs="Times New Roman"/>
          <w:sz w:val="28"/>
          <w:szCs w:val="28"/>
        </w:rPr>
        <w:t xml:space="preserve"> </w:t>
      </w:r>
      <w:r w:rsidR="003D6F60" w:rsidRPr="002812BA">
        <w:rPr>
          <w:rFonts w:ascii="Times New Roman" w:hAnsi="Times New Roman" w:cs="Times New Roman"/>
          <w:sz w:val="28"/>
          <w:szCs w:val="28"/>
        </w:rPr>
        <w:t>игровые; технологии коррекционной работы и т.п.</w:t>
      </w:r>
    </w:p>
    <w:p w:rsidR="00612843" w:rsidRPr="002812BA" w:rsidRDefault="00A9125B" w:rsidP="002812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 xml:space="preserve">Но в силу обстоятельств и определенных трудностей,  результат не всегда </w:t>
      </w:r>
      <w:r w:rsidR="00C6715F" w:rsidRPr="002812BA">
        <w:rPr>
          <w:rFonts w:ascii="Times New Roman" w:hAnsi="Times New Roman" w:cs="Times New Roman"/>
          <w:sz w:val="28"/>
          <w:szCs w:val="28"/>
        </w:rPr>
        <w:t>бывает положительным.</w:t>
      </w:r>
    </w:p>
    <w:p w:rsidR="00612843" w:rsidRPr="002812BA" w:rsidRDefault="003256E2" w:rsidP="002812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>И вот тогда на глаза попадается обычный</w:t>
      </w:r>
      <w:r w:rsidR="006970FC" w:rsidRPr="002812BA">
        <w:rPr>
          <w:rFonts w:ascii="Times New Roman" w:hAnsi="Times New Roman" w:cs="Times New Roman"/>
          <w:sz w:val="28"/>
          <w:szCs w:val="28"/>
        </w:rPr>
        <w:t xml:space="preserve"> </w:t>
      </w:r>
      <w:r w:rsidRPr="002812BA">
        <w:rPr>
          <w:rFonts w:ascii="Times New Roman" w:hAnsi="Times New Roman" w:cs="Times New Roman"/>
          <w:sz w:val="28"/>
          <w:szCs w:val="28"/>
        </w:rPr>
        <w:t xml:space="preserve">бизиборд – доска, </w:t>
      </w:r>
      <w:r w:rsidR="00A9125B" w:rsidRPr="002812BA">
        <w:rPr>
          <w:rFonts w:ascii="Times New Roman" w:hAnsi="Times New Roman" w:cs="Times New Roman"/>
          <w:sz w:val="28"/>
          <w:szCs w:val="28"/>
        </w:rPr>
        <w:t>содержащая разные  предметы  из окружающего нас мира.</w:t>
      </w:r>
      <w:r w:rsidR="00612843" w:rsidRPr="002812BA">
        <w:rPr>
          <w:rFonts w:ascii="Times New Roman" w:hAnsi="Times New Roman" w:cs="Times New Roman"/>
          <w:sz w:val="28"/>
          <w:szCs w:val="28"/>
        </w:rPr>
        <w:t xml:space="preserve"> Умению хорошо скоординировать движения замечательно помогают игры со шнуровкой, открыванием-закрыванием замочков,</w:t>
      </w:r>
      <w:r w:rsidR="00EA1C08" w:rsidRPr="002812BA">
        <w:rPr>
          <w:rFonts w:ascii="Times New Roman" w:hAnsi="Times New Roman" w:cs="Times New Roman"/>
          <w:sz w:val="28"/>
          <w:szCs w:val="28"/>
        </w:rPr>
        <w:t xml:space="preserve"> липучек, шпингалетов и крючков, прищепок.</w:t>
      </w:r>
    </w:p>
    <w:p w:rsidR="003256E2" w:rsidRPr="002812BA" w:rsidRDefault="003256E2" w:rsidP="002812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 xml:space="preserve">Путем несложного пути изучения теории вопроса, понимаешь – это то, что обязательно поможет </w:t>
      </w:r>
      <w:r w:rsidR="00A9125B" w:rsidRPr="002812BA">
        <w:rPr>
          <w:rFonts w:ascii="Times New Roman" w:hAnsi="Times New Roman" w:cs="Times New Roman"/>
          <w:sz w:val="28"/>
          <w:szCs w:val="28"/>
        </w:rPr>
        <w:t xml:space="preserve"> педагогу </w:t>
      </w:r>
      <w:r w:rsidRPr="002812BA">
        <w:rPr>
          <w:rFonts w:ascii="Times New Roman" w:hAnsi="Times New Roman" w:cs="Times New Roman"/>
          <w:sz w:val="28"/>
          <w:szCs w:val="28"/>
        </w:rPr>
        <w:t xml:space="preserve"> и ребенку</w:t>
      </w:r>
      <w:r w:rsidR="00A9125B" w:rsidRPr="002812BA">
        <w:rPr>
          <w:rFonts w:ascii="Times New Roman" w:hAnsi="Times New Roman" w:cs="Times New Roman"/>
          <w:sz w:val="28"/>
          <w:szCs w:val="28"/>
        </w:rPr>
        <w:t>, облегчит  процесс</w:t>
      </w:r>
      <w:r w:rsidRPr="002812BA">
        <w:rPr>
          <w:rFonts w:ascii="Times New Roman" w:hAnsi="Times New Roman" w:cs="Times New Roman"/>
          <w:sz w:val="28"/>
          <w:szCs w:val="28"/>
        </w:rPr>
        <w:t xml:space="preserve"> обучения и вырав</w:t>
      </w:r>
      <w:r w:rsidR="00677784" w:rsidRPr="002812BA">
        <w:rPr>
          <w:rFonts w:ascii="Times New Roman" w:hAnsi="Times New Roman" w:cs="Times New Roman"/>
          <w:sz w:val="28"/>
          <w:szCs w:val="28"/>
        </w:rPr>
        <w:t>нивания возможностей детей с ОВЗ</w:t>
      </w:r>
      <w:r w:rsidR="006D4DD6" w:rsidRPr="002812BA">
        <w:rPr>
          <w:rFonts w:ascii="Times New Roman" w:hAnsi="Times New Roman" w:cs="Times New Roman"/>
          <w:sz w:val="28"/>
          <w:szCs w:val="28"/>
        </w:rPr>
        <w:t>.</w:t>
      </w:r>
    </w:p>
    <w:p w:rsidR="0068489D" w:rsidRPr="002812BA" w:rsidRDefault="00EA1C08" w:rsidP="002812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 xml:space="preserve">И вот я </w:t>
      </w:r>
      <w:r w:rsidR="0068489D" w:rsidRPr="002812BA">
        <w:rPr>
          <w:rFonts w:ascii="Times New Roman" w:hAnsi="Times New Roman" w:cs="Times New Roman"/>
          <w:sz w:val="28"/>
          <w:szCs w:val="28"/>
        </w:rPr>
        <w:t>начала свою работу по использованию бизибордов при организации воспитательно-образовательного процесса в группе.</w:t>
      </w:r>
    </w:p>
    <w:p w:rsidR="00612843" w:rsidRPr="002812BA" w:rsidRDefault="00612843" w:rsidP="002812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2BA">
        <w:rPr>
          <w:sz w:val="28"/>
          <w:szCs w:val="28"/>
        </w:rPr>
        <w:t xml:space="preserve">Бизиборды вошли в нашу жизнь не так давно, но их принцип знаком многим с детства. Бизиборды сейчас многообразны в своих тематических решениях. Выучить цвета помогают разноцветные элементы, которые можно подергать, развязать, взять в руки. Названия </w:t>
      </w:r>
      <w:r w:rsidR="00CB5710" w:rsidRPr="002812BA">
        <w:rPr>
          <w:sz w:val="28"/>
          <w:szCs w:val="28"/>
        </w:rPr>
        <w:t>сказок</w:t>
      </w:r>
      <w:r w:rsidRPr="002812BA">
        <w:rPr>
          <w:sz w:val="28"/>
          <w:szCs w:val="28"/>
        </w:rPr>
        <w:t xml:space="preserve">, изображения которых скрываются за дверками, запоминаются быстрее и легче. </w:t>
      </w:r>
    </w:p>
    <w:p w:rsidR="00031377" w:rsidRPr="002812BA" w:rsidRDefault="006C2B55" w:rsidP="002812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>Работа с испо</w:t>
      </w:r>
      <w:r w:rsidR="00A1633B" w:rsidRPr="002812BA">
        <w:rPr>
          <w:rFonts w:ascii="Times New Roman" w:hAnsi="Times New Roman" w:cs="Times New Roman"/>
          <w:sz w:val="28"/>
          <w:szCs w:val="28"/>
        </w:rPr>
        <w:t>льзованием бизибордов проводи</w:t>
      </w:r>
      <w:r w:rsidR="00EA1C08" w:rsidRPr="002812BA">
        <w:rPr>
          <w:rFonts w:ascii="Times New Roman" w:hAnsi="Times New Roman" w:cs="Times New Roman"/>
          <w:sz w:val="28"/>
          <w:szCs w:val="28"/>
        </w:rPr>
        <w:t>тся</w:t>
      </w:r>
      <w:r w:rsidR="005842F9" w:rsidRPr="002812BA">
        <w:rPr>
          <w:rFonts w:ascii="Times New Roman" w:hAnsi="Times New Roman" w:cs="Times New Roman"/>
          <w:sz w:val="28"/>
          <w:szCs w:val="28"/>
        </w:rPr>
        <w:t xml:space="preserve"> мною </w:t>
      </w:r>
      <w:r w:rsidRPr="002812BA">
        <w:rPr>
          <w:rFonts w:ascii="Times New Roman" w:hAnsi="Times New Roman" w:cs="Times New Roman"/>
          <w:sz w:val="28"/>
          <w:szCs w:val="28"/>
        </w:rPr>
        <w:t xml:space="preserve"> поэтапно – от простого к сложному. Сначала ребенку </w:t>
      </w:r>
      <w:r w:rsidR="005842F9" w:rsidRPr="002812BA">
        <w:rPr>
          <w:rFonts w:ascii="Times New Roman" w:hAnsi="Times New Roman" w:cs="Times New Roman"/>
          <w:sz w:val="28"/>
          <w:szCs w:val="28"/>
        </w:rPr>
        <w:t>предоставля</w:t>
      </w:r>
      <w:r w:rsidR="00EA1C08" w:rsidRPr="002812BA">
        <w:rPr>
          <w:rFonts w:ascii="Times New Roman" w:hAnsi="Times New Roman" w:cs="Times New Roman"/>
          <w:sz w:val="28"/>
          <w:szCs w:val="28"/>
        </w:rPr>
        <w:t>ет</w:t>
      </w:r>
      <w:r w:rsidR="00CB5710" w:rsidRPr="002812BA">
        <w:rPr>
          <w:rFonts w:ascii="Times New Roman" w:hAnsi="Times New Roman" w:cs="Times New Roman"/>
          <w:sz w:val="28"/>
          <w:szCs w:val="28"/>
        </w:rPr>
        <w:t>с</w:t>
      </w:r>
      <w:r w:rsidR="00EA1C08" w:rsidRPr="002812BA">
        <w:rPr>
          <w:rFonts w:ascii="Times New Roman" w:hAnsi="Times New Roman" w:cs="Times New Roman"/>
          <w:sz w:val="28"/>
          <w:szCs w:val="28"/>
        </w:rPr>
        <w:t>я</w:t>
      </w:r>
      <w:r w:rsidRPr="002812BA">
        <w:rPr>
          <w:rFonts w:ascii="Times New Roman" w:hAnsi="Times New Roman" w:cs="Times New Roman"/>
          <w:sz w:val="28"/>
          <w:szCs w:val="28"/>
        </w:rPr>
        <w:t xml:space="preserve"> возможность познакомиться </w:t>
      </w:r>
      <w:r w:rsidR="00D06579" w:rsidRPr="002812BA">
        <w:rPr>
          <w:rFonts w:ascii="Times New Roman" w:hAnsi="Times New Roman" w:cs="Times New Roman"/>
          <w:sz w:val="28"/>
          <w:szCs w:val="28"/>
        </w:rPr>
        <w:t xml:space="preserve">с бизибордом. </w:t>
      </w:r>
      <w:r w:rsidR="00031377" w:rsidRPr="002812BA">
        <w:rPr>
          <w:rFonts w:ascii="Times New Roman" w:hAnsi="Times New Roman" w:cs="Times New Roman"/>
          <w:sz w:val="28"/>
          <w:szCs w:val="28"/>
        </w:rPr>
        <w:t>Знакомство происходи</w:t>
      </w:r>
      <w:r w:rsidR="00EA1C08" w:rsidRPr="002812BA">
        <w:rPr>
          <w:rFonts w:ascii="Times New Roman" w:hAnsi="Times New Roman" w:cs="Times New Roman"/>
          <w:sz w:val="28"/>
          <w:szCs w:val="28"/>
        </w:rPr>
        <w:t>т</w:t>
      </w:r>
      <w:r w:rsidR="00091253" w:rsidRPr="002812BA">
        <w:rPr>
          <w:rFonts w:ascii="Times New Roman" w:hAnsi="Times New Roman" w:cs="Times New Roman"/>
          <w:sz w:val="28"/>
          <w:szCs w:val="28"/>
        </w:rPr>
        <w:t xml:space="preserve"> около недели, так как д</w:t>
      </w:r>
      <w:r w:rsidR="00031377" w:rsidRPr="002812BA">
        <w:rPr>
          <w:rFonts w:ascii="Times New Roman" w:hAnsi="Times New Roman" w:cs="Times New Roman"/>
          <w:sz w:val="28"/>
          <w:szCs w:val="28"/>
        </w:rPr>
        <w:t>ети с ОВЗ сложнее постигают окружающую действительность.</w:t>
      </w:r>
    </w:p>
    <w:p w:rsidR="008418B9" w:rsidRPr="002812BA" w:rsidRDefault="008418B9" w:rsidP="002812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>Утром, вечером,  в течение дня</w:t>
      </w:r>
      <w:r w:rsidR="00031377" w:rsidRPr="002812BA">
        <w:rPr>
          <w:rFonts w:ascii="Times New Roman" w:hAnsi="Times New Roman" w:cs="Times New Roman"/>
          <w:sz w:val="28"/>
          <w:szCs w:val="28"/>
        </w:rPr>
        <w:t xml:space="preserve">, с каждым ребенком группы </w:t>
      </w:r>
      <w:r w:rsidRPr="002812BA"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r w:rsidR="00031377" w:rsidRPr="002812BA">
        <w:rPr>
          <w:rFonts w:ascii="Times New Roman" w:hAnsi="Times New Roman" w:cs="Times New Roman"/>
          <w:sz w:val="28"/>
          <w:szCs w:val="28"/>
        </w:rPr>
        <w:t>отрабатыва</w:t>
      </w:r>
      <w:r w:rsidR="00EA1C08" w:rsidRPr="002812BA">
        <w:rPr>
          <w:rFonts w:ascii="Times New Roman" w:hAnsi="Times New Roman" w:cs="Times New Roman"/>
          <w:sz w:val="28"/>
          <w:szCs w:val="28"/>
        </w:rPr>
        <w:t>ется</w:t>
      </w:r>
      <w:r w:rsidR="00031377" w:rsidRPr="002812BA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Pr="002812BA">
        <w:rPr>
          <w:rFonts w:ascii="Times New Roman" w:hAnsi="Times New Roman" w:cs="Times New Roman"/>
          <w:sz w:val="28"/>
          <w:szCs w:val="28"/>
        </w:rPr>
        <w:t>я игры с бизибордом.</w:t>
      </w:r>
      <w:r w:rsidR="005842F9" w:rsidRPr="00281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DC" w:rsidRPr="002812BA" w:rsidRDefault="009660DC" w:rsidP="0028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lastRenderedPageBreak/>
        <w:t>Я начинаю со знакомства с каждым из элементов отдельно, т.к. это позволяет ребенку сконцентрировать в</w:t>
      </w:r>
      <w:r w:rsidR="002812BA">
        <w:rPr>
          <w:rFonts w:ascii="Times New Roman" w:hAnsi="Times New Roman" w:cs="Times New Roman"/>
          <w:sz w:val="28"/>
          <w:szCs w:val="28"/>
        </w:rPr>
        <w:t>нимание на конкретном фрагменте</w:t>
      </w:r>
      <w:r w:rsidRPr="002812BA">
        <w:rPr>
          <w:rFonts w:ascii="Times New Roman" w:hAnsi="Times New Roman" w:cs="Times New Roman"/>
          <w:sz w:val="28"/>
          <w:szCs w:val="28"/>
        </w:rPr>
        <w:t>.</w:t>
      </w:r>
      <w:r w:rsidR="002812BA">
        <w:rPr>
          <w:rFonts w:ascii="Times New Roman" w:hAnsi="Times New Roman" w:cs="Times New Roman"/>
          <w:sz w:val="28"/>
          <w:szCs w:val="28"/>
        </w:rPr>
        <w:t xml:space="preserve"> </w:t>
      </w:r>
      <w:r w:rsidRPr="002812BA">
        <w:rPr>
          <w:rFonts w:ascii="Times New Roman" w:hAnsi="Times New Roman" w:cs="Times New Roman"/>
          <w:sz w:val="28"/>
          <w:szCs w:val="28"/>
        </w:rPr>
        <w:t>Я использую различные упражнения для игр.</w:t>
      </w:r>
    </w:p>
    <w:p w:rsidR="006D4DD6" w:rsidRPr="002812BA" w:rsidRDefault="006D4DD6" w:rsidP="002812BA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2812BA">
        <w:rPr>
          <w:b/>
          <w:sz w:val="28"/>
          <w:szCs w:val="28"/>
        </w:rPr>
        <w:t>1.</w:t>
      </w:r>
      <w:r w:rsidRPr="002812BA">
        <w:rPr>
          <w:rStyle w:val="a9"/>
          <w:b w:val="0"/>
          <w:sz w:val="28"/>
          <w:szCs w:val="28"/>
        </w:rPr>
        <w:t xml:space="preserve"> </w:t>
      </w:r>
      <w:r w:rsidR="00D84FFF" w:rsidRPr="002812BA">
        <w:rPr>
          <w:rStyle w:val="a9"/>
          <w:sz w:val="28"/>
          <w:szCs w:val="28"/>
        </w:rPr>
        <w:t xml:space="preserve">Игра </w:t>
      </w:r>
      <w:r w:rsidRPr="002812BA">
        <w:rPr>
          <w:rStyle w:val="a9"/>
          <w:sz w:val="28"/>
          <w:szCs w:val="28"/>
        </w:rPr>
        <w:t>«Цвета</w:t>
      </w:r>
      <w:r w:rsidR="00D84FFF" w:rsidRPr="002812BA">
        <w:rPr>
          <w:rStyle w:val="a9"/>
          <w:sz w:val="28"/>
          <w:szCs w:val="28"/>
        </w:rPr>
        <w:t xml:space="preserve"> </w:t>
      </w:r>
      <w:r w:rsidR="00F172B8" w:rsidRPr="002812BA">
        <w:rPr>
          <w:rStyle w:val="a9"/>
          <w:sz w:val="28"/>
          <w:szCs w:val="28"/>
        </w:rPr>
        <w:t>и формы</w:t>
      </w:r>
      <w:r w:rsidR="00D84FFF" w:rsidRPr="002812BA">
        <w:rPr>
          <w:rStyle w:val="a9"/>
          <w:sz w:val="28"/>
          <w:szCs w:val="28"/>
        </w:rPr>
        <w:t>»</w:t>
      </w:r>
    </w:p>
    <w:p w:rsidR="006D4DD6" w:rsidRPr="002812BA" w:rsidRDefault="006C0D26" w:rsidP="002812B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2BA">
        <w:rPr>
          <w:sz w:val="28"/>
          <w:szCs w:val="28"/>
        </w:rPr>
        <w:t>Изучаем названия цветов, закрепляем названия геометрических фигур</w:t>
      </w:r>
    </w:p>
    <w:p w:rsidR="00772EF0" w:rsidRPr="002812BA" w:rsidRDefault="00772EF0" w:rsidP="002812B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812BA">
        <w:rPr>
          <w:b/>
          <w:sz w:val="28"/>
          <w:szCs w:val="28"/>
        </w:rPr>
        <w:t xml:space="preserve">2. </w:t>
      </w:r>
      <w:r w:rsidR="00D84FFF" w:rsidRPr="002812BA">
        <w:rPr>
          <w:b/>
          <w:sz w:val="28"/>
          <w:szCs w:val="28"/>
        </w:rPr>
        <w:t xml:space="preserve">Игра </w:t>
      </w:r>
      <w:r w:rsidRPr="002812BA">
        <w:rPr>
          <w:b/>
          <w:sz w:val="28"/>
          <w:szCs w:val="28"/>
        </w:rPr>
        <w:t>«Позвони»</w:t>
      </w:r>
    </w:p>
    <w:p w:rsidR="00772EF0" w:rsidRPr="002812BA" w:rsidRDefault="00772EF0" w:rsidP="0028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 xml:space="preserve">Игра помогает закрепить навыки счета. Ребенок </w:t>
      </w:r>
      <w:r w:rsidR="006C0D26" w:rsidRPr="002812BA">
        <w:rPr>
          <w:rFonts w:ascii="Times New Roman" w:hAnsi="Times New Roman" w:cs="Times New Roman"/>
          <w:sz w:val="28"/>
          <w:szCs w:val="28"/>
        </w:rPr>
        <w:t>передвигает кольцо и называет цифры.</w:t>
      </w:r>
    </w:p>
    <w:p w:rsidR="006C0D26" w:rsidRPr="002812BA" w:rsidRDefault="006C0D26" w:rsidP="0028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 xml:space="preserve">Стараюсь доступно обучить ребенка элементам игр, поэтому </w:t>
      </w:r>
      <w:r w:rsidR="00F27595" w:rsidRPr="002812BA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2812BA">
        <w:rPr>
          <w:rFonts w:ascii="Times New Roman" w:hAnsi="Times New Roman" w:cs="Times New Roman"/>
          <w:sz w:val="28"/>
          <w:szCs w:val="28"/>
        </w:rPr>
        <w:t>пособия изготовлены мною самостоятельно.</w:t>
      </w:r>
    </w:p>
    <w:p w:rsidR="00366B8B" w:rsidRPr="002812BA" w:rsidRDefault="00772EF0" w:rsidP="002812BA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2B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812BA" w:rsidRPr="002812B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366B8B" w:rsidRPr="002812BA">
        <w:rPr>
          <w:rFonts w:ascii="Times New Roman" w:hAnsi="Times New Roman" w:cs="Times New Roman"/>
          <w:b/>
          <w:sz w:val="28"/>
          <w:szCs w:val="28"/>
        </w:rPr>
        <w:t>«Лабиринт»</w:t>
      </w:r>
    </w:p>
    <w:p w:rsidR="00772EF0" w:rsidRPr="002812BA" w:rsidRDefault="00772EF0" w:rsidP="002812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 xml:space="preserve">Этот элемент помогает развитию координации, контролю перемещения руки, используются движения: вращательные, вверх-вниз, влево – вправо. </w:t>
      </w:r>
    </w:p>
    <w:p w:rsidR="00366B8B" w:rsidRPr="002812BA" w:rsidRDefault="002812BA" w:rsidP="002812BA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2BA">
        <w:rPr>
          <w:rFonts w:ascii="Times New Roman" w:hAnsi="Times New Roman" w:cs="Times New Roman"/>
          <w:b/>
          <w:sz w:val="28"/>
          <w:szCs w:val="28"/>
        </w:rPr>
        <w:t xml:space="preserve">4. Игра </w:t>
      </w:r>
      <w:r w:rsidR="00366B8B" w:rsidRPr="002812BA">
        <w:rPr>
          <w:rFonts w:ascii="Times New Roman" w:hAnsi="Times New Roman" w:cs="Times New Roman"/>
          <w:b/>
          <w:sz w:val="28"/>
          <w:szCs w:val="28"/>
        </w:rPr>
        <w:t>«Змейки»</w:t>
      </w:r>
    </w:p>
    <w:p w:rsidR="00366B8B" w:rsidRPr="002812BA" w:rsidRDefault="00366B8B" w:rsidP="002812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 xml:space="preserve"> Обычно представляют собой прорези в виде искривленных линий, внутри закреплена ручка-маркер, которую можно передвигать. Главная цель этого элемента – помочь малышу научиться координировать движения кисти. А это – очень важный момент в подготовке руки к письму.</w:t>
      </w:r>
    </w:p>
    <w:p w:rsidR="00913A1C" w:rsidRPr="002812BA" w:rsidRDefault="002812BA" w:rsidP="002812BA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2BA">
        <w:rPr>
          <w:rFonts w:ascii="Times New Roman" w:hAnsi="Times New Roman" w:cs="Times New Roman"/>
          <w:b/>
          <w:sz w:val="28"/>
          <w:szCs w:val="28"/>
        </w:rPr>
        <w:t>5. Игра «</w:t>
      </w:r>
      <w:r w:rsidR="00913A1C" w:rsidRPr="002812BA">
        <w:rPr>
          <w:rFonts w:ascii="Times New Roman" w:hAnsi="Times New Roman" w:cs="Times New Roman"/>
          <w:b/>
          <w:sz w:val="28"/>
          <w:szCs w:val="28"/>
        </w:rPr>
        <w:t>Шнуровка и липучки</w:t>
      </w:r>
      <w:r w:rsidRPr="002812BA">
        <w:rPr>
          <w:rFonts w:ascii="Times New Roman" w:hAnsi="Times New Roman" w:cs="Times New Roman"/>
          <w:b/>
          <w:sz w:val="28"/>
          <w:szCs w:val="28"/>
        </w:rPr>
        <w:t>»</w:t>
      </w:r>
    </w:p>
    <w:p w:rsidR="00913A1C" w:rsidRPr="002812BA" w:rsidRDefault="00913A1C" w:rsidP="0028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 xml:space="preserve">Тренирует силу пальцев, подготавливает руку к использованию письменных принадлежностей. Развивается сенсомоторная координация, глазомер, дается бытовой навык, формируется волевые умения. </w:t>
      </w:r>
    </w:p>
    <w:p w:rsidR="00913A1C" w:rsidRPr="002812BA" w:rsidRDefault="002A4979" w:rsidP="0028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 xml:space="preserve">Ну и конечно </w:t>
      </w:r>
      <w:r w:rsidR="00C95F38" w:rsidRPr="002812BA">
        <w:rPr>
          <w:rFonts w:ascii="Times New Roman" w:hAnsi="Times New Roman" w:cs="Times New Roman"/>
          <w:sz w:val="28"/>
          <w:szCs w:val="28"/>
        </w:rPr>
        <w:t>детям</w:t>
      </w:r>
      <w:r w:rsidR="00D43FBC" w:rsidRPr="002812BA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познакомиться с самым простым по содержанию бизибордом, выполнить несложные манипуляции с деталями. </w:t>
      </w:r>
    </w:p>
    <w:p w:rsidR="00296311" w:rsidRPr="002812BA" w:rsidRDefault="00296311" w:rsidP="002812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>На следующем этапе работы детям предлагаются более сложные задания, когда действия ребенка сопровождаются  речевыми комментариями или ответами  на вопросы воспитателя.  Перед ребенком ставится задача координации речи и движения, что особенно важно для данной категории детей. С помощью бизиборда легко закреплять изученный на занятиях материал по разным направлениям и образовательным областям. Некоторые упражнения давали особенные эффективные результаты:</w:t>
      </w:r>
    </w:p>
    <w:p w:rsidR="00296311" w:rsidRPr="002812BA" w:rsidRDefault="002812BA" w:rsidP="00281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96311" w:rsidRPr="002812BA">
        <w:rPr>
          <w:rFonts w:ascii="Times New Roman" w:hAnsi="Times New Roman" w:cs="Times New Roman"/>
          <w:b/>
          <w:sz w:val="28"/>
          <w:szCs w:val="28"/>
        </w:rPr>
        <w:t>Игра «Три поросенка»</w:t>
      </w:r>
      <w:r w:rsidR="00296311" w:rsidRPr="002812BA">
        <w:rPr>
          <w:rFonts w:ascii="Times New Roman" w:hAnsi="Times New Roman" w:cs="Times New Roman"/>
          <w:sz w:val="28"/>
          <w:szCs w:val="28"/>
        </w:rPr>
        <w:t xml:space="preserve"> (Математическое и речевое развитие)</w:t>
      </w:r>
    </w:p>
    <w:p w:rsidR="00296311" w:rsidRPr="002812BA" w:rsidRDefault="002812BA" w:rsidP="002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311" w:rsidRPr="002812BA">
        <w:rPr>
          <w:rFonts w:ascii="Times New Roman" w:hAnsi="Times New Roman" w:cs="Times New Roman"/>
          <w:sz w:val="28"/>
          <w:szCs w:val="28"/>
        </w:rPr>
        <w:t>Посмотри, ты узнал какая сказка к нам пришла?</w:t>
      </w:r>
    </w:p>
    <w:p w:rsidR="00296311" w:rsidRPr="002812BA" w:rsidRDefault="00296311" w:rsidP="002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>-</w:t>
      </w:r>
      <w:r w:rsidR="009660DC" w:rsidRPr="002812BA">
        <w:rPr>
          <w:rFonts w:ascii="Times New Roman" w:hAnsi="Times New Roman" w:cs="Times New Roman"/>
          <w:sz w:val="28"/>
          <w:szCs w:val="28"/>
        </w:rPr>
        <w:t>С</w:t>
      </w:r>
      <w:r w:rsidRPr="002812BA">
        <w:rPr>
          <w:rFonts w:ascii="Times New Roman" w:hAnsi="Times New Roman" w:cs="Times New Roman"/>
          <w:sz w:val="28"/>
          <w:szCs w:val="28"/>
        </w:rPr>
        <w:t>колько поросят было в сказке? (ребенок считает)</w:t>
      </w:r>
    </w:p>
    <w:p w:rsidR="00296311" w:rsidRPr="002812BA" w:rsidRDefault="00296311" w:rsidP="002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>-Посчитай, сколько здесь елочек?</w:t>
      </w:r>
    </w:p>
    <w:p w:rsidR="00296311" w:rsidRPr="002812BA" w:rsidRDefault="00296311" w:rsidP="002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>-Кто спрятался за елочками? Правильно, за елочками спрятался один волк</w:t>
      </w:r>
    </w:p>
    <w:p w:rsidR="00296311" w:rsidRPr="002812BA" w:rsidRDefault="009660DC" w:rsidP="002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>-</w:t>
      </w:r>
      <w:r w:rsidR="00296311" w:rsidRPr="002812BA">
        <w:rPr>
          <w:rFonts w:ascii="Times New Roman" w:hAnsi="Times New Roman" w:cs="Times New Roman"/>
          <w:sz w:val="28"/>
          <w:szCs w:val="28"/>
        </w:rPr>
        <w:t>Сколько здесь домиков?</w:t>
      </w:r>
    </w:p>
    <w:p w:rsidR="00296311" w:rsidRPr="002812BA" w:rsidRDefault="009660DC" w:rsidP="002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>-</w:t>
      </w:r>
      <w:r w:rsidR="00296311" w:rsidRPr="002812BA">
        <w:rPr>
          <w:rFonts w:ascii="Times New Roman" w:hAnsi="Times New Roman" w:cs="Times New Roman"/>
          <w:sz w:val="28"/>
          <w:szCs w:val="28"/>
        </w:rPr>
        <w:t>Давай спрячем поросят от волка в домики и закроем крепко двери (ребенок прячет)</w:t>
      </w:r>
    </w:p>
    <w:p w:rsidR="00296311" w:rsidRPr="002812BA" w:rsidRDefault="00296311" w:rsidP="002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>-Злой волк сильно</w:t>
      </w:r>
      <w:r w:rsidR="006C0D26" w:rsidRPr="002812BA">
        <w:rPr>
          <w:rFonts w:ascii="Times New Roman" w:hAnsi="Times New Roman" w:cs="Times New Roman"/>
          <w:sz w:val="28"/>
          <w:szCs w:val="28"/>
        </w:rPr>
        <w:t xml:space="preserve"> дунул и разрушил первый домик. И поросенок убежал к своему братцу во второй домик (ребенок прячет)</w:t>
      </w:r>
    </w:p>
    <w:p w:rsidR="006C0D26" w:rsidRPr="002812BA" w:rsidRDefault="006C0D26" w:rsidP="002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>-Сколько стало поросят во втором домике? (2) и т.д.</w:t>
      </w:r>
    </w:p>
    <w:p w:rsidR="002A4979" w:rsidRPr="002812BA" w:rsidRDefault="002812BA" w:rsidP="002812B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2BA">
        <w:rPr>
          <w:rStyle w:val="a9"/>
          <w:sz w:val="28"/>
          <w:szCs w:val="28"/>
        </w:rPr>
        <w:t xml:space="preserve">7. </w:t>
      </w:r>
      <w:r w:rsidR="00D84FFF" w:rsidRPr="002812BA">
        <w:rPr>
          <w:rStyle w:val="a9"/>
          <w:sz w:val="28"/>
          <w:szCs w:val="28"/>
        </w:rPr>
        <w:t xml:space="preserve">Игра </w:t>
      </w:r>
      <w:r w:rsidR="002A4979" w:rsidRPr="002812BA">
        <w:rPr>
          <w:rStyle w:val="a9"/>
          <w:sz w:val="28"/>
          <w:szCs w:val="28"/>
        </w:rPr>
        <w:t>«Где прячется...?»</w:t>
      </w:r>
    </w:p>
    <w:p w:rsidR="00EA450C" w:rsidRPr="002812BA" w:rsidRDefault="002A4979" w:rsidP="002812B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12BA">
        <w:rPr>
          <w:sz w:val="28"/>
          <w:szCs w:val="28"/>
        </w:rPr>
        <w:t xml:space="preserve">Игра хорошо развивает память и речь. </w:t>
      </w:r>
    </w:p>
    <w:p w:rsidR="002A4979" w:rsidRPr="002812BA" w:rsidRDefault="00D84FFF" w:rsidP="002812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 xml:space="preserve"> А сейчас я хотела бы продемонстрировать фрагмент игры с бизибордом</w:t>
      </w:r>
      <w:r w:rsidR="002812BA">
        <w:rPr>
          <w:rFonts w:ascii="Times New Roman" w:hAnsi="Times New Roman" w:cs="Times New Roman"/>
          <w:sz w:val="28"/>
          <w:szCs w:val="28"/>
        </w:rPr>
        <w:t>.</w:t>
      </w:r>
    </w:p>
    <w:p w:rsidR="00B35E7C" w:rsidRPr="002812BA" w:rsidRDefault="00B35E7C" w:rsidP="002812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lastRenderedPageBreak/>
        <w:t>Постепеннно бизиборд стал привычен в играх детей, они с удовольствием самостоятельно демонстрировали тот опыт, который приобрели в результате специально организованных занятий и игр.</w:t>
      </w:r>
    </w:p>
    <w:p w:rsidR="00B35E7C" w:rsidRPr="002812BA" w:rsidRDefault="00B35E7C" w:rsidP="002812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A">
        <w:rPr>
          <w:rFonts w:ascii="Times New Roman" w:hAnsi="Times New Roman" w:cs="Times New Roman"/>
          <w:sz w:val="28"/>
          <w:szCs w:val="28"/>
        </w:rPr>
        <w:t>Этот опыт уже принес ощутимые результаты в развитии детей моей группы.</w:t>
      </w:r>
    </w:p>
    <w:p w:rsidR="002A4979" w:rsidRPr="00772EF0" w:rsidRDefault="002A4979" w:rsidP="002812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A4979" w:rsidRPr="00772EF0" w:rsidSect="00B158F2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7BB" w:rsidRDefault="009907BB" w:rsidP="00950D17">
      <w:pPr>
        <w:spacing w:after="0" w:line="240" w:lineRule="auto"/>
      </w:pPr>
      <w:r>
        <w:separator/>
      </w:r>
    </w:p>
  </w:endnote>
  <w:endnote w:type="continuationSeparator" w:id="1">
    <w:p w:rsidR="009907BB" w:rsidRDefault="009907BB" w:rsidP="0095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184673"/>
      <w:docPartObj>
        <w:docPartGallery w:val="Page Numbers (Bottom of Page)"/>
        <w:docPartUnique/>
      </w:docPartObj>
    </w:sdtPr>
    <w:sdtContent>
      <w:p w:rsidR="00767024" w:rsidRDefault="00F6562C">
        <w:pPr>
          <w:pStyle w:val="ad"/>
          <w:jc w:val="center"/>
        </w:pPr>
        <w:r>
          <w:fldChar w:fldCharType="begin"/>
        </w:r>
        <w:r w:rsidR="00767024">
          <w:instrText>PAGE   \* MERGEFORMAT</w:instrText>
        </w:r>
        <w:r>
          <w:fldChar w:fldCharType="separate"/>
        </w:r>
        <w:r w:rsidR="002812BA">
          <w:rPr>
            <w:noProof/>
          </w:rPr>
          <w:t>2</w:t>
        </w:r>
        <w:r>
          <w:fldChar w:fldCharType="end"/>
        </w:r>
      </w:p>
    </w:sdtContent>
  </w:sdt>
  <w:p w:rsidR="00950D17" w:rsidRDefault="00950D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7BB" w:rsidRDefault="009907BB" w:rsidP="00950D17">
      <w:pPr>
        <w:spacing w:after="0" w:line="240" w:lineRule="auto"/>
      </w:pPr>
      <w:r>
        <w:separator/>
      </w:r>
    </w:p>
  </w:footnote>
  <w:footnote w:type="continuationSeparator" w:id="1">
    <w:p w:rsidR="009907BB" w:rsidRDefault="009907BB" w:rsidP="0095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18C"/>
    <w:multiLevelType w:val="multilevel"/>
    <w:tmpl w:val="9B46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E7D58"/>
    <w:multiLevelType w:val="hybridMultilevel"/>
    <w:tmpl w:val="C6B0F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B70BA"/>
    <w:multiLevelType w:val="hybridMultilevel"/>
    <w:tmpl w:val="4430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73F9D"/>
    <w:multiLevelType w:val="hybridMultilevel"/>
    <w:tmpl w:val="52FC11AC"/>
    <w:lvl w:ilvl="0" w:tplc="1DDE40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373B7"/>
    <w:multiLevelType w:val="hybridMultilevel"/>
    <w:tmpl w:val="B79428D6"/>
    <w:lvl w:ilvl="0" w:tplc="33CA4A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04106D"/>
    <w:multiLevelType w:val="hybridMultilevel"/>
    <w:tmpl w:val="8FF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142CD"/>
    <w:multiLevelType w:val="hybridMultilevel"/>
    <w:tmpl w:val="00B8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D0F06"/>
    <w:multiLevelType w:val="hybridMultilevel"/>
    <w:tmpl w:val="23C0DB58"/>
    <w:lvl w:ilvl="0" w:tplc="1DDE40E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5E0272"/>
    <w:multiLevelType w:val="multilevel"/>
    <w:tmpl w:val="D82C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1620E"/>
    <w:multiLevelType w:val="multilevel"/>
    <w:tmpl w:val="E72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B06C33"/>
    <w:multiLevelType w:val="multilevel"/>
    <w:tmpl w:val="6AB2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C4B48"/>
    <w:multiLevelType w:val="multilevel"/>
    <w:tmpl w:val="BFF2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17C58"/>
    <w:multiLevelType w:val="hybridMultilevel"/>
    <w:tmpl w:val="21BC7316"/>
    <w:lvl w:ilvl="0" w:tplc="1DDE40E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7B5A2C"/>
    <w:multiLevelType w:val="hybridMultilevel"/>
    <w:tmpl w:val="2CE83C7A"/>
    <w:lvl w:ilvl="0" w:tplc="1DDE40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46E6D"/>
    <w:multiLevelType w:val="hybridMultilevel"/>
    <w:tmpl w:val="4AB686EC"/>
    <w:lvl w:ilvl="0" w:tplc="D694A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512974"/>
    <w:multiLevelType w:val="hybridMultilevel"/>
    <w:tmpl w:val="24F41B06"/>
    <w:lvl w:ilvl="0" w:tplc="1DDE40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E6D08"/>
    <w:multiLevelType w:val="hybridMultilevel"/>
    <w:tmpl w:val="233E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C46B9"/>
    <w:multiLevelType w:val="hybridMultilevel"/>
    <w:tmpl w:val="FB603E34"/>
    <w:lvl w:ilvl="0" w:tplc="1DDE40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529D6"/>
    <w:multiLevelType w:val="multilevel"/>
    <w:tmpl w:val="7CE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FD22FF"/>
    <w:multiLevelType w:val="hybridMultilevel"/>
    <w:tmpl w:val="9448212A"/>
    <w:lvl w:ilvl="0" w:tplc="1DDE40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40FAD"/>
    <w:multiLevelType w:val="hybridMultilevel"/>
    <w:tmpl w:val="74FA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749D9"/>
    <w:multiLevelType w:val="multilevel"/>
    <w:tmpl w:val="AB40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3A3F02"/>
    <w:multiLevelType w:val="hybridMultilevel"/>
    <w:tmpl w:val="E49CB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BD542A"/>
    <w:multiLevelType w:val="multilevel"/>
    <w:tmpl w:val="3DC4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601857"/>
    <w:multiLevelType w:val="multilevel"/>
    <w:tmpl w:val="07C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96B07"/>
    <w:multiLevelType w:val="multilevel"/>
    <w:tmpl w:val="8B80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681999"/>
    <w:multiLevelType w:val="hybridMultilevel"/>
    <w:tmpl w:val="6F0EE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3"/>
  </w:num>
  <w:num w:numId="4">
    <w:abstractNumId w:val="6"/>
  </w:num>
  <w:num w:numId="5">
    <w:abstractNumId w:val="26"/>
  </w:num>
  <w:num w:numId="6">
    <w:abstractNumId w:val="1"/>
  </w:num>
  <w:num w:numId="7">
    <w:abstractNumId w:val="11"/>
  </w:num>
  <w:num w:numId="8">
    <w:abstractNumId w:val="8"/>
  </w:num>
  <w:num w:numId="9">
    <w:abstractNumId w:val="18"/>
  </w:num>
  <w:num w:numId="10">
    <w:abstractNumId w:val="10"/>
  </w:num>
  <w:num w:numId="11">
    <w:abstractNumId w:val="25"/>
  </w:num>
  <w:num w:numId="12">
    <w:abstractNumId w:val="9"/>
  </w:num>
  <w:num w:numId="13">
    <w:abstractNumId w:val="2"/>
  </w:num>
  <w:num w:numId="14">
    <w:abstractNumId w:val="22"/>
  </w:num>
  <w:num w:numId="15">
    <w:abstractNumId w:val="13"/>
  </w:num>
  <w:num w:numId="16">
    <w:abstractNumId w:val="15"/>
  </w:num>
  <w:num w:numId="17">
    <w:abstractNumId w:val="3"/>
  </w:num>
  <w:num w:numId="18">
    <w:abstractNumId w:val="12"/>
  </w:num>
  <w:num w:numId="19">
    <w:abstractNumId w:val="19"/>
  </w:num>
  <w:num w:numId="20">
    <w:abstractNumId w:val="17"/>
  </w:num>
  <w:num w:numId="21">
    <w:abstractNumId w:val="7"/>
  </w:num>
  <w:num w:numId="22">
    <w:abstractNumId w:val="21"/>
  </w:num>
  <w:num w:numId="23">
    <w:abstractNumId w:val="14"/>
  </w:num>
  <w:num w:numId="24">
    <w:abstractNumId w:val="20"/>
  </w:num>
  <w:num w:numId="25">
    <w:abstractNumId w:val="4"/>
  </w:num>
  <w:num w:numId="26">
    <w:abstractNumId w:val="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4F6"/>
    <w:rsid w:val="00031377"/>
    <w:rsid w:val="0003517E"/>
    <w:rsid w:val="00091253"/>
    <w:rsid w:val="001052E2"/>
    <w:rsid w:val="002812BA"/>
    <w:rsid w:val="00290E81"/>
    <w:rsid w:val="00296311"/>
    <w:rsid w:val="002A4979"/>
    <w:rsid w:val="002C6643"/>
    <w:rsid w:val="0032139A"/>
    <w:rsid w:val="00324D9D"/>
    <w:rsid w:val="003256E2"/>
    <w:rsid w:val="00351F92"/>
    <w:rsid w:val="00353277"/>
    <w:rsid w:val="0036280E"/>
    <w:rsid w:val="00366B8B"/>
    <w:rsid w:val="00384901"/>
    <w:rsid w:val="003A6140"/>
    <w:rsid w:val="003B6D45"/>
    <w:rsid w:val="003C6966"/>
    <w:rsid w:val="003D1B3C"/>
    <w:rsid w:val="003D6F60"/>
    <w:rsid w:val="003E5482"/>
    <w:rsid w:val="004212FF"/>
    <w:rsid w:val="004C082E"/>
    <w:rsid w:val="00523E14"/>
    <w:rsid w:val="00533860"/>
    <w:rsid w:val="005376E1"/>
    <w:rsid w:val="00577A51"/>
    <w:rsid w:val="005842F9"/>
    <w:rsid w:val="005A55B1"/>
    <w:rsid w:val="00610D42"/>
    <w:rsid w:val="00612843"/>
    <w:rsid w:val="00667935"/>
    <w:rsid w:val="00675767"/>
    <w:rsid w:val="00677784"/>
    <w:rsid w:val="0068489D"/>
    <w:rsid w:val="006970FC"/>
    <w:rsid w:val="006C0D26"/>
    <w:rsid w:val="006C2B55"/>
    <w:rsid w:val="006D4DD6"/>
    <w:rsid w:val="007004F6"/>
    <w:rsid w:val="00732A2B"/>
    <w:rsid w:val="00767024"/>
    <w:rsid w:val="00772EF0"/>
    <w:rsid w:val="007B5ED7"/>
    <w:rsid w:val="00820D20"/>
    <w:rsid w:val="008418B9"/>
    <w:rsid w:val="00872BD1"/>
    <w:rsid w:val="008838F5"/>
    <w:rsid w:val="00884004"/>
    <w:rsid w:val="008B02DD"/>
    <w:rsid w:val="008B140B"/>
    <w:rsid w:val="008C68FD"/>
    <w:rsid w:val="00913A1C"/>
    <w:rsid w:val="00945B03"/>
    <w:rsid w:val="00950D17"/>
    <w:rsid w:val="009660DC"/>
    <w:rsid w:val="00976E85"/>
    <w:rsid w:val="00986C63"/>
    <w:rsid w:val="009907BB"/>
    <w:rsid w:val="00A06C1B"/>
    <w:rsid w:val="00A1633B"/>
    <w:rsid w:val="00A6369F"/>
    <w:rsid w:val="00A84995"/>
    <w:rsid w:val="00A85B3A"/>
    <w:rsid w:val="00A9125B"/>
    <w:rsid w:val="00AA7B9B"/>
    <w:rsid w:val="00AD204E"/>
    <w:rsid w:val="00AD4648"/>
    <w:rsid w:val="00AE7D29"/>
    <w:rsid w:val="00B158F2"/>
    <w:rsid w:val="00B35E7C"/>
    <w:rsid w:val="00B8660C"/>
    <w:rsid w:val="00C01110"/>
    <w:rsid w:val="00C21D94"/>
    <w:rsid w:val="00C45509"/>
    <w:rsid w:val="00C6715F"/>
    <w:rsid w:val="00C944AD"/>
    <w:rsid w:val="00C95F38"/>
    <w:rsid w:val="00CB0636"/>
    <w:rsid w:val="00CB5710"/>
    <w:rsid w:val="00CE41CB"/>
    <w:rsid w:val="00D06579"/>
    <w:rsid w:val="00D10DDA"/>
    <w:rsid w:val="00D43FBC"/>
    <w:rsid w:val="00D47B3C"/>
    <w:rsid w:val="00D5475C"/>
    <w:rsid w:val="00D575C6"/>
    <w:rsid w:val="00D84FFF"/>
    <w:rsid w:val="00DC59CE"/>
    <w:rsid w:val="00DF6C43"/>
    <w:rsid w:val="00E30CC9"/>
    <w:rsid w:val="00E31697"/>
    <w:rsid w:val="00EA1C08"/>
    <w:rsid w:val="00EA450C"/>
    <w:rsid w:val="00F07C9D"/>
    <w:rsid w:val="00F172B8"/>
    <w:rsid w:val="00F21997"/>
    <w:rsid w:val="00F27595"/>
    <w:rsid w:val="00F57585"/>
    <w:rsid w:val="00F57C33"/>
    <w:rsid w:val="00F63272"/>
    <w:rsid w:val="00F6562C"/>
    <w:rsid w:val="00F7047B"/>
    <w:rsid w:val="00FB48FC"/>
    <w:rsid w:val="00FC481C"/>
    <w:rsid w:val="00FE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66"/>
  </w:style>
  <w:style w:type="paragraph" w:styleId="1">
    <w:name w:val="heading 1"/>
    <w:basedOn w:val="a"/>
    <w:next w:val="a"/>
    <w:link w:val="10"/>
    <w:uiPriority w:val="9"/>
    <w:qFormat/>
    <w:rsid w:val="006C2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56E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B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D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5B1"/>
    <w:pPr>
      <w:ind w:left="720"/>
      <w:contextualSpacing/>
    </w:pPr>
  </w:style>
  <w:style w:type="paragraph" w:styleId="a5">
    <w:name w:val="No Spacing"/>
    <w:uiPriority w:val="1"/>
    <w:qFormat/>
    <w:rsid w:val="003D6F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256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rticle-renderblock">
    <w:name w:val="article-render__block"/>
    <w:basedOn w:val="a"/>
    <w:rsid w:val="0032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6E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2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2B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6C2B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2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6C2B55"/>
    <w:rPr>
      <w:i/>
      <w:iCs/>
    </w:rPr>
  </w:style>
  <w:style w:type="paragraph" w:styleId="ab">
    <w:name w:val="header"/>
    <w:basedOn w:val="a"/>
    <w:link w:val="ac"/>
    <w:uiPriority w:val="99"/>
    <w:unhideWhenUsed/>
    <w:rsid w:val="0095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0D17"/>
  </w:style>
  <w:style w:type="paragraph" w:styleId="ad">
    <w:name w:val="footer"/>
    <w:basedOn w:val="a"/>
    <w:link w:val="ae"/>
    <w:uiPriority w:val="99"/>
    <w:unhideWhenUsed/>
    <w:rsid w:val="0095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0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Galia</cp:lastModifiedBy>
  <cp:revision>11</cp:revision>
  <cp:lastPrinted>2022-02-17T09:58:00Z</cp:lastPrinted>
  <dcterms:created xsi:type="dcterms:W3CDTF">2022-02-15T10:36:00Z</dcterms:created>
  <dcterms:modified xsi:type="dcterms:W3CDTF">2022-02-18T07:24:00Z</dcterms:modified>
</cp:coreProperties>
</file>