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4"/>
          <w:lang w:eastAsia="ru-RU"/>
        </w:rPr>
      </w:pPr>
    </w:p>
    <w:p w:rsidR="00F41960" w:rsidRPr="00974CCE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4"/>
          <w:lang w:eastAsia="ru-RU"/>
        </w:rPr>
      </w:pPr>
      <w:r w:rsidRPr="00974CCE">
        <w:rPr>
          <w:rFonts w:ascii="Times New Roman" w:eastAsia="Times New Roman" w:hAnsi="Times New Roman" w:cs="Times New Roman"/>
          <w:kern w:val="36"/>
          <w:sz w:val="28"/>
          <w:szCs w:val="44"/>
          <w:lang w:eastAsia="ru-RU"/>
        </w:rPr>
        <w:t>МБДОУ «</w:t>
      </w:r>
      <w:proofErr w:type="spellStart"/>
      <w:r w:rsidRPr="00974CCE">
        <w:rPr>
          <w:rFonts w:ascii="Times New Roman" w:eastAsia="Times New Roman" w:hAnsi="Times New Roman" w:cs="Times New Roman"/>
          <w:kern w:val="36"/>
          <w:sz w:val="28"/>
          <w:szCs w:val="44"/>
          <w:lang w:eastAsia="ru-RU"/>
        </w:rPr>
        <w:t>Инсарский</w:t>
      </w:r>
      <w:proofErr w:type="spellEnd"/>
      <w:r w:rsidRPr="00974CCE">
        <w:rPr>
          <w:rFonts w:ascii="Times New Roman" w:eastAsia="Times New Roman" w:hAnsi="Times New Roman" w:cs="Times New Roman"/>
          <w:kern w:val="36"/>
          <w:sz w:val="28"/>
          <w:szCs w:val="44"/>
          <w:lang w:eastAsia="ru-RU"/>
        </w:rPr>
        <w:t xml:space="preserve"> детский сад «Солнышко»</w:t>
      </w: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44"/>
          <w:lang w:eastAsia="ru-RU"/>
        </w:rPr>
      </w:pPr>
    </w:p>
    <w:p w:rsidR="00F41960" w:rsidRPr="00F41960" w:rsidRDefault="009E4F5F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44"/>
          <w:lang w:eastAsia="ru-RU"/>
        </w:rPr>
      </w:pPr>
      <w:r w:rsidRPr="00F41960">
        <w:rPr>
          <w:rFonts w:ascii="Times New Roman" w:eastAsia="Times New Roman" w:hAnsi="Times New Roman" w:cs="Times New Roman"/>
          <w:b/>
          <w:kern w:val="36"/>
          <w:sz w:val="56"/>
          <w:szCs w:val="44"/>
          <w:lang w:eastAsia="ru-RU"/>
        </w:rPr>
        <w:t>Мастер-класс</w:t>
      </w:r>
    </w:p>
    <w:p w:rsidR="00F41960" w:rsidRPr="00F41960" w:rsidRDefault="009E4F5F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44"/>
          <w:lang w:eastAsia="ru-RU"/>
        </w:rPr>
      </w:pPr>
      <w:r w:rsidRPr="00F41960">
        <w:rPr>
          <w:rFonts w:ascii="Times New Roman" w:eastAsia="Times New Roman" w:hAnsi="Times New Roman" w:cs="Times New Roman"/>
          <w:b/>
          <w:kern w:val="36"/>
          <w:sz w:val="56"/>
          <w:szCs w:val="44"/>
          <w:lang w:eastAsia="ru-RU"/>
        </w:rPr>
        <w:t xml:space="preserve"> </w:t>
      </w:r>
      <w:r w:rsidR="00F41960" w:rsidRPr="00F41960">
        <w:rPr>
          <w:rFonts w:ascii="Times New Roman" w:eastAsia="Times New Roman" w:hAnsi="Times New Roman" w:cs="Times New Roman"/>
          <w:b/>
          <w:kern w:val="36"/>
          <w:sz w:val="56"/>
          <w:szCs w:val="44"/>
          <w:lang w:eastAsia="ru-RU"/>
        </w:rPr>
        <w:t>«Очевидное — невероятное»</w:t>
      </w:r>
    </w:p>
    <w:p w:rsidR="009E4F5F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  <w:r w:rsidRPr="00F41960">
        <w:rPr>
          <w:rFonts w:ascii="Times New Roman" w:eastAsia="Times New Roman" w:hAnsi="Times New Roman" w:cs="Times New Roman"/>
          <w:b/>
          <w:kern w:val="36"/>
          <w:sz w:val="36"/>
          <w:szCs w:val="44"/>
          <w:lang w:eastAsia="ru-RU"/>
        </w:rPr>
        <w:t xml:space="preserve"> </w:t>
      </w: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F41960" w:rsidRDefault="00F41960" w:rsidP="00F419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F41960" w:rsidRPr="004D148C" w:rsidRDefault="00F41960" w:rsidP="00F419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4D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</w:p>
    <w:p w:rsidR="00F41960" w:rsidRDefault="00F41960" w:rsidP="00F419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D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воспитатель МБДОУ</w:t>
      </w:r>
    </w:p>
    <w:p w:rsidR="00F41960" w:rsidRDefault="00F41960" w:rsidP="00F419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</w:p>
    <w:p w:rsidR="00F41960" w:rsidRDefault="00F41960" w:rsidP="00F419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D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</w:t>
      </w:r>
    </w:p>
    <w:p w:rsidR="00F41960" w:rsidRDefault="00F41960" w:rsidP="00F419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D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Бесчётнова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F41960" w:rsidRDefault="00F41960" w:rsidP="00F419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60" w:rsidRDefault="00F41960" w:rsidP="00F419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60" w:rsidRDefault="00F41960" w:rsidP="00F419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60" w:rsidRDefault="00F41960" w:rsidP="00F419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60" w:rsidRDefault="00F41960" w:rsidP="00F419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60" w:rsidRDefault="00F41960" w:rsidP="00F419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60" w:rsidRDefault="00F41960" w:rsidP="00F419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60" w:rsidRDefault="00F41960" w:rsidP="00F419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Инсар, 2017г.</w:t>
      </w:r>
    </w:p>
    <w:p w:rsidR="00F41960" w:rsidRPr="005F59C5" w:rsidRDefault="00F41960" w:rsidP="005F59C5">
      <w:pPr>
        <w:rPr>
          <w:rFonts w:ascii="Times New Roman" w:hAnsi="Times New Roman" w:cs="Times New Roman"/>
          <w:sz w:val="28"/>
        </w:rPr>
      </w:pPr>
    </w:p>
    <w:p w:rsidR="005F59C5" w:rsidRDefault="005F59C5" w:rsidP="005F59C5">
      <w:pPr>
        <w:jc w:val="both"/>
        <w:rPr>
          <w:rFonts w:ascii="Times New Roman" w:hAnsi="Times New Roman" w:cs="Times New Roman"/>
          <w:sz w:val="28"/>
        </w:rPr>
      </w:pPr>
      <w:r w:rsidRPr="005F59C5">
        <w:rPr>
          <w:rFonts w:ascii="Times New Roman" w:hAnsi="Times New Roman" w:cs="Times New Roman"/>
          <w:b/>
          <w:sz w:val="28"/>
        </w:rPr>
        <w:t>Цель:</w:t>
      </w:r>
      <w:r w:rsidRPr="005F59C5">
        <w:rPr>
          <w:rFonts w:ascii="Times New Roman" w:hAnsi="Times New Roman" w:cs="Times New Roman"/>
          <w:sz w:val="28"/>
        </w:rPr>
        <w:t xml:space="preserve"> познакомить </w:t>
      </w:r>
      <w:r w:rsidR="00417E3F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5F59C5">
        <w:rPr>
          <w:rFonts w:ascii="Times New Roman" w:hAnsi="Times New Roman" w:cs="Times New Roman"/>
          <w:sz w:val="28"/>
        </w:rPr>
        <w:t xml:space="preserve">со знаменитым математиком Августом Фердинандом </w:t>
      </w:r>
      <w:proofErr w:type="spellStart"/>
      <w:r w:rsidRPr="005F59C5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ё</w:t>
      </w:r>
      <w:r w:rsidRPr="005F59C5">
        <w:rPr>
          <w:rFonts w:ascii="Times New Roman" w:hAnsi="Times New Roman" w:cs="Times New Roman"/>
          <w:sz w:val="28"/>
        </w:rPr>
        <w:t>биусом</w:t>
      </w:r>
      <w:proofErr w:type="spellEnd"/>
      <w:r w:rsidRPr="005F59C5">
        <w:rPr>
          <w:rFonts w:ascii="Times New Roman" w:hAnsi="Times New Roman" w:cs="Times New Roman"/>
          <w:sz w:val="28"/>
        </w:rPr>
        <w:t xml:space="preserve"> и его таинственным и знаменитым листом </w:t>
      </w:r>
      <w:proofErr w:type="spellStart"/>
      <w:r w:rsidRPr="005F59C5">
        <w:rPr>
          <w:rFonts w:ascii="Times New Roman" w:hAnsi="Times New Roman" w:cs="Times New Roman"/>
          <w:sz w:val="28"/>
        </w:rPr>
        <w:t>Мёбиуса</w:t>
      </w:r>
      <w:proofErr w:type="spellEnd"/>
      <w:r w:rsidRPr="005F59C5">
        <w:rPr>
          <w:rFonts w:ascii="Times New Roman" w:hAnsi="Times New Roman" w:cs="Times New Roman"/>
          <w:sz w:val="28"/>
        </w:rPr>
        <w:t>.</w:t>
      </w:r>
    </w:p>
    <w:p w:rsidR="00CE4A6A" w:rsidRPr="005F59C5" w:rsidRDefault="00CE4A6A" w:rsidP="005F59C5">
      <w:pPr>
        <w:jc w:val="both"/>
        <w:rPr>
          <w:rFonts w:ascii="Times New Roman" w:hAnsi="Times New Roman" w:cs="Times New Roman"/>
          <w:sz w:val="28"/>
        </w:rPr>
      </w:pPr>
    </w:p>
    <w:p w:rsidR="005F59C5" w:rsidRDefault="005F59C5" w:rsidP="005F59C5">
      <w:pPr>
        <w:jc w:val="both"/>
        <w:rPr>
          <w:rFonts w:ascii="Times New Roman" w:hAnsi="Times New Roman" w:cs="Times New Roman"/>
          <w:b/>
          <w:sz w:val="28"/>
        </w:rPr>
      </w:pPr>
      <w:r w:rsidRPr="005F59C5">
        <w:rPr>
          <w:rFonts w:ascii="Times New Roman" w:hAnsi="Times New Roman" w:cs="Times New Roman"/>
          <w:b/>
          <w:sz w:val="28"/>
        </w:rPr>
        <w:t>Задачи:</w:t>
      </w:r>
    </w:p>
    <w:p w:rsidR="005F59C5" w:rsidRDefault="005F59C5" w:rsidP="005F59C5">
      <w:pPr>
        <w:jc w:val="both"/>
        <w:rPr>
          <w:rFonts w:ascii="Times New Roman" w:hAnsi="Times New Roman" w:cs="Times New Roman"/>
          <w:sz w:val="28"/>
        </w:rPr>
      </w:pPr>
      <w:r w:rsidRPr="005F59C5">
        <w:rPr>
          <w:rFonts w:ascii="Times New Roman" w:hAnsi="Times New Roman" w:cs="Times New Roman"/>
          <w:sz w:val="28"/>
        </w:rPr>
        <w:t xml:space="preserve"> 1. Рассказать </w:t>
      </w:r>
      <w:r w:rsidR="00417E3F">
        <w:rPr>
          <w:rFonts w:ascii="Times New Roman" w:hAnsi="Times New Roman" w:cs="Times New Roman"/>
          <w:sz w:val="28"/>
        </w:rPr>
        <w:t>детям</w:t>
      </w:r>
      <w:r>
        <w:rPr>
          <w:rFonts w:ascii="Times New Roman" w:hAnsi="Times New Roman" w:cs="Times New Roman"/>
          <w:sz w:val="28"/>
        </w:rPr>
        <w:t xml:space="preserve"> </w:t>
      </w:r>
      <w:r w:rsidRPr="005F59C5">
        <w:rPr>
          <w:rFonts w:ascii="Times New Roman" w:hAnsi="Times New Roman" w:cs="Times New Roman"/>
          <w:sz w:val="28"/>
        </w:rPr>
        <w:t xml:space="preserve">о математике </w:t>
      </w:r>
      <w:r>
        <w:rPr>
          <w:rFonts w:ascii="Times New Roman" w:hAnsi="Times New Roman" w:cs="Times New Roman"/>
          <w:sz w:val="28"/>
        </w:rPr>
        <w:t xml:space="preserve"> Августе Фердинанде </w:t>
      </w:r>
      <w:proofErr w:type="spellStart"/>
      <w:r>
        <w:rPr>
          <w:rFonts w:ascii="Times New Roman" w:hAnsi="Times New Roman" w:cs="Times New Roman"/>
          <w:sz w:val="28"/>
        </w:rPr>
        <w:t>Мёбиусе</w:t>
      </w:r>
      <w:proofErr w:type="spellEnd"/>
      <w:r>
        <w:rPr>
          <w:rFonts w:ascii="Times New Roman" w:hAnsi="Times New Roman" w:cs="Times New Roman"/>
          <w:sz w:val="28"/>
        </w:rPr>
        <w:t xml:space="preserve"> и его изобретении.</w:t>
      </w:r>
      <w:r w:rsidRPr="005F59C5">
        <w:rPr>
          <w:rFonts w:ascii="Times New Roman" w:hAnsi="Times New Roman" w:cs="Times New Roman"/>
          <w:sz w:val="28"/>
        </w:rPr>
        <w:t xml:space="preserve"> </w:t>
      </w:r>
    </w:p>
    <w:p w:rsidR="005F59C5" w:rsidRPr="005F59C5" w:rsidRDefault="005F59C5" w:rsidP="005F59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  <w:r w:rsidRPr="005F59C5">
        <w:rPr>
          <w:rFonts w:ascii="Times New Roman" w:hAnsi="Times New Roman" w:cs="Times New Roman"/>
          <w:sz w:val="28"/>
        </w:rPr>
        <w:t xml:space="preserve">2. Развить познавательную и творческую деятельность </w:t>
      </w:r>
      <w:r w:rsidR="00417E3F">
        <w:rPr>
          <w:rFonts w:ascii="Times New Roman" w:hAnsi="Times New Roman" w:cs="Times New Roman"/>
          <w:sz w:val="28"/>
        </w:rPr>
        <w:t>детей</w:t>
      </w:r>
      <w:bookmarkStart w:id="0" w:name="_GoBack"/>
      <w:bookmarkEnd w:id="0"/>
      <w:r w:rsidRPr="005F59C5">
        <w:rPr>
          <w:rFonts w:ascii="Times New Roman" w:hAnsi="Times New Roman" w:cs="Times New Roman"/>
          <w:sz w:val="28"/>
        </w:rPr>
        <w:t>, расширить математический кругозор.</w:t>
      </w:r>
    </w:p>
    <w:p w:rsidR="005F59C5" w:rsidRPr="005F59C5" w:rsidRDefault="005F59C5" w:rsidP="005F59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</w:t>
      </w:r>
      <w:r w:rsidRPr="005F59C5">
        <w:rPr>
          <w:rFonts w:ascii="Times New Roman" w:hAnsi="Times New Roman" w:cs="Times New Roman"/>
          <w:sz w:val="28"/>
        </w:rPr>
        <w:t>Воспитывать интерес к занятиям математикой, взаимоподдержку и взаимовыручку.</w:t>
      </w:r>
    </w:p>
    <w:p w:rsidR="005F59C5" w:rsidRPr="005F59C5" w:rsidRDefault="005F59C5" w:rsidP="005F59C5">
      <w:pPr>
        <w:rPr>
          <w:rFonts w:ascii="Times New Roman" w:hAnsi="Times New Roman" w:cs="Times New Roman"/>
          <w:sz w:val="28"/>
        </w:rPr>
      </w:pPr>
    </w:p>
    <w:p w:rsidR="005F59C5" w:rsidRPr="005F59C5" w:rsidRDefault="005F59C5" w:rsidP="005F59C5">
      <w:pPr>
        <w:rPr>
          <w:rFonts w:ascii="Times New Roman" w:hAnsi="Times New Roman" w:cs="Times New Roman"/>
          <w:sz w:val="28"/>
        </w:rPr>
      </w:pPr>
      <w:r w:rsidRPr="005F59C5">
        <w:rPr>
          <w:rFonts w:ascii="Times New Roman" w:hAnsi="Times New Roman" w:cs="Times New Roman"/>
          <w:b/>
          <w:sz w:val="28"/>
        </w:rPr>
        <w:t>Материалы оборудование:</w:t>
      </w:r>
      <w:r w:rsidRPr="005F59C5">
        <w:rPr>
          <w:rFonts w:ascii="Times New Roman" w:hAnsi="Times New Roman" w:cs="Times New Roman"/>
          <w:sz w:val="28"/>
        </w:rPr>
        <w:t xml:space="preserve"> Обычная лента, лента </w:t>
      </w:r>
      <w:proofErr w:type="spellStart"/>
      <w:r w:rsidRPr="005F59C5">
        <w:rPr>
          <w:rFonts w:ascii="Times New Roman" w:hAnsi="Times New Roman" w:cs="Times New Roman"/>
          <w:sz w:val="28"/>
        </w:rPr>
        <w:t>Мёбиуса</w:t>
      </w:r>
      <w:proofErr w:type="spellEnd"/>
      <w:r w:rsidRPr="005F59C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дощечки для работы, краска, кисть, ножницы, салфетки.</w:t>
      </w:r>
    </w:p>
    <w:p w:rsidR="005F59C5" w:rsidRDefault="005F59C5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5F59C5" w:rsidRDefault="005F59C5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5F59C5" w:rsidRDefault="005F59C5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5F59C5" w:rsidRDefault="005F59C5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5F59C5" w:rsidRDefault="005F59C5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5F59C5" w:rsidRDefault="005F59C5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5F59C5" w:rsidRDefault="005F59C5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5F59C5" w:rsidRDefault="005F59C5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5F59C5" w:rsidRDefault="005F59C5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5F59C5" w:rsidRDefault="005F59C5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5F59C5" w:rsidRDefault="005F59C5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5F59C5" w:rsidRDefault="005F59C5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5F59C5" w:rsidRDefault="005F59C5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CE4A6A" w:rsidRDefault="00CE4A6A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CE4A6A" w:rsidRDefault="00CE4A6A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CE4A6A" w:rsidRDefault="00CE4A6A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CE4A6A" w:rsidRDefault="00CE4A6A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CE4A6A" w:rsidRDefault="00CE4A6A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CE4A6A" w:rsidRDefault="00CE4A6A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CE4A6A" w:rsidRDefault="00CE4A6A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CE4A6A" w:rsidRDefault="00CE4A6A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CE4A6A" w:rsidRDefault="00CE4A6A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5F59C5" w:rsidRDefault="005F59C5" w:rsidP="00F419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</w:p>
    <w:p w:rsidR="009E4F5F" w:rsidRPr="008E55C8" w:rsidRDefault="009E4F5F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Ни для кого не секрет, ч</w:t>
      </w:r>
      <w:r w:rsidRPr="00F41960">
        <w:rPr>
          <w:rFonts w:ascii="Times New Roman" w:eastAsia="Times New Roman" w:hAnsi="Times New Roman" w:cs="Times New Roman"/>
          <w:sz w:val="28"/>
          <w:szCs w:val="24"/>
          <w:lang w:eastAsia="ru-RU"/>
        </w:rPr>
        <w:t>то </w:t>
      </w:r>
      <w:r w:rsidRPr="00F41960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математика сложный предмет</w:t>
      </w:r>
      <w:r w:rsidRPr="00F41960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требует плодотворного труда. </w:t>
      </w:r>
      <w:r w:rsidRPr="00F41960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Математику нельзя выучить</w:t>
      </w:r>
      <w:r w:rsidRPr="008E55C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её надо понять! А как понять предмет, если он кажется</w:t>
      </w:r>
      <w:r w:rsidR="00015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ребенку скучным и однообразным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. Вот здесь и нужна педагогическая находчивость, которая имеет одну цель – заинтересовать.</w:t>
      </w:r>
    </w:p>
    <w:p w:rsidR="009E4F5F" w:rsidRPr="008E55C8" w:rsidRDefault="009E4F5F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Разрешите представить вашему вниманию </w:t>
      </w:r>
      <w:r w:rsidRPr="00F41960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мастер-класс на тему </w:t>
      </w:r>
      <w:r w:rsidRPr="00F41960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«</w:t>
      </w:r>
      <w:r w:rsidRPr="00F41960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eastAsia="ru-RU"/>
        </w:rPr>
        <w:t>Очевидное – невероятное</w:t>
      </w:r>
      <w:r w:rsidR="00F41960" w:rsidRPr="00F41960">
        <w:rPr>
          <w:rFonts w:ascii="Times New Roman" w:eastAsia="Times New Roman" w:hAnsi="Times New Roman" w:cs="Times New Roman"/>
          <w:b/>
          <w:iCs/>
          <w:sz w:val="28"/>
          <w:szCs w:val="24"/>
          <w:bdr w:val="none" w:sz="0" w:space="0" w:color="auto" w:frame="1"/>
          <w:lang w:eastAsia="ru-RU"/>
        </w:rPr>
        <w:t>»,</w:t>
      </w:r>
      <w:r w:rsidR="00F41960" w:rsidRPr="00F419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использование</w:t>
      </w:r>
      <w:r w:rsidRPr="00F419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технологий </w:t>
      </w:r>
      <w:r w:rsidR="00F41960" w:rsidRPr="00F41960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моделирования</w:t>
      </w:r>
      <w:r w:rsidR="00F41960" w:rsidRPr="00F41960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</w:t>
      </w:r>
      <w:r w:rsidR="00F0379E" w:rsidRPr="00F419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1960" w:rsidRPr="00F4196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формированию математических</w:t>
      </w:r>
      <w:r w:rsidRPr="00F41960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представлений</w:t>
      </w:r>
      <w:r w:rsidRPr="00F419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41960" w:rsidRDefault="000154D2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5C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 </w:t>
      </w:r>
      <w:r w:rsidR="009E4F5F" w:rsidRPr="00F41960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«Лучший способ изучить что-либо - это открыть самому»</w:t>
      </w:r>
      <w:r w:rsidR="009E4F5F" w:rsidRPr="00F419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E4F5F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и мы с вами сегодня совершим для </w:t>
      </w:r>
      <w:r w:rsidR="00C24C1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себя маленькое открытие, такое к</w:t>
      </w:r>
      <w:r w:rsidR="009E4F5F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ак со</w:t>
      </w:r>
      <w:r w:rsidR="00C24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вершил когда-то Август </w:t>
      </w:r>
      <w:r w:rsidR="009E4F5F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E4F5F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F41960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9E4F5F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биус</w:t>
      </w:r>
      <w:proofErr w:type="spellEnd"/>
      <w:r w:rsidR="009E4F5F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41960" w:rsidRDefault="009E4F5F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улице шел дождь. Вид из окна навевал тоску. В кресле сидел мужчина. Мысли были разные, но как-то ничего особенного не приходило на ум. Только в воздухе витало ощущение, что именно этот день принесет славу и у</w:t>
      </w:r>
      <w:r w:rsidR="00C24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вековечит имя Августа 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74CCE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биуса</w:t>
      </w:r>
      <w:proofErr w:type="spellEnd"/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E4F5F" w:rsidRPr="008E55C8" w:rsidRDefault="009E4F5F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пороге комнаты появилась жена. Правда, она была разгневана и требовала немедленно уволить служанку, которая настолько бездарна, что даже не способна правильно сшить ленту.</w:t>
      </w:r>
    </w:p>
    <w:p w:rsidR="009E4F5F" w:rsidRPr="008E55C8" w:rsidRDefault="009E4F5F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Хмуро разглядывая злосчастную ленту, профессор </w:t>
      </w:r>
      <w:r w:rsidRPr="008E55C8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воскликнул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: </w:t>
      </w:r>
      <w:r w:rsidRPr="008E55C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«Ай да, Марта! Девочка не так уж глупа у ленточки нет изнанки!»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 Так был открыт удивительный лист Мебиуса.</w:t>
      </w:r>
    </w:p>
    <w:p w:rsidR="00F41960" w:rsidRDefault="009E4F5F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Лист </w:t>
      </w:r>
      <w:proofErr w:type="spellStart"/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74CCE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биуса</w:t>
      </w:r>
      <w:proofErr w:type="spellEnd"/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перекрученная на 180° лента, края которой склеены между собой.</w:t>
      </w:r>
    </w:p>
    <w:p w:rsidR="009E4F5F" w:rsidRPr="008E55C8" w:rsidRDefault="002D7625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9E4F5F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предлагаю вам самим стать активными участниками научного поиска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4F5F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открыть удивительные свойства ленты </w:t>
      </w:r>
      <w:proofErr w:type="spellStart"/>
      <w:r w:rsidR="009E4F5F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74CCE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9E4F5F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биуса</w:t>
      </w:r>
      <w:proofErr w:type="spellEnd"/>
      <w:r w:rsidR="009E4F5F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63715" w:rsidRDefault="007246F4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Итак, для работы нам понадобится лента обычная, перекрученная лента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74CCE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биуса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кисть, краски, вода, дощечка для работы, ножницы, салфетки.</w:t>
      </w:r>
    </w:p>
    <w:p w:rsidR="00863715" w:rsidRPr="00432570" w:rsidRDefault="00863715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3257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 сначала нам необходимо подготовить ручки для работы.</w:t>
      </w:r>
    </w:p>
    <w:p w:rsidR="00863715" w:rsidRDefault="00863715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2570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Дружат в нашей группе</w:t>
      </w:r>
    </w:p>
    <w:p w:rsidR="00432570" w:rsidRDefault="00432570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Девочки и мальчики.</w:t>
      </w:r>
    </w:p>
    <w:p w:rsidR="00432570" w:rsidRDefault="00432570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(пальцы рук соединяются ритмично в «замок»)</w:t>
      </w:r>
    </w:p>
    <w:p w:rsidR="00432570" w:rsidRDefault="00432570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Мы с тобой подружим маленькие пальчики.</w:t>
      </w:r>
    </w:p>
    <w:p w:rsidR="00432570" w:rsidRDefault="00432570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(Ритмичное касание одноименных пальцев обеих рук.)</w:t>
      </w:r>
    </w:p>
    <w:p w:rsidR="00432570" w:rsidRDefault="00432570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Раз, два, три, четыре, пять,</w:t>
      </w:r>
    </w:p>
    <w:p w:rsidR="00432570" w:rsidRDefault="00432570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Начинай считать опять.</w:t>
      </w:r>
    </w:p>
    <w:p w:rsidR="00432570" w:rsidRDefault="00432570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 Поочерёдное касание одноимённых пальцев, начиная  с мизинцев.)</w:t>
      </w:r>
    </w:p>
    <w:p w:rsidR="00432570" w:rsidRDefault="00432570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Раз, два, три, четыре, пять,</w:t>
      </w:r>
    </w:p>
    <w:p w:rsidR="00432570" w:rsidRDefault="00432570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Мы закончили считать.</w:t>
      </w:r>
    </w:p>
    <w:p w:rsidR="00F41960" w:rsidRDefault="00432570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(Руки вниз, встряхнуть кистями.)</w:t>
      </w:r>
    </w:p>
    <w:p w:rsidR="00443295" w:rsidRDefault="002D7625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поделились на две подгруппы. Первая  подгруппа работает с обычной лентой, а вторая с лентой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74CCE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биуса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Берем краску и красим  ленты </w:t>
      </w:r>
      <w:r w:rsidR="00724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внутренней стороны. Внимание, красить надо только одну сторону, не переходя на другой край ленты.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24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риступаем к работе </w:t>
      </w:r>
      <w:r w:rsidR="007246F4" w:rsidRPr="007246F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(Участники работают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когда первая подгруппа закончит работу, я продолжаю рассказ про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</w:t>
      </w:r>
      <w:r w:rsidR="00974CC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биуса</w:t>
      </w:r>
      <w:proofErr w:type="spellEnd"/>
      <w:r w:rsidR="007246F4" w:rsidRPr="007246F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724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Свое открытие Август </w:t>
      </w:r>
      <w:proofErr w:type="spellStart"/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74CCE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биус</w:t>
      </w:r>
      <w:proofErr w:type="spellEnd"/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послал в Парижскую академию наук и ждал ее решения долгих семь лет. Не дождавшись рассмотрения своей работы, опубликовал ее результаты сам.</w:t>
      </w:r>
    </w:p>
    <w:p w:rsidR="00F41960" w:rsidRDefault="00443295" w:rsidP="00974C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</w:t>
      </w:r>
      <w:r w:rsidR="007246F4" w:rsidRPr="007246F4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закончили?</w:t>
      </w:r>
      <w:r w:rsidR="00724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46F4" w:rsidRPr="007246F4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Хорошо. Давайте проверим, что у нас получилось?</w:t>
      </w:r>
      <w:r w:rsidR="00724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46F4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первой подгруппы </w:t>
      </w:r>
      <w:r w:rsidR="007246F4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оказалась закрашенной одна сторона. Ленту </w:t>
      </w:r>
      <w:proofErr w:type="spellStart"/>
      <w:r w:rsidR="007246F4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74CCE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7246F4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биуса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вторая подгруппа</w:t>
      </w:r>
      <w:r w:rsidR="007246F4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закрасили всю.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</w:t>
      </w:r>
      <w:r w:rsidR="007246F4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каким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 </w:t>
      </w:r>
      <w:r w:rsidR="007246F4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свойством обладает лента </w:t>
      </w:r>
      <w:proofErr w:type="spellStart"/>
      <w:r w:rsidR="007246F4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Мёбиуса</w:t>
      </w:r>
      <w:proofErr w:type="spellEnd"/>
      <w:r w:rsidR="007246F4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? У ленты Мё</w:t>
      </w:r>
      <w:r w:rsidR="00C24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биуса односторонняя поверхность, т.е. </w:t>
      </w:r>
      <w:r w:rsidR="00C24C1E" w:rsidRPr="00C24C1E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</w:t>
      </w:r>
      <w:r w:rsidR="00A07A34" w:rsidRPr="00C24C1E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 xml:space="preserve"> имеет один край</w:t>
      </w:r>
      <w:r w:rsidR="00C24C1E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.</w:t>
      </w:r>
    </w:p>
    <w:p w:rsidR="00863715" w:rsidRDefault="00975CE2" w:rsidP="00974C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 xml:space="preserve">А пока наши </w:t>
      </w:r>
      <w:r w:rsidRPr="00863715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ленты сохнут</w:t>
      </w:r>
      <w:r w:rsidR="00863715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,</w:t>
      </w:r>
      <w:r w:rsidRPr="00863715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 xml:space="preserve"> мы проведем с вами небольшую гимнастику. </w:t>
      </w:r>
    </w:p>
    <w:p w:rsidR="00974CCE" w:rsidRPr="00974CCE" w:rsidRDefault="00974CCE" w:rsidP="00974C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4CCE">
        <w:rPr>
          <w:rFonts w:ascii="Times New Roman" w:eastAsia="Times New Roman" w:hAnsi="Times New Roman" w:cs="Times New Roman"/>
          <w:b/>
          <w:iCs/>
          <w:sz w:val="28"/>
          <w:szCs w:val="24"/>
          <w:bdr w:val="none" w:sz="0" w:space="0" w:color="auto" w:frame="1"/>
          <w:lang w:eastAsia="ru-RU"/>
        </w:rPr>
        <w:t>Физкультминутка</w:t>
      </w:r>
    </w:p>
    <w:p w:rsidR="00863715" w:rsidRPr="00863715" w:rsidRDefault="00F41960" w:rsidP="00F41960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63715">
        <w:rPr>
          <w:sz w:val="28"/>
          <w:szCs w:val="28"/>
        </w:rPr>
        <w:t xml:space="preserve"> </w:t>
      </w:r>
      <w:r w:rsidR="00863715" w:rsidRPr="00863715">
        <w:rPr>
          <w:sz w:val="28"/>
          <w:szCs w:val="28"/>
        </w:rPr>
        <w:t>Аист, аист длинноногий,</w:t>
      </w:r>
      <w:r w:rsidR="00863715">
        <w:rPr>
          <w:sz w:val="28"/>
          <w:szCs w:val="28"/>
        </w:rPr>
        <w:t xml:space="preserve"> (высоко поднимают ноги)</w:t>
      </w:r>
    </w:p>
    <w:p w:rsidR="00863715" w:rsidRDefault="00F41960" w:rsidP="00F41960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63715" w:rsidRPr="00863715">
        <w:rPr>
          <w:sz w:val="28"/>
          <w:szCs w:val="28"/>
        </w:rPr>
        <w:t>Покажи домой дорогу.</w:t>
      </w:r>
      <w:r w:rsidR="00863715">
        <w:rPr>
          <w:sz w:val="28"/>
          <w:szCs w:val="28"/>
        </w:rPr>
        <w:t xml:space="preserve"> (руки над головой в форме крыши)</w:t>
      </w:r>
    </w:p>
    <w:p w:rsidR="00863715" w:rsidRPr="00863715" w:rsidRDefault="00863715" w:rsidP="00F41960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63715">
        <w:rPr>
          <w:sz w:val="28"/>
          <w:szCs w:val="28"/>
        </w:rPr>
        <w:t>Аист отвечает:</w:t>
      </w:r>
      <w:r>
        <w:rPr>
          <w:sz w:val="28"/>
          <w:szCs w:val="28"/>
        </w:rPr>
        <w:t xml:space="preserve"> (движения по тексту)</w:t>
      </w:r>
    </w:p>
    <w:p w:rsidR="00863715" w:rsidRDefault="00863715" w:rsidP="00F41960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63715">
        <w:rPr>
          <w:sz w:val="28"/>
          <w:szCs w:val="28"/>
        </w:rPr>
        <w:t>Топай правою ногою,</w:t>
      </w:r>
    </w:p>
    <w:p w:rsidR="00863715" w:rsidRPr="00863715" w:rsidRDefault="00863715" w:rsidP="00F41960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63715">
        <w:rPr>
          <w:sz w:val="28"/>
          <w:szCs w:val="28"/>
        </w:rPr>
        <w:t>Топай левою ногою,</w:t>
      </w:r>
    </w:p>
    <w:p w:rsidR="00863715" w:rsidRDefault="00863715" w:rsidP="00F41960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63715">
        <w:rPr>
          <w:sz w:val="28"/>
          <w:szCs w:val="28"/>
        </w:rPr>
        <w:t>Снова - правою ногою,</w:t>
      </w:r>
    </w:p>
    <w:p w:rsidR="00863715" w:rsidRPr="00863715" w:rsidRDefault="00863715" w:rsidP="00F41960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63715">
        <w:rPr>
          <w:sz w:val="28"/>
          <w:szCs w:val="28"/>
        </w:rPr>
        <w:t>Снова - левою ногою.</w:t>
      </w:r>
    </w:p>
    <w:p w:rsidR="00863715" w:rsidRDefault="00863715" w:rsidP="00F41960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63715">
        <w:rPr>
          <w:sz w:val="28"/>
          <w:szCs w:val="28"/>
        </w:rPr>
        <w:t>После - правою ногою,</w:t>
      </w:r>
    </w:p>
    <w:p w:rsidR="00863715" w:rsidRPr="00863715" w:rsidRDefault="00863715" w:rsidP="00F41960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63715">
        <w:rPr>
          <w:sz w:val="28"/>
          <w:szCs w:val="28"/>
        </w:rPr>
        <w:t>После - левою ногою.</w:t>
      </w:r>
    </w:p>
    <w:p w:rsidR="00975CE2" w:rsidRPr="00F0379E" w:rsidRDefault="00863715" w:rsidP="00F41960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63715">
        <w:rPr>
          <w:sz w:val="28"/>
          <w:szCs w:val="28"/>
        </w:rPr>
        <w:t>И тогда придешь домой.</w:t>
      </w:r>
    </w:p>
    <w:p w:rsidR="00F41960" w:rsidRDefault="00975CE2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Удивительные свойства ленты Мёбиуса используются в самых различных изобретениях, которые окружают нас в повседневной жизни. Это обычный миксер, бетономешалка, ленточный конвейер на фабрике, магнитофонные кассеты, записанные с двух сторон, аттракцион </w:t>
      </w:r>
      <w:r w:rsidRPr="008E55C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«Американские горки»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Лента </w:t>
      </w:r>
      <w:proofErr w:type="spellStart"/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74CCE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биуса</w:t>
      </w:r>
      <w:proofErr w:type="spellEnd"/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понравилась не только </w:t>
      </w:r>
      <w:r w:rsidRPr="00F41960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математикам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 и фокусникам. Более 100 лет лента Мёбиуса используется для показа различных фокусов и развлечений. Она вдохновил</w:t>
      </w:r>
      <w:r w:rsidR="0044329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многих художников на создание известных скульптур и картин. У входа в Музей истории и техники в Вашингтоне медленно вращается на пьедестале стальная лента, закрученная на полвитка. </w:t>
      </w:r>
    </w:p>
    <w:p w:rsidR="00F41960" w:rsidRDefault="00443295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Ну, вот наши ленты подсохли, мы свами продолжим следующий эксперимент. Мы берём с вами ножницы и режим наши ленты на две части. А теперь показывает первая подгруппа, что получилось. Два кольца. А что вышло у второй подгруппы</w:t>
      </w:r>
      <w:r w:rsidR="00F03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Одно </w:t>
      </w:r>
      <w:r w:rsidR="00974CCE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 кольцо,</w:t>
      </w:r>
      <w:r w:rsidR="00F0379E" w:rsidRPr="00F03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379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перекрученное дважды.</w:t>
      </w:r>
    </w:p>
    <w:p w:rsidR="00F41960" w:rsidRPr="008E55C8" w:rsidRDefault="00F41960" w:rsidP="00F41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Мы сегодня совершили для себя небольшие открытия доказали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</w:t>
      </w:r>
      <w:r w:rsidR="00974CCE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лента Мебиуса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односторонняя и доказали мы это опытным путем, в ходе эксперимента. Скажите, вам было интересно экспериментировать с лентой Мебиуса? А как вы думаете, внимание детей могут привлечь </w:t>
      </w:r>
      <w:r w:rsidR="00974CCE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подобные</w:t>
      </w:r>
      <w:r w:rsidR="00974C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4CCE"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математические</w:t>
      </w:r>
      <w:r w:rsidRPr="00F41960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фокусы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? </w:t>
      </w:r>
      <w:r w:rsidRPr="008E55C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(ответ)</w:t>
      </w:r>
      <w:r w:rsidR="00974CCE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.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74C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ехнология </w:t>
      </w:r>
      <w:proofErr w:type="spellStart"/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74CCE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>биуса</w:t>
      </w:r>
      <w:proofErr w:type="spellEnd"/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одна из технологий </w:t>
      </w:r>
      <w:r w:rsidRPr="00F41960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математического моделирования</w:t>
      </w:r>
      <w:r w:rsidRPr="00F4196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быть испо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льзована и в работе с дошкольниками.  Например, в театрализованной настольной игре «Колобок», где лента применяется в качестве дорожки от одного персонажа к другому и возвращается к бабушке и дедушке.</w:t>
      </w:r>
      <w:r w:rsidRPr="008E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41960" w:rsidRDefault="00F41960" w:rsidP="00F4196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DB8" w:rsidRDefault="00DA6DB8" w:rsidP="00F41960">
      <w:pPr>
        <w:ind w:firstLine="426"/>
      </w:pPr>
    </w:p>
    <w:p w:rsidR="00A07A34" w:rsidRPr="008E55C8" w:rsidRDefault="00A07A34" w:rsidP="00F41960">
      <w:pPr>
        <w:tabs>
          <w:tab w:val="left" w:pos="7185"/>
        </w:tabs>
        <w:ind w:firstLine="426"/>
      </w:pPr>
    </w:p>
    <w:sectPr w:rsidR="00A07A34" w:rsidRPr="008E55C8" w:rsidSect="00F41960">
      <w:pgSz w:w="11906" w:h="16838"/>
      <w:pgMar w:top="567" w:right="849" w:bottom="851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324"/>
    <w:rsid w:val="000154D2"/>
    <w:rsid w:val="001E503B"/>
    <w:rsid w:val="002D206B"/>
    <w:rsid w:val="002D7625"/>
    <w:rsid w:val="003E0324"/>
    <w:rsid w:val="00417E3F"/>
    <w:rsid w:val="00432570"/>
    <w:rsid w:val="00443295"/>
    <w:rsid w:val="005F59C5"/>
    <w:rsid w:val="005F5D9E"/>
    <w:rsid w:val="007246F4"/>
    <w:rsid w:val="007D6F54"/>
    <w:rsid w:val="00863715"/>
    <w:rsid w:val="008E55C8"/>
    <w:rsid w:val="00974CCE"/>
    <w:rsid w:val="00975CE2"/>
    <w:rsid w:val="009E4F5F"/>
    <w:rsid w:val="00A07A34"/>
    <w:rsid w:val="00A85E6B"/>
    <w:rsid w:val="00AE376B"/>
    <w:rsid w:val="00C24C1E"/>
    <w:rsid w:val="00CE4A6A"/>
    <w:rsid w:val="00CE7218"/>
    <w:rsid w:val="00DA6DB8"/>
    <w:rsid w:val="00E3060A"/>
    <w:rsid w:val="00EF7A64"/>
    <w:rsid w:val="00F0379E"/>
    <w:rsid w:val="00F41960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6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6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F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F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2017-03-20T10:40:00Z</cp:lastPrinted>
  <dcterms:created xsi:type="dcterms:W3CDTF">2017-02-24T06:37:00Z</dcterms:created>
  <dcterms:modified xsi:type="dcterms:W3CDTF">2017-03-23T11:28:00Z</dcterms:modified>
</cp:coreProperties>
</file>