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C2" w:rsidRPr="00472DC2" w:rsidRDefault="00472DC2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2472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Муниципальное бюджетное</w:t>
      </w:r>
      <w:r w:rsidRPr="00472DC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дошкольное образовательное учреждение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2472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08635C" w:rsidRPr="00482472">
        <w:rPr>
          <w:rFonts w:ascii="Times New Roman" w:eastAsia="Times New Roman" w:hAnsi="Times New Roman" w:cs="Times New Roman"/>
          <w:sz w:val="32"/>
          <w:szCs w:val="32"/>
          <w:lang w:eastAsia="ru-RU"/>
        </w:rPr>
        <w:t>Большеберезниковский детский</w:t>
      </w:r>
      <w:r w:rsidRPr="004824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сад «Теремок»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2DC2" w:rsidRPr="00472DC2" w:rsidRDefault="00472DC2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8247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Педагогический проект</w:t>
      </w:r>
    </w:p>
    <w:p w:rsidR="00472DC2" w:rsidRPr="00472DC2" w:rsidRDefault="00E9202D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"Моя мамочка</w:t>
      </w:r>
      <w:r w:rsidR="00472DC2" w:rsidRPr="00472DC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"</w:t>
      </w:r>
    </w:p>
    <w:p w:rsidR="00472DC2" w:rsidRPr="00E9202D" w:rsidRDefault="00472DC2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2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Подготовила и реализовала: воспитатель первой квалификационной категории</w:t>
      </w:r>
    </w:p>
    <w:p w:rsidR="00472DC2" w:rsidRPr="00482472" w:rsidRDefault="00472DC2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48247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Николаева Татьяна Петровна</w:t>
      </w:r>
    </w:p>
    <w:p w:rsidR="00472DC2" w:rsidRPr="00482472" w:rsidRDefault="00472DC2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Участники проекта:</w:t>
      </w:r>
      <w:r w:rsidRPr="00472DC2">
        <w:rPr>
          <w:rFonts w:ascii="Times New Roman" w:eastAsia="Times New Roman" w:hAnsi="Times New Roman" w:cs="Times New Roman"/>
          <w:sz w:val="32"/>
          <w:szCs w:val="32"/>
          <w:lang w:eastAsia="ru-RU"/>
        </w:rPr>
        <w:t> дети 1 младшей группы, воспитатели, родители.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Тип проекта:</w:t>
      </w:r>
      <w:r w:rsidRPr="00472DC2">
        <w:rPr>
          <w:rFonts w:ascii="Times New Roman" w:eastAsia="Times New Roman" w:hAnsi="Times New Roman" w:cs="Times New Roman"/>
          <w:sz w:val="32"/>
          <w:szCs w:val="32"/>
          <w:lang w:eastAsia="ru-RU"/>
        </w:rPr>
        <w:t> Краткосрочный, коллективный,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Продолжительность проекта: </w:t>
      </w:r>
      <w:r w:rsidR="00661BE3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краткосрочный  25-29.11.2019</w:t>
      </w:r>
      <w:r w:rsidRPr="00472DC2">
        <w:rPr>
          <w:rFonts w:ascii="Times New Roman" w:eastAsia="Times New Roman" w:hAnsi="Times New Roman" w:cs="Times New Roman"/>
          <w:sz w:val="32"/>
          <w:szCs w:val="32"/>
          <w:lang w:eastAsia="ru-RU"/>
        </w:rPr>
        <w:t>г., сроки выбраны не случайно: последнее воскресенье ноября – День Матери.</w:t>
      </w:r>
    </w:p>
    <w:p w:rsidR="00472DC2" w:rsidRPr="0048247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Возраст детей:</w:t>
      </w:r>
      <w:r w:rsidRPr="00472DC2">
        <w:rPr>
          <w:rFonts w:ascii="Times New Roman" w:eastAsia="Times New Roman" w:hAnsi="Times New Roman" w:cs="Times New Roman"/>
          <w:sz w:val="32"/>
          <w:szCs w:val="32"/>
          <w:lang w:eastAsia="ru-RU"/>
        </w:rPr>
        <w:t> 2-3 года</w:t>
      </w:r>
    </w:p>
    <w:p w:rsidR="0008635C" w:rsidRPr="00472DC2" w:rsidRDefault="0008635C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635C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Актуальность</w:t>
      </w:r>
      <w:r w:rsidRPr="000863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E9202D" w:rsidRPr="000863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проекта</w:t>
      </w:r>
      <w:r w:rsidR="00E9202D"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Каждый </w:t>
      </w:r>
      <w:r w:rsidR="0008635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год в конце </w:t>
      </w:r>
      <w:r w:rsidR="00E920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ноября </w:t>
      </w:r>
      <w:r w:rsidR="00E9202D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России отмечаем один из важных праздников – «День Матери».</w:t>
      </w:r>
      <w:r w:rsidR="0020411E" w:rsidRPr="002041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20411E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Мама – это источник жизни, основа семьи- так называют женщину. 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2041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Первое слово человека-мама. Именно мам играет важную роль в жизни каждого человека. Развитие отношений между ребенком дошкольного возраста и матерью имеет большое значение для развития личности ребёнка.</w:t>
      </w:r>
    </w:p>
    <w:p w:rsid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современном сложном мире это приобрело особую актуальность, важность отношения к матери необходимо воспитывать у детей с первых лет жизни.</w:t>
      </w:r>
    </w:p>
    <w:p w:rsidR="0008635C" w:rsidRPr="00472DC2" w:rsidRDefault="0008635C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</w:t>
      </w:r>
      <w:r w:rsidR="000863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E9202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проекта</w:t>
      </w:r>
      <w:r w:rsidR="00E9202D"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="00E9202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E920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одчеркнуть роль мамы в воспитании детей</w:t>
      </w:r>
      <w:r w:rsidR="0020411E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. Развивать у детей доброе отношение и любовь к своей маме, </w:t>
      </w:r>
      <w:r w:rsidR="00E9202D" w:rsidRPr="00E9202D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</w:t>
      </w:r>
      <w:r w:rsidR="00E9202D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оздать </w:t>
      </w:r>
      <w:r w:rsidR="002041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 детей </w:t>
      </w:r>
      <w:r w:rsidR="00E9202D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праздничную атмосферу</w:t>
      </w:r>
      <w:r w:rsidR="002041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08635C" w:rsidRPr="00472DC2" w:rsidRDefault="0008635C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</w:t>
      </w:r>
      <w:r w:rsidR="0008635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проекта</w:t>
      </w: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Образовательные:</w:t>
      </w:r>
      <w:r w:rsidRPr="00472DC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познакомить детей с праздником - «День Матери»;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создать условие для сплочения детско-родительских отношений,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Развивающие: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развить творческие способности детей.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развивать память, речь, эмоциональную отзывчивость</w:t>
      </w:r>
      <w:r w:rsidRPr="00472DC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lastRenderedPageBreak/>
        <w:t>Воспитательные: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Воспитывать любовь и нежное уважительное чувство к маме</w:t>
      </w: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Вызвать интерес у детей и родителей к проектной деятельности</w:t>
      </w:r>
      <w:r w:rsidR="0048247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0411E" w:rsidRDefault="0020411E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Ожидаемые результаты проекта: </w:t>
      </w:r>
    </w:p>
    <w:p w:rsidR="00482472" w:rsidRPr="00A314B6" w:rsidRDefault="0020411E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041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Милосердие и забота о маме.</w:t>
      </w:r>
      <w:r w:rsidR="00A314B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Воспитание желания</w:t>
      </w:r>
      <w:r w:rsidRPr="0020411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помогать маме в её работе по дому. Воспитание любви и уважения к самому дорогому человеку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-</w:t>
      </w:r>
      <w:r w:rsidRPr="00A314B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маме.</w:t>
      </w:r>
    </w:p>
    <w:p w:rsid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Продукт проекта: 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Фотогазета "Моя мамочка", аппликация «Открытка для мамы». </w:t>
      </w:r>
    </w:p>
    <w:p w:rsidR="00A314B6" w:rsidRDefault="00A314B6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314B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Этапы проекта: </w:t>
      </w:r>
    </w:p>
    <w:p w:rsidR="00575B64" w:rsidRDefault="00575B64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 этап (подготовительный)</w:t>
      </w:r>
    </w:p>
    <w:p w:rsidR="00575B64" w:rsidRPr="00472DC2" w:rsidRDefault="00575B64" w:rsidP="00575B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Создание проблемной ситуации для детей, на решение которой будет направлен проект, используя вопросы:</w:t>
      </w:r>
    </w:p>
    <w:p w:rsidR="00575B64" w:rsidRDefault="00575B64" w:rsidP="0057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Кто дает жизнь ребенку? Как мама заботиться о своем малыше? У кого еще есть мамы?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575B64" w:rsidRPr="00472DC2" w:rsidRDefault="00242E07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-О</w:t>
      </w:r>
      <w:r w:rsidR="00575B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пределить продукт проекта (</w:t>
      </w:r>
      <w:r w:rsidR="00575B64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Рассматривание фото мам, рассматривание сюжет</w:t>
      </w:r>
      <w:r w:rsidR="00575B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ных картинок «Мамины профессии»;</w:t>
      </w:r>
    </w:p>
    <w:p w:rsidR="00575B64" w:rsidRPr="00575B64" w:rsidRDefault="00242E07" w:rsidP="00575B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-Д</w:t>
      </w:r>
      <w:r w:rsidR="00575B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овести до детей важность данной проблемы;</w:t>
      </w:r>
    </w:p>
    <w:p w:rsidR="00A314B6" w:rsidRDefault="00242E07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</w:t>
      </w:r>
      <w:r w:rsidR="00575B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одобрать художественную литературу, аудио-и видеоматериала;</w:t>
      </w:r>
    </w:p>
    <w:p w:rsidR="00575B64" w:rsidRDefault="00242E07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-С</w:t>
      </w:r>
      <w:r w:rsidR="00575B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оставить перспективный план работы по проекту;</w:t>
      </w:r>
    </w:p>
    <w:p w:rsidR="00575B64" w:rsidRDefault="00575B64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242E0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зучить методическую литературу;</w:t>
      </w:r>
    </w:p>
    <w:p w:rsidR="00575B64" w:rsidRDefault="00242E07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</w:t>
      </w:r>
      <w:r w:rsidR="00575B6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ополнить предметно-развивающую среду.</w:t>
      </w:r>
    </w:p>
    <w:p w:rsidR="00575B64" w:rsidRDefault="00575B64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5B64" w:rsidRDefault="00575B64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75B6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2 этап(основной):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организовать работу по решению задач проекта через: </w:t>
      </w:r>
    </w:p>
    <w:p w:rsidR="00575B64" w:rsidRPr="00575B64" w:rsidRDefault="00575B64" w:rsidP="00575B64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 w:rsidRPr="00575B64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1)</w:t>
      </w:r>
      <w:r w:rsidRPr="00575B64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u w:val="single"/>
          <w:lang w:eastAsia="ru-RU"/>
        </w:rPr>
        <w:t>Художественная литература</w:t>
      </w:r>
      <w:r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u w:val="single"/>
          <w:lang w:eastAsia="ru-RU"/>
        </w:rPr>
        <w:t>:</w:t>
      </w:r>
    </w:p>
    <w:p w:rsidR="00575B64" w:rsidRPr="00472DC2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Чтение стихов и рассказов о маме</w:t>
      </w:r>
    </w:p>
    <w:p w:rsidR="00575B64" w:rsidRPr="00472DC2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К. </w:t>
      </w:r>
      <w:proofErr w:type="spell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Кубилинскас</w:t>
      </w:r>
      <w:proofErr w:type="spell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«Кто любимей всех на свете»</w:t>
      </w:r>
    </w:p>
    <w:p w:rsidR="00575B64" w:rsidRPr="00472DC2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А. Усачев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«Подарок Мамочке»</w:t>
      </w:r>
    </w:p>
    <w:p w:rsidR="00575B64" w:rsidRPr="00472DC2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О. Чусовитина «Стихи про маму»</w:t>
      </w:r>
    </w:p>
    <w:p w:rsidR="00575B64" w:rsidRPr="00472DC2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Г. </w:t>
      </w:r>
      <w:proofErr w:type="spell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Виеру</w:t>
      </w:r>
      <w:proofErr w:type="spell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 Берегите маму»</w:t>
      </w: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С. Я. Маршак «Сказка о глупом мышонке», </w:t>
      </w: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чтение русских народных сказок, </w:t>
      </w: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proofErr w:type="spell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потешек</w:t>
      </w:r>
      <w:proofErr w:type="spell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</w:p>
    <w:p w:rsidR="00242E07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ьчиковая гимнастика «Моя семья»</w:t>
      </w: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2) 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Серия бесед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</w:t>
      </w: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-«Моя любимая мамочка»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575B64" w:rsidRPr="00472DC2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-«Как я помогаю маме дома»</w:t>
      </w: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3)</w:t>
      </w:r>
      <w:r w:rsidRPr="00575B64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 xml:space="preserve"> 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Дидактические игры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«Подскажи словечко»</w:t>
      </w: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-«Угадай, кто это?»</w:t>
      </w: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-«Скажи ласково»</w:t>
      </w:r>
    </w:p>
    <w:p w:rsidR="00575B64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«Где чья мама»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42E07" w:rsidRPr="00472DC2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«Как зовут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маму»</w:t>
      </w:r>
    </w:p>
    <w:p w:rsidR="00242E07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4)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Игровая ситуация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:</w:t>
      </w:r>
      <w:proofErr w:type="gramEnd"/>
    </w:p>
    <w:p w:rsidR="00242E07" w:rsidRPr="00472DC2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«Дочки -матери»</w:t>
      </w:r>
    </w:p>
    <w:p w:rsidR="00242E07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Игры-имитации: «Мамины помощники»</w:t>
      </w:r>
    </w:p>
    <w:p w:rsidR="00242E07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-«Готовим обед для всей семьи»</w:t>
      </w:r>
    </w:p>
    <w:p w:rsidR="00242E07" w:rsidRPr="00472DC2" w:rsidRDefault="00242E07" w:rsidP="00242E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5)</w:t>
      </w:r>
      <w:r w:rsidRPr="00242E0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242E07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Художественно-творческая деятельность</w:t>
      </w:r>
      <w:r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:</w:t>
      </w:r>
    </w:p>
    <w:p w:rsidR="00242E07" w:rsidRPr="00472DC2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Показ настольного театра «Волк и семеро козлят»  </w:t>
      </w:r>
    </w:p>
    <w:p w:rsidR="00242E07" w:rsidRPr="00472DC2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Творческая мастерская «Открытка для мамы»</w:t>
      </w:r>
    </w:p>
    <w:p w:rsidR="00242E07" w:rsidRPr="00472DC2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Лепка – «Бусы для мамы»</w:t>
      </w:r>
    </w:p>
    <w:p w:rsidR="00242E07" w:rsidRPr="00472DC2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Раскраски: «Мамы домашних животных»</w:t>
      </w:r>
    </w:p>
    <w:p w:rsidR="00242E07" w:rsidRPr="00242E07" w:rsidRDefault="00242E07" w:rsidP="00242E07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6)</w:t>
      </w:r>
      <w:r w:rsidRPr="00242E0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</w:t>
      </w:r>
      <w:r w:rsidRPr="00242E07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Игровая деятельность</w:t>
      </w:r>
      <w:r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:</w:t>
      </w:r>
    </w:p>
    <w:p w:rsidR="00242E07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-Картинки по теме</w:t>
      </w:r>
    </w:p>
    <w:p w:rsidR="00242E07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Пазлы</w:t>
      </w:r>
      <w:proofErr w:type="spellEnd"/>
    </w:p>
    <w:p w:rsidR="00242E07" w:rsidRPr="00472DC2" w:rsidRDefault="00242E07" w:rsidP="00242E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-М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озаика.</w:t>
      </w:r>
    </w:p>
    <w:p w:rsidR="00575B64" w:rsidRPr="00472DC2" w:rsidRDefault="00575B64" w:rsidP="00575B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5B64" w:rsidRPr="00242E07" w:rsidRDefault="00242E07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42E0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3 этап (заключительный)</w:t>
      </w:r>
    </w:p>
    <w:p w:rsidR="00242E07" w:rsidRDefault="00242E07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242E0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формление фотогазеты совместно с родителями «Моя мамочка»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42E07" w:rsidRPr="00472DC2" w:rsidRDefault="00242E07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72DC2" w:rsidRPr="00472DC2" w:rsidRDefault="00472DC2" w:rsidP="00472DC2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Реализация проекта  в совместной образовательной деятельности</w:t>
      </w:r>
    </w:p>
    <w:tbl>
      <w:tblPr>
        <w:tblW w:w="0" w:type="auto"/>
        <w:tblInd w:w="2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4"/>
        <w:gridCol w:w="7169"/>
      </w:tblGrid>
      <w:tr w:rsidR="00472DC2" w:rsidRPr="00472DC2" w:rsidTr="00472DC2"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Понедельник</w:t>
            </w:r>
          </w:p>
        </w:tc>
        <w:tc>
          <w:tcPr>
            <w:tcW w:w="7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Беседа: День Матери. Словесная игра «Назови ласково»</w:t>
            </w:r>
          </w:p>
        </w:tc>
      </w:tr>
      <w:tr w:rsidR="00472DC2" w:rsidRPr="00472DC2" w:rsidTr="00472DC2"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Вторник</w:t>
            </w:r>
          </w:p>
        </w:tc>
        <w:tc>
          <w:tcPr>
            <w:tcW w:w="7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Д/и «Где, чья мама» Заучивание стихотворений о маме. Творческая мастерская: изготовление открытки для мамы.</w:t>
            </w:r>
          </w:p>
        </w:tc>
      </w:tr>
      <w:tr w:rsidR="00472DC2" w:rsidRPr="00472DC2" w:rsidTr="00472DC2"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Среда</w:t>
            </w:r>
          </w:p>
        </w:tc>
        <w:tc>
          <w:tcPr>
            <w:tcW w:w="7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Общение: «Моя любимая мамочка, какая она»</w:t>
            </w:r>
          </w:p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Рассматривание фото мам. Словесная игра «Как зовут мамочку»</w:t>
            </w:r>
          </w:p>
        </w:tc>
      </w:tr>
      <w:tr w:rsidR="00472DC2" w:rsidRPr="00472DC2" w:rsidTr="00472DC2"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Четверг</w:t>
            </w:r>
          </w:p>
        </w:tc>
        <w:tc>
          <w:tcPr>
            <w:tcW w:w="7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Беседа: «Как я помогаю маме».  Д/и «Четвертый лишний».  Показ настольного театра «Волк и семеро козлят»  </w:t>
            </w:r>
          </w:p>
        </w:tc>
      </w:tr>
      <w:tr w:rsidR="00472DC2" w:rsidRPr="00472DC2" w:rsidTr="00472DC2"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Пятница</w:t>
            </w:r>
          </w:p>
        </w:tc>
        <w:tc>
          <w:tcPr>
            <w:tcW w:w="7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Игровая ситуация « Дочки матери»</w:t>
            </w:r>
          </w:p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Д/и «Угадай кто это»</w:t>
            </w:r>
          </w:p>
          <w:p w:rsidR="00472DC2" w:rsidRPr="00472DC2" w:rsidRDefault="00472DC2" w:rsidP="0047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472DC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 Словесная игра «Подскажи словечко»</w:t>
            </w:r>
          </w:p>
        </w:tc>
      </w:tr>
    </w:tbl>
    <w:p w:rsidR="00482472" w:rsidRDefault="00482472" w:rsidP="00472DC2">
      <w:pPr>
        <w:shd w:val="clear" w:color="auto" w:fill="FFFFFF"/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72DC2" w:rsidRPr="00472DC2" w:rsidRDefault="00472DC2" w:rsidP="00482472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</w:t>
      </w:r>
      <w:r w:rsidR="004824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ловесная игра «Назови ласково</w:t>
      </w: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Цель:</w:t>
      </w:r>
      <w:r w:rsidRPr="00472DC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слуховое внимание, чувство рифмы.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Ход игры</w:t>
      </w:r>
      <w:r w:rsidRPr="00472DC2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.</w:t>
      </w:r>
      <w:r w:rsidRPr="00472DC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 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 читает стихотворение, дети внимательно слушают и договаривают последнее слово.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Кто пришёл к тебе с утра? ( Мамочка!)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Кто сказал «Вставать пора!» ( Мамочка!)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Кашу кто успел сварить? ( Мамочка!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)</w:t>
      </w:r>
      <w:proofErr w:type="gramEnd"/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-Чаю в чашку кто налил? ( Мамочка!)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Кто косички же заплёл? ( Мамочка!)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Целый дом один подмёл? (Мамочка!)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Кто тебя поцеловал? ( Мамочка!)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Кто ребячий любит смех? ( Мамочка!)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Кто на свете лучше всех? ( Мамочка!)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«Где чья мама»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Цель: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закрепление в речи детей названия животных и их детёнышей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закрепление навыков словообразования, развитие ловкости, внимания, памяти.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Ход игры: педагог показывает какое-либо животное, а ребёнок называет это животное и его детёныша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У коровы – телёнок, у лошади – жеребёнок, у свиньи – поросёнок, у овцы – ягнёнок, у курицы – цыплёнок, у собаки – щенок.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«Скажи ласково»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Цель: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закрепление умения образовывать существительные при помощи уменьшительно-ласкательных суффиксов, развитие ловкости, быстроты реакции.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Ход: 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бросая мяч ребёнку, называет первое слово (например, мама), а ребёнок, возвращая мяч, называет второе слово (мамочка). Слова  можно сгруппировать по сходству окончаний.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Стол-столик, ключ-ключик.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Шапка-шапочка, белка-белочка.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Книга-книжечка, ложка-ложечка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Мыло-мыльце, Кукла-куколка, 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Коса-косичка, вода-водичка.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«Угадай, кто позвал?»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Цель: различение по тембру максимально сокращённых </w:t>
      </w:r>
      <w:proofErr w:type="spell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звукокомплексов</w:t>
      </w:r>
      <w:proofErr w:type="spell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Ход: водящий поворачивается спиной к детям и по </w:t>
      </w:r>
      <w:proofErr w:type="spell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звукокомплексу</w:t>
      </w:r>
      <w:proofErr w:type="spell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«пи-пи» определяет, кто его позвал. Зовёт  водящего тот ребёнок, на которого указывает педагог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Беседа «Моя любимая мамочка»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Цель</w:t>
      </w: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Формировать у детей чувство уважения, заботы и любви к своей маме.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Ход беседы: Ребята! Посмотрите, какой сегодня за окном солнечный, теплый и яркий день. Давайте улыбнемся друг другу. Скоро приближается очень радостный и нежный праздник. А какой же это праздник у нас с вами будет? Об этом и пойдет интересный разговор.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любовью согревает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на свете успевает,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Даже поиграть чуток?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тебя всегда утешет,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умоет и причешет,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щечку поцелует-чмок?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Вот она всегда какая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Моя родная (мама)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Сегодня мы с вами поговорим о наших любимых мамах. Потому что скоро наступит праздник День мамы.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Есть праздник чудесный и время счастливое,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Где рядом ребёнок и мама любимая.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Она на все руки всегда мастерица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 мамой своей должен каждый гордиться.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Ведь ближе её не сыскать на всём свете.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Она за ребёнка с рожденья в ответе!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В</w:t>
      </w: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Ребята, а что значит для вас ваша мама?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В</w:t>
      </w: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Конечно, мама - самый дорогой и близкий человек. Она всегда защитит, поможет в трудную минуту. Мама всегда поймет тебя и утешет. А как вы показываете маме, что вы ее сильно любите (ответы детей)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В</w:t>
      </w: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Ребята, а давайте поиграем в игру «Можно или нельзя» Я вам буду называть вещи, которые можно делать или нельзя а вы отвечайте да или нет</w:t>
      </w:r>
      <w:proofErr w:type="gramStart"/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.</w:t>
      </w:r>
      <w:proofErr w:type="gramEnd"/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Разбить мамину вазу?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Попросить прощения за то, что разбили мамину вазу?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Поцеловать маму в щечку?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Залезть без разрешения в мамину сумку?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- Попросить прощения?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Попросить «Поиграй со мной»?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Помочь маме помыть пол или посуду?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Намусорить фантиками на полу?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 Вредничать? Обижаться на маму?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В</w:t>
      </w: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Молодцы ребята, мама обрадуется, какие вы помощники растете, и хлопать громко умеете. А теперь давайте покажите, как помогаете вы маме дома.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Дружно помогаем маме -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 белье полощем сами (наклоны)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Раз, два, три, четыре, (движения в стороны)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Потянулись, (повесили белье)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Остановились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Хорошо мы потрудились! (рукой гладим себя по голове)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В</w:t>
      </w: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А теперь послушайте стихотворение и подумайте о ком оно? Я говорю строчку, а вы подскажите словечко. Договорились?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пришёл ко мне с утра (мамочка)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Кто сказал</w:t>
      </w: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«вставать пора (мамочка)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Кашу кто успел сварить</w:t>
      </w:r>
      <w:proofErr w:type="gramStart"/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?.</w:t>
      </w:r>
      <w:proofErr w:type="gramEnd"/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Чая в чашку кто налил</w:t>
      </w:r>
      <w:proofErr w:type="gramStart"/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?.</w:t>
      </w:r>
      <w:proofErr w:type="gramEnd"/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косички мне заплёл</w:t>
      </w:r>
      <w:proofErr w:type="gramStart"/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?.</w:t>
      </w:r>
      <w:proofErr w:type="gramEnd"/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Дома всё убрал, подмёл</w:t>
      </w:r>
      <w:proofErr w:type="gramStart"/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?.</w:t>
      </w:r>
      <w:proofErr w:type="gramEnd"/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ребячий любит смех</w:t>
      </w:r>
      <w:proofErr w:type="gramStart"/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?.</w:t>
      </w:r>
      <w:proofErr w:type="gramEnd"/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на свете лучше всех</w:t>
      </w:r>
      <w:proofErr w:type="gramStart"/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?. </w:t>
      </w:r>
      <w:proofErr w:type="gramEnd"/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Мамочка!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В</w:t>
      </w: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Ребята, а теперь давайте поиграем еще в одну игру «Какая моя мама». Нужно рассказать о своей маме.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В</w:t>
      </w: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Вы наверно немного устали, поэтому давайте немного разомнем наши ножки.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(Дети идут на носочках)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Маме надо отдыхать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Маме хочется поспать.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на цыпочках хожу,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Маму я не разбужу.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(Дети идут на пяточках).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на пяточках хожу, маму я не разбужу.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lang w:eastAsia="ru-RU"/>
        </w:rPr>
        <w:t>Моих пяток слышен стук</w:t>
      </w: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Тук-тук-тук, тук-тук-тук.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Мои пяточки идут-</w:t>
      </w:r>
    </w:p>
    <w:p w:rsidR="00472DC2" w:rsidRPr="00472DC2" w:rsidRDefault="00472DC2" w:rsidP="00472DC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Меня к мамочке ведут.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Беседа «Как я помогаю маме»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Цель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Сформировать желание заботиться о мамах, беречь их, любить. Побуждать детей оказывать посильную помощь маме в работе по дому.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Ход беседы.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 – как вы думаете, какое слово самое лучшее на свете?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Самое лучшее слово на свете - мама.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первое слово, которое произносит человек. Все дети на земле произносят это слово ласково и нежно на разных языках. Это говорит том, что все уважают и любят своих матерей.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Ответьте на вопросы.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Какое у вас настроение в минуты общения с мамой?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- радостное, веселое, спокойное.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Давайте сначала вспомним, как мы можем нежно и ласково обратиться к своей маме?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Дети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Мамочка! </w:t>
      </w:r>
      <w:proofErr w:type="spell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Мамулечка</w:t>
      </w:r>
      <w:proofErr w:type="spell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 Любимая моя мама!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Ребята, у каждого из нас своя мама и я предлагаю сказать красивые слова о маме. Какая она?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Дети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Милая, любимая, добрая, красивая, нежная, умная, ненаглядная и т. д.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Молодцы ребята, мне бы хотелось, чтобы вы называли своих мам такими ласковыми словами.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Рассказывая о мамах, вы все говорили, что мамы добрые, ласковые, что у них умелые руки. Что же умеют делать эти руки? </w:t>
      </w:r>
      <w:r w:rsidRPr="00472DC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(Готовят еду, стирают, гладят, шьют, вяжут)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Видите, как много дел у ваших мам! Несмотря на то – что мамы работают, они еще и справляются с множеством домашних дел.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Трудно мамам?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Чем и как мы можем им помочь?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Кто из вас постоянно помогает дома по хозяйству?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Выслушиваем ответы детей.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А теперь давайте встанем и покажем все вместе как нужно помогать маме! Как мы будем подметать пол? Молодцы! А как стирать белье? А теперь давайте выжмем его! Молодцы ребята! А как мы будем гладить его? Ну и давайте покажем, как нужно мыть посуду! Вот теперь я точно знаю, что вы можете помогать своим мамам. Из вас выйдут замечательные помощники.</w:t>
      </w:r>
    </w:p>
    <w:p w:rsidR="00242E07" w:rsidRDefault="00242E07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242E07" w:rsidRDefault="00242E07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72DC2" w:rsidRPr="00472DC2" w:rsidRDefault="00472DC2" w:rsidP="00472D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Пальчиковая гимнастика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Раз, два, три, четыре - мы посуду перемыли: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Чайник, чашку, ковшик, ложку и большую поварёшку.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Мы посуду перемыли, только чашку мы разбили,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Ковшик тоже развалился, нос у чайника отбился,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Ложку мы чуть-чуть сломали - так мы маме помогали.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     Предложить раскрасить бусы для мамы.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Чтение стихотворений.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К. </w:t>
      </w:r>
      <w:proofErr w:type="spell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Кубилинскас</w:t>
      </w:r>
      <w:proofErr w:type="spell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«Кто любимей всех на свете»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А. Усачев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«Подарок Мамочке»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О. Чусовитина «Стихи про маму»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Г. </w:t>
      </w:r>
      <w:proofErr w:type="spell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Виеру</w:t>
      </w:r>
      <w:proofErr w:type="spell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 Берегите маму»</w:t>
      </w:r>
    </w:p>
    <w:p w:rsidR="0048247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Кто любимей всех на свете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?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                            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Подарок мамочке готов</w:t>
      </w:r>
    </w:p>
    <w:p w:rsidR="0048247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сразу скажут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дети :                                        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Большой -большой букет цветов</w:t>
      </w:r>
    </w:p>
    <w:p w:rsidR="0048247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Обойди весь белый свет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                                 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Я рисовал его пол дня …</w:t>
      </w:r>
    </w:p>
    <w:p w:rsidR="0048247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Лучше мамы в мире нет!                                         </w:t>
      </w:r>
    </w:p>
    <w:p w:rsidR="00472DC2" w:rsidRPr="00472DC2" w:rsidRDefault="00472DC2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 поцелуй скорей меня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!</w:t>
      </w:r>
      <w:proofErr w:type="gramEnd"/>
    </w:p>
    <w:p w:rsidR="00472DC2" w:rsidRPr="00472DC2" w:rsidRDefault="00242E07" w:rsidP="00472D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К.Кубилинскас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472DC2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А. Усачев</w:t>
      </w:r>
    </w:p>
    <w:p w:rsidR="0048247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Сказки слушать я люблю,                                         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Если мамы дома нет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</w:p>
    <w:p w:rsidR="0048247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Маму вечером прошу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                                       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 очень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очень грустно</w:t>
      </w:r>
    </w:p>
    <w:p w:rsidR="0048247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Почитай мне эти сказки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                                    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Если мамы долго нет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</w:p>
    <w:p w:rsidR="0048247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 потом закрою глазки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                                    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То обед не вкусный.</w:t>
      </w:r>
    </w:p>
    <w:p w:rsidR="00482472" w:rsidRDefault="00242E07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</w:t>
      </w:r>
      <w:r w:rsidR="00472DC2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О. Чусовитина                                            </w:t>
      </w:r>
    </w:p>
    <w:p w:rsidR="00472DC2" w:rsidRPr="00472DC2" w:rsidRDefault="00472DC2" w:rsidP="00472D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Если мамы рядом нет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</w:p>
    <w:p w:rsidR="00472DC2" w:rsidRPr="00472DC2" w:rsidRDefault="00482472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</w:t>
      </w:r>
      <w:r w:rsidR="00472DC2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Холодно в квартире</w:t>
      </w:r>
      <w:proofErr w:type="gramStart"/>
      <w:r w:rsidR="00472DC2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</w:p>
    <w:p w:rsidR="00472DC2" w:rsidRPr="00472DC2" w:rsidRDefault="00482472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 </w:t>
      </w:r>
      <w:r w:rsidR="00472DC2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мамы близко нет,</w:t>
      </w:r>
    </w:p>
    <w:p w:rsidR="00472DC2" w:rsidRPr="00472DC2" w:rsidRDefault="00472DC2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Плохо в целом мире</w:t>
      </w:r>
      <w:proofErr w:type="gram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472DC2" w:rsidRPr="00472DC2" w:rsidRDefault="00482472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</w:t>
      </w:r>
      <w:r w:rsidR="00472DC2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мама далеко</w:t>
      </w:r>
      <w:proofErr w:type="gramStart"/>
      <w:r w:rsidR="00472DC2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,</w:t>
      </w:r>
      <w:proofErr w:type="gramEnd"/>
    </w:p>
    <w:p w:rsidR="00482472" w:rsidRDefault="00482472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472DC2"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Очень детям не легко,</w:t>
      </w:r>
    </w:p>
    <w:p w:rsidR="00472DC2" w:rsidRPr="00472DC2" w:rsidRDefault="00472DC2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Я скажу вам прямо:  - Берегите маму!</w:t>
      </w:r>
    </w:p>
    <w:p w:rsidR="00472DC2" w:rsidRDefault="00472DC2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 Г. </w:t>
      </w:r>
      <w:proofErr w:type="spellStart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Виеру</w:t>
      </w:r>
      <w:proofErr w:type="spellEnd"/>
      <w:r w:rsidRPr="00472D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242E07" w:rsidRDefault="00242E07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42E07" w:rsidRDefault="00242E07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Полученные результаты:</w:t>
      </w:r>
    </w:p>
    <w:p w:rsidR="00242E07" w:rsidRDefault="00242E07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-Разработанный краткосрочный план работы с детьми 1 младшей группы и их родителями в рамках воспитание желания помогать маме в её работе по дому успешно выполнен, поставленные цели достигнуты.</w:t>
      </w:r>
    </w:p>
    <w:p w:rsidR="008C1DA1" w:rsidRDefault="008C1DA1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-Обобщения знаний детей о роли мамы в их жизни;</w:t>
      </w:r>
    </w:p>
    <w:p w:rsidR="008C1DA1" w:rsidRPr="00472DC2" w:rsidRDefault="008C1DA1" w:rsidP="00482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-Особое значение для проекта имела игровая деятельность.</w:t>
      </w:r>
    </w:p>
    <w:p w:rsidR="005E0BEA" w:rsidRDefault="008C1DA1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Анализируя результаты проекта, я увидела, что дети с большим удовольствием включаются в различные виды деятельности.</w:t>
      </w:r>
      <w:r w:rsidR="00472DC2" w:rsidRPr="008C1DA1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      </w:t>
      </w:r>
    </w:p>
    <w:p w:rsidR="005F5FD0" w:rsidRDefault="00472DC2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8C1DA1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 xml:space="preserve">  </w:t>
      </w:r>
    </w:p>
    <w:p w:rsidR="005F5FD0" w:rsidRDefault="00472DC2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8C1DA1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</w:t>
      </w:r>
      <w:r w:rsidR="005F5FD0" w:rsidRPr="005F5FD0">
        <w:rPr>
          <w:rFonts w:ascii="Calibri" w:eastAsia="Times New Roman" w:hAnsi="Calibri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Администратор\Desktop\IMG_20201124_1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20201124_105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0" w:rsidRDefault="005F5FD0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5F5FD0" w:rsidRDefault="00472DC2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8C1DA1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lastRenderedPageBreak/>
        <w:t xml:space="preserve"> </w:t>
      </w:r>
      <w:r w:rsidR="005F5FD0" w:rsidRPr="005F5FD0">
        <w:rPr>
          <w:rFonts w:ascii="Calibri" w:eastAsia="Times New Roman" w:hAnsi="Calibri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7922471"/>
            <wp:effectExtent l="0" t="0" r="3175" b="2540"/>
            <wp:docPr id="2" name="Рисунок 2" descr="C:\Users\Администратор\Desktop\IMG_20210319_11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10319_111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0" w:rsidRDefault="005F5FD0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5F5FD0" w:rsidRDefault="00472DC2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8C1DA1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lastRenderedPageBreak/>
        <w:t> </w:t>
      </w:r>
      <w:r w:rsidR="005F5FD0" w:rsidRPr="005F5FD0">
        <w:rPr>
          <w:rFonts w:ascii="Calibri" w:eastAsia="Times New Roman" w:hAnsi="Calibri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3" name="Рисунок 3" descr="C:\Users\Администратор\Desktop\IMG_20210319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210319_112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0" w:rsidRDefault="005F5FD0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5F5FD0" w:rsidRDefault="005F5FD0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5F5FD0">
        <w:rPr>
          <w:rFonts w:ascii="Calibri" w:eastAsia="Times New Roman" w:hAnsi="Calibri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C:\Users\Администратор\Desktop\IMG_20210201_16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20210201_163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5FD0" w:rsidRDefault="005F5FD0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5F5FD0">
        <w:rPr>
          <w:rFonts w:ascii="Calibri" w:eastAsia="Times New Roman" w:hAnsi="Calibri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Администратор\Desktop\IMG_20201112_17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201112_170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0" w:rsidRDefault="005F5FD0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5F5FD0" w:rsidRDefault="00472DC2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8C1DA1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lastRenderedPageBreak/>
        <w:t> </w:t>
      </w:r>
      <w:r w:rsidR="005F5FD0" w:rsidRPr="005F5FD0">
        <w:rPr>
          <w:rFonts w:ascii="Calibri" w:eastAsia="Times New Roman" w:hAnsi="Calibri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5" name="Рисунок 5" descr="C:\Users\Администратор\Desktop\IMG_20201127_0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201127_094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0" w:rsidRDefault="005F5FD0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472DC2" w:rsidRDefault="00472DC2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  <w:r w:rsidRPr="008C1DA1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lastRenderedPageBreak/>
        <w:t xml:space="preserve"> </w:t>
      </w:r>
      <w:r w:rsidR="005F5FD0" w:rsidRPr="005F5FD0">
        <w:rPr>
          <w:rFonts w:ascii="Calibri" w:eastAsia="Times New Roman" w:hAnsi="Calibri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7922471"/>
            <wp:effectExtent l="0" t="0" r="3175" b="2540"/>
            <wp:docPr id="6" name="Рисунок 6" descr="C:\Users\Администратор\Desktop\IMG_20200306_12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20200306_122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DA1"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  <w:t>                                                 </w:t>
      </w:r>
    </w:p>
    <w:p w:rsidR="005E0BEA" w:rsidRDefault="005E0BEA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5E0BEA" w:rsidRPr="008C1DA1" w:rsidRDefault="005E0BEA" w:rsidP="004824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2"/>
          <w:szCs w:val="32"/>
          <w:lang w:eastAsia="ru-RU"/>
        </w:rPr>
      </w:pPr>
    </w:p>
    <w:p w:rsidR="007C6E8C" w:rsidRDefault="007C6E8C"/>
    <w:sectPr w:rsidR="007C6E8C" w:rsidSect="0008635C">
      <w:pgSz w:w="11906" w:h="16838"/>
      <w:pgMar w:top="1134" w:right="850" w:bottom="1134" w:left="1701" w:header="708" w:footer="708" w:gutter="0"/>
      <w:pgBorders w:offsetFrom="page">
        <w:top w:val="cornerTriangles" w:sz="28" w:space="24" w:color="auto"/>
        <w:left w:val="cornerTriangles" w:sz="28" w:space="24" w:color="auto"/>
        <w:bottom w:val="cornerTriangles" w:sz="28" w:space="24" w:color="auto"/>
        <w:right w:val="cornerTriangle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35AE5"/>
    <w:multiLevelType w:val="hybridMultilevel"/>
    <w:tmpl w:val="7ED2B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102D"/>
    <w:rsid w:val="0008635C"/>
    <w:rsid w:val="0020411E"/>
    <w:rsid w:val="00242E07"/>
    <w:rsid w:val="0031102D"/>
    <w:rsid w:val="00472DC2"/>
    <w:rsid w:val="00482472"/>
    <w:rsid w:val="00575B64"/>
    <w:rsid w:val="005976BF"/>
    <w:rsid w:val="005E0BEA"/>
    <w:rsid w:val="005F5FD0"/>
    <w:rsid w:val="00661BE3"/>
    <w:rsid w:val="007C6E8C"/>
    <w:rsid w:val="008C1DA1"/>
    <w:rsid w:val="00A314B6"/>
    <w:rsid w:val="00E92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B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1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1788</Words>
  <Characters>10194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2021-03-23T06:22:00Z</dcterms:created>
  <dcterms:modified xsi:type="dcterms:W3CDTF">2021-03-23T06:22:00Z</dcterms:modified>
</cp:coreProperties>
</file>