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5E" w:rsidRPr="0047095E" w:rsidRDefault="0047095E" w:rsidP="0047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r w:rsidRPr="0047095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 занятия «</w:t>
      </w:r>
      <w:r w:rsidRPr="0047095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Игры и эксперименты</w:t>
      </w:r>
      <w:r w:rsidRPr="0047095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как </w:t>
      </w:r>
      <w:r w:rsidRPr="0047095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средство экологич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еского воспитания детей </w:t>
      </w:r>
      <w:r w:rsidRPr="0047095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дошкольного возраста</w:t>
      </w:r>
      <w:r w:rsidRPr="0047095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47095E" w:rsidRPr="0047095E" w:rsidRDefault="0047095E" w:rsidP="004709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7095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мастер-класс</w:t>
      </w:r>
    </w:p>
    <w:p w:rsidR="0047095E" w:rsidRPr="0047095E" w:rsidRDefault="0047095E" w:rsidP="00654C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47095E" w:rsidRPr="00DA0154" w:rsidRDefault="0047095E" w:rsidP="004709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1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A0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267D" w:rsidRPr="00DA0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эко</w:t>
      </w:r>
      <w:r w:rsidR="0059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логического воспитания </w:t>
      </w:r>
      <w:r w:rsidR="0030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EA267D" w:rsidRPr="00DA0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опытно - экспериментальную деятельность</w:t>
      </w:r>
      <w:r w:rsidR="00DA0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015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DA0154">
        <w:rPr>
          <w:b/>
          <w:color w:val="111111"/>
          <w:sz w:val="28"/>
          <w:szCs w:val="28"/>
        </w:rPr>
        <w:t>: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154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DA0154">
        <w:rPr>
          <w:color w:val="111111"/>
          <w:sz w:val="28"/>
          <w:szCs w:val="28"/>
        </w:rPr>
        <w:t>:</w:t>
      </w:r>
    </w:p>
    <w:p w:rsidR="00BE734E" w:rsidRPr="00DA0154" w:rsidRDefault="00BE734E" w:rsidP="00BE7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особенности познавательной активности через игровую деятельность,  </w:t>
      </w:r>
      <w:r w:rsidRPr="00DA0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игры</w:t>
      </w:r>
      <w:r w:rsidRPr="00DA0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0154">
        <w:rPr>
          <w:b/>
          <w:color w:val="111111"/>
          <w:sz w:val="28"/>
          <w:szCs w:val="28"/>
          <w:bdr w:val="none" w:sz="0" w:space="0" w:color="auto" w:frame="1"/>
        </w:rPr>
        <w:t xml:space="preserve">    Развивающие</w:t>
      </w:r>
      <w:r w:rsidRPr="00DA0154">
        <w:rPr>
          <w:b/>
          <w:color w:val="111111"/>
          <w:sz w:val="28"/>
          <w:szCs w:val="28"/>
        </w:rPr>
        <w:t>: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154">
        <w:rPr>
          <w:color w:val="111111"/>
          <w:sz w:val="28"/>
          <w:szCs w:val="28"/>
        </w:rPr>
        <w:t xml:space="preserve"> развивать навыки исследовательской </w:t>
      </w:r>
      <w:r w:rsidRPr="00DA015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A0154">
        <w:rPr>
          <w:color w:val="111111"/>
          <w:sz w:val="28"/>
          <w:szCs w:val="28"/>
        </w:rPr>
        <w:t>, любознательность, анализирующее восприятие.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154">
        <w:rPr>
          <w:color w:val="111111"/>
          <w:sz w:val="28"/>
          <w:szCs w:val="28"/>
          <w:bdr w:val="none" w:sz="0" w:space="0" w:color="auto" w:frame="1"/>
        </w:rPr>
        <w:t>развивать речевую активность</w:t>
      </w:r>
      <w:r w:rsidRPr="00DA0154">
        <w:rPr>
          <w:color w:val="111111"/>
          <w:sz w:val="28"/>
          <w:szCs w:val="28"/>
        </w:rPr>
        <w:t>: умение выражать в речи результаты действий, делать выводы, обобщения.</w:t>
      </w:r>
    </w:p>
    <w:p w:rsidR="00BE734E" w:rsidRPr="00DA0154" w:rsidRDefault="00BE734E" w:rsidP="00BE734E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0154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DA0154">
        <w:rPr>
          <w:b/>
          <w:color w:val="111111"/>
          <w:sz w:val="28"/>
          <w:szCs w:val="28"/>
        </w:rPr>
        <w:t>:</w:t>
      </w:r>
    </w:p>
    <w:p w:rsidR="00BE734E" w:rsidRPr="00DA0154" w:rsidRDefault="00BE734E" w:rsidP="00BE7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A0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экологическую грамотность дошкольника</w:t>
      </w:r>
      <w:r w:rsidRPr="00DA0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67D" w:rsidRPr="00EA267D" w:rsidRDefault="00EA267D" w:rsidP="00BE7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CE1E56" w:rsidRPr="00CE1E56" w:rsidRDefault="00984653" w:rsidP="00CE1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  утенок, </w:t>
      </w:r>
      <w:r w:rsidR="00592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маленькое насекомое, </w:t>
      </w:r>
      <w:r w:rsidR="00CE1E56" w:rsidRPr="00CE1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литровая банка, пищевая пленк</w:t>
      </w:r>
      <w:r w:rsidR="0030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скотч, </w:t>
      </w:r>
      <w:r w:rsidR="00CE1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цветы </w:t>
      </w:r>
      <w:r w:rsidR="00592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бумаги, </w:t>
      </w:r>
      <w:r w:rsidR="00CE1E56" w:rsidRPr="00CE1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2-банки п</w:t>
      </w:r>
      <w:r w:rsidR="00592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ол-литровые, 1 – литровая,  ложка, </w:t>
      </w:r>
      <w:r w:rsidR="00CE1E56" w:rsidRPr="00CE1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очки, спички.</w:t>
      </w:r>
      <w:proofErr w:type="gramEnd"/>
    </w:p>
    <w:p w:rsidR="00BE734E" w:rsidRPr="00EA267D" w:rsidRDefault="00BE734E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734E" w:rsidRDefault="00BE734E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с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в игровой форме на основе сказки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представить  вам 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</w:t>
      </w:r>
      <w:r w:rsidR="00B07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виды </w:t>
      </w:r>
      <w:r w:rsidRPr="001A3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разными материалами. </w:t>
      </w:r>
    </w:p>
    <w:p w:rsidR="00BE734E" w:rsidRDefault="00BE734E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руппа участников </w:t>
      </w:r>
      <w:r w:rsidRPr="001A3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1A3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поучаствует в проведении опытов, обсудит результаты и обоснует свои выводы.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7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на свое занятие 6 человек.</w:t>
      </w:r>
    </w:p>
    <w:p w:rsidR="0066361F" w:rsidRDefault="0066361F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 мы сейчас с вами вернемся в детство и побудем какое-то время детьми.</w:t>
      </w:r>
    </w:p>
    <w:p w:rsidR="0066361F" w:rsidRPr="0066361F" w:rsidRDefault="0066361F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36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B07A40" w:rsidRDefault="0066361F" w:rsidP="00BE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поднимите правую руку те, у кого сегодня хорошее настроение  и левую  у кого плохое.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Протяните  свои ладошки и поделите</w:t>
      </w:r>
      <w:r w:rsidR="00551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хорошим настроением друг с другом.</w:t>
      </w:r>
    </w:p>
    <w:p w:rsidR="00CE1E56" w:rsidRPr="00CE1E56" w:rsidRDefault="00CE1E56" w:rsidP="00CE1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отправимся в увлекательное путешествие  по сказке </w:t>
      </w:r>
      <w:r w:rsidRPr="00CE1E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«Путешествие утенка</w:t>
      </w:r>
      <w:r w:rsidR="00285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мир за забором</w:t>
      </w:r>
      <w:r w:rsidRPr="00CE1E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CE1E56" w:rsidRPr="005857F9" w:rsidRDefault="00CE1E56" w:rsidP="00CE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птичьем дворе совсем недав</w:t>
      </w:r>
      <w:r w:rsid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мамы-утки вылупились утята</w:t>
      </w:r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детки были послушные, всегда ходили за мамой-уткой, только один был уж очень любопытный, везде совал свой нос. </w:t>
      </w:r>
    </w:p>
    <w:p w:rsidR="005857F9" w:rsidRPr="005857F9" w:rsidRDefault="00CE1E56" w:rsidP="005857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ему захотелось узнать, что же там за забором птичьего </w:t>
      </w:r>
      <w:proofErr w:type="gramStart"/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двора</w:t>
      </w:r>
      <w:proofErr w:type="gramEnd"/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пошел открывать мир.</w:t>
      </w:r>
    </w:p>
    <w:p w:rsidR="00CE05E0" w:rsidRDefault="005857F9" w:rsidP="00CE05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7F9">
        <w:rPr>
          <w:color w:val="111111"/>
          <w:sz w:val="28"/>
          <w:szCs w:val="28"/>
        </w:rPr>
        <w:t>Выйдя за забор, он отправился по тропинке и вдруг он заметил на земле маленькое насекомое. Ему захотелось разгляде</w:t>
      </w:r>
      <w:r w:rsidR="00CE05E0">
        <w:rPr>
          <w:color w:val="111111"/>
          <w:sz w:val="28"/>
          <w:szCs w:val="28"/>
        </w:rPr>
        <w:t>ть его поближе.</w:t>
      </w:r>
    </w:p>
    <w:p w:rsidR="00CE05E0" w:rsidRPr="00CE05E0" w:rsidRDefault="00CE05E0" w:rsidP="00CE05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5E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CE05E0">
        <w:rPr>
          <w:color w:val="111111"/>
          <w:sz w:val="28"/>
          <w:szCs w:val="28"/>
        </w:rPr>
        <w:t>Ребята, как можно это сделать? </w:t>
      </w:r>
    </w:p>
    <w:p w:rsidR="00CE05E0" w:rsidRPr="00CE05E0" w:rsidRDefault="00CE05E0" w:rsidP="00CE05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05E0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Ответы детей: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E05E0">
        <w:rPr>
          <w:iCs/>
          <w:color w:val="111111"/>
          <w:sz w:val="28"/>
          <w:szCs w:val="28"/>
          <w:bdr w:val="none" w:sz="0" w:space="0" w:color="auto" w:frame="1"/>
        </w:rPr>
        <w:t>(Предположения детей, лупа, телескоп, увеличительное стекло)</w:t>
      </w:r>
    </w:p>
    <w:p w:rsidR="005857F9" w:rsidRPr="005857F9" w:rsidRDefault="00CE05E0" w:rsidP="00CE05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CE05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E0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CE0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утёнка и у нас их с собой н</w:t>
      </w:r>
      <w:r w:rsidR="00761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я предлагаю сделать вот что.</w:t>
      </w:r>
    </w:p>
    <w:p w:rsidR="005857F9" w:rsidRPr="005857F9" w:rsidRDefault="005857F9" w:rsidP="005857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57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№1.</w:t>
      </w:r>
    </w:p>
    <w:p w:rsidR="00CE05E0" w:rsidRDefault="005857F9" w:rsidP="00CE05E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57F9">
        <w:rPr>
          <w:color w:val="111111"/>
          <w:sz w:val="28"/>
          <w:szCs w:val="28"/>
        </w:rPr>
        <w:t>По</w:t>
      </w:r>
      <w:r w:rsidR="005921DA">
        <w:rPr>
          <w:color w:val="111111"/>
          <w:sz w:val="28"/>
          <w:szCs w:val="28"/>
        </w:rPr>
        <w:t xml:space="preserve">садите насекомое в </w:t>
      </w:r>
      <w:r w:rsidRPr="005857F9">
        <w:rPr>
          <w:color w:val="111111"/>
          <w:sz w:val="28"/>
          <w:szCs w:val="28"/>
        </w:rPr>
        <w:t>банку. Сверху затяните горлышко пищевой пленкой, но не натягивайте ее, а наоборот, продавите ее так, чтобы образовалась небольшая емкость. Теперь завяжите пленку веревкой или резинкой, а в углубление налейте воды.</w:t>
      </w:r>
    </w:p>
    <w:p w:rsidR="00CE05E0" w:rsidRPr="00CE05E0" w:rsidRDefault="00CE05E0" w:rsidP="00CE05E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05E0">
        <w:rPr>
          <w:b/>
          <w:color w:val="111111"/>
          <w:sz w:val="28"/>
          <w:szCs w:val="28"/>
        </w:rPr>
        <w:t>Воспитатель:</w:t>
      </w:r>
      <w:r w:rsidR="005857F9" w:rsidRPr="005857F9">
        <w:rPr>
          <w:color w:val="111111"/>
          <w:sz w:val="28"/>
          <w:szCs w:val="28"/>
        </w:rPr>
        <w:t xml:space="preserve"> Что </w:t>
      </w:r>
      <w:r>
        <w:rPr>
          <w:color w:val="111111"/>
          <w:sz w:val="28"/>
          <w:szCs w:val="28"/>
        </w:rPr>
        <w:t xml:space="preserve">вы видите? </w:t>
      </w:r>
      <w:r w:rsidRPr="00CE05E0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E05E0" w:rsidRPr="00CE05E0" w:rsidRDefault="00CE05E0" w:rsidP="00CE05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увеличились?</w:t>
      </w:r>
    </w:p>
    <w:p w:rsidR="005857F9" w:rsidRPr="00CE05E0" w:rsidRDefault="005921DA" w:rsidP="005857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</w:t>
      </w:r>
      <w:r w:rsidR="00CE05E0" w:rsidRPr="00CE0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аких еще насекомых вы знаете?</w:t>
      </w:r>
    </w:p>
    <w:p w:rsidR="005857F9" w:rsidRPr="005857F9" w:rsidRDefault="005857F9" w:rsidP="0058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857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5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смотреть на воду сквозь пищевую пленку, то получим эффект увеличительного стекла. 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F4463A" w:rsidRPr="0012185A" w:rsidRDefault="003F22DE" w:rsidP="00F4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№2</w:t>
      </w:r>
      <w:proofErr w:type="gramStart"/>
      <w:r w:rsidR="00F4463A" w:rsidRPr="00F4463A">
        <w:rPr>
          <w:rFonts w:ascii="Arial" w:eastAsia="Times New Roman" w:hAnsi="Arial" w:cs="Arial"/>
          <w:color w:val="242E25"/>
          <w:sz w:val="24"/>
          <w:szCs w:val="24"/>
          <w:lang w:eastAsia="ru-RU"/>
        </w:rPr>
        <w:t xml:space="preserve"> </w:t>
      </w:r>
      <w:r w:rsidR="00F4463A" w:rsidRPr="00F4463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П</w:t>
      </w:r>
      <w:proofErr w:type="gramEnd"/>
      <w:r w:rsidR="00F4463A" w:rsidRPr="00F4463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F4463A" w:rsidRPr="0012185A" w:rsidRDefault="00F4463A" w:rsidP="004E69FC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5A">
        <w:rPr>
          <w:rFonts w:ascii="Times New Roman" w:eastAsia="Times New Roman" w:hAnsi="Times New Roman" w:cs="Times New Roman"/>
          <w:iCs/>
          <w:color w:val="242E25"/>
          <w:sz w:val="28"/>
          <w:szCs w:val="28"/>
          <w:shd w:val="clear" w:color="auto" w:fill="EEF7F2"/>
          <w:lang w:eastAsia="ru-RU"/>
        </w:rPr>
        <w:t>Возьмите стакан со свежей газированной водой или лимонадом, и бросьте в нее виноградинку.</w:t>
      </w:r>
    </w:p>
    <w:p w:rsidR="00F4463A" w:rsidRPr="0012185A" w:rsidRDefault="00F4463A" w:rsidP="004E69FC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5A">
        <w:rPr>
          <w:rFonts w:ascii="Times New Roman" w:eastAsia="Times New Roman" w:hAnsi="Times New Roman" w:cs="Times New Roman"/>
          <w:iCs/>
          <w:color w:val="242E25"/>
          <w:sz w:val="28"/>
          <w:szCs w:val="28"/>
          <w:shd w:val="clear" w:color="auto" w:fill="EEF7F2"/>
          <w:lang w:eastAsia="ru-RU"/>
        </w:rPr>
        <w:t>Что происходит?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C08F3" w:rsidRDefault="00F4463A" w:rsidP="00FC08F3">
      <w:pPr>
        <w:pStyle w:val="a7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242E25"/>
          <w:sz w:val="28"/>
          <w:szCs w:val="28"/>
          <w:shd w:val="clear" w:color="auto" w:fill="EEF7F2"/>
          <w:lang w:eastAsia="ru-RU"/>
        </w:rPr>
      </w:pPr>
      <w:r w:rsidRPr="0012185A">
        <w:rPr>
          <w:rFonts w:ascii="Times New Roman" w:eastAsia="Times New Roman" w:hAnsi="Times New Roman" w:cs="Times New Roman"/>
          <w:iCs/>
          <w:color w:val="242E25"/>
          <w:sz w:val="28"/>
          <w:szCs w:val="28"/>
          <w:shd w:val="clear" w:color="auto" w:fill="EEF7F2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</w:t>
      </w:r>
      <w:r w:rsidRPr="00F4463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 </w:t>
      </w:r>
      <w:r w:rsidRPr="0012185A">
        <w:rPr>
          <w:rFonts w:ascii="Times New Roman" w:eastAsia="Times New Roman" w:hAnsi="Times New Roman" w:cs="Times New Roman"/>
          <w:iCs/>
          <w:color w:val="242E25"/>
          <w:sz w:val="28"/>
          <w:szCs w:val="28"/>
          <w:shd w:val="clear" w:color="auto" w:fill="EEF7F2"/>
          <w:lang w:eastAsia="ru-RU"/>
        </w:rPr>
        <w:t>«выдохнется».</w:t>
      </w:r>
    </w:p>
    <w:p w:rsidR="00FC08F3" w:rsidRDefault="00FC08F3" w:rsidP="00FC08F3">
      <w:pPr>
        <w:pStyle w:val="a7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F3">
        <w:rPr>
          <w:rFonts w:ascii="Times New Roman" w:eastAsia="Times New Roman" w:hAnsi="Times New Roman" w:cs="Times New Roman"/>
          <w:b/>
          <w:iCs/>
          <w:color w:val="242E25"/>
          <w:sz w:val="28"/>
          <w:szCs w:val="28"/>
          <w:u w:val="single"/>
          <w:shd w:val="clear" w:color="auto" w:fill="EEF7F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242E25"/>
          <w:sz w:val="28"/>
          <w:szCs w:val="28"/>
          <w:u w:val="single"/>
          <w:shd w:val="clear" w:color="auto" w:fill="EEF7F2"/>
          <w:lang w:eastAsia="ru-RU"/>
        </w:rPr>
        <w:t>Вывод: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рыбы есть плавательный пузырь, когда ей надо погрузиться, мускулы сжимаются, сдавливают пузырь, объем уменьшается, рыба опускается вниз. А надо подняться на поверхность – мускулы расслабляются, распускают пузырь.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увеличивается и рыба всплывает.)</w:t>
      </w:r>
      <w:proofErr w:type="gramEnd"/>
    </w:p>
    <w:p w:rsidR="00F4463A" w:rsidRPr="0012185A" w:rsidRDefault="00F4463A" w:rsidP="004E69FC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25A" w:rsidRPr="00ED625A" w:rsidRDefault="00ED625A" w:rsidP="00F4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r w:rsidR="007613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2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по лесу»</w:t>
      </w:r>
      <w:r w:rsidRPr="00ED62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лесу гуляли,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природой наблюдали,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на солнце посмотрели,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их лучики согрели.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летали,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махали.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 села пчела.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вниз друзья.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листочки приподняли,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ладошку ягоды набрали.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погуляли!</w:t>
      </w:r>
    </w:p>
    <w:p w:rsidR="00ED625A" w:rsidRPr="00ED625A" w:rsidRDefault="00ED625A" w:rsidP="00ED62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немножечко устали.</w:t>
      </w:r>
    </w:p>
    <w:p w:rsidR="00ED625A" w:rsidRDefault="005921DA" w:rsidP="00CE05E0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пруду утенок</w:t>
      </w:r>
      <w:r w:rsidR="003F22DE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Утенок так внимательно наблюдал за цветами, что не заметил, как пошел дождик. Прошло немного времени, и дождь закончился, сно</w:t>
      </w:r>
      <w:r w:rsidR="00B87FFB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 появилось </w:t>
      </w:r>
      <w:proofErr w:type="gramStart"/>
      <w:r w:rsidR="00B87FFB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proofErr w:type="gramEnd"/>
      <w:r w:rsidR="00B87FFB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утенок увидел, как распускаются эти прекрасные цветы.</w:t>
      </w:r>
      <w:r w:rsidR="00ED625A" w:rsidRPr="00ED625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CE05E0" w:rsidRDefault="00ED625A" w:rsidP="00ED625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62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ED62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:-</w:t>
      </w:r>
      <w:proofErr w:type="gramEnd"/>
      <w:r w:rsidRPr="00ED6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какие растения ещё растут в озере </w:t>
      </w:r>
    </w:p>
    <w:p w:rsidR="00B87FFB" w:rsidRPr="00ED625A" w:rsidRDefault="00CE05E0" w:rsidP="00ED62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5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ED625A" w:rsidRPr="00CE05E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D625A" w:rsidRPr="00ED62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камыши, водоросли, трава)</w:t>
      </w:r>
    </w:p>
    <w:p w:rsidR="00AA7CF6" w:rsidRPr="00984653" w:rsidRDefault="00B87FFB" w:rsidP="00ED62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 3</w:t>
      </w:r>
    </w:p>
    <w:p w:rsidR="00984653" w:rsidRDefault="00B87FFB" w:rsidP="009846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</w:t>
      </w:r>
      <w:r w:rsidR="00AA7CF6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цветы и загните лепестки к середине,</w:t>
      </w:r>
      <w:r w:rsidR="00984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опустите</w:t>
      </w:r>
      <w:r w:rsidR="0030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кувшинки на воду, налитую в тарелке</w:t>
      </w:r>
      <w:r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Буквально на ваших глазах лепестки цветов начнут распускаться.</w:t>
      </w:r>
      <w:r w:rsidR="00AA7CF6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так происходит?</w:t>
      </w:r>
    </w:p>
    <w:p w:rsidR="00B87FFB" w:rsidRPr="00AA7CF6" w:rsidRDefault="00984653" w:rsidP="009846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="00B87FFB" w:rsidRPr="00AA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происходит потому, что бумага намокает, становится постепенно тяжелее и лепестки раскрываются.</w:t>
      </w:r>
    </w:p>
    <w:p w:rsidR="00ED56CC" w:rsidRPr="00ED56CC" w:rsidRDefault="00ED56CC" w:rsidP="00ED5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302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утенок увидел на небе яркую звезду</w:t>
      </w:r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эта звезда указала утенку путь домой</w:t>
      </w:r>
      <w:proofErr w:type="gramStart"/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звезды всегда ук</w:t>
      </w:r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азывали путь путешественникам. Давайте проведем опыт со спичками и посмотрим, что у нас получится.</w:t>
      </w:r>
    </w:p>
    <w:p w:rsidR="00ED56CC" w:rsidRPr="00ED56CC" w:rsidRDefault="00ED56CC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 4</w:t>
      </w:r>
    </w:p>
    <w:p w:rsidR="00ED56CC" w:rsidRPr="00ED56CC" w:rsidRDefault="00ED56CC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предметы </w:t>
      </w:r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столе. (На столе у вас есть спички надломите спичку посередине, но не сломайте), разложите  </w:t>
      </w:r>
      <w:proofErr w:type="gramStart"/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="00C71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показано на картинке.</w:t>
      </w: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капнуть несколько капель воды на сгибы спичек, они выпрямятся и образуют звезду.</w:t>
      </w:r>
    </w:p>
    <w:p w:rsidR="00ED56CC" w:rsidRPr="00ED56CC" w:rsidRDefault="00ED56CC" w:rsidP="00ED56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ED56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Волокна дерева впитывают воду, </w:t>
      </w:r>
      <w:r w:rsidRPr="00ED56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«толстеют»</w:t>
      </w: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могут сгибаться – выпрямляются.</w:t>
      </w:r>
    </w:p>
    <w:p w:rsidR="00ED56CC" w:rsidRPr="00AF62A2" w:rsidRDefault="00ED56CC" w:rsidP="00ED56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Утенок так внимательно наблюдал за звездами, что не заметил, как уснул. Так закончилось путешествие любопытного утенка. Утенку очень понравилось гулять и познавать этот огромный и интересный окружающий мир.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62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теперь на многие вопросы он знал ответы</w:t>
      </w:r>
      <w:r w:rsidRPr="00AF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56CC" w:rsidRPr="00ED56CC" w:rsidRDefault="00ED56CC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Почему через банку с водой можно рассмотреть предмет?</w:t>
      </w:r>
    </w:p>
    <w:p w:rsidR="00C71ACA" w:rsidRDefault="00C71ACA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рыбы не тонут</w:t>
      </w:r>
    </w:p>
    <w:p w:rsidR="00ED56CC" w:rsidRPr="00ED56CC" w:rsidRDefault="00ED56CC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Почему же распускаются кувшинки?</w:t>
      </w:r>
    </w:p>
    <w:p w:rsidR="00ED56CC" w:rsidRDefault="00ED56CC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можно сделать звезду?</w:t>
      </w:r>
      <w:r w:rsidR="00AF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A0154" w:rsidRPr="00DA0154" w:rsidRDefault="00DA0154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A0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</w:p>
    <w:p w:rsidR="00DA0154" w:rsidRDefault="00AF62A2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2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наше путешествие ребята, подошло к концу. </w:t>
      </w:r>
    </w:p>
    <w:p w:rsidR="00AF62A2" w:rsidRPr="00ED56CC" w:rsidRDefault="00AF62A2" w:rsidP="00ED56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D05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показалось вам более </w:t>
      </w:r>
      <w:bookmarkStart w:id="0" w:name="_GoBack"/>
      <w:bookmarkEnd w:id="0"/>
      <w:r w:rsidR="00D05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мы сегодня путешествовали, что нового вы узнали? Что вам запомнилось больше всего?</w:t>
      </w:r>
    </w:p>
    <w:p w:rsidR="0047095E" w:rsidRPr="009A7094" w:rsidRDefault="0047095E" w:rsidP="00654C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095E" w:rsidRPr="009A7094" w:rsidRDefault="0047095E" w:rsidP="00654CB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95E" w:rsidRPr="009A7094" w:rsidRDefault="0047095E" w:rsidP="00654CB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95E" w:rsidRPr="009A7094" w:rsidRDefault="0047095E" w:rsidP="00654CB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D30FC" w:rsidRPr="009A7094" w:rsidRDefault="00FD30FC"/>
    <w:sectPr w:rsidR="00FD30FC" w:rsidRPr="009A7094" w:rsidSect="00B5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9D"/>
    <w:rsid w:val="001A34B3"/>
    <w:rsid w:val="002151F1"/>
    <w:rsid w:val="00285D82"/>
    <w:rsid w:val="00302682"/>
    <w:rsid w:val="003F22DE"/>
    <w:rsid w:val="0047095E"/>
    <w:rsid w:val="004E69FC"/>
    <w:rsid w:val="00551669"/>
    <w:rsid w:val="005857F9"/>
    <w:rsid w:val="005921DA"/>
    <w:rsid w:val="00654CBD"/>
    <w:rsid w:val="0066361F"/>
    <w:rsid w:val="0076132D"/>
    <w:rsid w:val="007B0C7F"/>
    <w:rsid w:val="00984653"/>
    <w:rsid w:val="009A7094"/>
    <w:rsid w:val="00AA7CF6"/>
    <w:rsid w:val="00AF62A2"/>
    <w:rsid w:val="00B07A40"/>
    <w:rsid w:val="00B52EEE"/>
    <w:rsid w:val="00B87FFB"/>
    <w:rsid w:val="00BE67F4"/>
    <w:rsid w:val="00BE734E"/>
    <w:rsid w:val="00C05507"/>
    <w:rsid w:val="00C37135"/>
    <w:rsid w:val="00C71ACA"/>
    <w:rsid w:val="00CE05E0"/>
    <w:rsid w:val="00CE1E56"/>
    <w:rsid w:val="00D05BA6"/>
    <w:rsid w:val="00DA0154"/>
    <w:rsid w:val="00EA267D"/>
    <w:rsid w:val="00ED56CC"/>
    <w:rsid w:val="00ED625A"/>
    <w:rsid w:val="00EF289D"/>
    <w:rsid w:val="00EF6892"/>
    <w:rsid w:val="00F4463A"/>
    <w:rsid w:val="00F472AC"/>
    <w:rsid w:val="00FC08F3"/>
    <w:rsid w:val="00F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34E"/>
    <w:rPr>
      <w:b/>
      <w:bCs/>
    </w:rPr>
  </w:style>
  <w:style w:type="paragraph" w:styleId="a7">
    <w:name w:val="List Paragraph"/>
    <w:basedOn w:val="a"/>
    <w:uiPriority w:val="34"/>
    <w:qFormat/>
    <w:rsid w:val="00FC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Лера Кирпотенко</cp:lastModifiedBy>
  <cp:revision>22</cp:revision>
  <cp:lastPrinted>2021-11-23T12:13:00Z</cp:lastPrinted>
  <dcterms:created xsi:type="dcterms:W3CDTF">2021-10-14T13:10:00Z</dcterms:created>
  <dcterms:modified xsi:type="dcterms:W3CDTF">2021-12-25T14:45:00Z</dcterms:modified>
</cp:coreProperties>
</file>