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CA" w:rsidRPr="00417F21" w:rsidRDefault="003500CA" w:rsidP="00350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500CA" w:rsidRDefault="003500CA" w:rsidP="00350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«Детский сад №98 комбинированного вида»</w:t>
      </w: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B4" w:rsidRDefault="001078B4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НООД по развитию речи</w:t>
      </w:r>
    </w:p>
    <w:p w:rsidR="003500CA" w:rsidRPr="00E83501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35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старшей группе</w:t>
      </w:r>
    </w:p>
    <w:p w:rsidR="003500CA" w:rsidRDefault="001078B4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  <w:r w:rsidRPr="00E835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500CA" w:rsidRPr="00E835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Зимующие птицы</w:t>
      </w:r>
      <w:r w:rsidR="003500CA" w:rsidRPr="00E835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00CA" w:rsidRPr="00417F21" w:rsidRDefault="003500CA" w:rsidP="003500CA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500CA" w:rsidRDefault="003500CA" w:rsidP="003500CA">
      <w:pPr>
        <w:ind w:left="5529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Л. Д. Власова,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21"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21">
        <w:rPr>
          <w:rFonts w:ascii="Times New Roman" w:hAnsi="Times New Roman" w:cs="Times New Roman"/>
          <w:sz w:val="28"/>
          <w:szCs w:val="28"/>
        </w:rPr>
        <w:t>категории</w:t>
      </w:r>
    </w:p>
    <w:p w:rsidR="003500CA" w:rsidRPr="00E83501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0CA" w:rsidRPr="0011436C" w:rsidRDefault="003500CA" w:rsidP="003500C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2020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b/>
          <w:bCs/>
          <w:color w:val="000000"/>
          <w:sz w:val="28"/>
          <w:szCs w:val="28"/>
        </w:rPr>
        <w:lastRenderedPageBreak/>
        <w:t>Цель:</w:t>
      </w:r>
      <w:r w:rsidRPr="00460D86">
        <w:rPr>
          <w:color w:val="000000"/>
          <w:sz w:val="28"/>
          <w:szCs w:val="28"/>
        </w:rPr>
        <w:t> формировать экологическую культуру детей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b/>
          <w:bCs/>
          <w:color w:val="000000"/>
          <w:sz w:val="28"/>
          <w:szCs w:val="28"/>
        </w:rPr>
        <w:t>Задачи: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  <w:u w:val="single"/>
        </w:rPr>
        <w:t>образовательные: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уточнить и расширить знание детей о зимующих птицах;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закреплять правильное, отчетливое произношение согласных звуков «в», «</w:t>
      </w:r>
      <w:proofErr w:type="spellStart"/>
      <w:r w:rsidRPr="00460D86">
        <w:rPr>
          <w:color w:val="000000"/>
          <w:sz w:val="28"/>
          <w:szCs w:val="28"/>
        </w:rPr>
        <w:t>р</w:t>
      </w:r>
      <w:proofErr w:type="spellEnd"/>
      <w:r w:rsidRPr="00460D86">
        <w:rPr>
          <w:color w:val="000000"/>
          <w:sz w:val="28"/>
          <w:szCs w:val="28"/>
        </w:rPr>
        <w:t>», «л»;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закреплять умение находить место звука в слове (начало, середина, конец слова)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отработка интонационной выразительности речи;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закреплять навыки работы с бумагой, закреплять навыки обрывной аппликации;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  <w:u w:val="single"/>
        </w:rPr>
        <w:t>развивающие: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развивать мелкую моторику;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развивать эстетический вкус;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  <w:u w:val="single"/>
        </w:rPr>
        <w:t>воспитательные: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формировать экологическую культуру у детей;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воспитывать бережное отношение к птицам;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вызывать стремление беречь зимующих птиц, помогать им.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b/>
          <w:bCs/>
          <w:color w:val="000000"/>
          <w:sz w:val="28"/>
          <w:szCs w:val="28"/>
        </w:rPr>
        <w:t>Предварительная работа: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Наблюдение за птицами в природе;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Изготовление кормушек;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•Чтение художественной литературы по теме;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D86">
        <w:rPr>
          <w:color w:val="000000"/>
          <w:sz w:val="28"/>
          <w:szCs w:val="28"/>
        </w:rPr>
        <w:t>• Заучивание стихотворений;</w:t>
      </w:r>
    </w:p>
    <w:p w:rsidR="00460D86" w:rsidRPr="00460D86" w:rsidRDefault="00460D86" w:rsidP="00460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6C02" w:rsidRPr="00ED6C02" w:rsidRDefault="00ED6C02" w:rsidP="00CA1F1E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зимующих и перелетных птиц, картинки с изображением корма для птиц, картинно-графический план; магнитная доска, мяч.</w:t>
      </w:r>
    </w:p>
    <w:p w:rsidR="00ED6C02" w:rsidRPr="00ED6C02" w:rsidRDefault="00ED6C02" w:rsidP="00ED6C02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ED6C02" w:rsidRPr="00ED6C02" w:rsidRDefault="00ED6C02" w:rsidP="00ED6C02">
      <w:pPr>
        <w:spacing w:after="13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ED6C02" w:rsidRPr="00ED6C02" w:rsidRDefault="00ED6C02" w:rsidP="00ED6C02">
      <w:pPr>
        <w:spacing w:after="135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загадывает детям загадки. По мере называния птиц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воспитатель 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выставляет на доску соответствующую картинку.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Птичка-невеличка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имеет,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не умеет.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сделать шажок –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прыжок.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Воробей.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Спинкою зеленовата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Животиком желтовата,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Черненькая шапочка</w:t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 шарфика.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Синица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ходит он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долбит как долотом.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Чернокрылый, красногрудый,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зимой найдет приют: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боится он простуды –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первым снегом</w:t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как тут!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Снегирь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Окраской – серовата,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Повадкой – воровата,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Крикунья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хриповатая</w:t>
      </w:r>
      <w:proofErr w:type="spell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Известная персона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она?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Непоседа пестрая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длиннохвостая,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говорливая,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болтливая.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слепая, ночью зряча.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Мышей ловит, а не кот.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Сова.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Введение в тему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какие это птицы?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Зимующие.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почему зимующие птицы не улетают в теплые края?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они могут найти себе корм.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чем питаются птицы зимой?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Плодами деревьев, шишками, ягодами, крошками.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хватает ли птицами пищи зимой?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хватает.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не хватает?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Земля покрыта снегом, птицам не удается достать пищу из-под снега.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чем мы можем помочь птицам?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можем их подкармливать.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для этого нужно сделать?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Кормушку.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Упражнение «Накорми птиц»</w:t>
      </w:r>
    </w:p>
    <w:p w:rsidR="00ED6C02" w:rsidRPr="00ED6C02" w:rsidRDefault="00ED6C02" w:rsidP="00ED6C02">
      <w:pPr>
        <w:spacing w:after="135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выставляет на доску пары картинок и просит детей составить предложения с опорой на картинки: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 – ягоды рябины.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Синицы – семечки.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– хлебные крошки.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 – зерна.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– семена шишек.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дам снегирям ягоды рябины.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угощу синиц семечками.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накормлю голубя хлебными крошками.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дам воробью зёрен.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накормлю дятла семенами шишек.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Упражнение «Кормушка»</w:t>
      </w:r>
    </w:p>
    <w:p w:rsidR="00ED6C02" w:rsidRPr="00ED6C02" w:rsidRDefault="00ED6C02" w:rsidP="00ED6C02">
      <w:pPr>
        <w:spacing w:after="135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прослушать стихотворение З.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Александровой «Новая столовая».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кормушку смастерили,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столовую открыли.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Воробей, снегирь–сосед,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вам зимой обед.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в первый день недели</w:t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синицы прилетели.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вторник, посмотри,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снегири.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вороны были в среду,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ждали их к обеду.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четверг со всех краев –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Стая жадных воробьев.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в столовой нашей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лакомился кашей,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субботу на пирог</w:t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алетели семь сорок.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скажите, какие птицы прилетели к кормушке? Назовите птиц со словом много.</w:t>
      </w: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- … (воробьев)</w:t>
      </w: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 - …. (снегирей)</w:t>
      </w: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 - …(синиц)</w:t>
      </w: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 - …. (ворон)</w:t>
      </w:r>
    </w:p>
    <w:p w:rsid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 - … (голубей)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 - … (сорок)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Физминутка</w:t>
      </w:r>
      <w:proofErr w:type="spellEnd"/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выполняют движения по тексту:</w:t>
      </w:r>
    </w:p>
    <w:p w:rsidR="00ED6C02" w:rsidRPr="00ED6C02" w:rsidRDefault="00ED6C02" w:rsidP="00ED6C02">
      <w:pPr>
        <w:shd w:val="clear" w:color="auto" w:fill="FFFFFF"/>
        <w:spacing w:line="2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крыльями махали – все летали и летали,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в воздухе кружились,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дорогу опустились,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поскакали,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Крошки, зернышки клевали.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6. Игра с мячом « Назови ласково»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назвать предметы в уменьшительно – ласкательной форме. При затруднении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помогает детям.</w:t>
      </w:r>
    </w:p>
    <w:p w:rsidR="00ED6C02" w:rsidRPr="00ED6C02" w:rsidRDefault="00ED6C02" w:rsidP="00ED6C02">
      <w:pPr>
        <w:shd w:val="clear" w:color="auto" w:fill="FFFFFF"/>
        <w:spacing w:after="1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птица, крыло, лапа, клюв, кормушка, синица, голубь, воробей, сова.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Упражнение «Составь новое слово»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закончить предложения: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синицы желтая грудка, поэтому ее называют… желтогрудой.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снегиря красная грудка, поэтому его называют… красногрудым.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сороки белые бока, поэтому ее называют…белобокой.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сороки длинный хвост, поэтому ее называют…длиннохвостой.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вороны черные крылья, поэтому ее называют…чернокрылой.</w:t>
      </w:r>
    </w:p>
    <w:p w:rsidR="00ED6C02" w:rsidRPr="00ED6C02" w:rsidRDefault="00ED6C02" w:rsidP="00ED6C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дятла длинный клюв, поэтому его называют…длинноклювым.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внимательно картинки с изображением птиц и самостоятельно составить предложения.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8. Составление описательных рассказов о зимующих птицах</w:t>
      </w:r>
    </w:p>
    <w:p w:rsidR="00ED6C02" w:rsidRPr="00ED6C02" w:rsidRDefault="00ED6C02" w:rsidP="00CA1F1E">
      <w:pPr>
        <w:spacing w:after="135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рассмотреть картинно-графический план и послушать рассказ о снегире:</w:t>
      </w:r>
    </w:p>
    <w:p w:rsidR="00ED6C02" w:rsidRPr="00ED6C02" w:rsidRDefault="00ED6C02" w:rsidP="00CA1F1E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– это зимующая птица. Тело снегиря покрыто перьями; есть голова, шейка, туловище, две лапки, хвост. Грудка у него красная: красногрудый снегирь. Зимой снегирь питается ягодами рябины, семенами, почками растений.</w:t>
      </w:r>
    </w:p>
    <w:p w:rsidR="00ED6C02" w:rsidRDefault="00ED6C02" w:rsidP="00CA1F1E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самостоятельно составить рассказы-описания зимующих птиц, опираясь на картинно-графический план.</w:t>
      </w:r>
    </w:p>
    <w:p w:rsidR="00984735" w:rsidRDefault="00984735" w:rsidP="00984735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3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531202" cy="3642500"/>
            <wp:effectExtent l="19050" t="0" r="0" b="0"/>
            <wp:docPr id="2" name="Рисунок 1" descr="C:\Users\Людмила\Desktop\hello_html_m743cb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hello_html_m743cbf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07" cy="36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35" w:rsidRDefault="00984735" w:rsidP="00984735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81475" cy="3030299"/>
            <wp:effectExtent l="19050" t="0" r="9525" b="0"/>
            <wp:docPr id="3" name="Рисунок 2" descr="C:\Users\Людмила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img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182" t="13718" r="45007" b="50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00" cy="30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35" w:rsidRDefault="00984735" w:rsidP="00984735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84735" w:rsidRP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84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Цвет (какого цвета оперенье птицы?)</w:t>
      </w:r>
    </w:p>
    <w:p w:rsid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Части (Назовите части её тела)</w:t>
      </w:r>
    </w:p>
    <w:p w:rsid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Дупло (Где она обитает?)</w:t>
      </w:r>
    </w:p>
    <w:p w:rsid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Ягоды, семена (Чем птица питается?)</w:t>
      </w:r>
    </w:p>
    <w:p w:rsid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Птенец (Назови ее птенца)</w:t>
      </w:r>
    </w:p>
    <w:p w:rsidR="00984735" w:rsidRPr="00984735" w:rsidRDefault="00984735" w:rsidP="00984735">
      <w:pPr>
        <w:pStyle w:val="a6"/>
        <w:numPr>
          <w:ilvl w:val="0"/>
          <w:numId w:val="4"/>
        </w:numPr>
        <w:spacing w:after="135"/>
        <w:jc w:val="lef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Человек, кормушка (Как люди помогают птицам зимой?)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Игра «Четвертый лишний»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предлагает детям назвать изображения на доске птиц и выбрать среди них одну лишнюю, объяснить свой выбор.</w:t>
      </w:r>
    </w:p>
    <w:p w:rsidR="00ED6C02" w:rsidRPr="00ED6C02" w:rsidRDefault="00ED6C02" w:rsidP="00ED6C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Снегирь, ворона, аист, сова.</w:t>
      </w:r>
    </w:p>
    <w:p w:rsidR="00ED6C02" w:rsidRPr="00ED6C02" w:rsidRDefault="00ED6C02" w:rsidP="00ED6C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Соловей, кукушка, сорока, журавль.</w:t>
      </w:r>
    </w:p>
    <w:p w:rsidR="00ED6C02" w:rsidRPr="00ED6C02" w:rsidRDefault="00ED6C02" w:rsidP="00ED6C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Дятел, ворона, воробей, скворец.</w:t>
      </w:r>
    </w:p>
    <w:p w:rsidR="00ED6C02" w:rsidRPr="00ED6C02" w:rsidRDefault="00ED6C02" w:rsidP="00ED6C02">
      <w:pPr>
        <w:spacing w:after="135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10. Итог занятия</w:t>
      </w:r>
    </w:p>
    <w:p w:rsidR="00ED6C02" w:rsidRDefault="00ED6C02" w:rsidP="00CA1F1E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D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ком мы сегодня составляли рассказы? Назовите всех птиц, с которыми вы сегодня познакомились. Как можно назвать этих </w:t>
      </w:r>
      <w:proofErr w:type="gramStart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Как можно помочь птицам зимой? (</w:t>
      </w:r>
      <w:r w:rsidRPr="00ED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ED6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4735" w:rsidRPr="00ED6C02" w:rsidRDefault="00984735" w:rsidP="00984735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A0" w:rsidRDefault="00BB34A0"/>
    <w:sectPr w:rsidR="00BB34A0" w:rsidSect="003500CA">
      <w:pgSz w:w="11906" w:h="16838"/>
      <w:pgMar w:top="1134" w:right="850" w:bottom="851" w:left="993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D35"/>
    <w:multiLevelType w:val="multilevel"/>
    <w:tmpl w:val="B96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50E8F"/>
    <w:multiLevelType w:val="multilevel"/>
    <w:tmpl w:val="91A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244E1"/>
    <w:multiLevelType w:val="hybridMultilevel"/>
    <w:tmpl w:val="86DC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3DF6"/>
    <w:multiLevelType w:val="multilevel"/>
    <w:tmpl w:val="85C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02"/>
    <w:rsid w:val="001078B4"/>
    <w:rsid w:val="003500CA"/>
    <w:rsid w:val="00411CF0"/>
    <w:rsid w:val="00460D86"/>
    <w:rsid w:val="00646544"/>
    <w:rsid w:val="00797F0E"/>
    <w:rsid w:val="00984735"/>
    <w:rsid w:val="00B05140"/>
    <w:rsid w:val="00BB34A0"/>
    <w:rsid w:val="00CA1F1E"/>
    <w:rsid w:val="00E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7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4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2021-01-24T12:55:00Z</dcterms:created>
  <dcterms:modified xsi:type="dcterms:W3CDTF">2021-01-24T12:58:00Z</dcterms:modified>
</cp:coreProperties>
</file>