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7F" w:rsidRDefault="00FE077F" w:rsidP="00FE07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077F" w:rsidRDefault="00FE077F" w:rsidP="00FE07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FE077F" w:rsidRDefault="00FE077F" w:rsidP="00FE07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98»</w:t>
      </w:r>
    </w:p>
    <w:p w:rsidR="00FE077F" w:rsidRDefault="00FE077F" w:rsidP="00FE07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77F" w:rsidRDefault="00FE077F" w:rsidP="00FE07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E077F" w:rsidRDefault="00FE077F" w:rsidP="00FE077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E077F" w:rsidRDefault="00FE077F" w:rsidP="00FE077F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FE077F" w:rsidRDefault="00FE077F" w:rsidP="00FE077F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FE077F" w:rsidRDefault="00FE077F" w:rsidP="00FE077F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Конспект итогового занятия по дополнительному образованию</w:t>
      </w:r>
    </w:p>
    <w:p w:rsidR="00FE077F" w:rsidRDefault="00FE077F" w:rsidP="00FE077F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«Юный шахматист»</w:t>
      </w:r>
    </w:p>
    <w:p w:rsidR="00FE077F" w:rsidRPr="005931AE" w:rsidRDefault="00FE077F" w:rsidP="005931AE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931AE">
        <w:rPr>
          <w:rFonts w:ascii="Times New Roman" w:hAnsi="Times New Roman"/>
          <w:b/>
          <w:sz w:val="40"/>
          <w:szCs w:val="40"/>
        </w:rPr>
        <w:t>(первый год обучения)</w:t>
      </w:r>
    </w:p>
    <w:p w:rsidR="00FE077F" w:rsidRDefault="00FE077F" w:rsidP="00FE077F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FE077F" w:rsidRDefault="00FE077F" w:rsidP="00FE077F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FE077F" w:rsidRDefault="00FE077F" w:rsidP="00FE07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Подготовила и провела</w:t>
      </w:r>
    </w:p>
    <w:p w:rsidR="00FE077F" w:rsidRDefault="00FE077F" w:rsidP="00FE07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воспитатель группы №6</w:t>
      </w:r>
    </w:p>
    <w:p w:rsidR="00FE077F" w:rsidRDefault="00FE077F" w:rsidP="00FE07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Сюндюкова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Е.Е.</w:t>
      </w:r>
    </w:p>
    <w:p w:rsidR="00FE077F" w:rsidRDefault="00FE077F" w:rsidP="00FE07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77F" w:rsidRDefault="00FE077F" w:rsidP="00FE07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77F" w:rsidRDefault="00FE077F" w:rsidP="00FE07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77F" w:rsidRDefault="00FE077F" w:rsidP="00FE07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77F" w:rsidRDefault="00FE077F" w:rsidP="00FE07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77F" w:rsidRDefault="00FE077F" w:rsidP="00FE07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Саранск</w:t>
      </w:r>
    </w:p>
    <w:p w:rsidR="00FE077F" w:rsidRDefault="00FE077F" w:rsidP="00FE07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077F" w:rsidRDefault="00FE077F" w:rsidP="00FE07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>
        <w:rPr>
          <w:color w:val="111111"/>
          <w:sz w:val="28"/>
          <w:szCs w:val="28"/>
        </w:rPr>
        <w:t>:</w:t>
      </w:r>
    </w:p>
    <w:p w:rsidR="00FE077F" w:rsidRDefault="00FE077F" w:rsidP="00FE07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-повторение пройденного материала.</w:t>
      </w:r>
    </w:p>
    <w:p w:rsidR="00FE077F" w:rsidRDefault="00FE077F" w:rsidP="00FE07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>
        <w:rPr>
          <w:color w:val="111111"/>
          <w:sz w:val="28"/>
          <w:szCs w:val="28"/>
        </w:rPr>
        <w:t>:</w:t>
      </w:r>
    </w:p>
    <w:p w:rsidR="00FE077F" w:rsidRDefault="005931AE" w:rsidP="00FE07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закрепля</w:t>
      </w:r>
      <w:r w:rsidR="00FE077F">
        <w:rPr>
          <w:color w:val="111111"/>
          <w:sz w:val="28"/>
          <w:szCs w:val="28"/>
        </w:rPr>
        <w:t>ть знания и понятия, изученные </w:t>
      </w:r>
      <w:r w:rsidR="00FE077F">
        <w:rPr>
          <w:color w:val="111111"/>
          <w:sz w:val="28"/>
          <w:szCs w:val="28"/>
          <w:bdr w:val="none" w:sz="0" w:space="0" w:color="auto" w:frame="1"/>
        </w:rPr>
        <w:t>ранее</w:t>
      </w:r>
      <w:r w:rsidR="00FE077F">
        <w:rPr>
          <w:color w:val="111111"/>
          <w:sz w:val="28"/>
          <w:szCs w:val="28"/>
        </w:rPr>
        <w:t>: </w:t>
      </w:r>
      <w:r w:rsidR="00FE077F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FE077F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шахматное</w:t>
      </w:r>
      <w:r w:rsidR="00FE077F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FE077F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поле</w:t>
      </w:r>
      <w:r w:rsidR="00FE077F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="00FE077F">
        <w:rPr>
          <w:b/>
          <w:color w:val="111111"/>
          <w:sz w:val="28"/>
          <w:szCs w:val="28"/>
        </w:rPr>
        <w:t>, </w:t>
      </w:r>
      <w:r w:rsidR="00FE077F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FE077F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шахматные линии</w:t>
      </w:r>
      <w:r w:rsidR="00FE077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FE077F">
        <w:rPr>
          <w:color w:val="111111"/>
          <w:sz w:val="28"/>
          <w:szCs w:val="28"/>
        </w:rPr>
        <w:t xml:space="preserve">, названия фигур, </w:t>
      </w:r>
      <w:r>
        <w:rPr>
          <w:color w:val="111111"/>
          <w:sz w:val="28"/>
          <w:szCs w:val="28"/>
        </w:rPr>
        <w:t xml:space="preserve">начальная  позиция, </w:t>
      </w:r>
      <w:r w:rsidR="00FE077F">
        <w:rPr>
          <w:color w:val="111111"/>
          <w:sz w:val="28"/>
          <w:szCs w:val="28"/>
        </w:rPr>
        <w:t>правила ходьбы;</w:t>
      </w:r>
    </w:p>
    <w:p w:rsidR="00FE077F" w:rsidRDefault="00FE077F" w:rsidP="00FE07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развивать внимание, память;</w:t>
      </w:r>
    </w:p>
    <w:p w:rsidR="00FE077F" w:rsidRDefault="00FE077F" w:rsidP="00FE077F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воспитывать чувство товарищества и взаимовыручки.</w:t>
      </w:r>
    </w:p>
    <w:p w:rsidR="00FE077F" w:rsidRDefault="00FE077F" w:rsidP="00FE07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Оборудования</w:t>
      </w:r>
      <w:r>
        <w:rPr>
          <w:color w:val="111111"/>
          <w:sz w:val="28"/>
          <w:szCs w:val="28"/>
        </w:rPr>
        <w:t>: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демонстрационная</w:t>
      </w:r>
      <w:r>
        <w:rPr>
          <w:color w:val="111111"/>
          <w:sz w:val="28"/>
          <w:szCs w:val="28"/>
        </w:rPr>
        <w:t xml:space="preserve"> магнитная доска с фигурами (или мольберт), «волшебная шкатулка», «чудесный мешочек», 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шахматные доски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 полным набором фигур, эмблемы «Юный шахматист» для каждого ребенка.</w:t>
      </w:r>
    </w:p>
    <w:p w:rsidR="00FE077F" w:rsidRDefault="00FE077F" w:rsidP="00FE07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E077F" w:rsidRDefault="00FE077F" w:rsidP="00FE07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Методы обучения</w:t>
      </w:r>
      <w:r>
        <w:rPr>
          <w:color w:val="111111"/>
          <w:sz w:val="28"/>
          <w:szCs w:val="28"/>
        </w:rPr>
        <w:t>: наглядный метод, словесный метод, самостоятельная работа на 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шахматной доске</w:t>
      </w:r>
      <w:r>
        <w:rPr>
          <w:color w:val="111111"/>
          <w:sz w:val="28"/>
          <w:szCs w:val="28"/>
        </w:rPr>
        <w:t>.</w:t>
      </w:r>
    </w:p>
    <w:p w:rsidR="00FE077F" w:rsidRDefault="00FE077F" w:rsidP="00FE07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E077F" w:rsidRDefault="00FE077F" w:rsidP="00FE07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Прием обучения</w:t>
      </w:r>
      <w:r>
        <w:rPr>
          <w:color w:val="111111"/>
          <w:sz w:val="28"/>
          <w:szCs w:val="28"/>
        </w:rPr>
        <w:t>: игровой прием.</w:t>
      </w:r>
    </w:p>
    <w:p w:rsidR="00FE077F" w:rsidRDefault="00FE077F" w:rsidP="00FE077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</w:rPr>
        <w:t>Ход занятия.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к нам пришли гости. Поздоровайтесь с ними. (Дети здороваются, встают в линию перед воспитателем).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Проведем артикуляционную разминку.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четверг четвертого числа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четыре с четвертью часа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Ученик учил  уроки,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него в чернилах щёки.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вы любите играть? Название игры вы узнаете, если отгадаете загадку.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квадратиках доски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Короли свели полки,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Нет для боя у полков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Ни патронов, ни штыков.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Король с королевой живут без корон,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Ладья без вёсел, без хобота слон,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Конь без копыт, седла и уздечки,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рядовые – не человечки. (Это шахматы).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Правильно. Это шахматы. Скоро в бой! И ждёт войска деревянная …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доска).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(Воспитатель подходит к мольберту и подводит к нему детей.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мольберте магнитная шахматная доска).</w:t>
      </w:r>
      <w:proofErr w:type="gramEnd"/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Правильно. Это шахматная доска. Посмотрите – «Шахматная шкатулка» с вопросами ждет вас. Готовы отвечать?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Где возникли шахматы?  (В Индии).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Сколько линий на шахматной доске? Как они называются?  </w:t>
      </w:r>
      <w:proofErr w:type="gramStart"/>
      <w:r>
        <w:rPr>
          <w:rFonts w:ascii="Times New Roman" w:hAnsi="Times New Roman"/>
          <w:sz w:val="28"/>
          <w:szCs w:val="28"/>
        </w:rPr>
        <w:t>(Это 8 горизонталей, 8 вертикалей, 8 диагоналей.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Все показывается на мольберте).</w:t>
      </w:r>
      <w:proofErr w:type="gramEnd"/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Как обозначают горизонтали на шахматной доске?  (Обозначают цифрами).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Как обозначают вертикали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шахматной?  ( Обозначают буквами).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Каких полей больше – чёрных или белых?  (Поровну).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 Можно ли ставить на одно поле две фигуры?  (Нельзя).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Как называется шахматное сражение между двумя соперниками?  (Это партия).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Молодцы! Ответили на все вопросы из «Шахматной шкатулки». А где же фигуры? ( Воспитатель удивлённо разводит руками, смотрит за мольберт). 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Смотрите, ребята,- «Волшебный мешочек»…Может, здесь спрятались шахматные фигуры? Давайте посмотрим… (Воспитатель вместе с детьми подходит к столу, дети полукругом стоят у стола). Проводится дидактическая игра «Волшебный мешочек». Первым начинает воспитатель. </w:t>
      </w:r>
      <w:proofErr w:type="gramStart"/>
      <w:r>
        <w:rPr>
          <w:rFonts w:ascii="Times New Roman" w:hAnsi="Times New Roman"/>
          <w:sz w:val="28"/>
          <w:szCs w:val="28"/>
        </w:rPr>
        <w:t>Фигуры выставляются на стол (Ферзь, конь белый, пешка, ладья, слон, король, конь черный).</w:t>
      </w:r>
      <w:proofErr w:type="gramEnd"/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Физкультминутка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Ну-ка, пешки, поиграем,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Головой мы повращаем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Вправо- влево,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потом-3,4-приседаем,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ножки разминали,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Раз, два, три-на </w:t>
      </w:r>
      <w:proofErr w:type="gramStart"/>
      <w:r>
        <w:rPr>
          <w:rFonts w:ascii="Times New Roman" w:hAnsi="Times New Roman"/>
          <w:sz w:val="28"/>
          <w:szCs w:val="28"/>
        </w:rPr>
        <w:t>месте</w:t>
      </w:r>
      <w:proofErr w:type="gramEnd"/>
      <w:r>
        <w:rPr>
          <w:rFonts w:ascii="Times New Roman" w:hAnsi="Times New Roman"/>
          <w:sz w:val="28"/>
          <w:szCs w:val="28"/>
        </w:rPr>
        <w:t xml:space="preserve"> шаг,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Встали пешки дружно в ряд.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размялись от души,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столы мы поспешим!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(Дети садятся за столы по парам за шахматной доской.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Около каждого стоят контейнеры с набором фигур одного цвета).</w:t>
      </w:r>
      <w:proofErr w:type="gramEnd"/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проведем мини соревнование «Кто быстрее расставит фигуры в начальную позицию?» За осанкой мы следим, все красиво мы сидим. Раз, два,- начали! (Дети расставляют шахматные фигуры для начала игры).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 У всех начальная позиция выстроена правильно.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без какой фигуры не бывает игры?    (Без короля).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фигуры могут ходить по диагонали?   </w:t>
      </w:r>
      <w:proofErr w:type="gramStart"/>
      <w:r>
        <w:rPr>
          <w:rFonts w:ascii="Times New Roman" w:hAnsi="Times New Roman"/>
          <w:sz w:val="28"/>
          <w:szCs w:val="28"/>
        </w:rPr>
        <w:t>(Слон и ферзь.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Можно кому-нибудь из детей показать на своей доске).</w:t>
      </w:r>
      <w:proofErr w:type="gramEnd"/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Какая фигура может перепрыгнуть через свои и через чужие фигуры?   </w:t>
      </w:r>
      <w:proofErr w:type="gramStart"/>
      <w:r>
        <w:rPr>
          <w:rFonts w:ascii="Times New Roman" w:hAnsi="Times New Roman"/>
          <w:sz w:val="28"/>
          <w:szCs w:val="28"/>
        </w:rPr>
        <w:t>(Это конь.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Можно кому-нибудь из детей показать на своей доске).</w:t>
      </w:r>
      <w:proofErr w:type="gramEnd"/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 какими фигурами стоит конь в начальной позиции?   (Между слоном и ладьёй, показать).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фигуры остаются до конца игры?   (Это короли).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король слабее ферзя, но главнее его?   (Без ферзя игра продолжается, а без короля играть нельзя).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Какое правило существует, чтобы не перепутать места короля и ферзя?   (Ферзь любит свой цвет).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Пальчиковая гимнастика.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три, четыре, пять!          (сжимают и разжимают кулаки)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Вышли пешки погулять,               («пешки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>пальчики «шагают» по столу)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Король на месте, по привычке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жатые кулаки стоят на столе)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куда ему спешить?                      (разводят руками, пожимают плечами)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Прыгнет конь! </w:t>
      </w:r>
      <w:proofErr w:type="gramStart"/>
      <w:r>
        <w:rPr>
          <w:rFonts w:ascii="Times New Roman" w:hAnsi="Times New Roman"/>
          <w:sz w:val="28"/>
          <w:szCs w:val="28"/>
        </w:rPr>
        <w:t>Подковы-звяк</w:t>
      </w:r>
      <w:proofErr w:type="gramEnd"/>
      <w:r>
        <w:rPr>
          <w:rFonts w:ascii="Times New Roman" w:hAnsi="Times New Roman"/>
          <w:sz w:val="28"/>
          <w:szCs w:val="28"/>
        </w:rPr>
        <w:t>!       (ладошки вперед и-хлопок)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Необычен каждый шаг!                  (указательный палец выставляется вперед)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ладья упряма, ходит только прямо!  (раскрытые ладошки скользят по столу вперед).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Ребята, проведем дидактическую  игру «Что изменилось?»  </w:t>
      </w:r>
      <w:proofErr w:type="gramStart"/>
      <w:r>
        <w:rPr>
          <w:rFonts w:ascii="Times New Roman" w:hAnsi="Times New Roman"/>
          <w:sz w:val="28"/>
          <w:szCs w:val="28"/>
        </w:rPr>
        <w:t>(Воспитатель на каждой доске выставляет на позиции по 4-5 фигур.</w:t>
      </w:r>
      <w:proofErr w:type="gramEnd"/>
      <w:r>
        <w:rPr>
          <w:rFonts w:ascii="Times New Roman" w:hAnsi="Times New Roman"/>
          <w:sz w:val="28"/>
          <w:szCs w:val="28"/>
        </w:rPr>
        <w:t xml:space="preserve"> Дети запоминают расположение фигур, затем закрывают глаза. Воспитатель меняет позиции одной или двух фигур. Дети открывают глаза и называют изменения в позиции фигур. </w:t>
      </w:r>
      <w:proofErr w:type="gramStart"/>
      <w:r>
        <w:rPr>
          <w:rFonts w:ascii="Times New Roman" w:hAnsi="Times New Roman"/>
          <w:sz w:val="28"/>
          <w:szCs w:val="28"/>
        </w:rPr>
        <w:t>Игра проводится 3-4 раза.)</w:t>
      </w:r>
      <w:proofErr w:type="gramEnd"/>
      <w:r>
        <w:rPr>
          <w:rFonts w:ascii="Times New Roman" w:hAnsi="Times New Roman"/>
          <w:sz w:val="28"/>
          <w:szCs w:val="28"/>
        </w:rPr>
        <w:t xml:space="preserve"> Игру можно усложнить. Усложнение зависит от успеваемости детей. Фигур может быть и 6, и 7. Фигуры по позициям могут расставлять и сами дети под диктовку воспитателя.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 А у меня осталась последняя игра «Доскажи словечко». Будьте внимательны!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есть не пораженье,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фиаско и не крах,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всего лишь предупрежденье (нападенье)-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Королю объявлен … (ШАХ).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Слабый</w:t>
      </w:r>
      <w:proofErr w:type="gramEnd"/>
      <w:r>
        <w:rPr>
          <w:rFonts w:ascii="Times New Roman" w:hAnsi="Times New Roman"/>
          <w:sz w:val="28"/>
          <w:szCs w:val="28"/>
        </w:rPr>
        <w:t xml:space="preserve"> в шахматах готов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поймать такой «улов».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ответу буду рад,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ничейный … (ПАТ).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шахматы играешь,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То, конечно, это знаешь-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Будет лучший результат,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ты поставишь … (МАТ).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Иногда король с ладьей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Ходят вместе ловко,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Шахматисты ход такой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Называют … (РАКИРОВКОЙ).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Молодцы! Все словечки досказали правильно.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итог занятия… 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Я, надеюсь, ребята, вы и дальше будете заниматься шахматами.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Воспитатель приглашает детей встать в одну линию.)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зря не зазнаваться,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день тренироваться,</w:t>
      </w:r>
    </w:p>
    <w:p w:rsidR="00FE077F" w:rsidRDefault="00FE077F" w:rsidP="00FE077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Думать, размышлять, играть –</w:t>
      </w:r>
    </w:p>
    <w:p w:rsidR="00FE725D" w:rsidRDefault="00FE077F" w:rsidP="005931A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Сильным шахматистом можно стать!</w:t>
      </w:r>
    </w:p>
    <w:p w:rsidR="005931AE" w:rsidRPr="005931AE" w:rsidRDefault="005931AE" w:rsidP="005931A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(Воспитатель раздает детям эмблемы.)</w:t>
      </w:r>
      <w:bookmarkStart w:id="0" w:name="_GoBack"/>
      <w:bookmarkEnd w:id="0"/>
    </w:p>
    <w:sectPr w:rsidR="005931AE" w:rsidRPr="005931AE" w:rsidSect="000D64A3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E4"/>
    <w:rsid w:val="000D64A3"/>
    <w:rsid w:val="001B416D"/>
    <w:rsid w:val="00416BCF"/>
    <w:rsid w:val="005931AE"/>
    <w:rsid w:val="00652658"/>
    <w:rsid w:val="00F270E4"/>
    <w:rsid w:val="00FE077F"/>
    <w:rsid w:val="00F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65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E0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07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65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E0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0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2018-04-10T16:51:00Z</cp:lastPrinted>
  <dcterms:created xsi:type="dcterms:W3CDTF">2018-02-17T13:13:00Z</dcterms:created>
  <dcterms:modified xsi:type="dcterms:W3CDTF">2021-10-07T15:43:00Z</dcterms:modified>
</cp:coreProperties>
</file>