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07A4" w14:textId="77777777" w:rsidR="00E954DA" w:rsidRDefault="00E954DA" w:rsidP="00E954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</w:t>
      </w:r>
    </w:p>
    <w:p w14:paraId="21001E42" w14:textId="77777777" w:rsidR="00E954DA" w:rsidRPr="0089067D" w:rsidRDefault="00E954DA" w:rsidP="00E954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 xml:space="preserve"> учреждение «Детский сад №47»</w:t>
      </w:r>
    </w:p>
    <w:p w14:paraId="1C95913C" w14:textId="58790900" w:rsidR="00E954DA" w:rsidRDefault="00E954DA" w:rsidP="00E954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67D"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14:paraId="365B395D" w14:textId="64B481FE" w:rsidR="00E954DA" w:rsidRDefault="00E954DA" w:rsidP="00E954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EBEBF9" w14:textId="24C8B595" w:rsidR="00E954DA" w:rsidRDefault="00E954DA" w:rsidP="00E954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EACE00" w14:textId="44EDAAAB" w:rsidR="00E954DA" w:rsidRDefault="00E954DA" w:rsidP="00E954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B945B3" w14:textId="1AB3CD3B" w:rsidR="00E954DA" w:rsidRDefault="00E954DA" w:rsidP="00E954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D504CE" w14:textId="4D2651C4" w:rsidR="00E954DA" w:rsidRDefault="00E954DA" w:rsidP="00E954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1B9AA7" w14:textId="384D2502" w:rsidR="00E954DA" w:rsidRDefault="00E954DA" w:rsidP="00E954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918044" w14:textId="22F26F92" w:rsidR="00E954DA" w:rsidRDefault="00E954DA" w:rsidP="00E954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AEF6BA" w14:textId="77777777" w:rsidR="00E954DA" w:rsidRDefault="00E954DA" w:rsidP="00E954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862B21" w14:textId="743172FE" w:rsidR="00E954DA" w:rsidRDefault="00E954DA" w:rsidP="00E954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156A98" w14:textId="58A7077C" w:rsidR="00E954DA" w:rsidRDefault="00E954DA" w:rsidP="00E954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300F23" w14:textId="77777777" w:rsidR="00B0777F" w:rsidRDefault="00B0777F" w:rsidP="00B077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114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14:paraId="27C173CE" w14:textId="77777777" w:rsidR="00B0777F" w:rsidRDefault="00B0777F" w:rsidP="00B077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114">
        <w:rPr>
          <w:rFonts w:ascii="Times New Roman" w:hAnsi="Times New Roman" w:cs="Times New Roman"/>
          <w:b/>
          <w:sz w:val="40"/>
          <w:szCs w:val="40"/>
        </w:rPr>
        <w:t xml:space="preserve">организованной образовательной деятельности </w:t>
      </w:r>
    </w:p>
    <w:p w14:paraId="43846141" w14:textId="6A805633" w:rsidR="00B0777F" w:rsidRDefault="00B0777F" w:rsidP="00B077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114">
        <w:rPr>
          <w:rFonts w:ascii="Times New Roman" w:hAnsi="Times New Roman" w:cs="Times New Roman"/>
          <w:b/>
          <w:sz w:val="40"/>
          <w:szCs w:val="40"/>
        </w:rPr>
        <w:t>на тему «П</w:t>
      </w:r>
      <w:r>
        <w:rPr>
          <w:rFonts w:ascii="Times New Roman" w:hAnsi="Times New Roman" w:cs="Times New Roman"/>
          <w:b/>
          <w:sz w:val="40"/>
          <w:szCs w:val="40"/>
        </w:rPr>
        <w:t>утешествие в сказку</w:t>
      </w:r>
      <w:r w:rsidRPr="00725114">
        <w:rPr>
          <w:rFonts w:ascii="Times New Roman" w:hAnsi="Times New Roman" w:cs="Times New Roman"/>
          <w:b/>
          <w:sz w:val="40"/>
          <w:szCs w:val="40"/>
        </w:rPr>
        <w:t xml:space="preserve">» в рамках проведения открытых просмотров </w:t>
      </w:r>
      <w:r>
        <w:rPr>
          <w:rFonts w:ascii="Times New Roman" w:hAnsi="Times New Roman" w:cs="Times New Roman"/>
          <w:b/>
          <w:sz w:val="40"/>
          <w:szCs w:val="40"/>
        </w:rPr>
        <w:t>недели</w:t>
      </w:r>
      <w:r w:rsidRPr="0072511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893D607" w14:textId="080B9D65" w:rsidR="00B0777F" w:rsidRDefault="00B0777F" w:rsidP="00B077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114">
        <w:rPr>
          <w:rFonts w:ascii="Times New Roman" w:hAnsi="Times New Roman" w:cs="Times New Roman"/>
          <w:b/>
          <w:sz w:val="40"/>
          <w:szCs w:val="40"/>
        </w:rPr>
        <w:t xml:space="preserve">молодого </w:t>
      </w:r>
      <w:r>
        <w:rPr>
          <w:rFonts w:ascii="Times New Roman" w:hAnsi="Times New Roman" w:cs="Times New Roman"/>
          <w:b/>
          <w:sz w:val="40"/>
          <w:szCs w:val="40"/>
        </w:rPr>
        <w:t>педагога</w:t>
      </w:r>
      <w:r w:rsidRPr="0072511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A869518" w14:textId="77777777" w:rsidR="00B0777F" w:rsidRPr="00725114" w:rsidRDefault="00B0777F" w:rsidP="00B077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114">
        <w:rPr>
          <w:rFonts w:ascii="Times New Roman" w:hAnsi="Times New Roman" w:cs="Times New Roman"/>
          <w:b/>
          <w:sz w:val="40"/>
          <w:szCs w:val="40"/>
        </w:rPr>
        <w:t>для детей старшей группы (5-6 лет)</w:t>
      </w:r>
    </w:p>
    <w:p w14:paraId="7C7CF6D2" w14:textId="77777777" w:rsidR="00E954DA" w:rsidRDefault="00E954DA" w:rsidP="00E954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F826F0" w14:textId="3D1D3324" w:rsidR="00E954DA" w:rsidRDefault="00E954DA" w:rsidP="00E954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3FBB81" w14:textId="3C090C05" w:rsidR="00E954DA" w:rsidRDefault="00E954DA" w:rsidP="00E954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1EF295" w14:textId="77777777" w:rsidR="00E954DA" w:rsidRDefault="00E954DA" w:rsidP="00E954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63FE63" w14:textId="77777777" w:rsidR="00E954DA" w:rsidRDefault="00E954DA" w:rsidP="00E954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9D55DD" w14:textId="369D2883" w:rsidR="00E954DA" w:rsidRDefault="00E954DA" w:rsidP="00B07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F1A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провела</w:t>
      </w:r>
      <w:r w:rsidRPr="00F03F1A">
        <w:rPr>
          <w:rFonts w:ascii="Times New Roman" w:hAnsi="Times New Roman" w:cs="Times New Roman"/>
          <w:sz w:val="28"/>
          <w:szCs w:val="28"/>
        </w:rPr>
        <w:t xml:space="preserve">: воспитатель </w:t>
      </w:r>
    </w:p>
    <w:p w14:paraId="38F3C305" w14:textId="77777777" w:rsidR="00E954DA" w:rsidRDefault="00E954DA" w:rsidP="00B077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3F1A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</w:t>
      </w:r>
    </w:p>
    <w:p w14:paraId="7A8D7872" w14:textId="77777777" w:rsidR="00E954DA" w:rsidRDefault="00E954DA" w:rsidP="00B077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 w:rsidRPr="00F03F1A">
        <w:rPr>
          <w:rFonts w:ascii="Times New Roman" w:hAnsi="Times New Roman" w:cs="Times New Roman"/>
          <w:sz w:val="28"/>
          <w:szCs w:val="28"/>
        </w:rPr>
        <w:t>Лапштаева</w:t>
      </w:r>
      <w:proofErr w:type="spellEnd"/>
      <w:r w:rsidRPr="00F03F1A">
        <w:rPr>
          <w:rFonts w:ascii="Times New Roman" w:hAnsi="Times New Roman" w:cs="Times New Roman"/>
          <w:sz w:val="28"/>
          <w:szCs w:val="28"/>
        </w:rPr>
        <w:t xml:space="preserve"> Е. В</w:t>
      </w:r>
      <w:r>
        <w:rPr>
          <w:rFonts w:ascii="Times New Roman" w:hAnsi="Times New Roman" w:cs="Times New Roman"/>
          <w:sz w:val="44"/>
          <w:szCs w:val="44"/>
        </w:rPr>
        <w:t>.</w:t>
      </w:r>
    </w:p>
    <w:p w14:paraId="2052A141" w14:textId="77777777" w:rsidR="00E954DA" w:rsidRDefault="00E954DA" w:rsidP="00E954DA">
      <w:pPr>
        <w:jc w:val="right"/>
        <w:rPr>
          <w:rFonts w:ascii="Times New Roman" w:hAnsi="Times New Roman" w:cs="Times New Roman"/>
          <w:sz w:val="44"/>
          <w:szCs w:val="44"/>
        </w:rPr>
      </w:pPr>
    </w:p>
    <w:p w14:paraId="1D010D90" w14:textId="77777777" w:rsidR="00E954DA" w:rsidRDefault="00E954DA" w:rsidP="00E954DA">
      <w:pPr>
        <w:jc w:val="right"/>
        <w:rPr>
          <w:rFonts w:ascii="Times New Roman" w:hAnsi="Times New Roman" w:cs="Times New Roman"/>
          <w:sz w:val="44"/>
          <w:szCs w:val="44"/>
        </w:rPr>
      </w:pPr>
    </w:p>
    <w:p w14:paraId="4D053203" w14:textId="77777777" w:rsidR="00E954DA" w:rsidRDefault="00E954DA" w:rsidP="00E954DA">
      <w:pPr>
        <w:jc w:val="right"/>
        <w:rPr>
          <w:rFonts w:ascii="Times New Roman" w:hAnsi="Times New Roman" w:cs="Times New Roman"/>
          <w:sz w:val="44"/>
          <w:szCs w:val="44"/>
        </w:rPr>
      </w:pPr>
    </w:p>
    <w:p w14:paraId="6FD4639E" w14:textId="44669EA3" w:rsidR="00E954DA" w:rsidRDefault="00E954DA" w:rsidP="00E95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45201" w14:textId="77777777" w:rsidR="00B0777F" w:rsidRDefault="00B0777F" w:rsidP="00E9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5D9379E" w14:textId="08FDD7D6" w:rsidR="00E954DA" w:rsidRPr="00207DF6" w:rsidRDefault="00E954DA" w:rsidP="00207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0B">
        <w:rPr>
          <w:rFonts w:ascii="Times New Roman" w:hAnsi="Times New Roman" w:cs="Times New Roman"/>
          <w:b/>
          <w:sz w:val="28"/>
          <w:szCs w:val="28"/>
        </w:rPr>
        <w:t>Саранск 2022 г.</w:t>
      </w:r>
    </w:p>
    <w:p w14:paraId="4248A854" w14:textId="768B4A58" w:rsidR="00E954DA" w:rsidRPr="00E954DA" w:rsidRDefault="00E954DA" w:rsidP="00207D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</w:t>
      </w:r>
      <w:r w:rsidRPr="00E9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пересказывать текст сказки последовательно, без пропусков и повторений, выразительно передавая речь персонажей.</w:t>
      </w:r>
      <w:r w:rsidRPr="00E9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95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клубочек, музыкальное сопровождение.</w:t>
      </w:r>
    </w:p>
    <w:p w14:paraId="786E7C19" w14:textId="0C4F3DC4" w:rsidR="00E954DA" w:rsidRPr="00E954DA" w:rsidRDefault="00E954DA" w:rsidP="00207D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207DF6" w:rsidRPr="00207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НОД:</w:t>
      </w:r>
    </w:p>
    <w:p w14:paraId="2A3406EC" w14:textId="161CCAF2" w:rsidR="005E3CD1" w:rsidRDefault="00E954DA" w:rsidP="00207DF6">
      <w:pPr>
        <w:spacing w:after="0" w:line="360" w:lineRule="auto"/>
      </w:pP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-Давайте, ребята встанем в круг. Посмотрите, что </w:t>
      </w:r>
      <w:proofErr w:type="gramStart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это?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клубочек)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вы думаете, какой он?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(волшебный)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 ребята, это волшебный клубочек, сила которого увеличивается от добрых и ласковых слов. Сначала я намотаю нитку на клубочек и скажу ласковое слово, а теперь я передаю клубочек Ире и так по очереди всем детям. Можно сказать доброе пожелание, комплимент, ласковое слово. Вот и опять клубочек дошел до меня. Каким он стал большим от добрых слов! </w:t>
      </w:r>
      <w:proofErr w:type="gramStart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</w:t>
      </w:r>
      <w:proofErr w:type="gramEnd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 мне приятно отправляться в путешествие с такими хорошими детьми. А отправляемся мы с вами в сказку. Как вы думаете. Ребята, что мы должны сделать, чтобы попасть в</w:t>
      </w:r>
      <w:r w:rsid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(надеть волшебные башмачки)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еще как можно?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(перечисляют, имитируют надевание)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Ребята! Постучим каблучками и скажем дружно: «В сказку всем попасть нам нужно» </w:t>
      </w:r>
      <w:r w:rsidR="00207DF6"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Руки расставьте в стороны как птицы. Летим… теплый ветер нас обдувает, смотрим на землю с высоты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(рука над глазами)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Залетаем на облака, они мягкие, пушистые, прохладные. Давайте немного на них покачаемся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(пружинка)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Облака как ватные, нам приятно, легко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(перемещение по группе)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Приземляемся, снимите башмачки, а то они нас унесут далеко от сказки.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вот мы с вами в гостях у сказки.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обычно начинается сказка? С каких </w:t>
      </w:r>
      <w:proofErr w:type="gramStart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слов?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жили-были, это случилось давно, однажды в лесу, в некотором царстве… и т.д.)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какими словами заканчивается сказка?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(стали они жить-поживать, вот и сказке конец, а кто слушал молодец… т.д.)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о чем обычно рассказывается в сказках?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 приключениях людей и животных, о загадочных и волшебных событиях)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Ребята, есть пословица: «У страха глаза велики»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понимаете эту пословицу?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каких случаях ее говорят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(когда людям от страха чудится то, чего нет на самом деле)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еще раз повторим пословицу. Сказка, которою вы сейчас услышите называется так же, как и пословица: «У страха глаза велики».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сказку слушайте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(чтение сказки)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 понравилась вам сказка?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же главный герой в сказке?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их зовут – называют?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какими ведрами они ходили за водой?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они воду носили домой?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случилось однажды?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же на самом деле испугал водоносов?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Кому, что померещилось А теперь послушайте внимательно сказку еще </w:t>
      </w:r>
      <w:proofErr w:type="spellStart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раз,постарайтесь</w:t>
      </w:r>
      <w:proofErr w:type="spellEnd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запомнить ее и пересказать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(чтение сказки второй раз)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Пересказ</w:t>
      </w:r>
      <w:r w:rsidR="00207DF6"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сказки детьми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Скажите, чей пересказ вам больше всего понравился и почему?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07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ребята, не ленитесь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разминку становитесь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Походим мягко как лисята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мишка-косолапый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заинька-трусишка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серый волк-</w:t>
      </w:r>
      <w:proofErr w:type="spellStart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волчишко</w:t>
      </w:r>
      <w:proofErr w:type="spellEnd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свернулся еж в клубочек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он продрог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 ежика коснулся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Ежик сладко потянулся.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сказке говорится, что наши водоносы испугались зайца. Какими словами, 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близкими друг другу по смыслу можно о них сказать? Какие они?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(испуганные, трусливые, боязливые, пугливые)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Подберите к этим словам слова, противоположные по смыслу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(смелые, мужественные, храбрые)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Бабушка подумала, что за ней гонится медведице. Почему сказано не медведь, а </w:t>
      </w:r>
      <w:proofErr w:type="spellStart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медведище</w:t>
      </w:r>
      <w:proofErr w:type="spellEnd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когда мы говорим о медведе ласково, то какими словами его назовем?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(медвежонок, </w:t>
      </w:r>
      <w:proofErr w:type="spellStart"/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мишенька</w:t>
      </w:r>
      <w:proofErr w:type="spellEnd"/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медведюшко</w:t>
      </w:r>
      <w:proofErr w:type="spellEnd"/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мы называем большого сильного </w:t>
      </w:r>
      <w:proofErr w:type="gramStart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волка?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волчище)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не очень большого, но сильного?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волчишко</w:t>
      </w:r>
      <w:proofErr w:type="spellEnd"/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назвать лису ласково?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(лисонька, лисичка)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сказке мышка сказала «котище – то какой усатый»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ласково сказать про кота? Отметим, что в сказке говорится о том, чего в жизни не бывает. А сейчас послушайте </w:t>
      </w:r>
      <w:r w:rsidRPr="00207D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стихотворение </w:t>
      </w:r>
      <w:proofErr w:type="spellStart"/>
      <w:r w:rsidRPr="00207D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Л.Станчева</w:t>
      </w:r>
      <w:proofErr w:type="spellEnd"/>
      <w:r w:rsidRPr="00207D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«Это правда или нет?»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Теплая весна сейчас,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Виноград созрел у нас.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 рогатый на лугу,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прыгает в снегу.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Поздней осенью медведь,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в речке посидеть.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зимой среди ветвей,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Га-га-га пел соловей.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дайте мне ответ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правда или нет?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говорят, какие несуразицы, нелепицы они заметили)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ребята! А теперь подойдите все ко мне. Нам пора возвращаться в детский сад. Надевайте свои башмачки. Потопали каблучками, закрыли глаза, вдохнули воздух носиком и выдохнули. А теперь мы скажем дружно: «В детский сад попасть нам нужно».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Ребята, где мы с вами побывали?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занимались?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больше всего понравилось?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</w:t>
      </w:r>
      <w:proofErr w:type="gramEnd"/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мы сегодня с вами молодцы, погладьте себя по голове, по груди, покажите, как вы справились с заданием </w:t>
      </w:r>
      <w:r w:rsidRPr="0020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(показывают большой палец)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Поблагодарите друг друга, пожмите руку и скажите «спасибо» за взаимодействие. Пусть ваши дружные пальчики возьмут карандаши и закрасят прямоугольник цветом, которым вы раскрасите свое настроение после с</w:t>
      </w:r>
      <w:r w:rsidRPr="00E954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егодняшнего занятия.</w:t>
      </w:r>
    </w:p>
    <w:sectPr w:rsidR="005E3CD1" w:rsidSect="00E954DA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0"/>
    <w:rsid w:val="00207DF6"/>
    <w:rsid w:val="005E3CD1"/>
    <w:rsid w:val="00B0777F"/>
    <w:rsid w:val="00E954DA"/>
    <w:rsid w:val="00F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4775"/>
  <w15:chartTrackingRefBased/>
  <w15:docId w15:val="{F4837B9B-841A-4623-8272-E4A5319C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2022-03-22T07:11:00Z</cp:lastPrinted>
  <dcterms:created xsi:type="dcterms:W3CDTF">2022-03-22T06:54:00Z</dcterms:created>
  <dcterms:modified xsi:type="dcterms:W3CDTF">2022-12-08T14:10:00Z</dcterms:modified>
</cp:coreProperties>
</file>