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2" w:rsidRPr="00431DD2" w:rsidRDefault="00431DD2" w:rsidP="00431DD2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431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Карандашница</w:t>
      </w:r>
      <w:proofErr w:type="spellEnd"/>
      <w:r w:rsidRPr="00431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из бумаги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«Сувенир», 1-ый год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31DD2" w:rsidRPr="00431DD2" w:rsidRDefault="00431DD2" w:rsidP="00431D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3849613" cy="2463474"/>
            <wp:effectExtent l="19050" t="0" r="0" b="0"/>
            <wp:docPr id="1" name="Рисунок 1" descr="Карандашница из бумаги пошаговый мастер-класс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ндашница из бумаги пошаговый мастер-клас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028" cy="24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DD2" w:rsidRPr="00431DD2" w:rsidRDefault="00431DD2" w:rsidP="0043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D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Здравствуйте, ребята. Сегодня мы выполним </w:t>
      </w:r>
      <w:proofErr w:type="spellStart"/>
      <w:r w:rsidRPr="00431D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карандашницу</w:t>
      </w:r>
      <w:proofErr w:type="spellEnd"/>
      <w:r w:rsidRPr="00431D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бросового материала. Для работы вам понадобится:</w:t>
      </w:r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втулки от туалетной бумаги, цветная гофрированная или </w:t>
      </w:r>
      <w:proofErr w:type="gramStart"/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простая  бумага</w:t>
      </w:r>
      <w:proofErr w:type="gramEnd"/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ножницы, клей, линейка простой карандаш.</w:t>
      </w:r>
    </w:p>
    <w:p w:rsidR="00431DD2" w:rsidRPr="00431DD2" w:rsidRDefault="00431DD2" w:rsidP="00431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Измерьте длину и окружность втулки.</w:t>
      </w:r>
    </w:p>
    <w:p w:rsidR="00431DD2" w:rsidRPr="00431DD2" w:rsidRDefault="00431DD2" w:rsidP="00431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Подготовьте полосы цветной бумаги по размеру втулки.</w:t>
      </w:r>
    </w:p>
    <w:p w:rsidR="00431DD2" w:rsidRPr="00431DD2" w:rsidRDefault="00431DD2" w:rsidP="00431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Обклейте втулки цветной бумагой.</w:t>
      </w:r>
    </w:p>
    <w:p w:rsidR="00431DD2" w:rsidRPr="00431DD2" w:rsidRDefault="00431DD2" w:rsidP="00431DD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431DD2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>
            <wp:extent cx="3589912" cy="2585255"/>
            <wp:effectExtent l="19050" t="0" r="0" b="0"/>
            <wp:docPr id="2" name="Рисунок 2" descr="Карандашница из бумаги пошаговый мастер-клас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андашница из бумаги пошаговый мастер-клас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109" cy="258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DD2" w:rsidRPr="00431DD2" w:rsidRDefault="00431DD2" w:rsidP="00431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Вырежьте облако из листа бумаги, таким образом, чтобы на него помещались все втулки.</w:t>
      </w:r>
    </w:p>
    <w:p w:rsidR="00431DD2" w:rsidRPr="00431DD2" w:rsidRDefault="00431DD2" w:rsidP="00431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Приклейте втулки на подставку (облако).</w:t>
      </w:r>
    </w:p>
    <w:p w:rsidR="00431DD2" w:rsidRDefault="00431DD2" w:rsidP="00431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Вырежьте цветочки и приклейте на </w:t>
      </w:r>
      <w:proofErr w:type="spellStart"/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карандашницу</w:t>
      </w:r>
      <w:proofErr w:type="spellEnd"/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1DD2" w:rsidRPr="00431DD2" w:rsidRDefault="00431DD2" w:rsidP="00431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поделка готова.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можете выполнить другую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карандашницу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большего или меньшего количества втулок. Всего вам доброго. До свидания.</w:t>
      </w:r>
    </w:p>
    <w:p w:rsidR="00431DD2" w:rsidRDefault="00431DD2">
      <w:pPr>
        <w:rPr>
          <w:rFonts w:ascii="Times New Roman" w:hAnsi="Times New Roman" w:cs="Times New Roman"/>
          <w:sz w:val="28"/>
          <w:szCs w:val="28"/>
        </w:rPr>
      </w:pPr>
      <w:r w:rsidRPr="00431DD2">
        <w:rPr>
          <w:rFonts w:ascii="Times New Roman" w:hAnsi="Times New Roman" w:cs="Times New Roman"/>
          <w:sz w:val="28"/>
          <w:szCs w:val="28"/>
        </w:rPr>
        <w:t>Источник: voimirukamy.com/karandashnitsy-svoimi-rukami.html</w:t>
      </w:r>
    </w:p>
    <w:p w:rsidR="00431DD2" w:rsidRDefault="00431DD2">
      <w:pPr>
        <w:rPr>
          <w:rFonts w:ascii="Times New Roman" w:hAnsi="Times New Roman" w:cs="Times New Roman"/>
          <w:sz w:val="28"/>
          <w:szCs w:val="28"/>
        </w:rPr>
      </w:pPr>
    </w:p>
    <w:p w:rsidR="00C84AE3" w:rsidRPr="00C84AE3" w:rsidRDefault="00C84AE3" w:rsidP="00C84AE3">
      <w:pPr>
        <w:pStyle w:val="4"/>
        <w:shd w:val="clear" w:color="auto" w:fill="FFFFFF"/>
        <w:spacing w:before="153" w:after="153"/>
        <w:jc w:val="both"/>
        <w:rPr>
          <w:color w:val="000000"/>
          <w:spacing w:val="-7"/>
          <w:sz w:val="28"/>
          <w:szCs w:val="28"/>
        </w:rPr>
      </w:pPr>
      <w:r w:rsidRPr="00C84AE3">
        <w:rPr>
          <w:color w:val="000000"/>
          <w:spacing w:val="-7"/>
          <w:sz w:val="28"/>
          <w:szCs w:val="28"/>
        </w:rPr>
        <w:lastRenderedPageBreak/>
        <w:t>«Весёлая гусеница</w:t>
      </w:r>
      <w:proofErr w:type="gramStart"/>
      <w:r w:rsidRPr="00C84AE3">
        <w:rPr>
          <w:color w:val="000000"/>
          <w:spacing w:val="-7"/>
          <w:sz w:val="28"/>
          <w:szCs w:val="28"/>
        </w:rPr>
        <w:t xml:space="preserve">» </w:t>
      </w:r>
      <w:r>
        <w:rPr>
          <w:color w:val="000000"/>
          <w:spacing w:val="-7"/>
          <w:sz w:val="28"/>
          <w:szCs w:val="28"/>
        </w:rPr>
        <w:t>,</w:t>
      </w:r>
      <w:proofErr w:type="gramEnd"/>
      <w:r>
        <w:rPr>
          <w:color w:val="000000"/>
          <w:spacing w:val="-7"/>
          <w:sz w:val="28"/>
          <w:szCs w:val="28"/>
        </w:rPr>
        <w:t xml:space="preserve"> «Мастерская </w:t>
      </w:r>
      <w:proofErr w:type="spellStart"/>
      <w:r>
        <w:rPr>
          <w:color w:val="000000"/>
          <w:spacing w:val="-7"/>
          <w:sz w:val="28"/>
          <w:szCs w:val="28"/>
        </w:rPr>
        <w:t>Самоделкина</w:t>
      </w:r>
      <w:proofErr w:type="spellEnd"/>
      <w:r>
        <w:rPr>
          <w:color w:val="000000"/>
          <w:spacing w:val="-7"/>
          <w:sz w:val="28"/>
          <w:szCs w:val="28"/>
        </w:rPr>
        <w:t>»</w:t>
      </w:r>
      <w:r w:rsidR="00885123">
        <w:rPr>
          <w:color w:val="000000"/>
          <w:spacing w:val="-7"/>
          <w:sz w:val="28"/>
          <w:szCs w:val="28"/>
        </w:rPr>
        <w:t xml:space="preserve">, 2- ой год </w:t>
      </w:r>
      <w:proofErr w:type="spellStart"/>
      <w:r w:rsidR="00885123">
        <w:rPr>
          <w:color w:val="000000"/>
          <w:spacing w:val="-7"/>
          <w:sz w:val="28"/>
          <w:szCs w:val="28"/>
        </w:rPr>
        <w:t>обуч</w:t>
      </w:r>
      <w:proofErr w:type="spellEnd"/>
      <w:r w:rsidR="00885123">
        <w:rPr>
          <w:color w:val="000000"/>
          <w:spacing w:val="-7"/>
          <w:sz w:val="28"/>
          <w:szCs w:val="28"/>
        </w:rPr>
        <w:t>.</w:t>
      </w:r>
    </w:p>
    <w:p w:rsidR="00C84AE3" w:rsidRPr="00C84AE3" w:rsidRDefault="00C84AE3" w:rsidP="00C84AE3">
      <w:pPr>
        <w:pStyle w:val="4"/>
        <w:shd w:val="clear" w:color="auto" w:fill="FFFFFF"/>
        <w:spacing w:before="153" w:after="153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Здравствуйте, ребята. Сегодня мы выполним гусеницу из бросового материала. Для работы вам необходимо вырезать ячейки из упаковки для яиц.</w:t>
      </w:r>
    </w:p>
    <w:p w:rsidR="00C84AE3" w:rsidRPr="00C84AE3" w:rsidRDefault="00C84AE3" w:rsidP="00C84AE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79506" cy="2120630"/>
            <wp:effectExtent l="19050" t="0" r="0" b="0"/>
            <wp:docPr id="5" name="Рисунок 5" descr="Ячей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чей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34" cy="212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C84AE3" w:rsidRDefault="00C84AE3" w:rsidP="00C84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color w:val="000000" w:themeColor="text1"/>
          <w:sz w:val="28"/>
          <w:szCs w:val="28"/>
        </w:rPr>
        <w:t>Раскрасить ячейки гуашью разного цвета.</w:t>
      </w:r>
    </w:p>
    <w:p w:rsidR="00C84AE3" w:rsidRPr="00C84AE3" w:rsidRDefault="00C84AE3" w:rsidP="00C84AE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084074" cy="2495786"/>
            <wp:effectExtent l="19050" t="0" r="2026" b="0"/>
            <wp:docPr id="6" name="Рисунок 6" descr="Разноцветные ячей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ноцветные ячей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42" cy="249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C84AE3" w:rsidRDefault="00C84AE3" w:rsidP="00C84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color w:val="000000" w:themeColor="text1"/>
          <w:sz w:val="28"/>
          <w:szCs w:val="28"/>
        </w:rPr>
        <w:t>Дождаться полного высыхания заготовок.</w:t>
      </w:r>
    </w:p>
    <w:p w:rsidR="00C84AE3" w:rsidRPr="00C84AE3" w:rsidRDefault="00C84AE3" w:rsidP="00C84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color w:val="000000" w:themeColor="text1"/>
          <w:sz w:val="28"/>
          <w:szCs w:val="28"/>
        </w:rPr>
        <w:t>Из бумаги зелёного цвета вырезать голову, приклеить очки из кружочков. Фломастером дорисовать глазки, носик и ротик.</w:t>
      </w:r>
    </w:p>
    <w:p w:rsidR="00C84AE3" w:rsidRPr="00C84AE3" w:rsidRDefault="00C84AE3" w:rsidP="00C84AE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35044" cy="1674677"/>
            <wp:effectExtent l="19050" t="0" r="8106" b="0"/>
            <wp:docPr id="7" name="Рисунок 7" descr="Голов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лов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38" cy="168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C84AE3" w:rsidRDefault="00C84AE3" w:rsidP="00C84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color w:val="000000" w:themeColor="text1"/>
          <w:sz w:val="28"/>
          <w:szCs w:val="28"/>
        </w:rPr>
        <w:t>Голову гусеницы приклеить к зелёной ячейке.</w:t>
      </w:r>
    </w:p>
    <w:p w:rsidR="00C84AE3" w:rsidRPr="00C84AE3" w:rsidRDefault="00C84AE3" w:rsidP="00C84AE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848795" cy="1955259"/>
            <wp:effectExtent l="19050" t="0" r="8705" b="0"/>
            <wp:docPr id="8" name="Рисунок 8" descr="Ячейка с голово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чейка с голово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02" cy="196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C84AE3" w:rsidRDefault="00C84AE3" w:rsidP="00C84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color w:val="000000" w:themeColor="text1"/>
          <w:sz w:val="28"/>
          <w:szCs w:val="28"/>
        </w:rPr>
        <w:t>Приклеить к силуэту листика ячейки.</w:t>
      </w:r>
    </w:p>
    <w:p w:rsidR="00C84AE3" w:rsidRPr="00C84AE3" w:rsidRDefault="00C84AE3" w:rsidP="00C84AE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852082" cy="1963027"/>
            <wp:effectExtent l="19050" t="0" r="5418" b="0"/>
            <wp:docPr id="9" name="Рисунок 9" descr="Ячейки на листик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Ячейки на листике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94" cy="196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C84AE3" w:rsidRDefault="00C84AE3" w:rsidP="00C84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color w:val="000000" w:themeColor="text1"/>
          <w:sz w:val="28"/>
          <w:szCs w:val="28"/>
        </w:rPr>
        <w:t>Вот такая яркая, красивая гусеница получилась.</w:t>
      </w:r>
    </w:p>
    <w:p w:rsidR="00C84AE3" w:rsidRPr="00C84AE3" w:rsidRDefault="00C84AE3" w:rsidP="00C84AE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95695" cy="2237362"/>
            <wp:effectExtent l="19050" t="0" r="0" b="0"/>
            <wp:docPr id="10" name="Рисунок 10" descr="Весёлая гусеничк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есёлая гусеничк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59" cy="224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431DD2" w:rsidRDefault="00C84AE3" w:rsidP="00C84A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поделка готова. Вы можете выполнить другую гусеницу из большего или меньшего количества ячеек. Всего вам доброго. До свидания.</w:t>
      </w:r>
    </w:p>
    <w:p w:rsidR="00C84AE3" w:rsidRDefault="00C84A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AE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Источник:</w:t>
      </w:r>
      <w:r w:rsidRPr="00C84AE3">
        <w:t xml:space="preserve"> </w:t>
      </w:r>
      <w:hyperlink r:id="rId21" w:history="1">
        <w:r w:rsidRPr="001D3F02">
          <w:rPr>
            <w:rStyle w:val="a7"/>
            <w:rFonts w:ascii="Times New Roman" w:hAnsi="Times New Roman" w:cs="Times New Roman"/>
            <w:sz w:val="28"/>
            <w:szCs w:val="28"/>
          </w:rPr>
          <w:t>https://melkie.net/detskoe-tvorchestvo/podelki-iz-brosovogo-materiala-dlya-detskogo-sada.html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4AE3" w:rsidRDefault="00C84A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</w:tblGrid>
      <w:tr w:rsidR="00C84AE3" w:rsidRPr="00885123" w:rsidTr="00C84A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5123" w:rsidRDefault="00885123" w:rsidP="00885123">
            <w:pPr>
              <w:pStyle w:val="1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885123" w:rsidRDefault="00885123" w:rsidP="00885123">
            <w:pPr>
              <w:pStyle w:val="1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885123" w:rsidRDefault="00885123" w:rsidP="00885123">
            <w:pPr>
              <w:pStyle w:val="1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</w:p>
          <w:p w:rsidR="00C84AE3" w:rsidRPr="00885123" w:rsidRDefault="00C84AE3" w:rsidP="00885123">
            <w:pPr>
              <w:pStyle w:val="1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885123">
              <w:rPr>
                <w:rFonts w:ascii="Times New Roman" w:hAnsi="Times New Roman" w:cs="Times New Roman"/>
                <w:bCs w:val="0"/>
                <w:color w:val="000000" w:themeColor="text1"/>
              </w:rPr>
              <w:t>Поделка «Человечек»</w:t>
            </w:r>
          </w:p>
        </w:tc>
      </w:tr>
    </w:tbl>
    <w:p w:rsidR="00C84AE3" w:rsidRPr="00885123" w:rsidRDefault="00885123" w:rsidP="008851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5123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«Мастерская </w:t>
      </w:r>
      <w:proofErr w:type="spellStart"/>
      <w:r w:rsidRPr="00885123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Самоделкина</w:t>
      </w:r>
      <w:proofErr w:type="spellEnd"/>
      <w:r w:rsidRPr="00885123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», 1 -</w:t>
      </w:r>
      <w:proofErr w:type="spellStart"/>
      <w:r w:rsidRPr="00885123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ый</w:t>
      </w:r>
      <w:proofErr w:type="spellEnd"/>
      <w:r w:rsidRPr="00885123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год </w:t>
      </w:r>
      <w:proofErr w:type="spellStart"/>
      <w:r w:rsidRPr="00885123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обуч</w:t>
      </w:r>
      <w:proofErr w:type="spellEnd"/>
      <w:r w:rsidRPr="00885123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.</w:t>
      </w:r>
    </w:p>
    <w:p w:rsidR="00885123" w:rsidRDefault="00885123" w:rsidP="008851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4AE3" w:rsidRPr="00885123" w:rsidRDefault="00885123" w:rsidP="008851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23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ребята. Сегодня мы п</w:t>
      </w:r>
      <w:r w:rsidR="00C84AE3" w:rsidRPr="00885123">
        <w:rPr>
          <w:rFonts w:ascii="Times New Roman" w:hAnsi="Times New Roman" w:cs="Times New Roman"/>
          <w:color w:val="000000" w:themeColor="text1"/>
          <w:sz w:val="28"/>
          <w:szCs w:val="28"/>
        </w:rPr>
        <w:t>опробуем сделать несложную, но довольно забавную поделку в виде человечка из мочалки для мытья посуды.</w:t>
      </w:r>
      <w:r w:rsidRPr="00885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AE3" w:rsidRPr="008851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86000" cy="2286000"/>
            <wp:effectExtent l="19050" t="0" r="0" b="0"/>
            <wp:docPr id="18" name="Рисунок 18" descr="https://www.millionpodarkov.ru/images/podelki/2010/06/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illionpodarkov.ru/images/podelki/2010/06/che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885123" w:rsidRDefault="00C84AE3" w:rsidP="008851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23">
        <w:rPr>
          <w:rFonts w:ascii="Times New Roman" w:hAnsi="Times New Roman" w:cs="Times New Roman"/>
          <w:color w:val="000000" w:themeColor="text1"/>
          <w:sz w:val="28"/>
          <w:szCs w:val="28"/>
        </w:rPr>
        <w:t>Итак, для изготовления поделки нам понадобится мочалка, нитки, бечевка или шпагат и элементы для декорирования, например бусы и пуговицы</w:t>
      </w:r>
    </w:p>
    <w:p w:rsidR="00C84AE3" w:rsidRPr="00885123" w:rsidRDefault="00C84AE3" w:rsidP="008851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92244" cy="2094299"/>
            <wp:effectExtent l="19050" t="0" r="8106" b="0"/>
            <wp:docPr id="22" name="Рисунок 22" descr="https://www.millionpodarkov.ru/images/podelki/2010/06/PIC_0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illionpodarkov.ru/images/podelki/2010/06/PIC_0025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349" cy="209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885123" w:rsidRDefault="00C84AE3" w:rsidP="008851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2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Берем мочалку, которой обычно моют посуду, и ниткой перевязываем ту часть, которая находится немного дальше от середины. Теперь берем толстую веревку, бечевку или шпагат и отрезаем две части, разные по размеру. Та часть, которая меньше по размеру, будет служить руками человечка, а большая – его ногами. Веревку можно пришить или приклеить.</w:t>
      </w:r>
    </w:p>
    <w:p w:rsidR="00C84AE3" w:rsidRPr="00885123" w:rsidRDefault="00C84AE3" w:rsidP="008851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977069" cy="2232925"/>
            <wp:effectExtent l="19050" t="0" r="0" b="0"/>
            <wp:docPr id="24" name="Рисунок 24" descr="https://www.millionpodarkov.ru/images/podelki/2010/06/PI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illionpodarkov.ru/images/podelki/2010/06/PIC_002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58" cy="22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885123" w:rsidRDefault="00C84AE3" w:rsidP="008851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Теперь нам осталось лишь придумать декор для поделки. Для этого мы воспользовались пуговицей, которая превратилась в нос и бусинками – глазками. Кроме этого, из декоративных бусин были сделаны «пуговицы» человечка. Все это можно приклеить клеем ПВА. Остальной декор будет уже зависеть от </w:t>
      </w:r>
      <w:r w:rsidR="00885123" w:rsidRPr="00885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вашей </w:t>
      </w:r>
      <w:r w:rsidRPr="00885123">
        <w:rPr>
          <w:rFonts w:ascii="Times New Roman" w:hAnsi="Times New Roman" w:cs="Times New Roman"/>
          <w:color w:val="000000" w:themeColor="text1"/>
          <w:sz w:val="28"/>
          <w:szCs w:val="28"/>
        </w:rPr>
        <w:t>фантазии и желания.</w:t>
      </w:r>
    </w:p>
    <w:p w:rsidR="00C84AE3" w:rsidRPr="00885123" w:rsidRDefault="00C84AE3" w:rsidP="008851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449885" cy="2587557"/>
            <wp:effectExtent l="19050" t="0" r="0" b="0"/>
            <wp:docPr id="26" name="Рисунок 26" descr="https://www.millionpodarkov.ru/images/podelki/2010/06/PI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illionpodarkov.ru/images/podelki/2010/06/PIC_00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58" cy="258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E3" w:rsidRPr="00885123" w:rsidRDefault="00C84AE3" w:rsidP="008851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123" w:rsidRPr="00431DD2" w:rsidRDefault="00885123" w:rsidP="0088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поделка готова. Вы можете выполнить друга для своего человечка. Всего вам доброго. До свидания.</w:t>
      </w:r>
    </w:p>
    <w:p w:rsidR="00885123" w:rsidRPr="00885123" w:rsidRDefault="00885123" w:rsidP="008851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123">
        <w:rPr>
          <w:rFonts w:ascii="Times New Roman" w:hAnsi="Times New Roman" w:cs="Times New Roman"/>
          <w:color w:val="000000" w:themeColor="text1"/>
          <w:sz w:val="28"/>
          <w:szCs w:val="28"/>
        </w:rPr>
        <w:t>Источник: https://www.millionpodarkov.ru/podelki/brosovyj-material/</w:t>
      </w:r>
    </w:p>
    <w:p w:rsidR="00885123" w:rsidRPr="00885123" w:rsidRDefault="00885123" w:rsidP="008851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5123" w:rsidRPr="00885123" w:rsidSect="0088512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F2430"/>
    <w:multiLevelType w:val="multilevel"/>
    <w:tmpl w:val="F3A4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97FFC"/>
    <w:multiLevelType w:val="multilevel"/>
    <w:tmpl w:val="19A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52070"/>
    <w:multiLevelType w:val="multilevel"/>
    <w:tmpl w:val="2DB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D2"/>
    <w:rsid w:val="001E0B7E"/>
    <w:rsid w:val="001E14E2"/>
    <w:rsid w:val="00431DD2"/>
    <w:rsid w:val="004A791B"/>
    <w:rsid w:val="00885123"/>
    <w:rsid w:val="00954D5B"/>
    <w:rsid w:val="00C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6C414-8AA6-4543-8F90-C2143EA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E2"/>
  </w:style>
  <w:style w:type="paragraph" w:styleId="1">
    <w:name w:val="heading 1"/>
    <w:basedOn w:val="a"/>
    <w:next w:val="a"/>
    <w:link w:val="10"/>
    <w:uiPriority w:val="9"/>
    <w:qFormat/>
    <w:rsid w:val="00C84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1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84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D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84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C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84A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4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7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8836">
          <w:marLeft w:val="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895">
              <w:marLeft w:val="0"/>
              <w:marRight w:val="0"/>
              <w:marTop w:val="0"/>
              <w:marBottom w:val="0"/>
              <w:divBdr>
                <w:top w:val="dotted" w:sz="6" w:space="8" w:color="CCCCCC"/>
                <w:left w:val="dotted" w:sz="6" w:space="8" w:color="CCCCCC"/>
                <w:bottom w:val="dotted" w:sz="6" w:space="8" w:color="CCCCCC"/>
                <w:right w:val="dotted" w:sz="6" w:space="8" w:color="CCCCCC"/>
              </w:divBdr>
              <w:divsChild>
                <w:div w:id="1578902034">
                  <w:marLeft w:val="3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23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753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433756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8/03/golova.jpg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lkie.net/detskoe-tvorchestvo/podelki-iz-brosovogo-materiala-dlya-detskogo-sada.html" TargetMode="External"/><Relationship Id="rId7" Type="http://schemas.openxmlformats.org/officeDocument/2006/relationships/hyperlink" Target="https://svoimirukamy.com/wp-content/uploads/2018/04/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lkie.net/wp-content/uploads/2018/03/yacheyki-na-listike.jpg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8/03/raznocvetnye-yacheyki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svoimirukamy.com/wp-content/uploads/2018/04/1.jpg" TargetMode="External"/><Relationship Id="rId15" Type="http://schemas.openxmlformats.org/officeDocument/2006/relationships/hyperlink" Target="https://melkie.net/wp-content/uploads/2018/03/soedinenie-yacheyki-i-golovy.jpg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yperlink" Target="https://melkie.net/wp-content/uploads/2018/03/veselaya-gusenichk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8/03/yacheyki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2020-05-21T15:23:00Z</dcterms:created>
  <dcterms:modified xsi:type="dcterms:W3CDTF">2020-05-21T15:23:00Z</dcterms:modified>
</cp:coreProperties>
</file>