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5B" w:rsidRDefault="00F70E5B" w:rsidP="00F70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E5B">
        <w:rPr>
          <w:rFonts w:ascii="Times New Roman" w:hAnsi="Times New Roman" w:cs="Times New Roman"/>
          <w:b/>
          <w:sz w:val="32"/>
          <w:szCs w:val="32"/>
        </w:rPr>
        <w:t xml:space="preserve">Мастер-класс для родителей </w:t>
      </w:r>
    </w:p>
    <w:p w:rsidR="00F70E5B" w:rsidRPr="00F70E5B" w:rsidRDefault="00F70E5B" w:rsidP="00F70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E5B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F70E5B">
        <w:rPr>
          <w:rFonts w:ascii="Times New Roman" w:hAnsi="Times New Roman" w:cs="Times New Roman"/>
          <w:b/>
          <w:sz w:val="32"/>
          <w:szCs w:val="32"/>
        </w:rPr>
        <w:t xml:space="preserve">Играем </w:t>
      </w:r>
      <w:r>
        <w:rPr>
          <w:rFonts w:ascii="Times New Roman" w:hAnsi="Times New Roman" w:cs="Times New Roman"/>
          <w:b/>
          <w:sz w:val="32"/>
          <w:szCs w:val="32"/>
        </w:rPr>
        <w:t>знания по математике приобретаем</w:t>
      </w:r>
      <w:proofErr w:type="gramEnd"/>
      <w:r w:rsidRPr="00F70E5B">
        <w:rPr>
          <w:rFonts w:ascii="Times New Roman" w:hAnsi="Times New Roman" w:cs="Times New Roman"/>
          <w:b/>
          <w:sz w:val="32"/>
          <w:szCs w:val="32"/>
        </w:rPr>
        <w:t>»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70E5B">
        <w:rPr>
          <w:rFonts w:ascii="Times New Roman" w:hAnsi="Times New Roman" w:cs="Times New Roman"/>
          <w:sz w:val="28"/>
          <w:szCs w:val="28"/>
        </w:rPr>
        <w:t> познакомить родителей с организацией и проведением занимательных математических игр с детьми дома.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F70E5B">
        <w:rPr>
          <w:rFonts w:ascii="Times New Roman" w:hAnsi="Times New Roman" w:cs="Times New Roman"/>
          <w:sz w:val="28"/>
          <w:szCs w:val="28"/>
        </w:rPr>
        <w:t> мешочек, муляжи фрукты, овощи, листы А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 xml:space="preserve"> по количеству родителей, фломастеры, мяч, счётные палочки, памятки, карточки с цифрами от 1 до 10 (два набора), мяч, кубик, тарелка, шарик, конус, колобок, зеркальце, пирамидка, флажок, книжка, альбом, музыка.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sz w:val="28"/>
          <w:szCs w:val="28"/>
        </w:rPr>
        <w:t>Ход мастер-класса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Добрый день, уважаемые родители. Все вы учились в школе.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Какой предмет был у вас самый любимый?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sz w:val="28"/>
          <w:szCs w:val="28"/>
        </w:rPr>
        <w:t>Ответы.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А какой предмет из школьной программы вам больше всего пригодился в жизни?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sz w:val="28"/>
          <w:szCs w:val="28"/>
        </w:rPr>
        <w:t>Ответы.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Это, конечно, математика. Как вы считаете, с какого возраста нужно начинать учить ребенка математике?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sz w:val="28"/>
          <w:szCs w:val="28"/>
        </w:rPr>
        <w:t>Ответы.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0E5B">
        <w:rPr>
          <w:rFonts w:ascii="Times New Roman" w:hAnsi="Times New Roman" w:cs="Times New Roman"/>
          <w:sz w:val="28"/>
          <w:szCs w:val="28"/>
        </w:rPr>
        <w:t>В детском саду тоже есть такой предмет, как формирование элементарных математический представлений.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 xml:space="preserve"> Занятия по математике в саду очень сильно отличаются от занятий в школе. И главное их отличие, что дети приобретают первые математические навыки в игре. И сейчас я хочу вам предложить побыть немного своими детьми и поиграть. И первая игра, которую я хочу вам предложить – это </w:t>
      </w:r>
      <w:r w:rsidRPr="00F7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«Ладошки».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Предлагаю Вам встать в круг и поприветствовать друг друга.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«Ладошки»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Поднимите все ладошки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И потрите их немножко.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хлопните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 xml:space="preserve"> раз пять: (хлопают в ладоши)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lastRenderedPageBreak/>
        <w:t>1,2,3,4,5.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Продолжайте потирать! (потирают руки)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Мой сосед такой хороший!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Я ему пожму ладоши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>ожимают руки с одной стороны)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И другой сосед хороший-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И ему пожму ладоши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>ожимают руки с другой стороны)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Руки вверх поднять пора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>однимают руки вверх)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Крикнем дружное: Ура! (машут руками)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Спасибо.</w:t>
      </w:r>
    </w:p>
    <w:p w:rsidR="00F70E5B" w:rsidRPr="00F70E5B" w:rsidRDefault="00F70E5B" w:rsidP="00F70E5B">
      <w:pPr>
        <w:rPr>
          <w:rFonts w:ascii="Times New Roman" w:hAnsi="Times New Roman" w:cs="Times New Roman"/>
          <w:i/>
          <w:sz w:val="28"/>
          <w:szCs w:val="28"/>
        </w:rPr>
      </w:pPr>
      <w:r w:rsidRPr="00F70E5B">
        <w:rPr>
          <w:rFonts w:ascii="Times New Roman" w:hAnsi="Times New Roman" w:cs="Times New Roman"/>
          <w:i/>
          <w:sz w:val="28"/>
          <w:szCs w:val="28"/>
        </w:rPr>
        <w:t>И чтобы сразу включиться в работу предлагаю вам ответить на несколько простых вопросов.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Прошу отвечать громко «Да» или «Нет».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Детей вы любите, да или нет? (да)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Чтоб ребяткам своим во всем помогать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Вы хотите что-то новое узнать? (да)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Чтоб дух мастер-класса нам сохранить,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Вам нужно в работе активными быть? (да)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Тогда Вас прошу мне во всем помогать,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Приветствие закончилось, можно начинать.</w:t>
      </w:r>
    </w:p>
    <w:p w:rsidR="00F70E5B" w:rsidRPr="00F70E5B" w:rsidRDefault="00F70E5B" w:rsidP="00F70E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70E5B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F70E5B">
        <w:rPr>
          <w:rFonts w:ascii="Times New Roman" w:hAnsi="Times New Roman" w:cs="Times New Roman"/>
          <w:sz w:val="28"/>
          <w:szCs w:val="28"/>
        </w:rPr>
        <w:t xml:space="preserve"> в страну Математики.</w:t>
      </w:r>
    </w:p>
    <w:p w:rsidR="00F70E5B" w:rsidRPr="00F70E5B" w:rsidRDefault="00F70E5B" w:rsidP="00F70E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E5B">
        <w:rPr>
          <w:rFonts w:ascii="Times New Roman" w:hAnsi="Times New Roman" w:cs="Times New Roman"/>
          <w:i/>
          <w:sz w:val="28"/>
          <w:szCs w:val="28"/>
        </w:rPr>
        <w:t>Давайте отправимся в мир математики на поезде.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Пассажиры возьмите свои билеты и займите свои места согласно указанной цифре на билетах.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по</w:t>
      </w:r>
      <w:r w:rsidRPr="00F70E5B">
        <w:rPr>
          <w:rFonts w:ascii="Times New Roman" w:hAnsi="Times New Roman" w:cs="Times New Roman"/>
          <w:sz w:val="28"/>
          <w:szCs w:val="28"/>
        </w:rPr>
        <w:t>удобнее, мы отправляемся в путь. А пока мы с вами едем, чтобы нам не было скучно, поиграем в игру </w:t>
      </w:r>
      <w:r w:rsidRPr="00F7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«Волшебный мешочек».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Нащупайте предмет и, не доставая, определите какой он формы.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Достаньте предмет, проверьте, правильно ли вы угадали?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lastRenderedPageBreak/>
        <w:t>Ответьте на вопросы: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-Что это за предмет? Какого цвета? А если выжать из него сок, какой он будет по вкусу: сладкий, кислый, горький?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Пока мы с вами играли в игру, наш поезд прибыл на математическую полянку.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Игра с мячом «Отвечай быстро»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пальцев на одной руке?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углов у квадрата?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углов у треугольника?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углов у круга?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огней у светофора?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пальцев на двух руках?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ушей у зайца?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у кота лап?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лапок у птицы?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лап у двух котов?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сторон у треугольника?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хвостов у трех котов?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сторон у прямоугольника?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времен года?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Сколько пальцев на одной ноге?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Молодцы, вы великолепно справились с моим заданием.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Следующая игра «</w:t>
      </w:r>
      <w:r w:rsidRPr="00F70E5B">
        <w:rPr>
          <w:rFonts w:ascii="Times New Roman" w:hAnsi="Times New Roman" w:cs="Times New Roman"/>
          <w:b/>
          <w:bCs/>
          <w:sz w:val="28"/>
          <w:szCs w:val="28"/>
        </w:rPr>
        <w:t>Найди предмет по форме»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i/>
          <w:iCs/>
          <w:sz w:val="28"/>
          <w:szCs w:val="28"/>
        </w:rPr>
        <w:t xml:space="preserve">Родителям раздаются геометрические фигуры – квадрат, прямоугольник, круг, треугольник овал. По залу расставлены игрушки различной формы </w:t>
      </w:r>
      <w:r w:rsidRPr="00F70E5B">
        <w:rPr>
          <w:rFonts w:ascii="Times New Roman" w:hAnsi="Times New Roman" w:cs="Times New Roman"/>
          <w:i/>
          <w:iCs/>
          <w:sz w:val="28"/>
          <w:szCs w:val="28"/>
        </w:rPr>
        <w:lastRenderedPageBreak/>
        <w:t>(круглой, квадратной, треугольной и т. д.) Найдите такой же предмет или игрушку такой же формы, как его фигура.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Кто нашёл предмет такой формы? (Воспитатель показывает круг)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Как она называется? (Мячик, он круглый)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другие геометрические формы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Отправляемся на следующий остров страны Математики.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Садимся на воображаемую лодку и гребём вёслами (под музыку).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Остров Дни недели.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sz w:val="28"/>
          <w:szCs w:val="28"/>
        </w:rPr>
        <w:t>Физкультминутка «Дни недели»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понедельник я купался, (изображаем плавание)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А во вторник – рисовал, (изображаем рисование)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среду долго умывался, (изображаем умывание)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А в четверг в футбол играл, (бег на месте)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пятницу прыгал, бегал, (прыгаем на месте)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Очень долго танцевал, (кружимся)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А в субботу, воскресенье (хлопаем в ладоши)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Целый день я отдыхал (садятся на корточки, руки под щёку – засыпают)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Вы отлично справились с моим заданием. Отправляемся дальше!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Следующий остров совсем близко. Чтобы на него попасть, мы пройдём по узкой дорожке. Вставайте друг за другом и идите за мной.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Мы оказались на острове Геометрических фигур.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Рассаживайтесь по удобнее.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Первое задание:</w:t>
      </w:r>
      <w:r w:rsidRPr="00F70E5B">
        <w:rPr>
          <w:rFonts w:ascii="Times New Roman" w:hAnsi="Times New Roman" w:cs="Times New Roman"/>
          <w:sz w:val="28"/>
          <w:szCs w:val="28"/>
        </w:rPr>
        <w:t> Мы будем превращать обычные палочки в разные фигуры.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- Возьмите 4 палочки и выложите из них квадрат.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Теперь возьмите ещё одну палочку и положите её в середину квадрата так, чтобы у вас получилось два треугольника.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lastRenderedPageBreak/>
        <w:t>- Возьмите 6 палочек и выложите из них прямоугольник. Снова возьмите ещё одну палочку и положите её так, чтобы у вас получилось два квадрата.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Жители острова математики очень любят рисовать. Давайте и мы с вами нарисуем для них рисунки.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Второе задание:</w:t>
      </w:r>
      <w:r w:rsidRPr="00F70E5B">
        <w:rPr>
          <w:rFonts w:ascii="Times New Roman" w:hAnsi="Times New Roman" w:cs="Times New Roman"/>
          <w:sz w:val="28"/>
          <w:szCs w:val="28"/>
        </w:rPr>
        <w:t> У вас на столе лежат листочки и фломастеры. Слушайте и внимательно выполняйте мои задания: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середине листа нарисуйте домик;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правом верхнем углу - тучку;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левом нижнем углу – одну ёлочку;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левом верхнем углу – солнышко, у которого 5 лучиков;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 правом нижнем углу – цветочек.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Молодцы! Все справились с заданием.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Вот и закончилось наше путешествие в страну математики.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Вот так вы можете поиграть с детьми. Я думаю, ваши дети будут довольны.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Предлагаю вам памятки «Давайте поиграем!»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(Воспитатель освещает содержание памятки)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E5B">
        <w:rPr>
          <w:rFonts w:ascii="Times New Roman" w:hAnsi="Times New Roman" w:cs="Times New Roman"/>
          <w:b/>
          <w:bCs/>
          <w:sz w:val="28"/>
          <w:szCs w:val="28"/>
        </w:rPr>
        <w:t>Воспитатель раздаёт памятки для родителей.</w:t>
      </w:r>
    </w:p>
    <w:p w:rsidR="00F70E5B" w:rsidRPr="00F70E5B" w:rsidRDefault="00F70E5B" w:rsidP="00F70E5B">
      <w:pPr>
        <w:rPr>
          <w:rFonts w:ascii="Times New Roman" w:hAnsi="Times New Roman" w:cs="Times New Roman"/>
          <w:sz w:val="28"/>
          <w:szCs w:val="28"/>
        </w:rPr>
      </w:pPr>
      <w:r w:rsidRPr="00F70E5B">
        <w:rPr>
          <w:rFonts w:ascii="Times New Roman" w:hAnsi="Times New Roman" w:cs="Times New Roman"/>
          <w:sz w:val="28"/>
          <w:szCs w:val="28"/>
        </w:rPr>
        <w:t>Спасибо за активное участие.</w:t>
      </w:r>
    </w:p>
    <w:p w:rsidR="001F2320" w:rsidRDefault="001F2320"/>
    <w:sectPr w:rsidR="001F2320" w:rsidSect="00F70E5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B1"/>
    <w:rsid w:val="001F2320"/>
    <w:rsid w:val="008A75B1"/>
    <w:rsid w:val="00F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2021-12-21T19:05:00Z</dcterms:created>
  <dcterms:modified xsi:type="dcterms:W3CDTF">2021-12-21T19:13:00Z</dcterms:modified>
</cp:coreProperties>
</file>