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8C" w:rsidRDefault="0080778C" w:rsidP="008A39A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Старшая группа</w:t>
      </w:r>
    </w:p>
    <w:p w:rsidR="008A39A3" w:rsidRPr="004C656F" w:rsidRDefault="008A39A3" w:rsidP="008A39A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C656F">
        <w:rPr>
          <w:rFonts w:ascii="Arial" w:hAnsi="Arial" w:cs="Arial"/>
          <w:b/>
          <w:sz w:val="24"/>
          <w:szCs w:val="24"/>
          <w:lang w:eastAsia="ru-RU"/>
        </w:rPr>
        <w:t>Тема:</w:t>
      </w:r>
      <w:r w:rsidRPr="004C656F">
        <w:rPr>
          <w:rFonts w:ascii="Arial" w:hAnsi="Arial" w:cs="Arial"/>
          <w:sz w:val="24"/>
          <w:szCs w:val="24"/>
          <w:lang w:eastAsia="ru-RU"/>
        </w:rPr>
        <w:t xml:space="preserve"> Животные жарких стран и Севера (КВН).</w:t>
      </w:r>
    </w:p>
    <w:p w:rsidR="008A39A3" w:rsidRPr="004C656F" w:rsidRDefault="008A39A3" w:rsidP="008A39A3">
      <w:p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b/>
          <w:sz w:val="24"/>
          <w:szCs w:val="24"/>
        </w:rPr>
        <w:t>Цель занятия:</w:t>
      </w:r>
      <w:r w:rsidRPr="004C656F">
        <w:rPr>
          <w:rFonts w:ascii="Arial" w:hAnsi="Arial" w:cs="Arial"/>
          <w:sz w:val="24"/>
          <w:szCs w:val="24"/>
        </w:rPr>
        <w:t xml:space="preserve">  расширять и систематизировать знания детей о животных разных стран.</w:t>
      </w:r>
    </w:p>
    <w:p w:rsidR="008A39A3" w:rsidRPr="004C656F" w:rsidRDefault="008A39A3" w:rsidP="008A39A3">
      <w:p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b/>
          <w:sz w:val="24"/>
          <w:szCs w:val="24"/>
        </w:rPr>
        <w:t>Задачи:</w:t>
      </w:r>
      <w:r w:rsidRPr="004C656F">
        <w:rPr>
          <w:rFonts w:ascii="Arial" w:hAnsi="Arial" w:cs="Arial"/>
          <w:sz w:val="24"/>
          <w:szCs w:val="24"/>
        </w:rPr>
        <w:t xml:space="preserve"> </w:t>
      </w:r>
    </w:p>
    <w:p w:rsidR="008A39A3" w:rsidRPr="004C656F" w:rsidRDefault="008A39A3" w:rsidP="008A39A3">
      <w:pPr>
        <w:shd w:val="clear" w:color="auto" w:fill="FFFFFF"/>
        <w:spacing w:before="83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C656F">
        <w:rPr>
          <w:rFonts w:ascii="Arial" w:hAnsi="Arial" w:cs="Arial"/>
          <w:b/>
          <w:i/>
          <w:sz w:val="24"/>
          <w:szCs w:val="24"/>
        </w:rPr>
        <w:t>Область «Познание»:</w:t>
      </w:r>
    </w:p>
    <w:p w:rsidR="008A39A3" w:rsidRPr="004C656F" w:rsidRDefault="008A39A3" w:rsidP="008A39A3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sz w:val="24"/>
          <w:szCs w:val="24"/>
          <w:lang w:eastAsia="ru-RU"/>
        </w:rPr>
        <w:t xml:space="preserve">Закреплять </w:t>
      </w:r>
      <w:hyperlink r:id="rId5" w:tgtFrame="_blank" w:history="1">
        <w:r w:rsidRPr="004C656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знания</w:t>
        </w:r>
      </w:hyperlink>
      <w:r w:rsidRPr="004C656F">
        <w:rPr>
          <w:rFonts w:ascii="Arial" w:eastAsia="Times New Roman" w:hAnsi="Arial" w:cs="Arial"/>
          <w:sz w:val="24"/>
          <w:szCs w:val="24"/>
          <w:lang w:eastAsia="ru-RU"/>
        </w:rPr>
        <w:t xml:space="preserve"> детей о животных жарких стран и Севера (обогащать и активизировать словарь в названии этих животных, особенности их места жительства, сходство и различие животных).</w:t>
      </w:r>
    </w:p>
    <w:p w:rsidR="008A39A3" w:rsidRPr="004C656F" w:rsidRDefault="001552D3" w:rsidP="008A39A3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gtFrame="_blank" w:history="1">
        <w:r w:rsidR="008A39A3" w:rsidRPr="004C656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Развивать</w:t>
        </w:r>
      </w:hyperlink>
      <w:r w:rsidR="008A39A3" w:rsidRPr="004C656F">
        <w:rPr>
          <w:rFonts w:ascii="Arial" w:eastAsia="Times New Roman" w:hAnsi="Arial" w:cs="Arial"/>
          <w:sz w:val="24"/>
          <w:szCs w:val="24"/>
          <w:lang w:eastAsia="ru-RU"/>
        </w:rPr>
        <w:t xml:space="preserve"> связную речь детей. Совершенствовать умение самостоятельно логически последовательно и грамматически правильно составлять по  картинно-графическому плану схеме  описательные рассказы о животных жарких стран и севера.</w:t>
      </w:r>
    </w:p>
    <w:p w:rsidR="008A39A3" w:rsidRPr="004C656F" w:rsidRDefault="008A39A3" w:rsidP="008A39A3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Формировать </w:t>
      </w:r>
      <w:hyperlink r:id="rId7" w:tgtFrame="_blank" w:history="1">
        <w:r w:rsidRPr="004C656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грамматический</w:t>
        </w:r>
      </w:hyperlink>
      <w:r w:rsidRPr="004C656F">
        <w:rPr>
          <w:rFonts w:ascii="Arial" w:eastAsia="Times New Roman" w:hAnsi="Arial" w:cs="Arial"/>
          <w:sz w:val="24"/>
          <w:szCs w:val="24"/>
          <w:lang w:eastAsia="ru-RU"/>
        </w:rPr>
        <w:t xml:space="preserve"> строй речи через динамические игры, формировать умение согласовывать существительные с числительными, упражнять в употреблении притяжательных прилагательных.</w:t>
      </w:r>
    </w:p>
    <w:p w:rsidR="008A39A3" w:rsidRPr="004C656F" w:rsidRDefault="001552D3" w:rsidP="008A39A3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gtFrame="_blank" w:history="1">
        <w:r w:rsidR="008A39A3" w:rsidRPr="004C656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Развивать</w:t>
        </w:r>
      </w:hyperlink>
      <w:r w:rsidR="008A39A3" w:rsidRPr="004C656F">
        <w:rPr>
          <w:rFonts w:ascii="Arial" w:eastAsia="Times New Roman" w:hAnsi="Arial" w:cs="Arial"/>
          <w:sz w:val="24"/>
          <w:szCs w:val="24"/>
          <w:lang w:eastAsia="ru-RU"/>
        </w:rPr>
        <w:t xml:space="preserve"> связную речь детей. Совершенствовать умение самостоятельно логически последовательно и грамматически правильно составлять по  картинно-графическому плану схеме  описательные рассказы о животных жарких стран и севера.</w:t>
      </w:r>
    </w:p>
    <w:p w:rsidR="008A39A3" w:rsidRPr="004C656F" w:rsidRDefault="008A39A3" w:rsidP="008A39A3">
      <w:pPr>
        <w:pStyle w:val="a3"/>
        <w:numPr>
          <w:ilvl w:val="0"/>
          <w:numId w:val="2"/>
        </w:numPr>
        <w:shd w:val="clear" w:color="auto" w:fill="FFFFFF"/>
        <w:spacing w:before="83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Формировать </w:t>
      </w:r>
      <w:hyperlink r:id="rId9" w:tgtFrame="_blank" w:history="1">
        <w:r w:rsidRPr="004C656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грамматический</w:t>
        </w:r>
      </w:hyperlink>
      <w:r w:rsidRPr="004C656F">
        <w:rPr>
          <w:rFonts w:ascii="Arial" w:eastAsia="Times New Roman" w:hAnsi="Arial" w:cs="Arial"/>
          <w:sz w:val="24"/>
          <w:szCs w:val="24"/>
          <w:lang w:eastAsia="ru-RU"/>
        </w:rPr>
        <w:t xml:space="preserve"> строй речи через динамические игры, формировать умение согласовывать существительные с числительными, упражнять в употреблении притяжательных прилагательных. </w:t>
      </w:r>
    </w:p>
    <w:p w:rsidR="008A39A3" w:rsidRPr="004C656F" w:rsidRDefault="008A39A3" w:rsidP="008A39A3">
      <w:pPr>
        <w:pStyle w:val="a3"/>
        <w:numPr>
          <w:ilvl w:val="0"/>
          <w:numId w:val="2"/>
        </w:num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формировать представления о взаимосвязях живых организмов со средой обитания, развивать интерес к представителям живой природы;</w:t>
      </w:r>
    </w:p>
    <w:p w:rsidR="008A39A3" w:rsidRPr="004C656F" w:rsidRDefault="001552D3" w:rsidP="008A39A3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tgtFrame="_blank" w:history="1">
        <w:r w:rsidR="008A39A3" w:rsidRPr="004C656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Развивать</w:t>
        </w:r>
      </w:hyperlink>
      <w:r w:rsidR="008A39A3" w:rsidRPr="004C656F">
        <w:rPr>
          <w:rFonts w:ascii="Arial" w:eastAsia="Times New Roman" w:hAnsi="Arial" w:cs="Arial"/>
          <w:sz w:val="24"/>
          <w:szCs w:val="24"/>
          <w:lang w:eastAsia="ru-RU"/>
        </w:rPr>
        <w:t xml:space="preserve"> зрительное восприятие, мелкую моторику через   дидактические игры.</w:t>
      </w:r>
    </w:p>
    <w:p w:rsidR="008A39A3" w:rsidRPr="004C656F" w:rsidRDefault="008A39A3" w:rsidP="008A39A3">
      <w:pPr>
        <w:shd w:val="clear" w:color="auto" w:fill="FFFFFF"/>
        <w:spacing w:before="83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C656F">
        <w:rPr>
          <w:rFonts w:ascii="Arial" w:hAnsi="Arial" w:cs="Arial"/>
          <w:b/>
          <w:i/>
          <w:sz w:val="24"/>
          <w:szCs w:val="24"/>
        </w:rPr>
        <w:t>Область «Коммуникация»:</w:t>
      </w:r>
    </w:p>
    <w:p w:rsidR="008A39A3" w:rsidRPr="004C656F" w:rsidRDefault="008A39A3" w:rsidP="008A39A3">
      <w:pPr>
        <w:pStyle w:val="a3"/>
        <w:numPr>
          <w:ilvl w:val="0"/>
          <w:numId w:val="3"/>
        </w:num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развивать умение поддерживать беседу, обогащать словарь детей существительными, обозначающими животных жарких страны и Севера;</w:t>
      </w:r>
    </w:p>
    <w:p w:rsidR="008A39A3" w:rsidRPr="004C656F" w:rsidRDefault="008A39A3" w:rsidP="008A39A3">
      <w:pPr>
        <w:pStyle w:val="a3"/>
        <w:numPr>
          <w:ilvl w:val="0"/>
          <w:numId w:val="3"/>
        </w:num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совершенствовать диалогическую форму речи, поощрять попытки высказывать свою точку зрения, согласие или несогласие с ответом товарищей;</w:t>
      </w:r>
    </w:p>
    <w:p w:rsidR="008A39A3" w:rsidRPr="004C656F" w:rsidRDefault="008A39A3" w:rsidP="008A39A3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sz w:val="24"/>
          <w:szCs w:val="24"/>
          <w:lang w:eastAsia="ru-RU"/>
        </w:rPr>
        <w:t xml:space="preserve">учить </w:t>
      </w:r>
      <w:hyperlink r:id="rId11" w:tgtFrame="_blank" w:history="1">
        <w:r w:rsidRPr="004C656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детей</w:t>
        </w:r>
      </w:hyperlink>
      <w:r w:rsidRPr="004C656F">
        <w:rPr>
          <w:rFonts w:ascii="Arial" w:eastAsia="Times New Roman" w:hAnsi="Arial" w:cs="Arial"/>
          <w:sz w:val="24"/>
          <w:szCs w:val="24"/>
          <w:lang w:eastAsia="ru-RU"/>
        </w:rPr>
        <w:t xml:space="preserve"> задавать друг другу вопросы о животных,  их жизни.</w:t>
      </w:r>
    </w:p>
    <w:p w:rsidR="008A39A3" w:rsidRPr="004C656F" w:rsidRDefault="008A39A3" w:rsidP="008A39A3">
      <w:pPr>
        <w:shd w:val="clear" w:color="auto" w:fill="FFFFFF"/>
        <w:spacing w:before="83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C656F">
        <w:rPr>
          <w:rFonts w:ascii="Arial" w:hAnsi="Arial" w:cs="Arial"/>
          <w:b/>
          <w:i/>
          <w:sz w:val="24"/>
          <w:szCs w:val="24"/>
        </w:rPr>
        <w:t>Область «Социализация»:</w:t>
      </w:r>
    </w:p>
    <w:p w:rsidR="008A39A3" w:rsidRPr="004C656F" w:rsidRDefault="008A39A3" w:rsidP="008A39A3">
      <w:pPr>
        <w:pStyle w:val="a3"/>
        <w:numPr>
          <w:ilvl w:val="0"/>
          <w:numId w:val="4"/>
        </w:num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продолжать учить работать в команде;</w:t>
      </w:r>
    </w:p>
    <w:p w:rsidR="008A39A3" w:rsidRPr="004C656F" w:rsidRDefault="008A39A3" w:rsidP="008A39A3">
      <w:pPr>
        <w:pStyle w:val="a3"/>
        <w:numPr>
          <w:ilvl w:val="0"/>
          <w:numId w:val="4"/>
        </w:num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воспитывать дружеские взаимоотношения между детьми;</w:t>
      </w:r>
    </w:p>
    <w:p w:rsidR="008A39A3" w:rsidRPr="004C656F" w:rsidRDefault="008A39A3" w:rsidP="008A39A3">
      <w:pPr>
        <w:pStyle w:val="a3"/>
        <w:numPr>
          <w:ilvl w:val="0"/>
          <w:numId w:val="4"/>
        </w:num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продолжать развивать внимание, умение понимать поставленную задачу, воспитывать усидчивость, целеустремленность в достижении конечного результата</w:t>
      </w:r>
    </w:p>
    <w:p w:rsidR="008A39A3" w:rsidRPr="004C656F" w:rsidRDefault="008A39A3" w:rsidP="008A39A3">
      <w:pPr>
        <w:pStyle w:val="a3"/>
        <w:numPr>
          <w:ilvl w:val="0"/>
          <w:numId w:val="4"/>
        </w:num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 xml:space="preserve">создать веселое настроение, принести детям радость, новые впечатления; </w:t>
      </w:r>
    </w:p>
    <w:p w:rsidR="008A39A3" w:rsidRPr="004C656F" w:rsidRDefault="008A39A3" w:rsidP="008A39A3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sz w:val="24"/>
          <w:szCs w:val="24"/>
          <w:lang w:eastAsia="ru-RU"/>
        </w:rPr>
        <w:t>воспитывать любовь к животным и природе.</w:t>
      </w:r>
    </w:p>
    <w:p w:rsidR="008A39A3" w:rsidRPr="004C656F" w:rsidRDefault="008A39A3" w:rsidP="008A39A3">
      <w:pPr>
        <w:shd w:val="clear" w:color="auto" w:fill="FFFFFF"/>
        <w:spacing w:before="83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C656F">
        <w:rPr>
          <w:rFonts w:ascii="Arial" w:hAnsi="Arial" w:cs="Arial"/>
          <w:b/>
          <w:i/>
          <w:sz w:val="24"/>
          <w:szCs w:val="24"/>
        </w:rPr>
        <w:t xml:space="preserve">Область «Музыка»: </w:t>
      </w:r>
    </w:p>
    <w:p w:rsidR="008A39A3" w:rsidRPr="004C656F" w:rsidRDefault="008A39A3" w:rsidP="008A39A3">
      <w:pPr>
        <w:pStyle w:val="a3"/>
        <w:numPr>
          <w:ilvl w:val="0"/>
          <w:numId w:val="5"/>
        </w:num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учить слушать классическую спокойную музыку.</w:t>
      </w:r>
    </w:p>
    <w:p w:rsidR="008A39A3" w:rsidRPr="004C656F" w:rsidRDefault="008A39A3" w:rsidP="008A39A3">
      <w:pPr>
        <w:pStyle w:val="a3"/>
        <w:numPr>
          <w:ilvl w:val="0"/>
          <w:numId w:val="5"/>
        </w:num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развивать творческие способности, используя музыкальное сопровождение.</w:t>
      </w:r>
    </w:p>
    <w:p w:rsidR="008A39A3" w:rsidRPr="004C656F" w:rsidRDefault="008A39A3" w:rsidP="008A39A3">
      <w:pPr>
        <w:shd w:val="clear" w:color="auto" w:fill="FFFFFF"/>
        <w:spacing w:before="83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C656F">
        <w:rPr>
          <w:rFonts w:ascii="Arial" w:hAnsi="Arial" w:cs="Arial"/>
          <w:b/>
          <w:i/>
          <w:sz w:val="24"/>
          <w:szCs w:val="24"/>
        </w:rPr>
        <w:t xml:space="preserve">Область «Чтение художественной литературы»: </w:t>
      </w:r>
    </w:p>
    <w:p w:rsidR="008A39A3" w:rsidRPr="004C656F" w:rsidRDefault="008A39A3" w:rsidP="008A39A3">
      <w:pPr>
        <w:pStyle w:val="a3"/>
        <w:numPr>
          <w:ilvl w:val="0"/>
          <w:numId w:val="6"/>
        </w:num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продолжать учить читать стихи о животных разных стран.</w:t>
      </w:r>
    </w:p>
    <w:p w:rsidR="008A39A3" w:rsidRPr="004C656F" w:rsidRDefault="008A39A3" w:rsidP="008A39A3">
      <w:p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</w:pP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  <w:t xml:space="preserve">Оборудование: 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proofErr w:type="gram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оформление группы (I – команда:</w:t>
      </w:r>
      <w:proofErr w:type="gramEnd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«Жители жарких стран», II – команда: </w:t>
      </w:r>
      <w:proofErr w:type="gram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«Жители севера»); жюри – табличка на стол; маски животных; 2 разрезные  картинки животных; призы «медальки» – детям; иллюстрации (10карточекс изображением животных жарких стран и 10 карточек с изображением животных севера); картинно-графический план схема (2 шт.) описательного  рассказа.</w:t>
      </w:r>
      <w:proofErr w:type="gramEnd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Запись песни «Мы начинаем КВН », финальной песни КВН, спокойной классической музыки.</w:t>
      </w:r>
    </w:p>
    <w:p w:rsidR="008A39A3" w:rsidRPr="004C656F" w:rsidRDefault="008A39A3" w:rsidP="008A39A3">
      <w:pPr>
        <w:shd w:val="clear" w:color="auto" w:fill="FFFFFF"/>
        <w:spacing w:before="83" w:after="0" w:line="240" w:lineRule="auto"/>
        <w:rPr>
          <w:rFonts w:ascii="Arial" w:hAnsi="Arial" w:cs="Arial"/>
          <w:b/>
          <w:sz w:val="24"/>
          <w:szCs w:val="24"/>
        </w:rPr>
      </w:pPr>
      <w:r w:rsidRPr="004C656F">
        <w:rPr>
          <w:rFonts w:ascii="Arial" w:hAnsi="Arial" w:cs="Arial"/>
          <w:b/>
          <w:sz w:val="24"/>
          <w:szCs w:val="24"/>
        </w:rPr>
        <w:t>Формы организации совместной деятельности:</w:t>
      </w:r>
    </w:p>
    <w:p w:rsidR="008A39A3" w:rsidRPr="004C656F" w:rsidRDefault="008A39A3" w:rsidP="008A39A3">
      <w:p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Создание проблемной ситуации, ситуативная беседа, творческое интерпретирование образов животных, дидактическая игра «Кто как выглядит?», «Дидактическое лото», «Кто, где обитает» творческое задание.</w:t>
      </w:r>
    </w:p>
    <w:p w:rsidR="008A39A3" w:rsidRPr="004C656F" w:rsidRDefault="008A39A3" w:rsidP="008A39A3">
      <w:pPr>
        <w:shd w:val="clear" w:color="auto" w:fill="FFFFFF"/>
        <w:spacing w:before="83" w:after="0" w:line="240" w:lineRule="auto"/>
        <w:rPr>
          <w:rFonts w:ascii="Arial" w:hAnsi="Arial" w:cs="Arial"/>
          <w:b/>
          <w:sz w:val="24"/>
          <w:szCs w:val="24"/>
        </w:rPr>
      </w:pPr>
      <w:r w:rsidRPr="004C656F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8A39A3" w:rsidRPr="004C656F" w:rsidRDefault="008A39A3" w:rsidP="008A39A3">
      <w:pPr>
        <w:pStyle w:val="a3"/>
        <w:numPr>
          <w:ilvl w:val="0"/>
          <w:numId w:val="7"/>
        </w:numPr>
        <w:shd w:val="clear" w:color="auto" w:fill="FFFFFF"/>
        <w:spacing w:before="83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Организация развивающей среды (внесение тематических альбомов «Животные жарких стран», «Животные северных стран», иллюстраций и фотографий с изображением животных разных стран для рассматривания);</w:t>
      </w:r>
    </w:p>
    <w:p w:rsidR="008A39A3" w:rsidRPr="004C656F" w:rsidRDefault="008A39A3" w:rsidP="008A39A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Беседы о животных разных стран, беседы об обитателях Африки и Северного полюса;</w:t>
      </w:r>
    </w:p>
    <w:p w:rsidR="008A39A3" w:rsidRPr="004C656F" w:rsidRDefault="008A39A3" w:rsidP="008A39A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Загадывание загадок о животных, чтение стихотворений;</w:t>
      </w:r>
    </w:p>
    <w:p w:rsidR="008A39A3" w:rsidRPr="004C656F" w:rsidRDefault="008A39A3" w:rsidP="008A39A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Рассматривание картин «Животные зоопарка», «Львы» и т.д., составление по ним рассказов;</w:t>
      </w:r>
    </w:p>
    <w:p w:rsidR="008A39A3" w:rsidRPr="004C656F" w:rsidRDefault="008A39A3" w:rsidP="008A39A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Рисование и раскрашивание животных разных стран в свободной деятельности.</w:t>
      </w:r>
    </w:p>
    <w:p w:rsidR="008A39A3" w:rsidRPr="004C656F" w:rsidRDefault="008A39A3" w:rsidP="008A39A3">
      <w:pPr>
        <w:pStyle w:val="a3"/>
        <w:shd w:val="clear" w:color="auto" w:fill="FFFFFF"/>
        <w:spacing w:before="187" w:after="0" w:line="240" w:lineRule="auto"/>
        <w:ind w:right="14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C656F">
        <w:rPr>
          <w:rFonts w:ascii="Arial" w:hAnsi="Arial" w:cs="Arial"/>
          <w:b/>
          <w:spacing w:val="2"/>
          <w:sz w:val="24"/>
          <w:szCs w:val="24"/>
        </w:rPr>
        <w:t>НОД</w:t>
      </w:r>
    </w:p>
    <w:p w:rsidR="008A39A3" w:rsidRPr="004C656F" w:rsidRDefault="008A39A3" w:rsidP="008A39A3">
      <w:pPr>
        <w:pStyle w:val="a3"/>
        <w:shd w:val="clear" w:color="auto" w:fill="FFFFFF"/>
        <w:spacing w:before="187" w:after="0" w:line="240" w:lineRule="auto"/>
        <w:ind w:right="14"/>
        <w:rPr>
          <w:rFonts w:ascii="Arial" w:hAnsi="Arial" w:cs="Arial"/>
          <w:spacing w:val="2"/>
          <w:sz w:val="24"/>
          <w:szCs w:val="24"/>
        </w:rPr>
      </w:pPr>
      <w:r w:rsidRPr="004C656F">
        <w:rPr>
          <w:rFonts w:ascii="Arial" w:hAnsi="Arial" w:cs="Arial"/>
          <w:spacing w:val="2"/>
          <w:sz w:val="24"/>
          <w:szCs w:val="24"/>
        </w:rPr>
        <w:t>- Здравствуйте дорогие гости. Я рада видеть Вас на своем занятии. Приглашаю команды занять свои места. Итак, мы начинаем КВН!</w:t>
      </w:r>
    </w:p>
    <w:p w:rsidR="008A39A3" w:rsidRPr="004C656F" w:rsidRDefault="008A39A3" w:rsidP="008A39A3">
      <w:pPr>
        <w:pStyle w:val="a3"/>
        <w:shd w:val="clear" w:color="auto" w:fill="FFFFFF"/>
        <w:spacing w:before="187" w:after="0" w:line="240" w:lineRule="auto"/>
        <w:ind w:right="14"/>
        <w:rPr>
          <w:rFonts w:ascii="Arial" w:hAnsi="Arial" w:cs="Arial"/>
          <w:spacing w:val="2"/>
          <w:sz w:val="24"/>
          <w:szCs w:val="24"/>
        </w:rPr>
      </w:pPr>
      <w:r w:rsidRPr="004C656F">
        <w:rPr>
          <w:rFonts w:ascii="Arial" w:hAnsi="Arial" w:cs="Arial"/>
          <w:spacing w:val="2"/>
          <w:sz w:val="24"/>
          <w:szCs w:val="24"/>
        </w:rPr>
        <w:t>(Звучит запись песни «Мы начинаем КВН», дети в масках, командами входят в группу, садятся на свои места).</w:t>
      </w:r>
    </w:p>
    <w:p w:rsidR="008A39A3" w:rsidRPr="004C656F" w:rsidRDefault="008A39A3" w:rsidP="008A39A3">
      <w:pPr>
        <w:pStyle w:val="a3"/>
        <w:shd w:val="clear" w:color="auto" w:fill="FFFFFF"/>
        <w:spacing w:before="187" w:after="0" w:line="240" w:lineRule="auto"/>
        <w:ind w:right="14"/>
        <w:rPr>
          <w:rFonts w:ascii="Arial" w:hAnsi="Arial" w:cs="Arial"/>
          <w:spacing w:val="2"/>
          <w:sz w:val="24"/>
          <w:szCs w:val="24"/>
        </w:rPr>
      </w:pPr>
      <w:r w:rsidRPr="004C656F">
        <w:rPr>
          <w:rFonts w:ascii="Arial" w:hAnsi="Arial" w:cs="Arial"/>
          <w:spacing w:val="2"/>
          <w:sz w:val="24"/>
          <w:szCs w:val="24"/>
        </w:rPr>
        <w:t>- Ребята, мы собрались здесь, чтоб поиграть в игру КВН. КВН это когда соревнуются две команды; это когда весело и интересно; это клуб веселых и находчивых детей.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hAnsi="Arial" w:cs="Arial"/>
          <w:spacing w:val="2"/>
          <w:sz w:val="24"/>
          <w:szCs w:val="24"/>
        </w:rPr>
        <w:t xml:space="preserve">- Не один КВН не обходится 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без жюри (показывает на стол, где сидит жюри), жюри, будет оценивать, как вы умеете отвечать на вопросы, а в конце объявит победителя соревнований, и конечно вручит  памятные призы.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- У нас соревнуются две команды: команда «Жители жарких стран» и команда «Жители Севера».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- Итак, представляю участников команды «Жители жарких стран», представьтесь, пожалуйста.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  <w:t>Дети:</w:t>
      </w:r>
    </w:p>
    <w:p w:rsidR="008A39A3" w:rsidRPr="004C656F" w:rsidRDefault="008A39A3" w:rsidP="008A39A3">
      <w:pPr>
        <w:spacing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Я слон, с огромным ростом,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 xml:space="preserve">Листья рву с деревьев просто.   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lastRenderedPageBreak/>
        <w:t>– Я крокодил, хитрец известный</w:t>
      </w:r>
      <w:proofErr w:type="gram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И</w:t>
      </w:r>
      <w:proofErr w:type="gramEnd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</w:t>
      </w:r>
      <w:proofErr w:type="spell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обжора</w:t>
      </w:r>
      <w:proofErr w:type="spellEnd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интересный.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А я лев, гривастый царь зверей,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Всех сильней и храбрей.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Узнать меня просто,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Я жираф, большого роста.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Я обезьяна, как паук,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Зацеплюсь хвостом за сук.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Представляю участников команды «Жители севера». Представьтесь, пожалуйста.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  <w:t>Дети:</w:t>
      </w:r>
    </w:p>
    <w:p w:rsidR="008A39A3" w:rsidRPr="004C656F" w:rsidRDefault="008A39A3" w:rsidP="008A39A3">
      <w:pPr>
        <w:spacing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А я белый медведь,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Самый сильный.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Я морж, горжусь усами</w:t>
      </w:r>
      <w:proofErr w:type="gram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И</w:t>
      </w:r>
      <w:proofErr w:type="gramEnd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очень длинными клыками.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– Ну а я тюлень, 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Пловец прекрасный.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Посмотрите, я олень</w:t>
      </w:r>
      <w:proofErr w:type="gram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С</w:t>
      </w:r>
      <w:proofErr w:type="gramEnd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ветвистыми рогами.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А я пингвин, – большая птица,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Только стыдно сказать: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Не умею летать.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Перед началом занятия, дети выбрали капитанов своих команд. Ребята теперь поиграем на счет 1, 2, 3 капитана покажи. Молодцы! Показали своих капитанов.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– Теперь начинаем соревнование.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>1 конкурс. Разминка для капитанов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 xml:space="preserve">- </w:t>
      </w:r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>Приглашаю капитанов подойти ко мне.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Почему животные жарких стран, не могут жить на севере?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Нет толстого слоя жира и густой теплой шерсти).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– Почему животные севера не могут жить в жарких странах?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У них под кожей толстый слой жира, густая теплая шерсть, им будет очень жарко).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>2 конкурс. Разминка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– Какое солнце на севере? </w:t>
      </w:r>
      <w:proofErr w:type="gram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Низкое, холодное, хмурое, не яркое, тусклое, пасмурное, бледное …)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– Какое солнце в жарких странах?</w:t>
      </w:r>
      <w:proofErr w:type="gramEnd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Яркое, теплое, жаркое, искристое, блестящее).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lastRenderedPageBreak/>
        <w:t>– Какое животное самое большое на земле? (Слон). Кто может принести вред слону?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Мышь, когда слон спит, забирается в хобот и прогрызает всё; а муравей, во время сна слона, прогрызает подошвы ног, и слон не может ходить).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– У какого животного, как и у слона, есть два больших зуба (У моржа). Как они называются? (Бивни). Зачем моржу клыки?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Защищаться; выбираться из воды; пробивать дырки, когда плавает подо льдом; для красоты, если они очень длинные; добывает еду на дне, разрывая дно).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– В жарких странах есть животное, которое имеет очень маленького друга, что это за животное, и кто у него  друг?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Бегемот дружит с птицами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). Как они ему помогают?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Птичка сидит на голове у бегемота, когда он сидит в воде, так она ловит рыбу для себя; птицу бегемоту чистит от насекомых шкуру, лечит ранки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).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– Кто самый лучший прыгун на земле?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Кенгуру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) Кто рождается у кенгуру? Как кенгуру ухаживает за кенгурёнком?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Во время прогулки, если кенгуру видит опасность, то она незаметно оставляет детеныша в траве, чтобы он сам мог спастись, а ночью если кенгуру выжила, прибегает за кенгуренком, туда, где она его оставила)</w:t>
      </w:r>
      <w:proofErr w:type="gramStart"/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 xml:space="preserve"> .</w:t>
      </w:r>
      <w:proofErr w:type="gramEnd"/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</w:pPr>
      <w:proofErr w:type="spellStart"/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>Отдыхалочка</w:t>
      </w:r>
      <w:proofErr w:type="spellEnd"/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>. Дидактическая игра «Кто, где обитает»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>Каждому ребенку предлагается карточка с изображением животного.  Надо подойти к планшету, на  котором изображены места обитания этих животных и прикрепить правильно отыскав место обитания того или иного животного (Включается веселая музыка).</w:t>
      </w:r>
    </w:p>
    <w:p w:rsidR="008A39A3" w:rsidRPr="004C656F" w:rsidRDefault="008A39A3" w:rsidP="008A39A3">
      <w:pPr>
        <w:spacing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 xml:space="preserve">3 конкурс. На внимание </w:t>
      </w:r>
      <w:r w:rsidRPr="004C656F">
        <w:rPr>
          <w:rFonts w:ascii="Arial" w:hAnsi="Arial" w:cs="Arial"/>
          <w:sz w:val="24"/>
          <w:szCs w:val="24"/>
        </w:rPr>
        <w:t xml:space="preserve"> </w:t>
      </w:r>
    </w:p>
    <w:p w:rsidR="008A39A3" w:rsidRPr="004C656F" w:rsidRDefault="008A39A3" w:rsidP="008A39A3">
      <w:pPr>
        <w:spacing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 xml:space="preserve">- Ребята, а теперь </w:t>
      </w:r>
      <w:r w:rsidRPr="004C656F">
        <w:rPr>
          <w:rFonts w:ascii="Arial" w:hAnsi="Arial" w:cs="Arial"/>
          <w:sz w:val="24"/>
          <w:szCs w:val="24"/>
          <w:u w:val="single"/>
        </w:rPr>
        <w:t>будьте внимательны</w:t>
      </w:r>
      <w:r w:rsidRPr="004C656F">
        <w:rPr>
          <w:rFonts w:ascii="Arial" w:hAnsi="Arial" w:cs="Arial"/>
          <w:sz w:val="24"/>
          <w:szCs w:val="24"/>
        </w:rPr>
        <w:t>, я вам буду говорить предложения, а вы находить, что лишнее.</w:t>
      </w:r>
    </w:p>
    <w:p w:rsidR="008A39A3" w:rsidRPr="004C656F" w:rsidRDefault="008A39A3" w:rsidP="008A39A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C656F">
        <w:rPr>
          <w:rFonts w:ascii="Arial" w:hAnsi="Arial" w:cs="Arial"/>
          <w:color w:val="000000"/>
          <w:sz w:val="24"/>
          <w:szCs w:val="24"/>
        </w:rPr>
        <w:t>- Жираф - высокий, копытный, пятнистый, длиннохвостый. (У жирафа нет длинного хвоста, он не длиннохвостый).</w:t>
      </w:r>
    </w:p>
    <w:p w:rsidR="008A39A3" w:rsidRPr="004C656F" w:rsidRDefault="008A39A3" w:rsidP="008A39A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C656F">
        <w:rPr>
          <w:rFonts w:ascii="Arial" w:hAnsi="Arial" w:cs="Arial"/>
          <w:color w:val="000000"/>
          <w:sz w:val="24"/>
          <w:szCs w:val="24"/>
        </w:rPr>
        <w:t xml:space="preserve">- Слон - большой, ушастый, рогатый, сильный. (У слона нет рогов, он не рогатый.) </w:t>
      </w:r>
    </w:p>
    <w:p w:rsidR="008A39A3" w:rsidRPr="004C656F" w:rsidRDefault="008A39A3" w:rsidP="008A39A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C656F">
        <w:rPr>
          <w:rFonts w:ascii="Arial" w:hAnsi="Arial" w:cs="Arial"/>
          <w:color w:val="000000"/>
          <w:sz w:val="24"/>
          <w:szCs w:val="24"/>
        </w:rPr>
        <w:t>- Крокодил - зеленый, зубастый, ласковый хищник. (Крокодил не может быть ласковым, потому что он - хищник</w:t>
      </w:r>
      <w:proofErr w:type="gramStart"/>
      <w:r w:rsidRPr="004C656F"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 w:rsidRPr="004C65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39A3" w:rsidRPr="004C656F" w:rsidRDefault="008A39A3" w:rsidP="008A39A3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C656F">
        <w:rPr>
          <w:rFonts w:ascii="Arial" w:eastAsia="Calibri" w:hAnsi="Arial" w:cs="Arial"/>
          <w:color w:val="000000"/>
          <w:sz w:val="24"/>
          <w:szCs w:val="24"/>
        </w:rPr>
        <w:t>- Бегемот - толстый, тяжелый, длинноносый травоядный. (У бегемота нет длинного носа, он не длинноносый)</w:t>
      </w:r>
    </w:p>
    <w:p w:rsidR="008A39A3" w:rsidRPr="004C656F" w:rsidRDefault="008A39A3" w:rsidP="008A39A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C656F">
        <w:rPr>
          <w:rFonts w:ascii="Arial" w:hAnsi="Arial" w:cs="Arial"/>
          <w:color w:val="000000"/>
          <w:sz w:val="24"/>
          <w:szCs w:val="24"/>
        </w:rPr>
        <w:t xml:space="preserve"> - Носорог – опасный, маленький, толстый. (Носорог – опасный, толстый, но не маленький.)</w:t>
      </w:r>
    </w:p>
    <w:p w:rsidR="008A39A3" w:rsidRPr="004C656F" w:rsidRDefault="008A39A3" w:rsidP="008A39A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C656F">
        <w:rPr>
          <w:rFonts w:ascii="Arial" w:hAnsi="Arial" w:cs="Arial"/>
          <w:color w:val="000000"/>
          <w:sz w:val="24"/>
          <w:szCs w:val="24"/>
        </w:rPr>
        <w:t>- Белый медведь - белый, большой, с огромным хвостом. (У медведей маленький хвост)</w:t>
      </w:r>
    </w:p>
    <w:p w:rsidR="008A39A3" w:rsidRPr="004C656F" w:rsidRDefault="008A39A3" w:rsidP="008A39A3">
      <w:pPr>
        <w:spacing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- Морж – имеет большие клыки, большой с толстой кожей, живет в жарких странах. (Моржи живут на севере).</w:t>
      </w:r>
    </w:p>
    <w:p w:rsidR="008A39A3" w:rsidRPr="004C656F" w:rsidRDefault="008A39A3" w:rsidP="008A39A3">
      <w:pPr>
        <w:spacing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- Пингвин – Птица, умеет плавать и летает на большие расстояния. (Пингвины, не умеют летать).</w:t>
      </w:r>
    </w:p>
    <w:p w:rsidR="008A39A3" w:rsidRPr="004C656F" w:rsidRDefault="008A39A3" w:rsidP="008A39A3">
      <w:pPr>
        <w:spacing w:line="240" w:lineRule="auto"/>
        <w:rPr>
          <w:rFonts w:ascii="Arial" w:hAnsi="Arial" w:cs="Arial"/>
          <w:sz w:val="24"/>
          <w:szCs w:val="24"/>
        </w:rPr>
      </w:pPr>
      <w:r w:rsidRPr="004C656F">
        <w:rPr>
          <w:rFonts w:ascii="Arial" w:hAnsi="Arial" w:cs="Arial"/>
          <w:sz w:val="24"/>
          <w:szCs w:val="24"/>
        </w:rPr>
        <w:t>- Олень – большой, рогатый хищник.  (Олени травоядные).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</w:pP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</w:pPr>
      <w:proofErr w:type="spellStart"/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>Отдыхалочка</w:t>
      </w:r>
      <w:proofErr w:type="spellEnd"/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>. Дидактическая игра «Кто, как выглядит».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 xml:space="preserve">Каждый ребенок </w:t>
      </w:r>
      <w:proofErr w:type="gramStart"/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 xml:space="preserve">подходит к столу воспитателя берет карточку с изображением животного и изображает повадки или внешний вид </w:t>
      </w:r>
      <w:proofErr w:type="spellStart"/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>живтного</w:t>
      </w:r>
      <w:proofErr w:type="spellEnd"/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 xml:space="preserve"> не называя</w:t>
      </w:r>
      <w:proofErr w:type="gramEnd"/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 xml:space="preserve"> его. Остальные дети </w:t>
      </w:r>
      <w:proofErr w:type="gramStart"/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>угадывают</w:t>
      </w:r>
      <w:proofErr w:type="gramEnd"/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 xml:space="preserve"> что за животное было показано. 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>4 конкурс. На смекалку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Команды приготовьте вопросы для своих соперников.</w:t>
      </w:r>
    </w:p>
    <w:p w:rsidR="008A39A3" w:rsidRPr="004C656F" w:rsidRDefault="008A39A3" w:rsidP="008A39A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Какое животное ни когда не сбрасывает рога? (Жираф). – А сколько у него бывает рогов?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До 6 штук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)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2. – У кого больше ног у белого медведя или у тюленя?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У тюленя ласты – 4, а у медведя – 4 ноги).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3. – У какого животного, кроме лося и оленя, есть рога? – Из чего рог у носорога?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Это вырост на коже из липких волос)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4. – Это животное севера, которое очень хорошо «летает» под водой, кто это? – А что ещё очень любит делать пингвин?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В море с горки скатываться на животике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).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5. – Что умеет делать очень хорошо белый медведь?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Плавать)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. – А почему он так хорошо плавает? 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Перепонки на лапах, как у гуся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).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 xml:space="preserve">6. – У какого животного большие ласты и есть огромные клыки – бивни? (У моржа) </w:t>
      </w:r>
    </w:p>
    <w:p w:rsidR="008A39A3" w:rsidRPr="004C656F" w:rsidRDefault="008A39A3" w:rsidP="008A39A3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</w:pPr>
      <w:proofErr w:type="spellStart"/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>Отдыхалочка</w:t>
      </w:r>
      <w:proofErr w:type="spellEnd"/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>. Дидактическая игра «Дидактическое лото»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>- ребята у вас на столах карточки, посмотрите и скажите, чего на них не хватает. Внимательно посмотрите, кто з</w:t>
      </w:r>
      <w:r w:rsidR="0080778C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>атрудняется ответить сразу, може</w:t>
      </w:r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>те тихонько посчитать группы животных.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/>
          <w:bCs/>
          <w:i/>
          <w:iCs/>
          <w:color w:val="2D2A2A"/>
          <w:sz w:val="24"/>
          <w:szCs w:val="24"/>
          <w:lang w:eastAsia="ru-RU"/>
        </w:rPr>
        <w:t>5 конкурс. «Умелые пальчики»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Cs/>
          <w:iCs/>
          <w:color w:val="2D2A2A"/>
          <w:sz w:val="24"/>
          <w:szCs w:val="24"/>
          <w:lang w:eastAsia="ru-RU"/>
        </w:rPr>
        <w:t>- Ребята, а теперь прошу вас подойти к большим столам, для следующего конкурса.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  <w:t>Игра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(На развитие мелкой моторики)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- Вам надо собрать из мелких частей целую картинку, но делать это надо тихо, чтоб ваши соперники не догадались, кого вы собрали. Потом, капитаны команд составят рассказ загадку о собранном животном и загадают своим соперникам. Ребята не забудьте использовать план – схему, она есть у вас на столе. Будьте осторожны не забывайте, что нельзя называть животное, о котором вы рассказываете. Это загадка.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«Из частей целое» (дети собирают по одному животному в команде за ширмами).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  <w:t>Описательные рассказы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(по картинно-графическому  плану схеме)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lastRenderedPageBreak/>
        <w:t>– Где живет?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– Чем питается (</w:t>
      </w:r>
      <w:proofErr w:type="gram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травоядное</w:t>
      </w:r>
      <w:proofErr w:type="gramEnd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, грызун, хищник)?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 xml:space="preserve">– Внешний вид животного (если посмотреть глазами – большое или маленькое, цвет и части тела)? 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 xml:space="preserve">– Какое животное на ощупь (словарь признаков – если </w:t>
      </w:r>
      <w:proofErr w:type="gram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потрогать руками то оно покрыто</w:t>
      </w:r>
      <w:proofErr w:type="gramEnd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шестью, пушистое, мягкое)?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  <w:t>– Что умеет делать животное (глагольный словарь)?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br/>
      </w:r>
      <w:proofErr w:type="gram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(Один ребенок составляет загадку-рассказ, а в конце дети дополняют.</w:t>
      </w:r>
      <w:proofErr w:type="gramEnd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</w:t>
      </w:r>
      <w:proofErr w:type="gram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Команда соперников отгадывают, о каком животном  загадка-рассказ).</w:t>
      </w:r>
      <w:proofErr w:type="gramEnd"/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(1 команда). Это животное живет в жарких странах, в Африке, </w:t>
      </w:r>
      <w:proofErr w:type="gramStart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любит</w:t>
      </w:r>
      <w:proofErr w:type="gramEnd"/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есть траву и коренья.  У него большие развесистые уши и своеобразные резцы бивни, а еще у него длинный хобот и маленький хвостик. Своим хоботом он может поднять бревно или сорвать с дерева, какой ни будь вкусный и спелый фрукт и съесть его. А еще он может в хобот набрать много воды и вылить ее на себя. Это очень большое животное. (Слон)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(2 команда). Это животное живет на Севере. Имеет толстый слой жира, который защищает его от переохлаждения. У него густая, жесткая и белая шерсть, которая делает его почти незаметным на снегу. Это животное любит полакомиться, питается тюленями, моржами. Подстерегает тюленя у лунки во льду, когда он выплывает, он хватает его. (Белый медведь).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– Вот и подошёл к концу КВН. Сейчас мы узнаем итоговый счёт. Для объявления счёта слово предоставляется жюри. 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- Уважаемое жюри наградите победителей.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(</w:t>
      </w:r>
      <w:r w:rsidRPr="004C656F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Жюри раздаёт «медальки»</w:t>
      </w: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).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– Мы заканчиваем КВН веселой песней.</w:t>
      </w:r>
    </w:p>
    <w:p w:rsidR="008A39A3" w:rsidRPr="004C656F" w:rsidRDefault="008A39A3" w:rsidP="008A39A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D2A2A"/>
          <w:sz w:val="24"/>
          <w:szCs w:val="24"/>
          <w:lang w:eastAsia="ru-RU"/>
        </w:rPr>
      </w:pPr>
      <w:r w:rsidRPr="004C656F">
        <w:rPr>
          <w:rFonts w:ascii="Arial" w:eastAsia="Times New Roman" w:hAnsi="Arial" w:cs="Arial"/>
          <w:bCs/>
          <w:i/>
          <w:color w:val="2D2A2A"/>
          <w:sz w:val="24"/>
          <w:szCs w:val="24"/>
          <w:lang w:eastAsia="ru-RU"/>
        </w:rPr>
        <w:t>(Звучит финальная песня из программы КВН).</w:t>
      </w:r>
    </w:p>
    <w:p w:rsidR="008A39A3" w:rsidRPr="004C656F" w:rsidRDefault="008A39A3" w:rsidP="008A39A3">
      <w:pPr>
        <w:spacing w:beforeAutospacing="1" w:after="100" w:afterAutospacing="1" w:line="240" w:lineRule="auto"/>
        <w:rPr>
          <w:rFonts w:ascii="Arial" w:eastAsia="Times New Roman" w:hAnsi="Arial" w:cs="Arial"/>
          <w:color w:val="2D2A2A"/>
          <w:sz w:val="24"/>
          <w:szCs w:val="24"/>
          <w:lang w:eastAsia="ru-RU"/>
        </w:rPr>
      </w:pPr>
    </w:p>
    <w:p w:rsidR="00E1335C" w:rsidRDefault="00E1335C"/>
    <w:sectPr w:rsidR="00E1335C" w:rsidSect="003F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A2"/>
    <w:multiLevelType w:val="hybridMultilevel"/>
    <w:tmpl w:val="917C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6587"/>
    <w:multiLevelType w:val="hybridMultilevel"/>
    <w:tmpl w:val="58B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B36EA"/>
    <w:multiLevelType w:val="hybridMultilevel"/>
    <w:tmpl w:val="BB38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7527"/>
    <w:multiLevelType w:val="hybridMultilevel"/>
    <w:tmpl w:val="1F0C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31"/>
    <w:multiLevelType w:val="hybridMultilevel"/>
    <w:tmpl w:val="4908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A2BD1"/>
    <w:multiLevelType w:val="hybridMultilevel"/>
    <w:tmpl w:val="49BE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357BF"/>
    <w:multiLevelType w:val="hybridMultilevel"/>
    <w:tmpl w:val="051E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39A3"/>
    <w:rsid w:val="001552D3"/>
    <w:rsid w:val="00263DBB"/>
    <w:rsid w:val="0080778C"/>
    <w:rsid w:val="008A39A3"/>
    <w:rsid w:val="00E1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486-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2566-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86-.html" TargetMode="External"/><Relationship Id="rId11" Type="http://schemas.openxmlformats.org/officeDocument/2006/relationships/hyperlink" Target="http://ds82.ru/doshkolnik/896-.html" TargetMode="External"/><Relationship Id="rId5" Type="http://schemas.openxmlformats.org/officeDocument/2006/relationships/hyperlink" Target="http://ds82.ru/doshkolnik/2594-.html" TargetMode="External"/><Relationship Id="rId10" Type="http://schemas.openxmlformats.org/officeDocument/2006/relationships/hyperlink" Target="http://ds82.ru/doshkolnik/1486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256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2014-04-23T20:08:00Z</dcterms:created>
  <dcterms:modified xsi:type="dcterms:W3CDTF">2015-01-20T20:08:00Z</dcterms:modified>
</cp:coreProperties>
</file>