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FE565" w14:textId="77777777" w:rsidR="002874F9" w:rsidRPr="00EF0F48" w:rsidRDefault="0080185F" w:rsidP="002874F9">
      <w:pPr>
        <w:spacing w:after="1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F48">
        <w:rPr>
          <w:rFonts w:ascii="Times New Roman" w:hAnsi="Times New Roman" w:cs="Times New Roman"/>
          <w:bCs/>
          <w:color w:val="000000"/>
          <w:sz w:val="28"/>
          <w:szCs w:val="28"/>
        </w:rPr>
        <w:t>Структурное</w:t>
      </w:r>
      <w:r w:rsidR="002874F9" w:rsidRPr="00EF0F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подразделение «Центр развития ребенка - детский сад «Сказка»муниципального бюджетного дошкольного образовательного учреждения«Детский сад «Планета детства»</w:t>
      </w:r>
    </w:p>
    <w:p w14:paraId="07E014BC" w14:textId="77777777" w:rsidR="002874F9" w:rsidRDefault="002874F9" w:rsidP="002874F9">
      <w:pPr>
        <w:pStyle w:val="a3"/>
        <w:shd w:val="clear" w:color="auto" w:fill="FFFFFF"/>
        <w:spacing w:before="26" w:beforeAutospacing="0" w:after="0" w:afterAutospacing="0"/>
        <w:jc w:val="center"/>
        <w:rPr>
          <w:b/>
          <w:bCs/>
          <w:color w:val="000000"/>
          <w:sz w:val="48"/>
          <w:szCs w:val="48"/>
        </w:rPr>
      </w:pPr>
    </w:p>
    <w:p w14:paraId="3A8816E3" w14:textId="77777777" w:rsidR="002874F9" w:rsidRDefault="002874F9" w:rsidP="002874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E2CAD9" w14:textId="77777777" w:rsidR="002874F9" w:rsidRDefault="002874F9" w:rsidP="002874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 августовском  секционном  совещании педагогов.</w:t>
      </w:r>
    </w:p>
    <w:p w14:paraId="448CAC24" w14:textId="77777777" w:rsidR="002874F9" w:rsidRDefault="002874F9" w:rsidP="002874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Pr="002874F9">
        <w:rPr>
          <w:rFonts w:ascii="Times New Roman" w:hAnsi="Times New Roman" w:cs="Times New Roman"/>
          <w:sz w:val="28"/>
          <w:szCs w:val="28"/>
        </w:rPr>
        <w:t>Методы и приемы стимулирования речи детей младшего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74F9">
        <w:rPr>
          <w:rFonts w:ascii="Times New Roman" w:hAnsi="Times New Roman" w:cs="Times New Roman"/>
          <w:sz w:val="28"/>
          <w:szCs w:val="28"/>
        </w:rPr>
        <w:t>.</w:t>
      </w:r>
    </w:p>
    <w:p w14:paraId="63B4BB97" w14:textId="77777777" w:rsidR="002874F9" w:rsidRDefault="002874F9" w:rsidP="002874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8D79E1" w14:textId="77777777" w:rsidR="002874F9" w:rsidRDefault="002874F9" w:rsidP="002874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898766" w14:textId="77777777" w:rsidR="002874F9" w:rsidRDefault="002874F9" w:rsidP="002874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1C4C04" w14:textId="77777777" w:rsidR="002874F9" w:rsidRPr="002874F9" w:rsidRDefault="002874F9" w:rsidP="002874F9">
      <w:pPr>
        <w:rPr>
          <w:rFonts w:ascii="Times New Roman" w:hAnsi="Times New Roman" w:cs="Times New Roman"/>
          <w:sz w:val="28"/>
          <w:szCs w:val="28"/>
        </w:rPr>
      </w:pPr>
    </w:p>
    <w:p w14:paraId="549D07F3" w14:textId="77777777" w:rsidR="002874F9" w:rsidRPr="002874F9" w:rsidRDefault="002874F9" w:rsidP="002874F9">
      <w:pPr>
        <w:rPr>
          <w:rFonts w:ascii="Times New Roman" w:hAnsi="Times New Roman" w:cs="Times New Roman"/>
          <w:sz w:val="28"/>
          <w:szCs w:val="28"/>
        </w:rPr>
      </w:pPr>
    </w:p>
    <w:p w14:paraId="2746CE98" w14:textId="77777777" w:rsidR="002874F9" w:rsidRPr="002874F9" w:rsidRDefault="002874F9" w:rsidP="002874F9">
      <w:pPr>
        <w:rPr>
          <w:rFonts w:ascii="Times New Roman" w:hAnsi="Times New Roman" w:cs="Times New Roman"/>
          <w:sz w:val="28"/>
          <w:szCs w:val="28"/>
        </w:rPr>
      </w:pPr>
    </w:p>
    <w:p w14:paraId="62706479" w14:textId="77777777" w:rsidR="002874F9" w:rsidRPr="002874F9" w:rsidRDefault="002874F9" w:rsidP="002874F9">
      <w:pPr>
        <w:rPr>
          <w:rFonts w:ascii="Times New Roman" w:hAnsi="Times New Roman" w:cs="Times New Roman"/>
          <w:sz w:val="28"/>
          <w:szCs w:val="28"/>
        </w:rPr>
      </w:pPr>
    </w:p>
    <w:p w14:paraId="0CCB6C33" w14:textId="77777777" w:rsidR="002874F9" w:rsidRPr="002874F9" w:rsidRDefault="002874F9" w:rsidP="002874F9">
      <w:pPr>
        <w:rPr>
          <w:rFonts w:ascii="Times New Roman" w:hAnsi="Times New Roman" w:cs="Times New Roman"/>
          <w:sz w:val="28"/>
          <w:szCs w:val="28"/>
        </w:rPr>
      </w:pPr>
    </w:p>
    <w:p w14:paraId="730285C4" w14:textId="77777777" w:rsidR="002874F9" w:rsidRPr="002874F9" w:rsidRDefault="002874F9" w:rsidP="002874F9">
      <w:pPr>
        <w:rPr>
          <w:rFonts w:ascii="Times New Roman" w:hAnsi="Times New Roman" w:cs="Times New Roman"/>
          <w:sz w:val="28"/>
          <w:szCs w:val="28"/>
        </w:rPr>
      </w:pPr>
    </w:p>
    <w:p w14:paraId="08B0491A" w14:textId="15927B65" w:rsidR="002874F9" w:rsidRDefault="002874F9" w:rsidP="002874F9">
      <w:pPr>
        <w:tabs>
          <w:tab w:val="left" w:pos="7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14:paraId="56EA6ED6" w14:textId="6EBAE768" w:rsidR="002874F9" w:rsidRDefault="002874F9" w:rsidP="00376807">
      <w:pPr>
        <w:tabs>
          <w:tab w:val="left" w:pos="7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Воспитатель</w:t>
      </w:r>
      <w:r w:rsidR="0037680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14:paraId="73D62579" w14:textId="77777777" w:rsidR="00376807" w:rsidRDefault="00376807" w:rsidP="002874F9">
      <w:pPr>
        <w:tabs>
          <w:tab w:val="left" w:pos="71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C77D6EB" w14:textId="77777777" w:rsidR="00376807" w:rsidRDefault="00376807" w:rsidP="002874F9">
      <w:pPr>
        <w:tabs>
          <w:tab w:val="left" w:pos="71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8C4B7B5" w14:textId="77777777" w:rsidR="00376807" w:rsidRDefault="00376807" w:rsidP="002874F9">
      <w:pPr>
        <w:tabs>
          <w:tab w:val="left" w:pos="71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CCF0CAB" w14:textId="77777777" w:rsidR="00376807" w:rsidRDefault="00376807" w:rsidP="002874F9">
      <w:pPr>
        <w:tabs>
          <w:tab w:val="left" w:pos="71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D1809D5" w14:textId="77777777" w:rsidR="00376807" w:rsidRDefault="00376807" w:rsidP="002874F9">
      <w:pPr>
        <w:tabs>
          <w:tab w:val="left" w:pos="71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C2962E2" w14:textId="77777777" w:rsidR="00376807" w:rsidRDefault="00376807" w:rsidP="002874F9">
      <w:pPr>
        <w:tabs>
          <w:tab w:val="left" w:pos="71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C7CDDAA" w14:textId="77777777" w:rsidR="00376807" w:rsidRDefault="00376807" w:rsidP="002874F9">
      <w:pPr>
        <w:tabs>
          <w:tab w:val="left" w:pos="71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AAAE314" w14:textId="54787AE4" w:rsidR="002874F9" w:rsidRDefault="002874F9" w:rsidP="002874F9">
      <w:pPr>
        <w:tabs>
          <w:tab w:val="left" w:pos="71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</w:t>
      </w:r>
    </w:p>
    <w:p w14:paraId="08D66038" w14:textId="77777777" w:rsidR="002874F9" w:rsidRPr="002874F9" w:rsidRDefault="002874F9" w:rsidP="002874F9">
      <w:pPr>
        <w:pStyle w:val="a4"/>
        <w:shd w:val="clear" w:color="auto" w:fill="auto"/>
        <w:spacing w:before="0" w:after="0"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2874F9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Речевая деятельность — системно-структурное образование, состо</w:t>
      </w:r>
      <w:r w:rsidRPr="002874F9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ящее, как любая деятельность, из пяти компонентов (замысел, предмет, средства, порядок действий и результат). Выделяют четыре вида кон</w:t>
      </w:r>
      <w:r w:rsidRPr="002874F9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текстной связной речи (тексты): </w:t>
      </w:r>
      <w:r w:rsidRPr="002874F9">
        <w:rPr>
          <w:rStyle w:val="a5"/>
          <w:rFonts w:ascii="Times New Roman" w:hAnsi="Times New Roman" w:cs="Times New Roman"/>
          <w:color w:val="000000"/>
          <w:sz w:val="28"/>
          <w:szCs w:val="28"/>
        </w:rPr>
        <w:t>повествование</w:t>
      </w:r>
      <w:r w:rsidRPr="002874F9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(замысел — сообщить другому о том, что с тобой случилось, а результат — понимание собесед</w:t>
      </w:r>
      <w:r w:rsidRPr="002874F9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ником твоего сообщения); </w:t>
      </w:r>
      <w:r w:rsidRPr="002874F9">
        <w:rPr>
          <w:rStyle w:val="a5"/>
          <w:rFonts w:ascii="Times New Roman" w:hAnsi="Times New Roman" w:cs="Times New Roman"/>
          <w:color w:val="000000"/>
          <w:sz w:val="28"/>
          <w:szCs w:val="28"/>
        </w:rPr>
        <w:t>описание</w:t>
      </w:r>
      <w:r w:rsidRPr="002874F9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(замысел заключается в том, чтобы удивить, испугать, восхитить и т. д. слушателя, а результат — желаемое отношение к сообщению вызвано); </w:t>
      </w:r>
      <w:r w:rsidRPr="002874F9">
        <w:rPr>
          <w:rStyle w:val="a5"/>
          <w:rFonts w:ascii="Times New Roman" w:hAnsi="Times New Roman" w:cs="Times New Roman"/>
          <w:color w:val="000000"/>
          <w:sz w:val="28"/>
          <w:szCs w:val="28"/>
        </w:rPr>
        <w:t>доказательство</w:t>
      </w:r>
      <w:r w:rsidRPr="002874F9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(замысел — убе</w:t>
      </w:r>
      <w:r w:rsidRPr="002874F9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дить слушателя в своей позиции, а результат — твою позицию признали верной, ее поддержали); </w:t>
      </w:r>
      <w:r w:rsidRPr="002874F9">
        <w:rPr>
          <w:rStyle w:val="a5"/>
          <w:rFonts w:ascii="Times New Roman" w:hAnsi="Times New Roman" w:cs="Times New Roman"/>
          <w:color w:val="000000"/>
          <w:sz w:val="28"/>
          <w:szCs w:val="28"/>
        </w:rPr>
        <w:t>объяснение</w:t>
      </w:r>
      <w:r w:rsidRPr="002874F9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(замысел — передать другому спо</w:t>
      </w:r>
      <w:r w:rsidRPr="002874F9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соб, опыт предшествующих поколений или собственный, результат — слу</w:t>
      </w:r>
      <w:r w:rsidRPr="002874F9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шатель научился, принял опыт другого). Связная речь аккумулирует в себе все стороны речи — лексическую, грамматическую, фонетическую.</w:t>
      </w:r>
    </w:p>
    <w:p w14:paraId="2335F1D4" w14:textId="77777777" w:rsidR="002874F9" w:rsidRPr="002874F9" w:rsidRDefault="002874F9" w:rsidP="002874F9">
      <w:pPr>
        <w:pStyle w:val="a4"/>
        <w:shd w:val="clear" w:color="auto" w:fill="auto"/>
        <w:spacing w:before="0" w:after="0" w:line="240" w:lineRule="auto"/>
        <w:ind w:left="20" w:right="20" w:firstLine="100"/>
        <w:rPr>
          <w:rFonts w:ascii="Times New Roman" w:hAnsi="Times New Roman" w:cs="Times New Roman"/>
          <w:sz w:val="28"/>
          <w:szCs w:val="28"/>
        </w:rPr>
      </w:pPr>
      <w:r w:rsidRPr="002874F9">
        <w:rPr>
          <w:rStyle w:val="1"/>
          <w:rFonts w:ascii="Times New Roman" w:hAnsi="Times New Roman" w:cs="Times New Roman"/>
          <w:color w:val="000000"/>
          <w:sz w:val="28"/>
          <w:szCs w:val="28"/>
        </w:rPr>
        <w:t>Программа развития речи отражает понимание, что когда воспитан</w:t>
      </w:r>
      <w:r w:rsidRPr="002874F9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ник «Детского сада — Дома радости» свободно владеет родным язы</w:t>
      </w:r>
      <w:r w:rsidRPr="002874F9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ком, то его речь превращается в средство формулирования целостной системы речевых высказываний — в тексты (повествование, описание, доказательство, объяснение), отражающие дошкольника как индиви</w:t>
      </w:r>
      <w:r w:rsidRPr="002874F9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дуальность.</w:t>
      </w:r>
    </w:p>
    <w:p w14:paraId="678B0F4E" w14:textId="77777777" w:rsidR="002874F9" w:rsidRPr="002874F9" w:rsidRDefault="002874F9" w:rsidP="002874F9">
      <w:pPr>
        <w:pStyle w:val="a4"/>
        <w:shd w:val="clear" w:color="auto" w:fill="auto"/>
        <w:spacing w:before="0" w:after="0"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2874F9">
        <w:rPr>
          <w:rStyle w:val="a5"/>
          <w:rFonts w:ascii="Times New Roman" w:hAnsi="Times New Roman" w:cs="Times New Roman"/>
          <w:color w:val="000000"/>
          <w:sz w:val="28"/>
          <w:szCs w:val="28"/>
        </w:rPr>
        <w:t>В младшей группе</w:t>
      </w:r>
      <w:r w:rsidRPr="002874F9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у ребенка преобладает ситуативная связная речь. Потребность общения со взрослым побуждает его овладевать связной контекстной речью, которая, в свою очередь, стимулирует малыша к овладению словарем, грамматикой, звуковой культурой речи. Именно непонимание взрослым содержания речи вызывает у маленького собе</w:t>
      </w:r>
      <w:r w:rsidRPr="002874F9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седника недовольство от общения, он начинает целенаправленно пере</w:t>
      </w:r>
      <w:r w:rsidRPr="002874F9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водить ситуативную речь в связную контекстную. Как уже было сказано, речь оформляет мысли. Учитывая, что мышление у ребенка четвертого года жизни преимущественно наглядно-образное, Программа преду</w:t>
      </w:r>
      <w:r w:rsidRPr="002874F9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сматривает открытие им разных видов связей в предметах, в дидактиче</w:t>
      </w:r>
      <w:r w:rsidRPr="002874F9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ских картинах, в наблюдаемой деятельности взрослого, в собственной разнообразной жизни. Письменная речь способствует овладению им логикой моно</w:t>
      </w:r>
      <w:r w:rsidRPr="002874F9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логической речи. У него появляется тяга к словотворчеству, игре со сло</w:t>
      </w:r>
      <w:r w:rsidRPr="002874F9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вом, что помогает ему успешно овладевать родной речью.</w:t>
      </w:r>
    </w:p>
    <w:p w14:paraId="5CD71381" w14:textId="77777777" w:rsidR="002874F9" w:rsidRPr="002874F9" w:rsidRDefault="002874F9" w:rsidP="002874F9">
      <w:pPr>
        <w:pStyle w:val="a4"/>
        <w:shd w:val="clear" w:color="auto" w:fill="auto"/>
        <w:spacing w:before="0" w:after="0"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2874F9">
        <w:rPr>
          <w:rStyle w:val="1"/>
          <w:rFonts w:ascii="Times New Roman" w:hAnsi="Times New Roman" w:cs="Times New Roman"/>
          <w:color w:val="000000"/>
          <w:sz w:val="28"/>
          <w:szCs w:val="28"/>
        </w:rPr>
        <w:t>У младшего дошкольника формируется умение слышать и коррек</w:t>
      </w:r>
      <w:r w:rsidRPr="002874F9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тировать собственное звукопроизношение, улавливать (осознавать) об</w:t>
      </w:r>
      <w:r w:rsidRPr="002874F9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щее и различное в звучании слов.</w:t>
      </w:r>
    </w:p>
    <w:p w14:paraId="4214127B" w14:textId="77777777" w:rsidR="002874F9" w:rsidRPr="002874F9" w:rsidRDefault="002874F9" w:rsidP="002874F9">
      <w:pPr>
        <w:pStyle w:val="a4"/>
        <w:shd w:val="clear" w:color="auto" w:fill="auto"/>
        <w:spacing w:before="0" w:after="0"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2874F9">
        <w:rPr>
          <w:rStyle w:val="1"/>
          <w:rFonts w:ascii="Times New Roman" w:hAnsi="Times New Roman" w:cs="Times New Roman"/>
          <w:color w:val="000000"/>
          <w:sz w:val="28"/>
          <w:szCs w:val="28"/>
        </w:rPr>
        <w:t>Расширяется ориентировка в окружающем — и обогащается словарь малыша. Ребенок знакомится с новыми предметами быта, объектами при</w:t>
      </w:r>
      <w:r w:rsidRPr="002874F9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роды, явлениями общественной жизни и одновременно узнает их назва</w:t>
      </w:r>
      <w:r w:rsidRPr="002874F9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ния. Словарь пополняется наименованиями разных частей речи (суще</w:t>
      </w:r>
      <w:r w:rsidRPr="002874F9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ствительными, глаголами, прилагательными), обобщающими словами (игрушки, животные, овощи), антонимами (словами с противоположным значением). Воспитанник учится оперировать словарем, не опираясь на наглядно представленную ситуацию. Задает многочисленные вопросы о предметах и явлениях, их связях и отношениях. Особое значение имеет активизация глаголов. Развитие словаря влияет на формирование грам</w:t>
      </w:r>
      <w:r w:rsidRPr="002874F9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</w:r>
      <w:r w:rsidRPr="002874F9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матического строя речи. Ребенок, усваивая каждое новое слово, учится правильно его изменять, согласовывать с другими словами в предложе</w:t>
      </w:r>
      <w:r w:rsidRPr="002874F9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нии, устанавливать между ними словообразовательные связи (у лисы — лисенок, у гуся — гусенок; для чая — чайник, для кофе — кофейник и т. п.).</w:t>
      </w:r>
    </w:p>
    <w:p w14:paraId="1715D1A0" w14:textId="77777777" w:rsidR="00831E6B" w:rsidRDefault="00831E6B" w:rsidP="00831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3B17B1E7" w14:textId="77777777" w:rsidR="00831E6B" w:rsidRDefault="00831E6B" w:rsidP="00831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речи   в  младшем дошкольном возрасте   </w:t>
      </w:r>
      <w:r w:rsidRPr="000E5B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интегрируется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только </w:t>
      </w:r>
      <w:r w:rsidRPr="000E5B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занятиях по ознакомлению с окружающим миром и развитие речи, а также 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время совместной деятельности и режимных моментах:</w:t>
      </w:r>
    </w:p>
    <w:p w14:paraId="1710CF66" w14:textId="3394B185" w:rsidR="00831E6B" w:rsidRDefault="00831E6B" w:rsidP="00831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Индивидуальные и групповые беседы (разговор о растениях по картинкам, состоянии погоды, о предметах одежды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т.д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);</w:t>
      </w:r>
    </w:p>
    <w:p w14:paraId="7AF145C8" w14:textId="6A6AFF20" w:rsidR="00831E6B" w:rsidRDefault="00831E6B" w:rsidP="00831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Общие игры («Шагают ребята», «Поезд», «Ладушки – ладошки», «Пузырь»</w:t>
      </w:r>
      <w:r w:rsidR="00D93D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«Стираем»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т.д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);</w:t>
      </w:r>
    </w:p>
    <w:p w14:paraId="150EFFAC" w14:textId="77777777" w:rsidR="00831E6B" w:rsidRDefault="00831E6B" w:rsidP="00251293">
      <w:pPr>
        <w:shd w:val="clear" w:color="auto" w:fill="FFFFFF"/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Речевые игры «Этот дом не твой», </w:t>
      </w:r>
      <w:r w:rsidR="002512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 Мы охотились на Льва», «Флажок» т.д.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Сюжетно – ролевые игры</w:t>
      </w:r>
      <w:r w:rsidR="00D93D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«Дочки – матери»,</w:t>
      </w:r>
    </w:p>
    <w:p w14:paraId="7B732041" w14:textId="77777777" w:rsidR="00831E6B" w:rsidRDefault="00831E6B" w:rsidP="00831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-Подвижные игры</w:t>
      </w:r>
      <w:r w:rsidR="00D93D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14:paraId="0AA9555A" w14:textId="4FD182D3" w:rsidR="00831E6B" w:rsidRDefault="00831E6B" w:rsidP="00831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Хороводные игры</w:t>
      </w:r>
      <w:r w:rsidR="00376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93D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(«По мали</w:t>
      </w:r>
      <w:r w:rsidR="003E4E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 в сад пойдем», «Колпачок»</w:t>
      </w:r>
      <w:r w:rsidR="00D93D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14:paraId="1D3C1B5D" w14:textId="77777777" w:rsidR="00831E6B" w:rsidRDefault="00831E6B" w:rsidP="00831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Пальчиковые игры</w:t>
      </w:r>
      <w:r w:rsidR="00D93D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(«Алешка», «Этот пальчик в лес пошел» и </w:t>
      </w:r>
      <w:proofErr w:type="spellStart"/>
      <w:r w:rsidR="00D93D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т.д</w:t>
      </w:r>
      <w:proofErr w:type="spellEnd"/>
      <w:r w:rsidR="00D93D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);</w:t>
      </w:r>
    </w:p>
    <w:p w14:paraId="25F28512" w14:textId="77777777" w:rsidR="00831E6B" w:rsidRDefault="00831E6B" w:rsidP="00831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Чтение художественной литературы</w:t>
      </w:r>
      <w:r w:rsidR="00D93D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14:paraId="63E7C58D" w14:textId="77777777" w:rsidR="00831E6B" w:rsidRDefault="00831E6B" w:rsidP="00831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Наблюдение в уголке природы и на прогулке</w:t>
      </w:r>
      <w:r w:rsidR="00F16A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14:paraId="4D928D09" w14:textId="77777777" w:rsidR="00831E6B" w:rsidRDefault="00831E6B" w:rsidP="00831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Одевание и раздевание на прогулку</w:t>
      </w:r>
      <w:r w:rsidR="00F16A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(чтение стихов</w:t>
      </w:r>
      <w:r w:rsidR="003E4E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="00D93D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14:paraId="0A3971CF" w14:textId="258F0C7D" w:rsidR="00831E6B" w:rsidRPr="00846ACD" w:rsidRDefault="00831E6B" w:rsidP="00831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Умывание</w:t>
      </w:r>
      <w:r w:rsidR="00376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46A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(мыльные перчатки, </w:t>
      </w:r>
      <w:r w:rsidR="00D93D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чтение стихов</w:t>
      </w:r>
      <w:r w:rsidR="00F16A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396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16A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переходе из одного помещения в другое</w:t>
      </w:r>
      <w:r w:rsidR="00D93D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);</w:t>
      </w:r>
    </w:p>
    <w:p w14:paraId="58CFB604" w14:textId="472115D9" w:rsidR="00831E6B" w:rsidRDefault="00831E6B" w:rsidP="00831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Опробование</w:t>
      </w:r>
      <w:r w:rsidR="00376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="00396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Что говорят глазки? </w:t>
      </w:r>
      <w:proofErr w:type="spellStart"/>
      <w:r w:rsidR="003965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14:paraId="33868A8D" w14:textId="77777777" w:rsidR="00396548" w:rsidRDefault="00396548" w:rsidP="00831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важное направление в нашей работе – развитие связной контекстной речи на основе рассматривание дидактических картин</w:t>
      </w:r>
      <w:r w:rsidR="009C48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составление рассказов по схеме.</w:t>
      </w:r>
    </w:p>
    <w:p w14:paraId="4B7E078F" w14:textId="77777777" w:rsidR="003E4EBF" w:rsidRDefault="003E4EBF" w:rsidP="00831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 выборе картины для занятия важно учитывать, что дети знают: </w:t>
      </w:r>
    </w:p>
    <w:p w14:paraId="3CF4C59A" w14:textId="77777777" w:rsidR="003E4EBF" w:rsidRDefault="003E4EBF" w:rsidP="003E4E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персонажах картины;</w:t>
      </w:r>
    </w:p>
    <w:p w14:paraId="154D77D2" w14:textId="77777777" w:rsidR="003E4EBF" w:rsidRDefault="003E4EBF" w:rsidP="003E4E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Их действиях;</w:t>
      </w:r>
    </w:p>
    <w:p w14:paraId="57FA62B8" w14:textId="77777777" w:rsidR="003E4EBF" w:rsidRDefault="003E4EBF" w:rsidP="003E4E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месте действия;</w:t>
      </w:r>
    </w:p>
    <w:p w14:paraId="3BAA05DC" w14:textId="77777777" w:rsidR="0023155C" w:rsidRDefault="0023155C" w:rsidP="0023155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времени действия.</w:t>
      </w:r>
    </w:p>
    <w:p w14:paraId="04AF9AAC" w14:textId="77777777" w:rsidR="00B52599" w:rsidRDefault="00B15AC0" w:rsidP="0023155C">
      <w:pPr>
        <w:pStyle w:val="a7"/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качестве примера покажу подготовку к рассматриванию картины « Кошка с котятами». Для понимания картины необходимо</w:t>
      </w:r>
      <w:r w:rsidR="00B525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</w:p>
    <w:p w14:paraId="5FCD727A" w14:textId="77777777" w:rsidR="0023155C" w:rsidRDefault="00B52599" w:rsidP="0023155C">
      <w:pPr>
        <w:pStyle w:val="a7"/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-понаблюдать за живой кошкой;</w:t>
      </w:r>
    </w:p>
    <w:p w14:paraId="67ADA2C9" w14:textId="77777777" w:rsidR="00B52599" w:rsidRDefault="00B52599" w:rsidP="0023155C">
      <w:pPr>
        <w:pStyle w:val="a7"/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предложить каждому ребенку «угостить» кошку тем, что она любит;</w:t>
      </w:r>
    </w:p>
    <w:p w14:paraId="0B4AEB83" w14:textId="3A56482C" w:rsidR="00B52599" w:rsidRDefault="00B52599" w:rsidP="0023155C">
      <w:pPr>
        <w:pStyle w:val="a7"/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расширить знания об особенностях внешнего вида, повадках;</w:t>
      </w:r>
    </w:p>
    <w:p w14:paraId="5439C90B" w14:textId="77777777" w:rsidR="00B52599" w:rsidRDefault="00B52599" w:rsidP="0023155C">
      <w:pPr>
        <w:pStyle w:val="a7"/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поиграть в настольно – печатную игру «Большие и маленькие» с целью закрепления знаний о животных и их детенышей;</w:t>
      </w:r>
    </w:p>
    <w:p w14:paraId="47E29DA3" w14:textId="77777777" w:rsidR="00B52599" w:rsidRDefault="00B52599" w:rsidP="0023155C">
      <w:pPr>
        <w:pStyle w:val="a7"/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Выслушав рассказ каждого ребенка о кошке, о котенке, которые живут в семье, спросить: Кто живет? Что ест? Где спит? Кто кормит?</w:t>
      </w:r>
    </w:p>
    <w:p w14:paraId="5BC64C9B" w14:textId="77777777" w:rsidR="00B52599" w:rsidRDefault="00B52599" w:rsidP="0023155C">
      <w:pPr>
        <w:pStyle w:val="a7"/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Прием обучения рассматривания картины.</w:t>
      </w:r>
    </w:p>
    <w:p w14:paraId="6175C0B4" w14:textId="69C7148A" w:rsidR="00C51178" w:rsidRDefault="00B52599" w:rsidP="00875C18">
      <w:pPr>
        <w:pStyle w:val="a7"/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Еще до прихода детей в детский сад сажаю игрушечного Мишку на стульчик, рядом кладу клубок.</w:t>
      </w:r>
      <w:r w:rsidR="00C511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Предмет привлекает внимание ребятишек</w:t>
      </w:r>
      <w:r w:rsidR="00C511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и они спрашивают: «Зачем пришел Мишка? Зачем ему клубок?». Педагог отвечает: «Наверное, Мишка пришел на занятие? Может быть у него что- то </w:t>
      </w:r>
      <w:r w:rsidR="00C5117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не получается?»</w:t>
      </w:r>
      <w:bookmarkStart w:id="0" w:name="_GoBack"/>
      <w:bookmarkEnd w:id="0"/>
      <w:r w:rsidR="00C511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Это вызывает любопытство у детей. Малыши сочувствуют ему, спрашивают, что у него случилось. В ответе Мишки: «Я нашел клубок, но не знаю чей он?». Педагог обращает внимание на картину и спрашивает: « Посмотрите на картине, есть ли такой клубок? Чей он? Нужно Мишке объяснить,  чей это клубок.</w:t>
      </w:r>
      <w:r w:rsidR="00875C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Катя, подойди к Мишке, расскажи чей клубок? Ваня, подойди к Мишке, расскажи</w:t>
      </w:r>
      <w:r w:rsidR="00376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875C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делает котенок?  (про каждого котенка). Лена, расскажи про маму – кошку, где они лежат?</w:t>
      </w:r>
      <w:r w:rsidR="001B66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котята делают?</w:t>
      </w:r>
      <w:r w:rsidR="00875C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о них заботятся? </w:t>
      </w:r>
    </w:p>
    <w:p w14:paraId="7D6EB6E4" w14:textId="77777777" w:rsidR="00875C18" w:rsidRDefault="00875C18" w:rsidP="00875C18">
      <w:pPr>
        <w:pStyle w:val="a7"/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После ответов детей, педагог спрашивает Мишку, понял он чей клубок нашел и о чем расскажет своим медвежатам. Мишка отвечает. Что ничего не понял или говорит краткий по содержанию рассказ. </w:t>
      </w:r>
      <w:r w:rsidR="00BC6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 спрашивает детей: «Поймут ли медвежата Мишку? (Нет). Послушай Мишка, и вы ребята, как я расскажу. Сначала я расскажу, где жила кошка с котятами. Потом расскажу,  какая жила кошка в доме.</w:t>
      </w:r>
      <w:r w:rsidR="001B66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Дальше расскажу, какие у кошки котята. Затем расскажу. Что делала кошка и каждый котенок.  (Дается рассказ воспитателя). </w:t>
      </w:r>
    </w:p>
    <w:p w14:paraId="1B6B528D" w14:textId="77777777" w:rsidR="001B662D" w:rsidRDefault="001B662D" w:rsidP="00875C18">
      <w:pPr>
        <w:pStyle w:val="a7"/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После рассказа, педагог спрашивает детей, кто хочет помочь Мишке и рассказать по порядку?  (Выбирается ребенок, который как искусный «Артист» составляет рассказ, а остальные дети очарованно слушают). </w:t>
      </w:r>
    </w:p>
    <w:p w14:paraId="7F4A994D" w14:textId="5E81156C" w:rsidR="001B662D" w:rsidRDefault="001B662D" w:rsidP="00875C18">
      <w:pPr>
        <w:pStyle w:val="a7"/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рассматривание картины у детей появляется желание рассказать о своих впечатлениях</w:t>
      </w:r>
      <w:r w:rsidR="00A506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 педагог с готовностью откликается: «Расскажи, а я буду слушать и записывать. Но нужно рассказывать по порядку».  Повторно обговаривается    порядок составления рассказа, после чего педагог записывает рассказ на черновик, потом переписывает в тетрадь для записи рассказов</w:t>
      </w:r>
      <w:r w:rsidR="00376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506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(которая заводится на каждого ребенка). Если ребенок затрудняется при составлении рассказа, педагог задает наводящие вопросы, которые при записи рассказов указывает в скобках. </w:t>
      </w:r>
    </w:p>
    <w:p w14:paraId="6BE81402" w14:textId="77777777" w:rsidR="0091377E" w:rsidRDefault="0091377E" w:rsidP="00875C18">
      <w:pPr>
        <w:pStyle w:val="a7"/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Еще одно направление – составление рассказов по схеме.</w:t>
      </w:r>
    </w:p>
    <w:p w14:paraId="41548670" w14:textId="77777777" w:rsidR="0091377E" w:rsidRDefault="00E5397E" w:rsidP="00875C18">
      <w:pPr>
        <w:pStyle w:val="a7"/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составлении рассказов по схеме используется методика пяти пальцев:</w:t>
      </w:r>
    </w:p>
    <w:p w14:paraId="62B65E50" w14:textId="77777777" w:rsidR="00E5397E" w:rsidRPr="00E5397E" w:rsidRDefault="00E5397E" w:rsidP="00E5397E">
      <w:pPr>
        <w:pStyle w:val="a3"/>
        <w:shd w:val="clear" w:color="auto" w:fill="FFFFFF"/>
        <w:spacing w:before="195" w:beforeAutospacing="0" w:after="195" w:afterAutospacing="0"/>
        <w:rPr>
          <w:color w:val="111111"/>
          <w:sz w:val="28"/>
          <w:szCs w:val="28"/>
        </w:rPr>
      </w:pPr>
      <w:r w:rsidRPr="00E5397E">
        <w:rPr>
          <w:color w:val="111111"/>
          <w:sz w:val="28"/>
          <w:szCs w:val="28"/>
        </w:rPr>
        <w:t>задумки, материала, инструментов, порядка действия и результата.</w:t>
      </w:r>
    </w:p>
    <w:p w14:paraId="094D04EC" w14:textId="77777777" w:rsidR="00E5397E" w:rsidRPr="00E5397E" w:rsidRDefault="00E5397E" w:rsidP="00E5397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5397E">
        <w:rPr>
          <w:color w:val="111111"/>
          <w:sz w:val="28"/>
          <w:szCs w:val="28"/>
          <w:u w:val="single"/>
          <w:bdr w:val="none" w:sz="0" w:space="0" w:color="auto" w:frame="1"/>
        </w:rPr>
        <w:t>Данная взаимосвязь ярко моделируется пальцами руки</w:t>
      </w:r>
      <w:r w:rsidRPr="00E5397E">
        <w:rPr>
          <w:color w:val="111111"/>
          <w:sz w:val="28"/>
          <w:szCs w:val="28"/>
        </w:rPr>
        <w:t>:</w:t>
      </w:r>
    </w:p>
    <w:p w14:paraId="6AC28DC0" w14:textId="77777777" w:rsidR="00E5397E" w:rsidRPr="00E5397E" w:rsidRDefault="00E5397E" w:rsidP="00E5397E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sz w:val="28"/>
          <w:szCs w:val="28"/>
        </w:rPr>
      </w:pPr>
      <w:r w:rsidRPr="00E5397E">
        <w:rPr>
          <w:color w:val="111111"/>
          <w:sz w:val="28"/>
          <w:szCs w:val="28"/>
        </w:rPr>
        <w:t>1. Что я задумал сделать? О ком позаботиться?</w:t>
      </w:r>
    </w:p>
    <w:p w14:paraId="44C4EB8C" w14:textId="77777777" w:rsidR="00E5397E" w:rsidRPr="00E5397E" w:rsidRDefault="00E5397E" w:rsidP="00E5397E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sz w:val="28"/>
          <w:szCs w:val="28"/>
        </w:rPr>
      </w:pPr>
      <w:r w:rsidRPr="00E5397E">
        <w:rPr>
          <w:color w:val="111111"/>
          <w:sz w:val="28"/>
          <w:szCs w:val="28"/>
        </w:rPr>
        <w:t>2. Из чего буду делать?</w:t>
      </w:r>
    </w:p>
    <w:p w14:paraId="518D29CF" w14:textId="77777777" w:rsidR="00E5397E" w:rsidRPr="00E5397E" w:rsidRDefault="00E5397E" w:rsidP="00E5397E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sz w:val="28"/>
          <w:szCs w:val="28"/>
        </w:rPr>
      </w:pPr>
      <w:r w:rsidRPr="00E5397E">
        <w:rPr>
          <w:color w:val="111111"/>
          <w:sz w:val="28"/>
          <w:szCs w:val="28"/>
        </w:rPr>
        <w:t>3. Чем буду делать?</w:t>
      </w:r>
    </w:p>
    <w:p w14:paraId="2F89BCC6" w14:textId="77777777" w:rsidR="00E5397E" w:rsidRPr="00E5397E" w:rsidRDefault="00E5397E" w:rsidP="00E5397E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sz w:val="28"/>
          <w:szCs w:val="28"/>
        </w:rPr>
      </w:pPr>
      <w:r w:rsidRPr="00E5397E">
        <w:rPr>
          <w:color w:val="111111"/>
          <w:sz w:val="28"/>
          <w:szCs w:val="28"/>
        </w:rPr>
        <w:t>4. Буду делать по порядку…</w:t>
      </w:r>
    </w:p>
    <w:p w14:paraId="521BB1D9" w14:textId="77777777" w:rsidR="00E5397E" w:rsidRDefault="00E5397E" w:rsidP="00E5397E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sz w:val="28"/>
          <w:szCs w:val="28"/>
        </w:rPr>
      </w:pPr>
      <w:r w:rsidRPr="00E5397E">
        <w:rPr>
          <w:color w:val="111111"/>
          <w:sz w:val="28"/>
          <w:szCs w:val="28"/>
        </w:rPr>
        <w:t>5. У меня получилось то, что я задумал!</w:t>
      </w:r>
    </w:p>
    <w:p w14:paraId="0B82BB56" w14:textId="77777777" w:rsidR="00E5397E" w:rsidRDefault="00E5397E" w:rsidP="00E5397E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качестве примера возьмем составление рассказа: « Как мастерили кресло?».</w:t>
      </w:r>
    </w:p>
    <w:p w14:paraId="31597C21" w14:textId="77777777" w:rsidR="00E5397E" w:rsidRDefault="00C8308C" w:rsidP="00E5397E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(П</w:t>
      </w:r>
      <w:r w:rsidR="00E5397E">
        <w:rPr>
          <w:color w:val="111111"/>
          <w:sz w:val="28"/>
          <w:szCs w:val="28"/>
        </w:rPr>
        <w:t>редварительная работа: рассм</w:t>
      </w:r>
      <w:r>
        <w:rPr>
          <w:color w:val="111111"/>
          <w:sz w:val="28"/>
          <w:szCs w:val="28"/>
        </w:rPr>
        <w:t>атривание предметов из дерева, Д</w:t>
      </w:r>
      <w:r w:rsidRPr="00C8308C">
        <w:rPr>
          <w:color w:val="111111"/>
          <w:sz w:val="28"/>
          <w:szCs w:val="28"/>
        </w:rPr>
        <w:t>/</w:t>
      </w:r>
      <w:r>
        <w:rPr>
          <w:color w:val="111111"/>
          <w:sz w:val="28"/>
          <w:szCs w:val="28"/>
        </w:rPr>
        <w:t>и: «Инструменты», индивидуальная и подгрупповая работа с детьми).</w:t>
      </w:r>
    </w:p>
    <w:p w14:paraId="50FBC612" w14:textId="5E85BA1F" w:rsidR="00C8308C" w:rsidRDefault="009612D9" w:rsidP="00E5397E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1.Задумали смастерить кресло</w:t>
      </w:r>
      <w:r w:rsidR="00376807">
        <w:rPr>
          <w:color w:val="111111"/>
          <w:sz w:val="28"/>
          <w:szCs w:val="28"/>
        </w:rPr>
        <w:t xml:space="preserve"> </w:t>
      </w:r>
      <w:r w:rsidR="00C8308C">
        <w:rPr>
          <w:color w:val="111111"/>
          <w:sz w:val="28"/>
          <w:szCs w:val="28"/>
        </w:rPr>
        <w:t>(первая лесенка – картинка кресла);</w:t>
      </w:r>
    </w:p>
    <w:p w14:paraId="65EA7056" w14:textId="77777777" w:rsidR="00C8308C" w:rsidRDefault="00C8308C" w:rsidP="00E5397E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 Какой материал нам нужен? (вторая лесенка – картинка дерева или деревянный брусок):</w:t>
      </w:r>
    </w:p>
    <w:p w14:paraId="6DE47E3D" w14:textId="364B3CE3" w:rsidR="00C8308C" w:rsidRDefault="00C8308C" w:rsidP="00E5397E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3.Какие инструменты нам нужны? (третья лесенка </w:t>
      </w:r>
      <w:r w:rsidR="009612D9">
        <w:rPr>
          <w:color w:val="111111"/>
          <w:sz w:val="28"/>
          <w:szCs w:val="28"/>
        </w:rPr>
        <w:t>–</w:t>
      </w:r>
      <w:r>
        <w:rPr>
          <w:color w:val="111111"/>
          <w:sz w:val="28"/>
          <w:szCs w:val="28"/>
        </w:rPr>
        <w:t xml:space="preserve"> </w:t>
      </w:r>
      <w:r w:rsidR="009612D9">
        <w:rPr>
          <w:color w:val="111111"/>
          <w:sz w:val="28"/>
          <w:szCs w:val="28"/>
        </w:rPr>
        <w:t>картинка с инструментами или муляжи инструментов);</w:t>
      </w:r>
    </w:p>
    <w:p w14:paraId="71CBD2AF" w14:textId="5D5C1A7D" w:rsidR="009612D9" w:rsidRDefault="009612D9" w:rsidP="00E5397E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4.Буду делать по порядку</w:t>
      </w:r>
      <w:r w:rsidR="0037680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(4 лесенка пустая);</w:t>
      </w:r>
    </w:p>
    <w:p w14:paraId="335E6C66" w14:textId="5B99CC9B" w:rsidR="009612D9" w:rsidRDefault="009612D9" w:rsidP="00E5397E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 И получиться отличный результат</w:t>
      </w:r>
      <w:r w:rsidR="0037680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(пятая лесенка – картинка кресла).</w:t>
      </w:r>
    </w:p>
    <w:p w14:paraId="48716364" w14:textId="77777777" w:rsidR="002B74B2" w:rsidRDefault="002B74B2" w:rsidP="00E5397E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(Получилось прочное, удобное кресло). </w:t>
      </w:r>
    </w:p>
    <w:p w14:paraId="40FEC11B" w14:textId="77777777" w:rsidR="00A5067A" w:rsidRDefault="002B74B2" w:rsidP="002B74B2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9137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Практика показывает, что при такой системе обучения детей младшей группы можно добиться хороших результатов.</w:t>
      </w:r>
    </w:p>
    <w:p w14:paraId="0842F11E" w14:textId="77777777" w:rsidR="0091377E" w:rsidRPr="00875C18" w:rsidRDefault="0091377E" w:rsidP="00875C18">
      <w:pPr>
        <w:pStyle w:val="a7"/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0B28CA3E" w14:textId="77777777" w:rsidR="0023155C" w:rsidRPr="0023155C" w:rsidRDefault="0023155C" w:rsidP="0023155C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36E364CC" w14:textId="77777777" w:rsidR="00831E6B" w:rsidRDefault="00831E6B" w:rsidP="00831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C9EA965" w14:textId="77777777" w:rsidR="00831E6B" w:rsidRDefault="00831E6B" w:rsidP="00831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7DD565DF" w14:textId="77777777" w:rsidR="00831E6B" w:rsidRDefault="00831E6B" w:rsidP="00831E6B"/>
    <w:p w14:paraId="7EB22893" w14:textId="77777777" w:rsidR="002874F9" w:rsidRDefault="002874F9" w:rsidP="002874F9">
      <w:pPr>
        <w:tabs>
          <w:tab w:val="left" w:pos="7135"/>
        </w:tabs>
        <w:rPr>
          <w:rFonts w:ascii="Times New Roman" w:hAnsi="Times New Roman" w:cs="Times New Roman"/>
          <w:sz w:val="28"/>
          <w:szCs w:val="28"/>
        </w:rPr>
      </w:pPr>
    </w:p>
    <w:p w14:paraId="13CB8651" w14:textId="77777777" w:rsidR="002874F9" w:rsidRPr="002874F9" w:rsidRDefault="002874F9" w:rsidP="002874F9">
      <w:pPr>
        <w:tabs>
          <w:tab w:val="left" w:pos="7135"/>
        </w:tabs>
        <w:rPr>
          <w:rFonts w:ascii="Times New Roman" w:hAnsi="Times New Roman" w:cs="Times New Roman"/>
          <w:sz w:val="28"/>
          <w:szCs w:val="28"/>
        </w:rPr>
      </w:pPr>
    </w:p>
    <w:sectPr w:rsidR="002874F9" w:rsidRPr="002874F9" w:rsidSect="00016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720FA"/>
    <w:multiLevelType w:val="hybridMultilevel"/>
    <w:tmpl w:val="E72AF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4F9"/>
    <w:rsid w:val="00016DF7"/>
    <w:rsid w:val="000254E2"/>
    <w:rsid w:val="000E0775"/>
    <w:rsid w:val="001B662D"/>
    <w:rsid w:val="0023155C"/>
    <w:rsid w:val="00251293"/>
    <w:rsid w:val="002874F9"/>
    <w:rsid w:val="002B74B2"/>
    <w:rsid w:val="00376807"/>
    <w:rsid w:val="00396548"/>
    <w:rsid w:val="003A2231"/>
    <w:rsid w:val="003E4EBF"/>
    <w:rsid w:val="0080185F"/>
    <w:rsid w:val="00831E6B"/>
    <w:rsid w:val="00846ACD"/>
    <w:rsid w:val="00875C18"/>
    <w:rsid w:val="008D7E15"/>
    <w:rsid w:val="0091377E"/>
    <w:rsid w:val="009612D9"/>
    <w:rsid w:val="009C4831"/>
    <w:rsid w:val="00A5067A"/>
    <w:rsid w:val="00B15AC0"/>
    <w:rsid w:val="00B52599"/>
    <w:rsid w:val="00BC66F8"/>
    <w:rsid w:val="00C51178"/>
    <w:rsid w:val="00C8308C"/>
    <w:rsid w:val="00D171B3"/>
    <w:rsid w:val="00D93DE4"/>
    <w:rsid w:val="00E5397E"/>
    <w:rsid w:val="00F1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5200"/>
  <w15:docId w15:val="{B05724A1-CA59-4AA0-AE36-D055C760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uiPriority w:val="99"/>
    <w:rsid w:val="002874F9"/>
    <w:rPr>
      <w:rFonts w:ascii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a5">
    <w:name w:val="Основной текст + Курсив"/>
    <w:basedOn w:val="1"/>
    <w:uiPriority w:val="99"/>
    <w:rsid w:val="002874F9"/>
    <w:rPr>
      <w:rFonts w:ascii="Microsoft Sans Serif" w:hAnsi="Microsoft Sans Serif" w:cs="Microsoft Sans Serif"/>
      <w:sz w:val="18"/>
      <w:szCs w:val="18"/>
      <w:shd w:val="clear" w:color="auto" w:fill="FFFFFF"/>
    </w:rPr>
  </w:style>
  <w:style w:type="paragraph" w:styleId="a4">
    <w:name w:val="Body Text"/>
    <w:basedOn w:val="a"/>
    <w:link w:val="1"/>
    <w:uiPriority w:val="99"/>
    <w:rsid w:val="002874F9"/>
    <w:pPr>
      <w:widowControl w:val="0"/>
      <w:shd w:val="clear" w:color="auto" w:fill="FFFFFF"/>
      <w:spacing w:before="120" w:after="60" w:line="230" w:lineRule="exact"/>
      <w:jc w:val="both"/>
    </w:pPr>
    <w:rPr>
      <w:rFonts w:ascii="Microsoft Sans Serif" w:hAnsi="Microsoft Sans Serif" w:cs="Microsoft Sans Serif"/>
      <w:sz w:val="18"/>
      <w:szCs w:val="18"/>
    </w:rPr>
  </w:style>
  <w:style w:type="character" w:customStyle="1" w:styleId="a6">
    <w:name w:val="Основной текст Знак"/>
    <w:basedOn w:val="a0"/>
    <w:uiPriority w:val="99"/>
    <w:semiHidden/>
    <w:rsid w:val="002874F9"/>
  </w:style>
  <w:style w:type="paragraph" w:styleId="a7">
    <w:name w:val="List Paragraph"/>
    <w:basedOn w:val="a"/>
    <w:uiPriority w:val="34"/>
    <w:qFormat/>
    <w:rsid w:val="003E4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1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ASUS</cp:lastModifiedBy>
  <cp:revision>10</cp:revision>
  <dcterms:created xsi:type="dcterms:W3CDTF">2023-08-27T15:48:00Z</dcterms:created>
  <dcterms:modified xsi:type="dcterms:W3CDTF">2023-09-26T16:42:00Z</dcterms:modified>
</cp:coreProperties>
</file>