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32" w:rsidRDefault="00B33632" w:rsidP="00B33632">
      <w:pPr>
        <w:pStyle w:val="a4"/>
        <w:spacing w:before="0" w:beforeAutospacing="0" w:after="0" w:afterAutospacing="0"/>
        <w:jc w:val="center"/>
        <w:rPr>
          <w:bCs/>
          <w:color w:val="000000"/>
        </w:rPr>
      </w:pPr>
    </w:p>
    <w:p w:rsidR="00B33632" w:rsidRPr="0089147F" w:rsidRDefault="00B33632" w:rsidP="00B33632">
      <w:pPr>
        <w:pStyle w:val="a4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>
        <w:rPr>
          <w:bCs/>
          <w:color w:val="000000"/>
        </w:rPr>
        <w:t>План работы хореографического коллектива «Версия»</w:t>
      </w:r>
    </w:p>
    <w:p w:rsidR="00B33632" w:rsidRPr="0089147F" w:rsidRDefault="00B33632" w:rsidP="00B33632">
      <w:pPr>
        <w:pStyle w:val="a4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89147F">
        <w:rPr>
          <w:bCs/>
          <w:color w:val="000000"/>
          <w:shd w:val="clear" w:color="auto" w:fill="FFFFFF"/>
        </w:rPr>
        <w:t>на период дистанционного обучения</w:t>
      </w:r>
    </w:p>
    <w:p w:rsidR="00B33632" w:rsidRPr="0089147F" w:rsidRDefault="00B33632" w:rsidP="00B33632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(разработан на основе </w:t>
      </w:r>
      <w:r w:rsidRPr="00891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общеобразовательной программы  </w:t>
      </w:r>
    </w:p>
    <w:p w:rsidR="00B33632" w:rsidRPr="0089147F" w:rsidRDefault="00B33632" w:rsidP="00B33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«Ступени</w:t>
      </w:r>
      <w:r w:rsidRPr="00891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B33632" w:rsidRPr="0089147F" w:rsidRDefault="00B33632" w:rsidP="00B33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образования Фролова Е.С.</w:t>
      </w:r>
    </w:p>
    <w:p w:rsidR="00B33632" w:rsidRPr="0089147F" w:rsidRDefault="00B33632" w:rsidP="00B33632">
      <w:pPr>
        <w:pStyle w:val="a4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89147F">
        <w:rPr>
          <w:color w:val="000000"/>
        </w:rPr>
        <w:t xml:space="preserve">на период с </w:t>
      </w:r>
      <w:proofErr w:type="gramStart"/>
      <w:r w:rsidRPr="0089147F">
        <w:rPr>
          <w:color w:val="000000"/>
        </w:rPr>
        <w:t>31.01.2022  по</w:t>
      </w:r>
      <w:proofErr w:type="gramEnd"/>
      <w:r w:rsidRPr="0089147F">
        <w:rPr>
          <w:color w:val="000000"/>
        </w:rPr>
        <w:t xml:space="preserve"> </w:t>
      </w:r>
      <w:r w:rsidRPr="00CD5690">
        <w:rPr>
          <w:color w:val="000000"/>
        </w:rPr>
        <w:t>20</w:t>
      </w:r>
      <w:r w:rsidRPr="0089147F">
        <w:rPr>
          <w:color w:val="000000"/>
        </w:rPr>
        <w:t>.02.2022</w:t>
      </w:r>
    </w:p>
    <w:p w:rsidR="00B33632" w:rsidRDefault="00B33632" w:rsidP="00B33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47F">
        <w:rPr>
          <w:rFonts w:ascii="Times New Roman" w:hAnsi="Times New Roman" w:cs="Times New Roman"/>
          <w:sz w:val="24"/>
          <w:szCs w:val="24"/>
        </w:rPr>
        <w:t>Группа 1</w:t>
      </w:r>
      <w:r w:rsidR="00153DF0">
        <w:rPr>
          <w:rFonts w:ascii="Times New Roman" w:hAnsi="Times New Roman" w:cs="Times New Roman"/>
          <w:sz w:val="24"/>
          <w:szCs w:val="24"/>
        </w:rPr>
        <w:t>, 2</w:t>
      </w:r>
      <w:r w:rsidR="00033340">
        <w:rPr>
          <w:rFonts w:ascii="Times New Roman" w:hAnsi="Times New Roman" w:cs="Times New Roman"/>
          <w:sz w:val="24"/>
          <w:szCs w:val="24"/>
        </w:rPr>
        <w:t xml:space="preserve"> (ознакомительный курс</w:t>
      </w:r>
      <w:r w:rsidRPr="0089147F">
        <w:rPr>
          <w:rFonts w:ascii="Times New Roman" w:hAnsi="Times New Roman" w:cs="Times New Roman"/>
          <w:sz w:val="24"/>
          <w:szCs w:val="24"/>
        </w:rPr>
        <w:t>)</w:t>
      </w:r>
    </w:p>
    <w:p w:rsidR="003276BF" w:rsidRPr="003276BF" w:rsidRDefault="003276BF" w:rsidP="00B336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неделя</w:t>
      </w:r>
    </w:p>
    <w:p w:rsidR="00B33632" w:rsidRPr="00F71C24" w:rsidRDefault="00B33632" w:rsidP="00B33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60" w:type="dxa"/>
        <w:tblInd w:w="-10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842"/>
        <w:gridCol w:w="3828"/>
        <w:gridCol w:w="2126"/>
        <w:gridCol w:w="2158"/>
      </w:tblGrid>
      <w:tr w:rsidR="00B33632" w:rsidRPr="00F71C24" w:rsidTr="00BC3FE0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3632" w:rsidRPr="00F71C24" w:rsidRDefault="00B33632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3632" w:rsidRDefault="00B33632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работы дата</w:t>
            </w:r>
          </w:p>
          <w:p w:rsidR="00B33632" w:rsidRPr="00F71C24" w:rsidRDefault="00B33632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(согласно расписания занятий)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632" w:rsidRDefault="00B33632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33632" w:rsidRPr="00F71C24" w:rsidRDefault="00B33632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632" w:rsidRPr="00F71C24" w:rsidRDefault="00B33632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 детям изучаемого материала и заданий для выполнения.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632" w:rsidRPr="00F71C24" w:rsidRDefault="00B33632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обратной связи, предоставления детьми выполненных заданий.</w:t>
            </w:r>
          </w:p>
        </w:tc>
      </w:tr>
      <w:tr w:rsidR="00B33632" w:rsidRPr="00F71C24" w:rsidTr="00BC3FE0"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632" w:rsidRPr="00F71C24" w:rsidRDefault="00B33632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3632" w:rsidRDefault="00B33632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03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</w:t>
            </w:r>
            <w:r w:rsidR="00153D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(гр1)</w:t>
            </w:r>
          </w:p>
          <w:p w:rsidR="00153DF0" w:rsidRDefault="00153DF0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01.02 (гр2)</w:t>
            </w:r>
          </w:p>
          <w:p w:rsidR="00B33632" w:rsidRPr="00F71C24" w:rsidRDefault="00B33632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632" w:rsidRDefault="00033340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музыкально-ритмических навыков</w:t>
            </w:r>
          </w:p>
          <w:p w:rsidR="00B33632" w:rsidRDefault="00B33632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полученному в рассылке материалу, </w:t>
            </w:r>
            <w:r w:rsidR="0003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разным темпом и ритмом, включая движения и слова игры «Семейная прогулка»</w:t>
            </w:r>
          </w:p>
          <w:p w:rsidR="00B33632" w:rsidRPr="00F71C24" w:rsidRDefault="003276BF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632" w:rsidRPr="000E7057" w:rsidRDefault="00B33632" w:rsidP="000E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B5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hyperlink r:id="rId5" w:history="1">
              <w:r w:rsidR="000E7057" w:rsidRPr="00671190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https://vk.com/club25848817</w:t>
              </w:r>
            </w:hyperlink>
            <w:r w:rsidR="000E7057" w:rsidRPr="000E7057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632" w:rsidRDefault="00B33632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Фото и 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 материалы</w:t>
            </w:r>
          </w:p>
          <w:p w:rsidR="00B33632" w:rsidRPr="00F71C24" w:rsidRDefault="00B33632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личные сообщения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эл.почту</w:t>
            </w:r>
            <w:proofErr w:type="spellEnd"/>
          </w:p>
        </w:tc>
      </w:tr>
      <w:tr w:rsidR="00B33632" w:rsidRPr="00F71C24" w:rsidTr="00BC3FE0"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3632" w:rsidRPr="00F71C24" w:rsidRDefault="00B33632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6BF" w:rsidRDefault="00B33632" w:rsidP="0032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 w:rsidR="0032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ритм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упражнений </w:t>
            </w:r>
            <w:hyperlink r:id="rId6" w:history="1">
              <w:r w:rsidR="003276BF" w:rsidRPr="006711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https://vk.com/club25848817?z=photo-25848817_457245418%2Falbum-25848817_00%2Frev</w:t>
              </w:r>
            </w:hyperlink>
          </w:p>
          <w:p w:rsidR="000E7057" w:rsidRPr="000E7057" w:rsidRDefault="00B33632" w:rsidP="000E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2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ссылки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</w:t>
            </w:r>
            <w:hyperlink r:id="rId7" w:history="1">
              <w:r w:rsidR="000E7057" w:rsidRPr="000E70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https://www.youtube.com/watch?v=CO0mUekg74U</w:t>
              </w:r>
            </w:hyperlink>
            <w:r w:rsidR="000E7057" w:rsidRPr="000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разминка с Крабом</w:t>
            </w:r>
          </w:p>
          <w:p w:rsidR="00B33632" w:rsidRPr="00F71C24" w:rsidRDefault="00B33632" w:rsidP="000E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632" w:rsidRPr="005605CE" w:rsidTr="00BC3FE0">
        <w:trPr>
          <w:trHeight w:val="1665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632" w:rsidRPr="00F71C24" w:rsidRDefault="00B33632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632" w:rsidRDefault="00033340" w:rsidP="00BC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  <w:r w:rsidR="00B33632"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</w:t>
            </w:r>
            <w:r w:rsidR="00B336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153D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(гр1)</w:t>
            </w:r>
          </w:p>
          <w:p w:rsidR="00153DF0" w:rsidRPr="00F71C24" w:rsidRDefault="00153DF0" w:rsidP="00BC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03.02 (гр2)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632" w:rsidRDefault="003276BF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двигательных качеств и умений</w:t>
            </w:r>
          </w:p>
          <w:p w:rsidR="003276BF" w:rsidRDefault="003276BF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в пластике музыкальный образ, используя разные движения</w:t>
            </w:r>
          </w:p>
          <w:p w:rsidR="00B33632" w:rsidRPr="00F71C24" w:rsidRDefault="00B33632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2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риложение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632" w:rsidRPr="00B55CD7" w:rsidRDefault="00B33632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B5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33632" w:rsidRPr="000E7057" w:rsidRDefault="00B33632" w:rsidP="00BC3F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hyperlink r:id="rId8" w:history="1">
              <w:r w:rsidR="000E7057" w:rsidRPr="00671190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https://vk.com/club25848817</w:t>
              </w:r>
            </w:hyperlink>
            <w:r w:rsidR="000E7057" w:rsidRPr="000E7057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  <w:p w:rsidR="00B33632" w:rsidRPr="00B55CD7" w:rsidRDefault="00B33632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632" w:rsidRPr="00B55CD7" w:rsidRDefault="00B33632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</w:t>
            </w:r>
            <w:r w:rsidRPr="00B55C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материалы</w:t>
            </w:r>
          </w:p>
          <w:p w:rsidR="00B33632" w:rsidRPr="00B55CD7" w:rsidRDefault="00B33632" w:rsidP="00BC3FE0">
            <w:pPr>
              <w:rPr>
                <w:rFonts w:ascii="Times New Roman" w:hAnsi="Times New Roman" w:cs="Times New Roman"/>
                <w:lang w:val="en-US"/>
              </w:rPr>
            </w:pPr>
            <w:r w:rsidRPr="008C07C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B55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07C7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B55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proofErr w:type="spellStart"/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WatsApp</w:t>
            </w:r>
            <w:proofErr w:type="spellEnd"/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vk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>.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com</w:t>
            </w:r>
          </w:p>
          <w:p w:rsidR="00B33632" w:rsidRPr="00B55CD7" w:rsidRDefault="00B33632" w:rsidP="00BC3F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33632" w:rsidRPr="00F71C24" w:rsidTr="00BC3FE0">
        <w:trPr>
          <w:trHeight w:val="274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3632" w:rsidRPr="00B55CD7" w:rsidRDefault="00B33632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632" w:rsidRDefault="00B33632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 </w:t>
            </w:r>
            <w:proofErr w:type="gramStart"/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 </w:t>
            </w: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32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proofErr w:type="gramEnd"/>
            <w:r w:rsidR="0032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</w:t>
            </w:r>
            <w:r w:rsidR="009D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осуществить рассылку</w:t>
            </w:r>
          </w:p>
          <w:p w:rsidR="00B33632" w:rsidRDefault="00B33632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Полезные ссылки:</w:t>
            </w:r>
            <w:r w:rsidR="000E7057" w:rsidRPr="000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0E7057" w:rsidRPr="000E70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https://www.youtube.com/watch?v=6Vf5_PQsjtk</w:t>
              </w:r>
            </w:hyperlink>
            <w:r w:rsidR="000E7057" w:rsidRPr="000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мультфильм «Балерина»</w:t>
            </w:r>
          </w:p>
          <w:p w:rsidR="00B33632" w:rsidRPr="00F71C24" w:rsidRDefault="00B33632" w:rsidP="000E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ассылка материала </w:t>
            </w:r>
            <w:hyperlink r:id="rId10" w:history="1">
              <w:r w:rsidR="000E7057" w:rsidRPr="006711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https://vk.com/club25848817</w:t>
              </w:r>
            </w:hyperlink>
            <w:r w:rsidR="000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276BF" w:rsidRDefault="003276BF" w:rsidP="00B33632">
      <w:pPr>
        <w:rPr>
          <w:rFonts w:ascii="Times New Roman" w:hAnsi="Times New Roman" w:cs="Times New Roman"/>
          <w:sz w:val="24"/>
          <w:szCs w:val="24"/>
        </w:rPr>
      </w:pPr>
    </w:p>
    <w:p w:rsidR="00B77B06" w:rsidRDefault="00B77B06" w:rsidP="00B33632">
      <w:pPr>
        <w:rPr>
          <w:rFonts w:ascii="Times New Roman" w:hAnsi="Times New Roman" w:cs="Times New Roman"/>
          <w:sz w:val="24"/>
          <w:szCs w:val="24"/>
        </w:rPr>
      </w:pPr>
    </w:p>
    <w:p w:rsidR="00B77B06" w:rsidRDefault="00B77B06" w:rsidP="00B336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3632" w:rsidRDefault="00B33632" w:rsidP="00B33632">
      <w:pPr>
        <w:rPr>
          <w:rFonts w:ascii="Times New Roman" w:hAnsi="Times New Roman" w:cs="Times New Roman"/>
          <w:sz w:val="24"/>
          <w:szCs w:val="24"/>
        </w:rPr>
      </w:pPr>
    </w:p>
    <w:p w:rsidR="00B33632" w:rsidRDefault="00B33632" w:rsidP="00B3363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33340" w:rsidRPr="00033340" w:rsidRDefault="00033340" w:rsidP="000333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3340">
        <w:rPr>
          <w:rFonts w:ascii="Times New Roman" w:hAnsi="Times New Roman" w:cs="Times New Roman"/>
          <w:sz w:val="24"/>
          <w:szCs w:val="24"/>
          <w:u w:val="single"/>
        </w:rPr>
        <w:t>Танцевально-ритмическая игра «Семейная прогулка»</w:t>
      </w:r>
    </w:p>
    <w:p w:rsidR="00033340" w:rsidRPr="00033340" w:rsidRDefault="00033340" w:rsidP="00033340">
      <w:pPr>
        <w:rPr>
          <w:rFonts w:ascii="Times New Roman" w:hAnsi="Times New Roman" w:cs="Times New Roman"/>
          <w:sz w:val="24"/>
          <w:szCs w:val="24"/>
        </w:rPr>
      </w:pPr>
      <w:r w:rsidRPr="00033340">
        <w:rPr>
          <w:rFonts w:ascii="Times New Roman" w:hAnsi="Times New Roman" w:cs="Times New Roman"/>
          <w:sz w:val="24"/>
          <w:szCs w:val="24"/>
        </w:rPr>
        <w:t>Счет: Раз – и – два - и – три – и – четыре – и-</w:t>
      </w:r>
    </w:p>
    <w:p w:rsidR="00033340" w:rsidRPr="00033340" w:rsidRDefault="00033340" w:rsidP="00033340">
      <w:pPr>
        <w:rPr>
          <w:rFonts w:ascii="Times New Roman" w:hAnsi="Times New Roman" w:cs="Times New Roman"/>
          <w:sz w:val="24"/>
          <w:szCs w:val="24"/>
        </w:rPr>
      </w:pPr>
      <w:r w:rsidRPr="00033340">
        <w:rPr>
          <w:rFonts w:ascii="Times New Roman" w:hAnsi="Times New Roman" w:cs="Times New Roman"/>
          <w:sz w:val="24"/>
          <w:szCs w:val="24"/>
        </w:rPr>
        <w:t xml:space="preserve">          Раз – и – два - и – три – и – четыре – и-</w:t>
      </w:r>
    </w:p>
    <w:p w:rsidR="00033340" w:rsidRPr="00033340" w:rsidRDefault="00033340" w:rsidP="00033340">
      <w:pPr>
        <w:rPr>
          <w:rFonts w:ascii="Times New Roman" w:hAnsi="Times New Roman" w:cs="Times New Roman"/>
          <w:i/>
          <w:sz w:val="24"/>
          <w:szCs w:val="24"/>
        </w:rPr>
      </w:pPr>
      <w:r w:rsidRPr="00033340">
        <w:rPr>
          <w:rFonts w:ascii="Times New Roman" w:hAnsi="Times New Roman" w:cs="Times New Roman"/>
          <w:i/>
          <w:sz w:val="24"/>
          <w:szCs w:val="24"/>
        </w:rPr>
        <w:t xml:space="preserve">Дети встают в круг, держась за </w:t>
      </w:r>
      <w:proofErr w:type="gramStart"/>
      <w:r w:rsidRPr="00033340">
        <w:rPr>
          <w:rFonts w:ascii="Times New Roman" w:hAnsi="Times New Roman" w:cs="Times New Roman"/>
          <w:i/>
          <w:sz w:val="24"/>
          <w:szCs w:val="24"/>
        </w:rPr>
        <w:t>руки(</w:t>
      </w:r>
      <w:proofErr w:type="gramEnd"/>
      <w:r w:rsidRPr="00033340">
        <w:rPr>
          <w:rFonts w:ascii="Times New Roman" w:hAnsi="Times New Roman" w:cs="Times New Roman"/>
          <w:i/>
          <w:sz w:val="24"/>
          <w:szCs w:val="24"/>
        </w:rPr>
        <w:t>возможна работа дома с взрослыми членами семьи).</w:t>
      </w:r>
    </w:p>
    <w:p w:rsidR="00033340" w:rsidRPr="00033340" w:rsidRDefault="00033340" w:rsidP="00033340">
      <w:pPr>
        <w:rPr>
          <w:rFonts w:ascii="Times New Roman" w:hAnsi="Times New Roman" w:cs="Times New Roman"/>
          <w:sz w:val="24"/>
          <w:szCs w:val="24"/>
        </w:rPr>
      </w:pPr>
      <w:r w:rsidRPr="00033340">
        <w:rPr>
          <w:rFonts w:ascii="Times New Roman" w:hAnsi="Times New Roman" w:cs="Times New Roman"/>
          <w:sz w:val="24"/>
          <w:szCs w:val="24"/>
        </w:rPr>
        <w:t>Педагог(</w:t>
      </w:r>
      <w:r w:rsidRPr="00033340">
        <w:rPr>
          <w:rFonts w:ascii="Times New Roman" w:hAnsi="Times New Roman" w:cs="Times New Roman"/>
          <w:i/>
          <w:sz w:val="24"/>
          <w:szCs w:val="24"/>
        </w:rPr>
        <w:t>родитель</w:t>
      </w:r>
      <w:r w:rsidRPr="00033340">
        <w:rPr>
          <w:rFonts w:ascii="Times New Roman" w:hAnsi="Times New Roman" w:cs="Times New Roman"/>
          <w:sz w:val="24"/>
          <w:szCs w:val="24"/>
        </w:rPr>
        <w:t>):</w:t>
      </w:r>
    </w:p>
    <w:p w:rsidR="00033340" w:rsidRPr="00033340" w:rsidRDefault="00033340" w:rsidP="00033340">
      <w:pPr>
        <w:rPr>
          <w:rFonts w:ascii="Times New Roman" w:hAnsi="Times New Roman" w:cs="Times New Roman"/>
          <w:sz w:val="24"/>
          <w:szCs w:val="24"/>
        </w:rPr>
      </w:pPr>
      <w:r w:rsidRPr="00033340">
        <w:rPr>
          <w:rFonts w:ascii="Times New Roman" w:hAnsi="Times New Roman" w:cs="Times New Roman"/>
          <w:sz w:val="24"/>
          <w:szCs w:val="24"/>
        </w:rPr>
        <w:lastRenderedPageBreak/>
        <w:t xml:space="preserve"> 1) - «По дороге бегут ребятишки и считают шаги шалунишки. А считают они вот так   </w:t>
      </w:r>
      <w:r w:rsidRPr="00033340">
        <w:rPr>
          <w:rFonts w:ascii="Times New Roman" w:hAnsi="Times New Roman" w:cs="Times New Roman"/>
          <w:b/>
          <w:i/>
          <w:sz w:val="24"/>
          <w:szCs w:val="24"/>
        </w:rPr>
        <w:t>Раз – и – два - и – три – и – четыре – и»</w:t>
      </w:r>
      <w:proofErr w:type="gramStart"/>
      <w:r w:rsidRPr="00033340">
        <w:rPr>
          <w:rFonts w:ascii="Times New Roman" w:hAnsi="Times New Roman" w:cs="Times New Roman"/>
          <w:i/>
          <w:sz w:val="24"/>
          <w:szCs w:val="24"/>
        </w:rPr>
        <w:t>-  (</w:t>
      </w:r>
      <w:proofErr w:type="gramEnd"/>
      <w:r w:rsidRPr="00033340">
        <w:rPr>
          <w:rFonts w:ascii="Times New Roman" w:hAnsi="Times New Roman" w:cs="Times New Roman"/>
          <w:sz w:val="24"/>
          <w:szCs w:val="24"/>
        </w:rPr>
        <w:t>дети двигаются по кругу, делая шаги на каждый такт, 8 шагов на строку, повторить 4 раза для закрепления)</w:t>
      </w:r>
    </w:p>
    <w:p w:rsidR="00033340" w:rsidRPr="00033340" w:rsidRDefault="00033340" w:rsidP="00033340">
      <w:pPr>
        <w:rPr>
          <w:rFonts w:ascii="Times New Roman" w:hAnsi="Times New Roman" w:cs="Times New Roman"/>
          <w:sz w:val="24"/>
          <w:szCs w:val="24"/>
        </w:rPr>
      </w:pPr>
      <w:r w:rsidRPr="00033340">
        <w:rPr>
          <w:rFonts w:ascii="Times New Roman" w:hAnsi="Times New Roman" w:cs="Times New Roman"/>
          <w:sz w:val="24"/>
          <w:szCs w:val="24"/>
        </w:rPr>
        <w:t xml:space="preserve"> 2) - </w:t>
      </w:r>
      <w:proofErr w:type="gramStart"/>
      <w:r w:rsidRPr="00033340">
        <w:rPr>
          <w:rFonts w:ascii="Times New Roman" w:hAnsi="Times New Roman" w:cs="Times New Roman"/>
          <w:sz w:val="24"/>
          <w:szCs w:val="24"/>
        </w:rPr>
        <w:t>« Папы</w:t>
      </w:r>
      <w:proofErr w:type="gramEnd"/>
      <w:r w:rsidRPr="00033340">
        <w:rPr>
          <w:rFonts w:ascii="Times New Roman" w:hAnsi="Times New Roman" w:cs="Times New Roman"/>
          <w:sz w:val="24"/>
          <w:szCs w:val="24"/>
        </w:rPr>
        <w:t xml:space="preserve"> с мамами их услыхали и шаги с ними вместе считали. А шагали они вот </w:t>
      </w:r>
      <w:proofErr w:type="gramStart"/>
      <w:r w:rsidRPr="00033340">
        <w:rPr>
          <w:rFonts w:ascii="Times New Roman" w:hAnsi="Times New Roman" w:cs="Times New Roman"/>
          <w:sz w:val="24"/>
          <w:szCs w:val="24"/>
        </w:rPr>
        <w:t xml:space="preserve">так  </w:t>
      </w:r>
      <w:r w:rsidRPr="00033340">
        <w:rPr>
          <w:rFonts w:ascii="Times New Roman" w:hAnsi="Times New Roman" w:cs="Times New Roman"/>
          <w:b/>
          <w:i/>
          <w:sz w:val="24"/>
          <w:szCs w:val="24"/>
        </w:rPr>
        <w:t>Раз</w:t>
      </w:r>
      <w:proofErr w:type="gramEnd"/>
      <w:r w:rsidRPr="00033340">
        <w:rPr>
          <w:rFonts w:ascii="Times New Roman" w:hAnsi="Times New Roman" w:cs="Times New Roman"/>
          <w:i/>
          <w:sz w:val="24"/>
          <w:szCs w:val="24"/>
        </w:rPr>
        <w:t xml:space="preserve"> – и – </w:t>
      </w:r>
      <w:r w:rsidRPr="00033340">
        <w:rPr>
          <w:rFonts w:ascii="Times New Roman" w:hAnsi="Times New Roman" w:cs="Times New Roman"/>
          <w:b/>
          <w:i/>
          <w:sz w:val="24"/>
          <w:szCs w:val="24"/>
        </w:rPr>
        <w:t>два</w:t>
      </w:r>
      <w:r w:rsidRPr="00033340">
        <w:rPr>
          <w:rFonts w:ascii="Times New Roman" w:hAnsi="Times New Roman" w:cs="Times New Roman"/>
          <w:i/>
          <w:sz w:val="24"/>
          <w:szCs w:val="24"/>
        </w:rPr>
        <w:t xml:space="preserve"> - и – </w:t>
      </w:r>
      <w:r w:rsidRPr="00033340">
        <w:rPr>
          <w:rFonts w:ascii="Times New Roman" w:hAnsi="Times New Roman" w:cs="Times New Roman"/>
          <w:b/>
          <w:i/>
          <w:sz w:val="24"/>
          <w:szCs w:val="24"/>
        </w:rPr>
        <w:t>три</w:t>
      </w:r>
      <w:r w:rsidRPr="00033340">
        <w:rPr>
          <w:rFonts w:ascii="Times New Roman" w:hAnsi="Times New Roman" w:cs="Times New Roman"/>
          <w:i/>
          <w:sz w:val="24"/>
          <w:szCs w:val="24"/>
        </w:rPr>
        <w:t xml:space="preserve"> – и – </w:t>
      </w:r>
      <w:r w:rsidRPr="00033340">
        <w:rPr>
          <w:rFonts w:ascii="Times New Roman" w:hAnsi="Times New Roman" w:cs="Times New Roman"/>
          <w:b/>
          <w:i/>
          <w:sz w:val="24"/>
          <w:szCs w:val="24"/>
        </w:rPr>
        <w:t xml:space="preserve">четыре </w:t>
      </w:r>
      <w:r w:rsidRPr="00033340">
        <w:rPr>
          <w:rFonts w:ascii="Times New Roman" w:hAnsi="Times New Roman" w:cs="Times New Roman"/>
          <w:i/>
          <w:sz w:val="24"/>
          <w:szCs w:val="24"/>
        </w:rPr>
        <w:t>– и»-</w:t>
      </w:r>
      <w:r w:rsidRPr="00033340">
        <w:rPr>
          <w:rFonts w:ascii="Times New Roman" w:hAnsi="Times New Roman" w:cs="Times New Roman"/>
          <w:sz w:val="24"/>
          <w:szCs w:val="24"/>
        </w:rPr>
        <w:t xml:space="preserve">  (дети двигаются по кругу и делают шаги через такт. 4 шага на строку, повторить 4 раза для закрепления)</w:t>
      </w:r>
    </w:p>
    <w:p w:rsidR="00033340" w:rsidRPr="00033340" w:rsidRDefault="00033340" w:rsidP="00033340">
      <w:pPr>
        <w:rPr>
          <w:rFonts w:ascii="Times New Roman" w:hAnsi="Times New Roman" w:cs="Times New Roman"/>
          <w:sz w:val="24"/>
          <w:szCs w:val="24"/>
        </w:rPr>
      </w:pPr>
      <w:r w:rsidRPr="00033340">
        <w:rPr>
          <w:rFonts w:ascii="Times New Roman" w:hAnsi="Times New Roman" w:cs="Times New Roman"/>
          <w:sz w:val="24"/>
          <w:szCs w:val="24"/>
        </w:rPr>
        <w:t xml:space="preserve">3) – «Ну и бабушки, чтоб не отстать. Тоже стали шагать и считать. </w:t>
      </w:r>
      <w:r w:rsidRPr="00033340">
        <w:rPr>
          <w:rFonts w:ascii="Times New Roman" w:hAnsi="Times New Roman" w:cs="Times New Roman"/>
          <w:b/>
          <w:i/>
          <w:sz w:val="24"/>
          <w:szCs w:val="24"/>
        </w:rPr>
        <w:t>Раз</w:t>
      </w:r>
      <w:r w:rsidRPr="00033340">
        <w:rPr>
          <w:rFonts w:ascii="Times New Roman" w:hAnsi="Times New Roman" w:cs="Times New Roman"/>
          <w:i/>
          <w:sz w:val="24"/>
          <w:szCs w:val="24"/>
        </w:rPr>
        <w:t xml:space="preserve"> – и – два - и – </w:t>
      </w:r>
      <w:r w:rsidRPr="00033340">
        <w:rPr>
          <w:rFonts w:ascii="Times New Roman" w:hAnsi="Times New Roman" w:cs="Times New Roman"/>
          <w:b/>
          <w:i/>
          <w:sz w:val="24"/>
          <w:szCs w:val="24"/>
        </w:rPr>
        <w:t>три</w:t>
      </w:r>
      <w:r w:rsidRPr="00033340">
        <w:rPr>
          <w:rFonts w:ascii="Times New Roman" w:hAnsi="Times New Roman" w:cs="Times New Roman"/>
          <w:i/>
          <w:sz w:val="24"/>
          <w:szCs w:val="24"/>
        </w:rPr>
        <w:t xml:space="preserve"> – и – четыре – и</w:t>
      </w:r>
      <w:r w:rsidRPr="0003334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033340">
        <w:rPr>
          <w:rFonts w:ascii="Times New Roman" w:hAnsi="Times New Roman" w:cs="Times New Roman"/>
          <w:sz w:val="24"/>
          <w:szCs w:val="24"/>
        </w:rPr>
        <w:t>-( Дети</w:t>
      </w:r>
      <w:proofErr w:type="gramEnd"/>
      <w:r w:rsidRPr="00033340">
        <w:rPr>
          <w:rFonts w:ascii="Times New Roman" w:hAnsi="Times New Roman" w:cs="Times New Roman"/>
          <w:sz w:val="24"/>
          <w:szCs w:val="24"/>
        </w:rPr>
        <w:t xml:space="preserve"> двигаются по кругу и делают шаги через два такта. Два шага на строку, повторить 4 раза для закрепления)</w:t>
      </w:r>
    </w:p>
    <w:p w:rsidR="00033340" w:rsidRPr="00033340" w:rsidRDefault="00033340" w:rsidP="00033340">
      <w:pPr>
        <w:rPr>
          <w:rFonts w:ascii="Times New Roman" w:hAnsi="Times New Roman" w:cs="Times New Roman"/>
          <w:sz w:val="24"/>
          <w:szCs w:val="24"/>
        </w:rPr>
      </w:pPr>
      <w:r w:rsidRPr="00033340">
        <w:rPr>
          <w:rFonts w:ascii="Times New Roman" w:hAnsi="Times New Roman" w:cs="Times New Roman"/>
          <w:sz w:val="24"/>
          <w:szCs w:val="24"/>
        </w:rPr>
        <w:t xml:space="preserve">4) – «И прабабушка тихо </w:t>
      </w:r>
      <w:proofErr w:type="gramStart"/>
      <w:r w:rsidRPr="00033340">
        <w:rPr>
          <w:rFonts w:ascii="Times New Roman" w:hAnsi="Times New Roman" w:cs="Times New Roman"/>
          <w:sz w:val="24"/>
          <w:szCs w:val="24"/>
        </w:rPr>
        <w:t>сказала:-</w:t>
      </w:r>
      <w:proofErr w:type="gramEnd"/>
      <w:r w:rsidRPr="00033340">
        <w:rPr>
          <w:rFonts w:ascii="Times New Roman" w:hAnsi="Times New Roman" w:cs="Times New Roman"/>
          <w:sz w:val="24"/>
          <w:szCs w:val="24"/>
        </w:rPr>
        <w:t xml:space="preserve"> а я тоже шаги сосчитала. Ой, ка медленно она шла» </w:t>
      </w:r>
      <w:r w:rsidRPr="00033340">
        <w:rPr>
          <w:rFonts w:ascii="Times New Roman" w:hAnsi="Times New Roman" w:cs="Times New Roman"/>
          <w:b/>
          <w:i/>
          <w:sz w:val="24"/>
          <w:szCs w:val="24"/>
        </w:rPr>
        <w:t>Раз</w:t>
      </w:r>
      <w:r w:rsidRPr="00033340">
        <w:rPr>
          <w:rFonts w:ascii="Times New Roman" w:hAnsi="Times New Roman" w:cs="Times New Roman"/>
          <w:i/>
          <w:sz w:val="24"/>
          <w:szCs w:val="24"/>
        </w:rPr>
        <w:t xml:space="preserve"> – и – два - и – три – и – четыре – и-</w:t>
      </w:r>
      <w:r w:rsidRPr="00033340">
        <w:rPr>
          <w:rFonts w:ascii="Times New Roman" w:hAnsi="Times New Roman" w:cs="Times New Roman"/>
          <w:sz w:val="24"/>
          <w:szCs w:val="24"/>
        </w:rPr>
        <w:t>(Дети хватаются за поясницу. Делая вид, что она болит и двигаются по кругу, делая один шаг за восемь тактов).</w:t>
      </w:r>
    </w:p>
    <w:p w:rsidR="00033340" w:rsidRPr="00033340" w:rsidRDefault="00033340" w:rsidP="00033340">
      <w:pPr>
        <w:rPr>
          <w:rFonts w:ascii="Times New Roman" w:hAnsi="Times New Roman" w:cs="Times New Roman"/>
          <w:i/>
          <w:sz w:val="24"/>
          <w:szCs w:val="24"/>
        </w:rPr>
      </w:pPr>
      <w:r w:rsidRPr="00033340">
        <w:rPr>
          <w:rFonts w:ascii="Times New Roman" w:hAnsi="Times New Roman" w:cs="Times New Roman"/>
          <w:sz w:val="24"/>
          <w:szCs w:val="24"/>
        </w:rPr>
        <w:t xml:space="preserve">После общего усвоения ритмического рисунка, можно делить детей на группы: «идут гулять» </w:t>
      </w:r>
      <w:r w:rsidRPr="00033340">
        <w:rPr>
          <w:rFonts w:ascii="Times New Roman" w:hAnsi="Times New Roman" w:cs="Times New Roman"/>
          <w:i/>
          <w:sz w:val="24"/>
          <w:szCs w:val="24"/>
        </w:rPr>
        <w:t>Мама</w:t>
      </w:r>
      <w:r w:rsidRPr="00033340">
        <w:rPr>
          <w:rFonts w:ascii="Times New Roman" w:hAnsi="Times New Roman" w:cs="Times New Roman"/>
          <w:sz w:val="24"/>
          <w:szCs w:val="24"/>
        </w:rPr>
        <w:t xml:space="preserve"> и </w:t>
      </w:r>
      <w:r w:rsidRPr="00033340">
        <w:rPr>
          <w:rFonts w:ascii="Times New Roman" w:hAnsi="Times New Roman" w:cs="Times New Roman"/>
          <w:i/>
          <w:sz w:val="24"/>
          <w:szCs w:val="24"/>
        </w:rPr>
        <w:t>Дочки,</w:t>
      </w:r>
      <w:r w:rsidRPr="00033340">
        <w:rPr>
          <w:rFonts w:ascii="Times New Roman" w:hAnsi="Times New Roman" w:cs="Times New Roman"/>
          <w:sz w:val="24"/>
          <w:szCs w:val="24"/>
        </w:rPr>
        <w:t xml:space="preserve"> «идут </w:t>
      </w:r>
      <w:proofErr w:type="gramStart"/>
      <w:r w:rsidRPr="00033340">
        <w:rPr>
          <w:rFonts w:ascii="Times New Roman" w:hAnsi="Times New Roman" w:cs="Times New Roman"/>
          <w:sz w:val="24"/>
          <w:szCs w:val="24"/>
        </w:rPr>
        <w:t xml:space="preserve">гулять» </w:t>
      </w:r>
      <w:r w:rsidRPr="00033340">
        <w:rPr>
          <w:rFonts w:ascii="Times New Roman" w:hAnsi="Times New Roman" w:cs="Times New Roman"/>
          <w:i/>
          <w:sz w:val="24"/>
          <w:szCs w:val="24"/>
        </w:rPr>
        <w:t xml:space="preserve"> бабушка</w:t>
      </w:r>
      <w:proofErr w:type="gramEnd"/>
      <w:r w:rsidRPr="00033340">
        <w:rPr>
          <w:rFonts w:ascii="Times New Roman" w:hAnsi="Times New Roman" w:cs="Times New Roman"/>
          <w:i/>
          <w:sz w:val="24"/>
          <w:szCs w:val="24"/>
        </w:rPr>
        <w:t xml:space="preserve"> и мама</w:t>
      </w:r>
      <w:r w:rsidRPr="00033340">
        <w:rPr>
          <w:rFonts w:ascii="Times New Roman" w:hAnsi="Times New Roman" w:cs="Times New Roman"/>
          <w:sz w:val="24"/>
          <w:szCs w:val="24"/>
        </w:rPr>
        <w:t xml:space="preserve">, идут гулять </w:t>
      </w:r>
      <w:r w:rsidRPr="00033340">
        <w:rPr>
          <w:rFonts w:ascii="Times New Roman" w:hAnsi="Times New Roman" w:cs="Times New Roman"/>
          <w:i/>
          <w:sz w:val="24"/>
          <w:szCs w:val="24"/>
        </w:rPr>
        <w:t>прабабушка и правнуки и т. д. с соответствующим соблюдением ритмического рисунка шагов, присущих данной роли(менять музыку от медленной к быстрой по темпу)</w:t>
      </w:r>
    </w:p>
    <w:p w:rsidR="003276BF" w:rsidRDefault="003276BF" w:rsidP="003276B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33632" w:rsidRPr="00BD0439" w:rsidRDefault="00B33632" w:rsidP="00B33632">
      <w:pPr>
        <w:rPr>
          <w:rFonts w:ascii="Times New Roman" w:hAnsi="Times New Roman" w:cs="Times New Roman"/>
          <w:sz w:val="24"/>
          <w:szCs w:val="24"/>
        </w:rPr>
      </w:pPr>
    </w:p>
    <w:p w:rsidR="003276BF" w:rsidRPr="003276BF" w:rsidRDefault="003276BF" w:rsidP="003276BF">
      <w:pPr>
        <w:rPr>
          <w:rFonts w:ascii="Times New Roman" w:hAnsi="Times New Roman" w:cs="Times New Roman"/>
          <w:sz w:val="24"/>
          <w:szCs w:val="24"/>
        </w:rPr>
      </w:pPr>
      <w:r w:rsidRPr="003276BF">
        <w:rPr>
          <w:rFonts w:ascii="Times New Roman" w:hAnsi="Times New Roman" w:cs="Times New Roman"/>
          <w:sz w:val="24"/>
          <w:szCs w:val="24"/>
        </w:rPr>
        <w:t>Развитие способности передавать в пластике музыкальный образ, используя перечисленные ниже виды движений. Основные:</w:t>
      </w:r>
    </w:p>
    <w:p w:rsidR="003276BF" w:rsidRPr="003276BF" w:rsidRDefault="003276BF" w:rsidP="003276BF">
      <w:pPr>
        <w:rPr>
          <w:rFonts w:ascii="Times New Roman" w:hAnsi="Times New Roman" w:cs="Times New Roman"/>
          <w:sz w:val="24"/>
          <w:szCs w:val="24"/>
        </w:rPr>
      </w:pPr>
      <w:r w:rsidRPr="003276BF">
        <w:rPr>
          <w:rFonts w:ascii="Times New Roman" w:hAnsi="Times New Roman" w:cs="Times New Roman"/>
          <w:sz w:val="24"/>
          <w:szCs w:val="24"/>
        </w:rPr>
        <w:t xml:space="preserve">ходьба — бодрая, спокойная, на полупальцах, на носках, топающим </w:t>
      </w:r>
      <w:proofErr w:type="spellStart"/>
      <w:r w:rsidRPr="003276BF">
        <w:rPr>
          <w:rFonts w:ascii="Times New Roman" w:hAnsi="Times New Roman" w:cs="Times New Roman"/>
          <w:sz w:val="24"/>
          <w:szCs w:val="24"/>
        </w:rPr>
        <w:t>ша¬гом</w:t>
      </w:r>
      <w:proofErr w:type="spellEnd"/>
      <w:r w:rsidRPr="003276BF">
        <w:rPr>
          <w:rFonts w:ascii="Times New Roman" w:hAnsi="Times New Roman" w:cs="Times New Roman"/>
          <w:sz w:val="24"/>
          <w:szCs w:val="24"/>
        </w:rPr>
        <w:t>, вперед и назад (спиной), с высоким подниманием колена (высокий шаг) в разном темпе и ритме, ходьба на четвереньках;</w:t>
      </w:r>
    </w:p>
    <w:p w:rsidR="003276BF" w:rsidRPr="003276BF" w:rsidRDefault="003276BF" w:rsidP="003276BF">
      <w:pPr>
        <w:rPr>
          <w:rFonts w:ascii="Times New Roman" w:hAnsi="Times New Roman" w:cs="Times New Roman"/>
          <w:sz w:val="24"/>
          <w:szCs w:val="24"/>
        </w:rPr>
      </w:pPr>
      <w:r w:rsidRPr="003276BF">
        <w:rPr>
          <w:rFonts w:ascii="Times New Roman" w:hAnsi="Times New Roman" w:cs="Times New Roman"/>
          <w:sz w:val="24"/>
          <w:szCs w:val="24"/>
        </w:rPr>
        <w:t>бег — легкий, ритмичный, передающий различный образ ("бабочки", "птички", "ручейки" и т.д.), широкий ("волк"), острый (бежим по "</w:t>
      </w:r>
      <w:proofErr w:type="spellStart"/>
      <w:r w:rsidRPr="003276BF">
        <w:rPr>
          <w:rFonts w:ascii="Times New Roman" w:hAnsi="Times New Roman" w:cs="Times New Roman"/>
          <w:sz w:val="24"/>
          <w:szCs w:val="24"/>
        </w:rPr>
        <w:t>го¬рячему</w:t>
      </w:r>
      <w:proofErr w:type="spellEnd"/>
      <w:r w:rsidRPr="003276BF">
        <w:rPr>
          <w:rFonts w:ascii="Times New Roman" w:hAnsi="Times New Roman" w:cs="Times New Roman"/>
          <w:sz w:val="24"/>
          <w:szCs w:val="24"/>
        </w:rPr>
        <w:t xml:space="preserve"> песку");</w:t>
      </w:r>
    </w:p>
    <w:p w:rsidR="003276BF" w:rsidRPr="003276BF" w:rsidRDefault="003276BF" w:rsidP="003276BF">
      <w:pPr>
        <w:rPr>
          <w:rFonts w:ascii="Times New Roman" w:hAnsi="Times New Roman" w:cs="Times New Roman"/>
          <w:sz w:val="24"/>
          <w:szCs w:val="24"/>
        </w:rPr>
      </w:pPr>
      <w:r w:rsidRPr="003276BF">
        <w:rPr>
          <w:rFonts w:ascii="Times New Roman" w:hAnsi="Times New Roman" w:cs="Times New Roman"/>
          <w:sz w:val="24"/>
          <w:szCs w:val="24"/>
        </w:rPr>
        <w:t>прыжковые движения — на двух ногах на месте, с продвижением вперед, прямой галоп — "лошадки", легкие поскоки;</w:t>
      </w:r>
    </w:p>
    <w:p w:rsidR="003276BF" w:rsidRPr="003276BF" w:rsidRDefault="003276BF" w:rsidP="003276BF">
      <w:pPr>
        <w:rPr>
          <w:rFonts w:ascii="Times New Roman" w:hAnsi="Times New Roman" w:cs="Times New Roman"/>
          <w:sz w:val="24"/>
          <w:szCs w:val="24"/>
        </w:rPr>
      </w:pPr>
      <w:r w:rsidRPr="003276BF">
        <w:rPr>
          <w:rFonts w:ascii="Times New Roman" w:hAnsi="Times New Roman" w:cs="Times New Roman"/>
          <w:sz w:val="24"/>
          <w:szCs w:val="24"/>
        </w:rPr>
        <w:t>общеразвивающие упражнения на различные группы мышц и различный характер, способ движения (упражнения на плавность движений, махи, пружин-</w:t>
      </w:r>
      <w:proofErr w:type="spellStart"/>
      <w:r w:rsidRPr="003276BF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3276BF">
        <w:rPr>
          <w:rFonts w:ascii="Times New Roman" w:hAnsi="Times New Roman" w:cs="Times New Roman"/>
          <w:sz w:val="24"/>
          <w:szCs w:val="24"/>
        </w:rPr>
        <w:t>); упражнения на гибкость, плавность движений;</w:t>
      </w:r>
    </w:p>
    <w:p w:rsidR="003276BF" w:rsidRPr="003276BF" w:rsidRDefault="003276BF" w:rsidP="003276BF">
      <w:pPr>
        <w:rPr>
          <w:rFonts w:ascii="Times New Roman" w:hAnsi="Times New Roman" w:cs="Times New Roman"/>
          <w:sz w:val="24"/>
          <w:szCs w:val="24"/>
        </w:rPr>
      </w:pPr>
      <w:r w:rsidRPr="003276BF">
        <w:rPr>
          <w:rFonts w:ascii="Times New Roman" w:hAnsi="Times New Roman" w:cs="Times New Roman"/>
          <w:sz w:val="24"/>
          <w:szCs w:val="24"/>
        </w:rPr>
        <w:t xml:space="preserve">имитационные движения — разнообразные образно-игровые движения, </w:t>
      </w:r>
      <w:proofErr w:type="gramStart"/>
      <w:r w:rsidRPr="003276BF">
        <w:rPr>
          <w:rFonts w:ascii="Times New Roman" w:hAnsi="Times New Roman" w:cs="Times New Roman"/>
          <w:sz w:val="24"/>
          <w:szCs w:val="24"/>
        </w:rPr>
        <w:t>рас-</w:t>
      </w:r>
      <w:proofErr w:type="spellStart"/>
      <w:r w:rsidRPr="003276BF">
        <w:rPr>
          <w:rFonts w:ascii="Times New Roman" w:hAnsi="Times New Roman" w:cs="Times New Roman"/>
          <w:sz w:val="24"/>
          <w:szCs w:val="24"/>
        </w:rPr>
        <w:t>крывающие</w:t>
      </w:r>
      <w:proofErr w:type="spellEnd"/>
      <w:proofErr w:type="gramEnd"/>
      <w:r w:rsidRPr="003276BF">
        <w:rPr>
          <w:rFonts w:ascii="Times New Roman" w:hAnsi="Times New Roman" w:cs="Times New Roman"/>
          <w:sz w:val="24"/>
          <w:szCs w:val="24"/>
        </w:rPr>
        <w:t xml:space="preserve"> понятный детям образ, настроение или состояние ("веселый" или "трусливый зайчик", "хитрая лиса", "усталая старушка", "бравый </w:t>
      </w:r>
      <w:proofErr w:type="spellStart"/>
      <w:r w:rsidRPr="003276BF">
        <w:rPr>
          <w:rFonts w:ascii="Times New Roman" w:hAnsi="Times New Roman" w:cs="Times New Roman"/>
          <w:sz w:val="24"/>
          <w:szCs w:val="24"/>
        </w:rPr>
        <w:t>сол¬дат</w:t>
      </w:r>
      <w:proofErr w:type="spellEnd"/>
      <w:r w:rsidRPr="003276BF">
        <w:rPr>
          <w:rFonts w:ascii="Times New Roman" w:hAnsi="Times New Roman" w:cs="Times New Roman"/>
          <w:sz w:val="24"/>
          <w:szCs w:val="24"/>
        </w:rPr>
        <w:t>" и т.д.). Уметь передавать динамику настроения, например, "обида — прощение — радость";</w:t>
      </w:r>
    </w:p>
    <w:p w:rsidR="003276BF" w:rsidRPr="003276BF" w:rsidRDefault="003276BF" w:rsidP="003276BF">
      <w:pPr>
        <w:rPr>
          <w:rFonts w:ascii="Times New Roman" w:hAnsi="Times New Roman" w:cs="Times New Roman"/>
          <w:sz w:val="24"/>
          <w:szCs w:val="24"/>
        </w:rPr>
      </w:pPr>
      <w:r w:rsidRPr="003276BF">
        <w:rPr>
          <w:rFonts w:ascii="Times New Roman" w:hAnsi="Times New Roman" w:cs="Times New Roman"/>
          <w:sz w:val="24"/>
          <w:szCs w:val="24"/>
        </w:rPr>
        <w:t xml:space="preserve">плясовые движения — элементы народных плясок, доступных по координации — например, поочередное выставление ноги на пятку, </w:t>
      </w:r>
      <w:proofErr w:type="spellStart"/>
      <w:r w:rsidRPr="003276BF">
        <w:rPr>
          <w:rFonts w:ascii="Times New Roman" w:hAnsi="Times New Roman" w:cs="Times New Roman"/>
          <w:sz w:val="24"/>
          <w:szCs w:val="24"/>
        </w:rPr>
        <w:t>притоптывание</w:t>
      </w:r>
      <w:proofErr w:type="spellEnd"/>
      <w:r w:rsidRPr="003276BF">
        <w:rPr>
          <w:rFonts w:ascii="Times New Roman" w:hAnsi="Times New Roman" w:cs="Times New Roman"/>
          <w:sz w:val="24"/>
          <w:szCs w:val="24"/>
        </w:rPr>
        <w:t xml:space="preserve"> одной • ногой, "выбрасывание" ног, полуприседания и </w:t>
      </w:r>
      <w:proofErr w:type="spellStart"/>
      <w:r w:rsidRPr="003276BF">
        <w:rPr>
          <w:rFonts w:ascii="Times New Roman" w:hAnsi="Times New Roman" w:cs="Times New Roman"/>
          <w:sz w:val="24"/>
          <w:szCs w:val="24"/>
        </w:rPr>
        <w:t>полуприсядка</w:t>
      </w:r>
      <w:proofErr w:type="spellEnd"/>
      <w:r w:rsidRPr="003276BF">
        <w:rPr>
          <w:rFonts w:ascii="Times New Roman" w:hAnsi="Times New Roman" w:cs="Times New Roman"/>
          <w:sz w:val="24"/>
          <w:szCs w:val="24"/>
        </w:rPr>
        <w:t xml:space="preserve"> для мальчиков и др. Упражнения, включающие одновременные движения рук и ног (однонаправленные и симметричные).</w:t>
      </w:r>
    </w:p>
    <w:p w:rsidR="00B33632" w:rsidRPr="00BD0439" w:rsidRDefault="00B33632" w:rsidP="00B33632">
      <w:pPr>
        <w:rPr>
          <w:rFonts w:ascii="Times New Roman" w:hAnsi="Times New Roman" w:cs="Times New Roman"/>
          <w:sz w:val="24"/>
          <w:szCs w:val="24"/>
        </w:rPr>
      </w:pPr>
    </w:p>
    <w:p w:rsidR="00B33632" w:rsidRPr="00BD0439" w:rsidRDefault="00B33632" w:rsidP="00B33632">
      <w:pPr>
        <w:rPr>
          <w:rFonts w:ascii="Times New Roman" w:hAnsi="Times New Roman" w:cs="Times New Roman"/>
        </w:rPr>
      </w:pPr>
    </w:p>
    <w:p w:rsidR="00EB3132" w:rsidRDefault="00EB3132"/>
    <w:p w:rsidR="003E74BE" w:rsidRDefault="003E74BE"/>
    <w:p w:rsidR="003E74BE" w:rsidRPr="003276BF" w:rsidRDefault="003E74BE" w:rsidP="003E74B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2 неделя</w:t>
      </w:r>
    </w:p>
    <w:p w:rsidR="003E74BE" w:rsidRPr="00F71C24" w:rsidRDefault="003E74BE" w:rsidP="003E7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60" w:type="dxa"/>
        <w:tblInd w:w="-10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842"/>
        <w:gridCol w:w="3828"/>
        <w:gridCol w:w="2126"/>
        <w:gridCol w:w="2158"/>
      </w:tblGrid>
      <w:tr w:rsidR="003E74BE" w:rsidRPr="00F71C24" w:rsidTr="00BC3FE0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74BE" w:rsidRPr="00F71C24" w:rsidRDefault="003E74B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74BE" w:rsidRDefault="003E74B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работы дата</w:t>
            </w:r>
          </w:p>
          <w:p w:rsidR="003E74BE" w:rsidRPr="00F71C24" w:rsidRDefault="003E74B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(согласно расписания занятий)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74BE" w:rsidRDefault="003E74B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E74BE" w:rsidRPr="00F71C24" w:rsidRDefault="003E74B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74BE" w:rsidRPr="00F71C24" w:rsidRDefault="003E74B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 детям изучаемого материала и заданий для выполнения.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74BE" w:rsidRPr="00F71C24" w:rsidRDefault="003E74B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обратной связи, предоставления детьми выполненных заданий.</w:t>
            </w:r>
          </w:p>
        </w:tc>
      </w:tr>
      <w:tr w:rsidR="003E74BE" w:rsidRPr="00F71C24" w:rsidTr="00BC3FE0"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74BE" w:rsidRPr="00F71C24" w:rsidRDefault="003E74B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74BE" w:rsidRDefault="00A55F6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3E7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</w:t>
            </w:r>
            <w:r w:rsidR="00153D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(гр1)</w:t>
            </w:r>
          </w:p>
          <w:p w:rsidR="00153DF0" w:rsidRDefault="00153DF0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08.02 (гр.2)</w:t>
            </w:r>
          </w:p>
          <w:p w:rsidR="003E74BE" w:rsidRPr="00F71C24" w:rsidRDefault="003E74B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74BE" w:rsidRDefault="00F80F74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Партерная гимнастика. ч 1</w:t>
            </w:r>
          </w:p>
          <w:p w:rsidR="003E74BE" w:rsidRDefault="003E74B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полученному в рассылке материалу, </w:t>
            </w:r>
            <w:r w:rsidR="00F8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над формированием основных двигательных качеств и навыков</w:t>
            </w:r>
          </w:p>
          <w:p w:rsidR="003E74BE" w:rsidRPr="00F71C24" w:rsidRDefault="003E74B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74BE" w:rsidRPr="005605CE" w:rsidRDefault="003E74B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56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Pr="005605CE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5605CE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5605CE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hyperlink r:id="rId11" w:history="1">
              <w:r w:rsidRPr="00671190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https</w:t>
              </w:r>
              <w:r w:rsidRPr="005605CE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://</w:t>
              </w:r>
              <w:r w:rsidRPr="00671190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vk</w:t>
              </w:r>
              <w:r w:rsidRPr="005605CE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.</w:t>
              </w:r>
              <w:r w:rsidRPr="00671190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com</w:t>
              </w:r>
              <w:r w:rsidRPr="005605CE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/</w:t>
              </w:r>
              <w:r w:rsidRPr="00671190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club</w:t>
              </w:r>
              <w:r w:rsidRPr="005605CE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25848817</w:t>
              </w:r>
            </w:hyperlink>
            <w:r w:rsidRPr="005605CE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74BE" w:rsidRDefault="003E74B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Фото и 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 материалы</w:t>
            </w:r>
          </w:p>
          <w:p w:rsidR="003E74BE" w:rsidRPr="00F71C24" w:rsidRDefault="003E74B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личные сообщения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эл.почту</w:t>
            </w:r>
            <w:proofErr w:type="spellEnd"/>
          </w:p>
        </w:tc>
      </w:tr>
      <w:tr w:rsidR="003E74BE" w:rsidRPr="00F71C24" w:rsidTr="00BC3FE0"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74BE" w:rsidRPr="00F71C24" w:rsidRDefault="003E74B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74BE" w:rsidRDefault="003E74B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 w:rsidR="00A5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 </w:t>
            </w:r>
            <w:r w:rsidR="00A5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партерной гимнастики </w:t>
            </w:r>
          </w:p>
          <w:p w:rsidR="003E74BE" w:rsidRPr="00F71C24" w:rsidRDefault="003E74B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Полезные ссылки</w:t>
            </w:r>
            <w:r w:rsidR="00A5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12" w:history="1">
              <w:r w:rsidR="00A55F6E" w:rsidRPr="006711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https://www.youtube.com/watch?v=b0X8I3Vpktk&amp;t=1212s</w:t>
              </w:r>
            </w:hyperlink>
          </w:p>
        </w:tc>
      </w:tr>
      <w:tr w:rsidR="00A55F6E" w:rsidRPr="005605CE" w:rsidTr="00BC3FE0">
        <w:trPr>
          <w:trHeight w:val="1665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5F6E" w:rsidRPr="00F71C24" w:rsidRDefault="00A55F6E" w:rsidP="00A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5F6E" w:rsidRDefault="00A55F6E" w:rsidP="00A55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153D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(гр1)</w:t>
            </w:r>
          </w:p>
          <w:p w:rsidR="00153DF0" w:rsidRPr="00F71C24" w:rsidRDefault="00153DF0" w:rsidP="00A55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10.02 (гр2)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5F6E" w:rsidRDefault="00A55F6E" w:rsidP="00A5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Партерная гимнастика. ч 2</w:t>
            </w:r>
          </w:p>
          <w:p w:rsidR="00A55F6E" w:rsidRDefault="00A55F6E" w:rsidP="00A5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полученному в рассылке материалу,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над развитием природных физических данных</w:t>
            </w:r>
          </w:p>
          <w:p w:rsidR="00A55F6E" w:rsidRPr="00F71C24" w:rsidRDefault="00A55F6E" w:rsidP="00A5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5F6E" w:rsidRPr="00B55CD7" w:rsidRDefault="00A55F6E" w:rsidP="00A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B5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A55F6E" w:rsidRPr="000E7057" w:rsidRDefault="00A55F6E" w:rsidP="00A55F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hyperlink r:id="rId13" w:history="1">
              <w:r w:rsidRPr="00671190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https://vk.com/club25848817</w:t>
              </w:r>
            </w:hyperlink>
            <w:r w:rsidRPr="000E7057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  <w:p w:rsidR="00A55F6E" w:rsidRPr="00B55CD7" w:rsidRDefault="00A55F6E" w:rsidP="00A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5F6E" w:rsidRPr="00B55CD7" w:rsidRDefault="00A55F6E" w:rsidP="00A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</w:t>
            </w:r>
            <w:r w:rsidRPr="00B55C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материалы</w:t>
            </w:r>
          </w:p>
          <w:p w:rsidR="00A55F6E" w:rsidRPr="00B55CD7" w:rsidRDefault="00A55F6E" w:rsidP="00A55F6E">
            <w:pPr>
              <w:rPr>
                <w:rFonts w:ascii="Times New Roman" w:hAnsi="Times New Roman" w:cs="Times New Roman"/>
                <w:lang w:val="en-US"/>
              </w:rPr>
            </w:pPr>
            <w:r w:rsidRPr="008C07C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B55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07C7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B55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proofErr w:type="spellStart"/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WatsApp</w:t>
            </w:r>
            <w:proofErr w:type="spellEnd"/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vk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>.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com</w:t>
            </w:r>
          </w:p>
          <w:p w:rsidR="00A55F6E" w:rsidRPr="00B55CD7" w:rsidRDefault="00A55F6E" w:rsidP="00A55F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E74BE" w:rsidRPr="00F71C24" w:rsidTr="00BC3FE0">
        <w:trPr>
          <w:trHeight w:val="274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74BE" w:rsidRPr="00B55CD7" w:rsidRDefault="003E74B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74BE" w:rsidRDefault="003E74B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 </w:t>
            </w:r>
            <w:proofErr w:type="gramStart"/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 </w:t>
            </w: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</w:t>
            </w:r>
            <w:r w:rsidR="009D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осуществить рассылку</w:t>
            </w:r>
          </w:p>
          <w:p w:rsidR="006E3159" w:rsidRDefault="003E74B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Полезные ссылки:</w:t>
            </w:r>
          </w:p>
          <w:p w:rsidR="006E3159" w:rsidRDefault="006E3159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6E3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https://www.youtube.com/watch?v=x7QpNqnbJaI</w:t>
              </w:r>
            </w:hyperlink>
            <w:r w:rsidRPr="006E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партерной гимнастики</w:t>
            </w:r>
          </w:p>
          <w:p w:rsidR="003E74BE" w:rsidRDefault="003E74B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E70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https://www.youtube.com/watch?v=6Vf5_PQsjtk</w:t>
              </w:r>
            </w:hyperlink>
            <w:r w:rsidRPr="000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мультфильм «Балерина»</w:t>
            </w:r>
          </w:p>
          <w:p w:rsidR="003E74BE" w:rsidRPr="00F71C24" w:rsidRDefault="003E74B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ассылка материала </w:t>
            </w:r>
            <w:hyperlink r:id="rId16" w:history="1">
              <w:r w:rsidRPr="006711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https://vk.com/club25848817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E74BE" w:rsidRDefault="003E74BE" w:rsidP="003E74BE">
      <w:pPr>
        <w:rPr>
          <w:rFonts w:ascii="Times New Roman" w:hAnsi="Times New Roman" w:cs="Times New Roman"/>
          <w:sz w:val="24"/>
          <w:szCs w:val="24"/>
        </w:rPr>
      </w:pPr>
    </w:p>
    <w:p w:rsidR="00F80F74" w:rsidRDefault="00F80F74" w:rsidP="00F80F7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F80F74" w:rsidRDefault="00F80F74" w:rsidP="00F80F74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74" w:rsidRPr="005605CE" w:rsidRDefault="00F80F74" w:rsidP="00F80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F74" w:rsidRPr="005605CE" w:rsidRDefault="00F80F74" w:rsidP="00F80F7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05CE">
        <w:rPr>
          <w:rFonts w:ascii="Times New Roman" w:hAnsi="Times New Roman" w:cs="Times New Roman"/>
          <w:b/>
          <w:i/>
          <w:sz w:val="24"/>
          <w:szCs w:val="24"/>
          <w:u w:val="single"/>
        </w:rPr>
        <w:t>Партерная гимнастика. Часть 1</w:t>
      </w:r>
    </w:p>
    <w:p w:rsidR="00F80F74" w:rsidRPr="005605CE" w:rsidRDefault="00F80F74" w:rsidP="00F80F74">
      <w:pPr>
        <w:rPr>
          <w:rFonts w:ascii="Times New Roman" w:hAnsi="Times New Roman" w:cs="Times New Roman"/>
          <w:sz w:val="24"/>
          <w:szCs w:val="24"/>
        </w:rPr>
      </w:pPr>
      <w:r w:rsidRPr="005605CE">
        <w:rPr>
          <w:rFonts w:ascii="Times New Roman" w:hAnsi="Times New Roman" w:cs="Times New Roman"/>
          <w:sz w:val="24"/>
          <w:szCs w:val="24"/>
        </w:rPr>
        <w:t>Партерная гимнастика даёт детям первоначальную хореографическую подготовку, развитие природных физических данных, формирует основные двигательные качества и навыки, необходимые для успешного освоения классического, историко-бытового, современного и других направлений танцев.</w:t>
      </w:r>
    </w:p>
    <w:p w:rsidR="00F80F74" w:rsidRPr="005605CE" w:rsidRDefault="00F80F74" w:rsidP="00F80F74">
      <w:pPr>
        <w:rPr>
          <w:rFonts w:ascii="Times New Roman" w:hAnsi="Times New Roman" w:cs="Times New Roman"/>
          <w:sz w:val="24"/>
          <w:szCs w:val="24"/>
        </w:rPr>
      </w:pPr>
      <w:r w:rsidRPr="005605CE">
        <w:rPr>
          <w:rFonts w:ascii="Times New Roman" w:hAnsi="Times New Roman" w:cs="Times New Roman"/>
          <w:sz w:val="24"/>
          <w:szCs w:val="24"/>
        </w:rPr>
        <w:t>Перед работой с партерной гимнастикой детей нужно разогреть все мышцы и настроить на рабочий процесс. Для занятий партерной гимнастикой понадобятся индивидуальные коврики.</w:t>
      </w:r>
    </w:p>
    <w:p w:rsidR="00F80F74" w:rsidRPr="005605CE" w:rsidRDefault="00F80F74" w:rsidP="00F80F74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  <w:u w:val="single"/>
        </w:rPr>
      </w:pPr>
      <w:r w:rsidRPr="005605CE">
        <w:rPr>
          <w:rStyle w:val="c7"/>
          <w:b/>
          <w:bCs/>
          <w:i/>
          <w:iCs/>
          <w:color w:val="000000"/>
          <w:u w:val="single"/>
          <w:shd w:val="clear" w:color="auto" w:fill="FFFFFF"/>
        </w:rPr>
        <w:t>I) Комплекс упражнений сидя на полу:</w:t>
      </w:r>
    </w:p>
    <w:p w:rsidR="00F80F74" w:rsidRPr="005605CE" w:rsidRDefault="00F80F74" w:rsidP="00F80F74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</w:rPr>
      </w:pPr>
      <w:bookmarkStart w:id="1" w:name="id.1fob9te"/>
      <w:bookmarkEnd w:id="1"/>
      <w:r w:rsidRPr="005605CE">
        <w:rPr>
          <w:rStyle w:val="c3"/>
          <w:b/>
          <w:bCs/>
          <w:color w:val="000000"/>
        </w:rPr>
        <w:t>1) Упражнения для развития и укрепления голеностопного сустава:</w:t>
      </w:r>
    </w:p>
    <w:p w:rsidR="00F80F74" w:rsidRPr="005605CE" w:rsidRDefault="00F80F74" w:rsidP="00F80F74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</w:rPr>
      </w:pPr>
      <w:bookmarkStart w:id="2" w:name="id.3znysh7"/>
      <w:bookmarkEnd w:id="2"/>
      <w:r w:rsidRPr="005605CE">
        <w:rPr>
          <w:rStyle w:val="c3"/>
          <w:b/>
          <w:bCs/>
          <w:color w:val="000000"/>
        </w:rPr>
        <w:t>сокращение и вытягивание стоп обеих ног с поворотами головы</w:t>
      </w:r>
    </w:p>
    <w:p w:rsidR="00F80F74" w:rsidRPr="005605CE" w:rsidRDefault="00F80F74" w:rsidP="00F80F74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 xml:space="preserve">И.П.: ноги в 6 позиции, руки на поясе, голова в положении </w:t>
      </w:r>
      <w:proofErr w:type="spellStart"/>
      <w:r w:rsidRPr="005605CE">
        <w:rPr>
          <w:rStyle w:val="c4"/>
          <w:color w:val="000000"/>
        </w:rPr>
        <w:t>face</w:t>
      </w:r>
      <w:proofErr w:type="spellEnd"/>
      <w:r w:rsidRPr="005605CE">
        <w:rPr>
          <w:rStyle w:val="c4"/>
          <w:color w:val="000000"/>
        </w:rPr>
        <w:t>.</w:t>
      </w:r>
    </w:p>
    <w:p w:rsidR="00F80F74" w:rsidRPr="005605CE" w:rsidRDefault="00F80F74" w:rsidP="00F80F74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Музыкальное сопровождение: размер - 4/4, характер - умеренный, чёткий.</w:t>
      </w:r>
    </w:p>
    <w:p w:rsidR="00F80F74" w:rsidRPr="005605CE" w:rsidRDefault="00F80F74" w:rsidP="00F80F74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 xml:space="preserve">На «1» - стопы сокращаются, голова поворачивается к правому плечу, на «2» - стопы вытягиваются в И.П., голова возвращается в положение </w:t>
      </w:r>
      <w:proofErr w:type="spellStart"/>
      <w:r w:rsidRPr="005605CE">
        <w:rPr>
          <w:rStyle w:val="c4"/>
          <w:color w:val="000000"/>
        </w:rPr>
        <w:t>face</w:t>
      </w:r>
      <w:proofErr w:type="spellEnd"/>
      <w:r w:rsidRPr="005605CE">
        <w:rPr>
          <w:rStyle w:val="c4"/>
          <w:color w:val="000000"/>
        </w:rPr>
        <w:t>, на «3» - стопы вновь сокращаются, голова поворачивается к левому плечу, на «4» - стопы и голова возвращают в И.П.</w:t>
      </w:r>
    </w:p>
    <w:p w:rsidR="00F80F74" w:rsidRPr="005605CE" w:rsidRDefault="00F80F74" w:rsidP="00F80F74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lastRenderedPageBreak/>
        <w:t>Следить за максимальным вытягиванием и сокращением стоп, за подтянутым, прямым корпусом, втянутыми мышцами живота, правильным положением кистей рук на поясе (4 пальца вместе), прямой спиной.</w:t>
      </w:r>
    </w:p>
    <w:p w:rsidR="00F80F74" w:rsidRPr="005605CE" w:rsidRDefault="00F80F74" w:rsidP="00F80F74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</w:rPr>
      </w:pPr>
      <w:bookmarkStart w:id="3" w:name="id.2et92p0"/>
      <w:bookmarkEnd w:id="3"/>
      <w:r w:rsidRPr="005605CE">
        <w:rPr>
          <w:rStyle w:val="c3"/>
          <w:b/>
          <w:bCs/>
          <w:color w:val="000000"/>
        </w:rPr>
        <w:t>сокращение и вытягивание стоп по очереди с наклонами головы</w:t>
      </w:r>
    </w:p>
    <w:p w:rsidR="00F80F74" w:rsidRPr="005605CE" w:rsidRDefault="00F80F74" w:rsidP="00F80F74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 xml:space="preserve">И.П.: ноги в 6 позиции, руки на поясе, голова в положении </w:t>
      </w:r>
      <w:proofErr w:type="spellStart"/>
      <w:r w:rsidRPr="005605CE">
        <w:rPr>
          <w:rStyle w:val="c4"/>
          <w:color w:val="000000"/>
        </w:rPr>
        <w:t>face</w:t>
      </w:r>
      <w:proofErr w:type="spellEnd"/>
      <w:r w:rsidRPr="005605CE">
        <w:rPr>
          <w:rStyle w:val="c4"/>
          <w:color w:val="000000"/>
        </w:rPr>
        <w:t>.</w:t>
      </w:r>
    </w:p>
    <w:p w:rsidR="00F80F74" w:rsidRPr="005605CE" w:rsidRDefault="00F80F74" w:rsidP="00F80F74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Музыкальное сопровождение: размер - 4/4, характер - умеренный,</w:t>
      </w:r>
    </w:p>
    <w:p w:rsidR="00F80F74" w:rsidRPr="005605CE" w:rsidRDefault="00F80F74" w:rsidP="00F80F74">
      <w:pPr>
        <w:pStyle w:val="c11"/>
        <w:shd w:val="clear" w:color="auto" w:fill="FFFFFF"/>
        <w:spacing w:before="0" w:beforeAutospacing="0" w:after="0" w:afterAutospacing="0"/>
        <w:ind w:left="20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чёткий.</w:t>
      </w:r>
    </w:p>
    <w:p w:rsidR="00F80F74" w:rsidRPr="005605CE" w:rsidRDefault="00F80F74" w:rsidP="00F80F74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 xml:space="preserve">На «1» - сокращается правая стопа, голова наклоняется к правому плечу, левая нога в свою очередь находится в натянутой 6 позиции (натянутом положении), на «2» - стопа вытягиваются в И.П., голова возвращается в положение </w:t>
      </w:r>
      <w:proofErr w:type="spellStart"/>
      <w:r w:rsidRPr="005605CE">
        <w:rPr>
          <w:rStyle w:val="c4"/>
          <w:color w:val="000000"/>
        </w:rPr>
        <w:t>face</w:t>
      </w:r>
      <w:proofErr w:type="spellEnd"/>
      <w:r w:rsidRPr="005605CE">
        <w:rPr>
          <w:rStyle w:val="c4"/>
          <w:color w:val="000000"/>
        </w:rPr>
        <w:t>, на «3» - левая стопа сокращается, голова наклоняется к левому плечу, на «4» - стопа и голова возвращают в И.П.</w:t>
      </w:r>
    </w:p>
    <w:p w:rsidR="00F80F74" w:rsidRPr="005605CE" w:rsidRDefault="00F80F74" w:rsidP="00F80F74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Следить за максимальным вытягиванием и сокращением стоп, за подтянутым, прямым корпусом, втянутыми мышцами живота, правильным положением кистей рук на поясе (4 пальца вместе), прямой спиной.</w:t>
      </w:r>
    </w:p>
    <w:p w:rsidR="00F80F74" w:rsidRPr="005605CE" w:rsidRDefault="00F80F74" w:rsidP="00F80F74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</w:rPr>
      </w:pPr>
      <w:bookmarkStart w:id="4" w:name="id.tyjcwt"/>
      <w:bookmarkEnd w:id="4"/>
      <w:r w:rsidRPr="005605CE">
        <w:rPr>
          <w:rStyle w:val="c3"/>
          <w:b/>
          <w:bCs/>
          <w:color w:val="000000"/>
        </w:rPr>
        <w:t>«Солнышко»</w:t>
      </w:r>
    </w:p>
    <w:p w:rsidR="00F80F74" w:rsidRPr="005605CE" w:rsidRDefault="00F80F74" w:rsidP="00F80F74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 xml:space="preserve">И.П.: ноги в 6 позиции, руки на поясе, голова в положении </w:t>
      </w:r>
      <w:proofErr w:type="spellStart"/>
      <w:r w:rsidRPr="005605CE">
        <w:rPr>
          <w:rStyle w:val="c4"/>
          <w:color w:val="000000"/>
        </w:rPr>
        <w:t>face</w:t>
      </w:r>
      <w:proofErr w:type="spellEnd"/>
      <w:r w:rsidRPr="005605CE">
        <w:rPr>
          <w:rStyle w:val="c4"/>
          <w:color w:val="000000"/>
        </w:rPr>
        <w:t>.</w:t>
      </w:r>
    </w:p>
    <w:p w:rsidR="00F80F74" w:rsidRPr="005605CE" w:rsidRDefault="00F80F74" w:rsidP="00F80F74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Музыкальное сопровождение: размер - 4/4, характер - медленный, чёткий.</w:t>
      </w:r>
    </w:p>
    <w:p w:rsidR="00F80F74" w:rsidRPr="005605CE" w:rsidRDefault="00F80F74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На «1» - стопы максимально сокращаются, на «2» - в сокращённом положении стопы кладутся на пол, на «3» - стопы доходят до 1 выворотной позиции, на «4» - в И.П.</w:t>
      </w:r>
    </w:p>
    <w:p w:rsidR="00F80F74" w:rsidRPr="005605CE" w:rsidRDefault="00F80F74" w:rsidP="00F80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Следить за натянутостью колен и стоп, выворотностью.</w:t>
      </w:r>
    </w:p>
    <w:p w:rsidR="00F80F74" w:rsidRPr="005605CE" w:rsidRDefault="00F80F74" w:rsidP="00F80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bookmarkStart w:id="5" w:name="id.3dy6vkm"/>
      <w:bookmarkEnd w:id="5"/>
      <w:r w:rsidRPr="005605CE">
        <w:rPr>
          <w:rStyle w:val="c3"/>
          <w:b/>
          <w:bCs/>
          <w:color w:val="000000"/>
        </w:rPr>
        <w:t>Упражнения для растягивания ахилового сухожилия:</w:t>
      </w:r>
    </w:p>
    <w:p w:rsidR="00F80F74" w:rsidRPr="005605CE" w:rsidRDefault="00F80F74" w:rsidP="00F80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bookmarkStart w:id="6" w:name="id.1t3h5sf"/>
      <w:bookmarkEnd w:id="6"/>
      <w:r w:rsidRPr="005605CE">
        <w:rPr>
          <w:rStyle w:val="c3"/>
          <w:b/>
          <w:bCs/>
          <w:color w:val="000000"/>
        </w:rPr>
        <w:t>«Чемоданчик»</w:t>
      </w:r>
    </w:p>
    <w:p w:rsidR="00F80F74" w:rsidRPr="005605CE" w:rsidRDefault="00F80F74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И.П.: ноги натянутые, руки находятся в свободном положении, ладони лежат на полу.</w:t>
      </w:r>
    </w:p>
    <w:p w:rsidR="00F80F74" w:rsidRPr="005605CE" w:rsidRDefault="00F80F74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Музыкальное сопровождение: размер - 4/4, характер - плавный, мелодичный.</w:t>
      </w:r>
    </w:p>
    <w:p w:rsidR="00F80F74" w:rsidRPr="005605CE" w:rsidRDefault="00F80F74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На «1» - руки поднимаются наверх, на «2» - корпус вместе с руками опускаются на ноги. На «3, 4» лежим. В этом положении находимся 4 такта 4/4. Недопустимо расслабление мышц, поднятие корпуса возможно только углубление.</w:t>
      </w:r>
    </w:p>
    <w:p w:rsidR="00F80F74" w:rsidRPr="005605CE" w:rsidRDefault="00F80F74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Следить за сомкнутыми между собой ногами, за тем, чтобы первоначально ложился живот, затем грудная клетка, затем голова.</w:t>
      </w:r>
    </w:p>
    <w:p w:rsidR="00F80F74" w:rsidRPr="005605CE" w:rsidRDefault="00F80F74" w:rsidP="00F80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bookmarkStart w:id="7" w:name="id.4d34og8"/>
      <w:bookmarkEnd w:id="7"/>
      <w:r w:rsidRPr="005605CE">
        <w:rPr>
          <w:rStyle w:val="c3"/>
          <w:b/>
          <w:bCs/>
          <w:color w:val="000000"/>
        </w:rPr>
        <w:t>Упражнения для развития паховой выворотности:</w:t>
      </w:r>
    </w:p>
    <w:p w:rsidR="00F80F74" w:rsidRPr="005605CE" w:rsidRDefault="00F80F74" w:rsidP="00F80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bookmarkStart w:id="8" w:name="id.2s8eyo1"/>
      <w:bookmarkEnd w:id="8"/>
      <w:r w:rsidRPr="005605CE">
        <w:rPr>
          <w:rStyle w:val="c3"/>
          <w:b/>
          <w:bCs/>
          <w:color w:val="000000"/>
        </w:rPr>
        <w:t>«Бабочка»</w:t>
      </w:r>
    </w:p>
    <w:p w:rsidR="00F80F74" w:rsidRPr="005605CE" w:rsidRDefault="00F80F74" w:rsidP="00F80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И.П.: ноги согнуты в коленях, стопы соединены.</w:t>
      </w:r>
    </w:p>
    <w:p w:rsidR="00F80F74" w:rsidRPr="005605CE" w:rsidRDefault="00F80F74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Музыкальное сопровождение: размер - 4/4, характер - плавный, мелодичный.</w:t>
      </w:r>
    </w:p>
    <w:p w:rsidR="00F80F74" w:rsidRPr="005605CE" w:rsidRDefault="00F80F74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На «1» - руки поднимаются наверх, на «2» - корпус вместе с руками опускаются между ног - на стопы. На «3, 4» лежим. В этом положении</w:t>
      </w:r>
      <w:r>
        <w:rPr>
          <w:rStyle w:val="c4"/>
          <w:color w:val="000000"/>
          <w:sz w:val="28"/>
          <w:szCs w:val="28"/>
        </w:rPr>
        <w:t xml:space="preserve"> находимся 4 такта 4/4. Не </w:t>
      </w:r>
      <w:r w:rsidRPr="005605CE">
        <w:rPr>
          <w:rStyle w:val="c4"/>
          <w:color w:val="000000"/>
        </w:rPr>
        <w:t>допустимо расслабление мышц, поднятие корпуса возможно только углубление.</w:t>
      </w:r>
    </w:p>
    <w:p w:rsidR="00F80F74" w:rsidRPr="005605CE" w:rsidRDefault="00F80F74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Следить за тем, чтобы первоначально ложились колени (на пол), затем ложился живот, затем грудная клетка, затем голова.</w:t>
      </w:r>
    </w:p>
    <w:p w:rsidR="00F80F74" w:rsidRPr="005605CE" w:rsidRDefault="00F80F74" w:rsidP="00F80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bookmarkStart w:id="9" w:name="id.17dp8vu"/>
      <w:bookmarkEnd w:id="9"/>
      <w:r w:rsidRPr="005605CE">
        <w:rPr>
          <w:rStyle w:val="c3"/>
          <w:b/>
          <w:bCs/>
          <w:color w:val="000000"/>
        </w:rPr>
        <w:t>«Гармошка»</w:t>
      </w:r>
    </w:p>
    <w:p w:rsidR="00F80F74" w:rsidRPr="005605CE" w:rsidRDefault="00F80F74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И.П.: ноги натянуты, корпус прямой, руки находятся в свободном положении немого позади спины, ладонями в пол.</w:t>
      </w:r>
    </w:p>
    <w:p w:rsidR="00F80F74" w:rsidRPr="005605CE" w:rsidRDefault="00F80F74" w:rsidP="00F80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Музыкальное сопровождение: размер - 4/4, характер - чёткий.</w:t>
      </w:r>
    </w:p>
    <w:p w:rsidR="00F80F74" w:rsidRPr="005605CE" w:rsidRDefault="00F80F74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 xml:space="preserve">На «1» - правая нога, сгибаясь в колене, ведётся по полу и ставится на носок, на «2» - нога кладётся на пол, как можно плотнее, на «3» - нога возвращается в вертикальное положение, на «4» - </w:t>
      </w:r>
      <w:proofErr w:type="spellStart"/>
      <w:r w:rsidRPr="005605CE">
        <w:rPr>
          <w:rStyle w:val="c4"/>
          <w:color w:val="000000"/>
        </w:rPr>
        <w:t>п.н</w:t>
      </w:r>
      <w:proofErr w:type="spellEnd"/>
      <w:r w:rsidRPr="005605CE">
        <w:rPr>
          <w:rStyle w:val="c4"/>
          <w:color w:val="000000"/>
        </w:rPr>
        <w:t>. возвращается в И.П. Аналогично выполняется движение левой ногой.</w:t>
      </w:r>
    </w:p>
    <w:p w:rsidR="00F80F74" w:rsidRPr="005605CE" w:rsidRDefault="00F80F74" w:rsidP="00F80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Следить за прямой спиной и за бёдрами.</w:t>
      </w:r>
    </w:p>
    <w:p w:rsidR="00F80F74" w:rsidRPr="005605CE" w:rsidRDefault="00F80F74" w:rsidP="00F80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bookmarkStart w:id="10" w:name="id.3rdcrjn"/>
      <w:bookmarkEnd w:id="10"/>
      <w:r w:rsidRPr="005605CE">
        <w:rPr>
          <w:rStyle w:val="c7"/>
          <w:b/>
          <w:bCs/>
          <w:i/>
          <w:iCs/>
          <w:color w:val="000000"/>
          <w:u w:val="single"/>
          <w:shd w:val="clear" w:color="auto" w:fill="FFFFFF"/>
        </w:rPr>
        <w:t>II) Комплекс упражнений лёжа на спине:</w:t>
      </w:r>
    </w:p>
    <w:p w:rsidR="00F80F74" w:rsidRPr="005605CE" w:rsidRDefault="00F80F74" w:rsidP="00F80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bookmarkStart w:id="11" w:name="id.26in1rg"/>
      <w:bookmarkEnd w:id="11"/>
      <w:r w:rsidRPr="005605CE">
        <w:rPr>
          <w:rStyle w:val="c3"/>
          <w:b/>
          <w:bCs/>
          <w:color w:val="000000"/>
        </w:rPr>
        <w:t>1)Упражнения на пресс:</w:t>
      </w:r>
    </w:p>
    <w:p w:rsidR="00F80F74" w:rsidRPr="005605CE" w:rsidRDefault="00F80F74" w:rsidP="00F80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bookmarkStart w:id="12" w:name="id.lnxbz9"/>
      <w:bookmarkEnd w:id="12"/>
      <w:r w:rsidRPr="005605CE">
        <w:rPr>
          <w:rStyle w:val="c3"/>
          <w:b/>
          <w:bCs/>
          <w:color w:val="000000"/>
        </w:rPr>
        <w:t>поднятие ног</w:t>
      </w:r>
    </w:p>
    <w:p w:rsidR="00F80F74" w:rsidRPr="005605CE" w:rsidRDefault="00F80F74" w:rsidP="00F80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И.П.: ноги натянутые, поясница лежит на полу, руки вдоль корпуса.</w:t>
      </w:r>
    </w:p>
    <w:p w:rsidR="00F80F74" w:rsidRPr="005605CE" w:rsidRDefault="00F80F74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Музыкальное сопровождение: размер - 4/4, характер - плавный, мелодичный, темп - умеренный.</w:t>
      </w:r>
    </w:p>
    <w:p w:rsidR="00F80F74" w:rsidRPr="005605CE" w:rsidRDefault="00F80F74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lastRenderedPageBreak/>
        <w:t>На 1-ый такт 4/4 - правая нога отрывается от пола и поднимается как можно выше, на 2-ой такт 4/4 - нога сохраняет положение, усиливая амплитуду, на 3-ий такт 4/4 - нога медленно опускается в И.П., на 4-ый такт 4/4 - пауза в И.П. Аналогично движение повторяет левая нога, затем это же движение выполняют обе ноги одновременно.</w:t>
      </w:r>
    </w:p>
    <w:p w:rsidR="00F80F74" w:rsidRPr="005605CE" w:rsidRDefault="00F80F74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Следить за натянутостью стоп, колен, как рабочей ноги, так и опорной, за ровностью спины. Помощь руками не желательна.</w:t>
      </w:r>
    </w:p>
    <w:p w:rsidR="00F80F74" w:rsidRPr="005605CE" w:rsidRDefault="00F80F74" w:rsidP="00F80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3"/>
          <w:b/>
          <w:bCs/>
          <w:color w:val="000000"/>
        </w:rPr>
        <w:t>«Велосипед»</w:t>
      </w:r>
    </w:p>
    <w:p w:rsidR="00F80F74" w:rsidRPr="005605CE" w:rsidRDefault="00F80F74" w:rsidP="00F80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И.П.: ноги на 90 градусов, стопы сокращены, руки вдоль корпуса.</w:t>
      </w:r>
    </w:p>
    <w:p w:rsidR="00F80F74" w:rsidRPr="005605CE" w:rsidRDefault="00F80F74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Музыкальное сопровождение: размер - 2/4 или 4/4, характер - чёткий, темп - быстрый.</w:t>
      </w:r>
    </w:p>
    <w:p w:rsidR="00F80F74" w:rsidRPr="005605CE" w:rsidRDefault="00F80F74" w:rsidP="00F80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Ноги поочерёдно сгибаются в коленях, описывая, круг в воздухе.</w:t>
      </w:r>
    </w:p>
    <w:p w:rsidR="00F80F74" w:rsidRPr="005605CE" w:rsidRDefault="00F80F74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bookmarkStart w:id="13" w:name="id.35nkun2"/>
      <w:bookmarkEnd w:id="13"/>
      <w:r w:rsidRPr="005605CE">
        <w:rPr>
          <w:rStyle w:val="c3"/>
          <w:b/>
          <w:bCs/>
          <w:color w:val="000000"/>
        </w:rPr>
        <w:t>2) Упражнения для пресса и укрепления мышц поясничного отдела позвоночника</w:t>
      </w:r>
    </w:p>
    <w:p w:rsidR="00F80F74" w:rsidRPr="005605CE" w:rsidRDefault="00F80F74" w:rsidP="00F80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bookmarkStart w:id="14" w:name="id.1ksv4uv"/>
      <w:bookmarkEnd w:id="14"/>
      <w:r w:rsidRPr="005605CE">
        <w:rPr>
          <w:rStyle w:val="c3"/>
          <w:b/>
          <w:bCs/>
          <w:color w:val="000000"/>
        </w:rPr>
        <w:t>«Берёзка»</w:t>
      </w:r>
    </w:p>
    <w:p w:rsidR="00F80F74" w:rsidRPr="005605CE" w:rsidRDefault="00F80F74" w:rsidP="00F80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И.П.: ноги лежат на полу, стопы натянуты, руки вдоль корпуса.</w:t>
      </w:r>
    </w:p>
    <w:p w:rsidR="00F80F74" w:rsidRPr="005605CE" w:rsidRDefault="00F80F74" w:rsidP="00F80F74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Музыкальное сопровождение: размер - 4/4, темп - умеренный.</w:t>
      </w:r>
    </w:p>
    <w:p w:rsidR="00F80F74" w:rsidRPr="005605CE" w:rsidRDefault="00F80F74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Style w:val="c4"/>
          <w:color w:val="000000"/>
        </w:rPr>
      </w:pPr>
      <w:r w:rsidRPr="005605CE">
        <w:rPr>
          <w:rStyle w:val="c4"/>
          <w:color w:val="000000"/>
        </w:rPr>
        <w:t>На «1, 2» натянутые ноги поднимаются на 90 градусов, на «3,4» - носки стремятся ввысь, при этом таз отрывается от пола, и так же стремится ввысь. Должна образоваться прямая линия, начиная от стоп ног заканчивая лопатками. Держаться в таком положении 4 такта 4/4, на «1,2» - таз опускается на пол, на «3,4» - ноги опускаются на пол в И.П.</w:t>
      </w:r>
    </w:p>
    <w:p w:rsidR="00A55F6E" w:rsidRDefault="00A55F6E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Style w:val="c4"/>
          <w:color w:val="000000"/>
          <w:sz w:val="28"/>
          <w:szCs w:val="28"/>
        </w:rPr>
      </w:pPr>
    </w:p>
    <w:p w:rsidR="00A55F6E" w:rsidRDefault="00A55F6E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Style w:val="c4"/>
          <w:color w:val="000000"/>
          <w:sz w:val="28"/>
          <w:szCs w:val="28"/>
        </w:rPr>
      </w:pPr>
    </w:p>
    <w:p w:rsidR="00A55F6E" w:rsidRDefault="00A55F6E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Style w:val="c4"/>
          <w:color w:val="000000"/>
          <w:sz w:val="28"/>
          <w:szCs w:val="28"/>
        </w:rPr>
      </w:pPr>
    </w:p>
    <w:p w:rsidR="00A55F6E" w:rsidRDefault="00A55F6E" w:rsidP="00A55F6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55F6E" w:rsidRDefault="00A55F6E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Style w:val="c4"/>
          <w:color w:val="000000"/>
          <w:sz w:val="28"/>
          <w:szCs w:val="28"/>
        </w:rPr>
      </w:pPr>
    </w:p>
    <w:p w:rsidR="00A55F6E" w:rsidRPr="005605CE" w:rsidRDefault="00A55F6E" w:rsidP="00A55F6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05CE">
        <w:rPr>
          <w:rFonts w:ascii="Times New Roman" w:hAnsi="Times New Roman" w:cs="Times New Roman"/>
          <w:b/>
          <w:i/>
          <w:sz w:val="24"/>
          <w:szCs w:val="24"/>
          <w:u w:val="single"/>
        </w:rPr>
        <w:t>Партерная гимнастика. Часть 2</w:t>
      </w:r>
    </w:p>
    <w:p w:rsidR="00A55F6E" w:rsidRPr="005605CE" w:rsidRDefault="00A55F6E" w:rsidP="00A55F6E">
      <w:pPr>
        <w:rPr>
          <w:rFonts w:ascii="Times New Roman" w:hAnsi="Times New Roman" w:cs="Times New Roman"/>
          <w:sz w:val="24"/>
          <w:szCs w:val="24"/>
        </w:rPr>
      </w:pPr>
      <w:r w:rsidRPr="005605CE">
        <w:rPr>
          <w:rFonts w:ascii="Times New Roman" w:hAnsi="Times New Roman" w:cs="Times New Roman"/>
          <w:sz w:val="24"/>
          <w:szCs w:val="24"/>
        </w:rPr>
        <w:t>Партерная гимнастика даёт детям первоначальную хореографическую подготовку, развитие природных физических данных, формирует основные двигательные качества и навыки, необходимые для успешного освоения классического, историко-бытового, современного и других направлений танцев.</w:t>
      </w:r>
    </w:p>
    <w:p w:rsidR="00A55F6E" w:rsidRPr="005605CE" w:rsidRDefault="00A55F6E" w:rsidP="00A55F6E">
      <w:pPr>
        <w:rPr>
          <w:rFonts w:ascii="Times New Roman" w:hAnsi="Times New Roman" w:cs="Times New Roman"/>
          <w:sz w:val="24"/>
          <w:szCs w:val="24"/>
        </w:rPr>
      </w:pPr>
      <w:r w:rsidRPr="005605CE">
        <w:rPr>
          <w:rFonts w:ascii="Times New Roman" w:hAnsi="Times New Roman" w:cs="Times New Roman"/>
          <w:sz w:val="24"/>
          <w:szCs w:val="24"/>
        </w:rPr>
        <w:t>Перед работой с партерной гимнастикой детей нужно разогреть все мышцы и настроить на рабочий процесс. Для занятий партерной гимнастикой понадобятся индивидуальные коврики.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III) Комплекс упражнений лёжа на животе: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Упражнения для развития гибкости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«Окошечко»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ноги натянуты, пятки вместе, руки вдоль корпуса.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сопровождение: размер - 4/4, характер - чёткий.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«1» - руки сгибаются в локтях и ставятся возле грудной клетки, на «2» - руки открываются в 1 классическую позицию, на «3» - руки раскрываются в стороны (открываются во 2 классическую позицию), на «4» - плечевой пояс поднимается как можно выше. В этом положении находимся 2 такта 4/4. Затем возвращаемся в исходное положение.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«Змейка»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ноги натянуты, пятки вместе, руки вдоль корпуса.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сопровождение: размер - 2/4, характер - чёткий.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«1,2» - руки сгибаются в локтях и ставятся возле грудной клетки, на «3,4» - плечевой пояс подаётся назад. В этом положении находимся 4 такта 2/4, затем возвращаемся в И.П.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неотрывностью бедер во время исполнения перегиба плечевого пояса.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«Лягушка»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ноги натянуты, пятки вместе, руки вдоль корпуса.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Музыкальное сопровождение: размер - 4/4, характер - чёткий.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«1» - руки сгибаются в локтях и ставятся возле грудной клетки, на «2» - плечевой пояс подаётся назад, на «3» - ноги сгибаются в коленях, пальцы ног стремятся достать до затылка, на «4» - пауза. В этом положении находимся 2 такта 4/4, затем возвращаемся в И.П.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неотрывностью бедер во время исполнения перегиба плечевого пояса.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«Самолётик»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ноги в натянутом положении, пятки вместе, руки лежат под подбородком.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сопровождение: размер - 2/4, характер - чёткий.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 такт 2/4 — руки выпрямляются и раскрываются по сторонам, при этом плечевой пояс также отрывается от пола, натянутые ноги поднимаются на 25 и выше градусов, на ширину больше ширины плеч. Находимся в таком положении 2 такта 2/4, на 4-ый такт отдыхаем в </w:t>
      </w:r>
      <w:proofErr w:type="gramStart"/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И.П..</w:t>
      </w:r>
      <w:proofErr w:type="gramEnd"/>
    </w:p>
    <w:p w:rsidR="00A55F6E" w:rsidRPr="005605CE" w:rsidRDefault="00A55F6E" w:rsidP="00A55F6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«Корзинка»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ноги в натянутом положении, пятки вместе, руки лежат под подбородком.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Кисти рук обхватывают голеностопные суставы обеих ног и вытягиваются наверх.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IV) Комплекс упражнений для растягивания мышц ног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«Чемоданчик» в парах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ноги натянутые, руки находятся в свободном положении, ладони лежат на полу.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сопровождение: размер - 2/4, характер - плавный, мелодичный.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«1,2» - руки поднимаются наверх, на «3,4» - корпус вместе с руками опускаются на ноги. В этом положении находимся 8 такта 2/4. Недопустимо расслабление мышц, поднятие корпуса возможно только углубление.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сомкнутыми между собой ногами, за тем, чтобы первоначально ложился живот, затем грудная клетка, затем голова.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ноги по сторонам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ноги раскрыты по сторонам.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Тянущийся кладёт корпус между ног, а тянущий оказывает значительное давление на спину, так чтобы корпус лёг на пол.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«Бабочка» в парах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ноги согнуты в коленях, стопы соединены.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сопровождение: размер - 4/4, характер - плавный, мелодичный.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Тянущийся ложится животом на стопы, а тянущий давит руками на лопатки или ложится своей спиной на спину тянущегося этим самым усиливая давление и развивая паховую выворотность и пассивную гибкость. Недопустимо расслабление мышц, поднятие корпуса возможно только углубление.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тем, чтобы первоначально ложились колени (на пол), затем ложился живот, затем грудная клетка, затем голова.</w:t>
      </w:r>
    </w:p>
    <w:p w:rsidR="00A55F6E" w:rsidRPr="005605CE" w:rsidRDefault="00A55F6E" w:rsidP="00A55F6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«Полушпагат»</w:t>
      </w:r>
    </w:p>
    <w:p w:rsidR="00A55F6E" w:rsidRPr="005605CE" w:rsidRDefault="005605CE" w:rsidP="00A55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«Шпагат</w:t>
      </w:r>
      <w:r w:rsidR="00A55F6E" w:rsidRPr="0056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55F6E" w:rsidRDefault="00A55F6E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</w:p>
    <w:p w:rsidR="00BD2BDE" w:rsidRDefault="00BD2BDE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</w:p>
    <w:p w:rsidR="00BD2BDE" w:rsidRDefault="00BD2BDE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</w:p>
    <w:p w:rsidR="00BD2BDE" w:rsidRDefault="00BD2BDE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</w:p>
    <w:p w:rsidR="00BD2BDE" w:rsidRDefault="00BD2BDE" w:rsidP="005605CE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</w:p>
    <w:p w:rsidR="005605CE" w:rsidRDefault="005605CE" w:rsidP="005605CE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</w:p>
    <w:p w:rsidR="005605CE" w:rsidRDefault="005605CE" w:rsidP="005605CE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</w:p>
    <w:p w:rsidR="005605CE" w:rsidRDefault="005605CE" w:rsidP="005605CE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</w:p>
    <w:p w:rsidR="005605CE" w:rsidRDefault="005605CE" w:rsidP="005605CE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</w:p>
    <w:p w:rsidR="005605CE" w:rsidRDefault="005605CE" w:rsidP="005605CE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</w:p>
    <w:p w:rsidR="005605CE" w:rsidRDefault="005605CE" w:rsidP="005605CE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</w:p>
    <w:p w:rsidR="005605CE" w:rsidRDefault="005605CE" w:rsidP="005605CE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</w:p>
    <w:p w:rsidR="005605CE" w:rsidRDefault="005605CE" w:rsidP="005605CE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</w:p>
    <w:p w:rsidR="005605CE" w:rsidRDefault="005605CE" w:rsidP="005605CE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</w:p>
    <w:p w:rsidR="00BD2BDE" w:rsidRDefault="00BD2BDE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</w:p>
    <w:p w:rsidR="00BD2BDE" w:rsidRDefault="00BD2BDE" w:rsidP="00F80F74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</w:p>
    <w:p w:rsidR="00BD2BDE" w:rsidRPr="003276BF" w:rsidRDefault="00BD2BDE" w:rsidP="00BD2B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3 неделя</w:t>
      </w:r>
    </w:p>
    <w:p w:rsidR="00BD2BDE" w:rsidRPr="00F71C24" w:rsidRDefault="00BD2BDE" w:rsidP="00BD2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60" w:type="dxa"/>
        <w:tblInd w:w="-10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842"/>
        <w:gridCol w:w="3828"/>
        <w:gridCol w:w="2126"/>
        <w:gridCol w:w="2158"/>
      </w:tblGrid>
      <w:tr w:rsidR="00BD2BDE" w:rsidRPr="00F71C24" w:rsidTr="00BC3FE0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D2BDE" w:rsidRPr="00F71C24" w:rsidRDefault="00BD2BD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D2BDE" w:rsidRDefault="00BD2BD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работы дата</w:t>
            </w:r>
          </w:p>
          <w:p w:rsidR="00BD2BDE" w:rsidRPr="00F71C24" w:rsidRDefault="00BD2BD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(согласно расписания занятий)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BDE" w:rsidRDefault="00BD2BD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D2BDE" w:rsidRPr="00F71C24" w:rsidRDefault="00BD2BD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BDE" w:rsidRPr="00F71C24" w:rsidRDefault="00BD2BD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 детям изучаемого материала и заданий для выполнения.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BDE" w:rsidRPr="00F71C24" w:rsidRDefault="00BD2BD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обратной связи, предоставления детьми выполненных заданий.</w:t>
            </w:r>
          </w:p>
        </w:tc>
      </w:tr>
      <w:tr w:rsidR="00BD2BDE" w:rsidRPr="00F71C24" w:rsidTr="00BC3FE0"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BDE" w:rsidRPr="00F71C24" w:rsidRDefault="00BD2BD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D2BDE" w:rsidRDefault="00BD2BD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17.02 (гр1)</w:t>
            </w:r>
          </w:p>
          <w:p w:rsidR="00BD2BDE" w:rsidRDefault="00BD2BD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15.02 (гр.2)</w:t>
            </w:r>
          </w:p>
          <w:p w:rsidR="00BD2BDE" w:rsidRPr="00F71C24" w:rsidRDefault="00BD2BD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BDE" w:rsidRDefault="00DB1BDF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воображения</w:t>
            </w:r>
          </w:p>
          <w:p w:rsidR="00BD2BDE" w:rsidRDefault="00BD2BD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полученному в рассылке материалу,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="00DB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ботать над формированием движений предложенных и придуманных образов</w:t>
            </w:r>
          </w:p>
          <w:p w:rsidR="00BD2BDE" w:rsidRPr="00F71C24" w:rsidRDefault="00BD2BD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BDE" w:rsidRPr="00BD2BDE" w:rsidRDefault="00BD2BD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BD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Pr="00BD2BDE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BD2BDE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BD2BDE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hyperlink r:id="rId17" w:history="1">
              <w:r w:rsidRPr="00671190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https</w:t>
              </w:r>
              <w:r w:rsidRPr="00BD2BDE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://</w:t>
              </w:r>
              <w:r w:rsidRPr="00671190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vk</w:t>
              </w:r>
              <w:r w:rsidRPr="00BD2BDE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.</w:t>
              </w:r>
              <w:r w:rsidRPr="00671190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com</w:t>
              </w:r>
              <w:r w:rsidRPr="00BD2BDE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/</w:t>
              </w:r>
              <w:r w:rsidRPr="00671190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club</w:t>
              </w:r>
              <w:r w:rsidRPr="00BD2BDE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25848817</w:t>
              </w:r>
            </w:hyperlink>
            <w:r w:rsidRPr="00BD2BDE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BDE" w:rsidRDefault="00BD2BD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Фото и 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 материалы</w:t>
            </w:r>
          </w:p>
          <w:p w:rsidR="00BD2BDE" w:rsidRPr="00F71C24" w:rsidRDefault="00BD2BD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личные сообщения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эл.почту</w:t>
            </w:r>
            <w:proofErr w:type="spellEnd"/>
          </w:p>
        </w:tc>
      </w:tr>
      <w:tr w:rsidR="00BD2BDE" w:rsidRPr="00F71C24" w:rsidTr="00BC3FE0"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2BDE" w:rsidRPr="00F71C24" w:rsidRDefault="00BD2BD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BDE" w:rsidRDefault="00BD2BD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партерной гимнастики </w:t>
            </w:r>
          </w:p>
          <w:p w:rsidR="00DB1BDF" w:rsidRDefault="00BD2BDE" w:rsidP="00DB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Полезные ссылки </w:t>
            </w:r>
          </w:p>
          <w:p w:rsidR="00DB1BDF" w:rsidRPr="00DB1BDF" w:rsidRDefault="00BD2BDE" w:rsidP="00DB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="00DB1BDF" w:rsidRPr="00DB1B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https://www.youtube.com/watch?v=jO9hHmjEASA</w:t>
              </w:r>
            </w:hyperlink>
            <w:r w:rsidR="00DB1BDF" w:rsidRPr="00DB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Веселые песенки о насекомых.</w:t>
            </w:r>
          </w:p>
          <w:p w:rsidR="00DB1BDF" w:rsidRPr="00DB1BDF" w:rsidRDefault="00DB1BDF" w:rsidP="00DB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DB1B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https://www.youtube.com/watch?v=zmvh8lxWM40</w:t>
              </w:r>
            </w:hyperlink>
            <w:r w:rsidRPr="00DB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животных.</w:t>
            </w:r>
          </w:p>
          <w:p w:rsidR="00BD2BDE" w:rsidRPr="00F71C24" w:rsidRDefault="00BD2BDE" w:rsidP="00DB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BDE" w:rsidRPr="005605CE" w:rsidTr="00BC3FE0">
        <w:trPr>
          <w:trHeight w:val="1665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BDE" w:rsidRPr="00F71C24" w:rsidRDefault="00BD2BD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BDE" w:rsidRDefault="00BD2BDE" w:rsidP="00BC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(гр1)</w:t>
            </w:r>
          </w:p>
          <w:p w:rsidR="00BD2BDE" w:rsidRPr="00F71C24" w:rsidRDefault="00BD2BDE" w:rsidP="00BC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17.02 (гр2)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BDE" w:rsidRDefault="00DB1BDF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танцевального кругозора.</w:t>
            </w:r>
          </w:p>
          <w:p w:rsidR="00BD2BDE" w:rsidRDefault="00BD2BD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</w:t>
            </w:r>
            <w:r w:rsidR="00DB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лученному в рассылке материалу ознакомиться с образцом хореографического искусства и ответить на </w:t>
            </w:r>
            <w:proofErr w:type="spellStart"/>
            <w:r w:rsidR="00DB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вопроы</w:t>
            </w:r>
            <w:proofErr w:type="spellEnd"/>
          </w:p>
          <w:p w:rsidR="00BD2BDE" w:rsidRPr="00F71C24" w:rsidRDefault="00BD2BD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BDE" w:rsidRPr="00B55CD7" w:rsidRDefault="00BD2BD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B5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D2BDE" w:rsidRPr="000E7057" w:rsidRDefault="00BD2BDE" w:rsidP="00BC3F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hyperlink r:id="rId20" w:history="1">
              <w:r w:rsidRPr="00671190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https://vk.com/club25848817</w:t>
              </w:r>
            </w:hyperlink>
            <w:r w:rsidRPr="000E7057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  <w:p w:rsidR="00BD2BDE" w:rsidRPr="00B55CD7" w:rsidRDefault="00BD2BD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BDE" w:rsidRPr="00B55CD7" w:rsidRDefault="00BD2BDE" w:rsidP="00BC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</w:t>
            </w:r>
            <w:r w:rsidRPr="00B55C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материалы</w:t>
            </w:r>
          </w:p>
          <w:p w:rsidR="00BD2BDE" w:rsidRPr="00B55CD7" w:rsidRDefault="00BD2BDE" w:rsidP="00BC3FE0">
            <w:pPr>
              <w:rPr>
                <w:rFonts w:ascii="Times New Roman" w:hAnsi="Times New Roman" w:cs="Times New Roman"/>
                <w:lang w:val="en-US"/>
              </w:rPr>
            </w:pPr>
            <w:r w:rsidRPr="008C07C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B55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07C7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B55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proofErr w:type="spellStart"/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WatsApp</w:t>
            </w:r>
            <w:proofErr w:type="spellEnd"/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vk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>.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com</w:t>
            </w:r>
          </w:p>
          <w:p w:rsidR="00BD2BDE" w:rsidRPr="00B55CD7" w:rsidRDefault="00BD2BDE" w:rsidP="00BC3F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D2BDE" w:rsidRPr="00F71C24" w:rsidTr="00BC3FE0">
        <w:trPr>
          <w:trHeight w:val="274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2BDE" w:rsidRPr="00B55CD7" w:rsidRDefault="00BD2BD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BDE" w:rsidRDefault="00BD2BD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 </w:t>
            </w:r>
            <w:proofErr w:type="gramStart"/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 </w:t>
            </w: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упражнений, осуществить рассылку</w:t>
            </w:r>
          </w:p>
          <w:p w:rsidR="00BD2BDE" w:rsidRDefault="00BD2BD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Полезные ссылки:</w:t>
            </w:r>
          </w:p>
          <w:p w:rsidR="00BD2BDE" w:rsidRDefault="00BD2BD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="00DB1BDF" w:rsidRPr="006711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https://www.youtube.com/watch?v=a8Q1ZZ7oAcU</w:t>
              </w:r>
            </w:hyperlink>
            <w:r w:rsidR="00DB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Балет «Айболит»</w:t>
            </w:r>
          </w:p>
          <w:p w:rsidR="00BD2BDE" w:rsidRPr="00F71C24" w:rsidRDefault="00BD2BDE" w:rsidP="00BC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ассылка материала </w:t>
            </w:r>
            <w:hyperlink r:id="rId22" w:history="1">
              <w:r w:rsidRPr="006711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https://vk.com/club25848817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2BDE" w:rsidRDefault="00BD2BDE" w:rsidP="00BD2BDE">
      <w:pPr>
        <w:rPr>
          <w:rFonts w:ascii="Times New Roman" w:hAnsi="Times New Roman" w:cs="Times New Roman"/>
          <w:sz w:val="24"/>
          <w:szCs w:val="24"/>
        </w:rPr>
      </w:pPr>
    </w:p>
    <w:p w:rsidR="00BD2BDE" w:rsidRPr="005605CE" w:rsidRDefault="00BD2BDE" w:rsidP="005605C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B1BDF" w:rsidRPr="005605CE" w:rsidRDefault="00DB1BDF" w:rsidP="00DB1B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воображения</w:t>
      </w:r>
    </w:p>
    <w:p w:rsidR="00DB1BDF" w:rsidRPr="005605CE" w:rsidRDefault="00DB1BDF" w:rsidP="00DB1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sz w:val="24"/>
          <w:szCs w:val="24"/>
          <w:lang w:eastAsia="ru-RU"/>
        </w:rPr>
        <w:t>1.Вспомнить разминку, придумать свои движения для музыкально-ритмической разминки. Сделать все движения вместе с мамой.</w:t>
      </w:r>
    </w:p>
    <w:p w:rsidR="00DB1BDF" w:rsidRPr="005605CE" w:rsidRDefault="00DB1BDF" w:rsidP="00DB1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2.Придумать и показать, как передвигаются насекомые: гусеница, бабочка, жук, бо</w:t>
      </w:r>
      <w:r w:rsidR="00FD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жья коровка, </w:t>
      </w:r>
      <w:proofErr w:type="spellStart"/>
      <w:r w:rsidR="00FD5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тараканчик</w:t>
      </w:r>
      <w:proofErr w:type="spellEnd"/>
      <w:r w:rsidR="00FD54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паучок, лягушка, кузнечик.</w:t>
      </w:r>
    </w:p>
    <w:p w:rsidR="00DB1BDF" w:rsidRPr="005605CE" w:rsidRDefault="00DB1BDF" w:rsidP="00DB1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своего героя из мира живой природы и отобразить его движения под музыку.</w:t>
      </w:r>
    </w:p>
    <w:p w:rsidR="00DB1BDF" w:rsidRPr="00DB1BDF" w:rsidRDefault="00DB1BDF" w:rsidP="00DB1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DF" w:rsidRPr="005605CE" w:rsidRDefault="00B77B06" w:rsidP="00DB1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DB1BDF" w:rsidRPr="00DB1BD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https://www.youtube.com/watch?v=jO9hHmjEASA</w:t>
        </w:r>
      </w:hyperlink>
      <w:r w:rsidR="00DB1BDF" w:rsidRPr="00D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BDF" w:rsidRPr="00560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песенки о насекомых.</w:t>
      </w:r>
    </w:p>
    <w:p w:rsidR="00DB1BDF" w:rsidRPr="005605CE" w:rsidRDefault="00B77B06" w:rsidP="0056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DB1BDF" w:rsidRPr="00DB1BD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https://www.youtube.com/watch?v=zmvh8lxWM40</w:t>
        </w:r>
      </w:hyperlink>
      <w:r w:rsidR="00DB1BDF" w:rsidRPr="00D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BDF" w:rsidRPr="00560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животных.</w:t>
      </w:r>
    </w:p>
    <w:p w:rsidR="00DB1BDF" w:rsidRDefault="00DB1BDF" w:rsidP="00DB1BD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B1BDF" w:rsidRPr="005605CE" w:rsidRDefault="00DB1BDF" w:rsidP="00DB1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Айболит спас от укротителя;</w:t>
      </w:r>
    </w:p>
    <w:p w:rsidR="00DB1BDF" w:rsidRPr="005605CE" w:rsidRDefault="00DB1BDF" w:rsidP="00DB1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зовут девочку и мальчика;</w:t>
      </w:r>
    </w:p>
    <w:p w:rsidR="00DB1BDF" w:rsidRPr="005605CE" w:rsidRDefault="00DB1BDF" w:rsidP="00DB1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опоздал на корабль;</w:t>
      </w:r>
    </w:p>
    <w:p w:rsidR="00DB1BDF" w:rsidRPr="005605CE" w:rsidRDefault="00DB1BDF" w:rsidP="00DB1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болело у обезьянок;</w:t>
      </w:r>
    </w:p>
    <w:p w:rsidR="00DB1BDF" w:rsidRPr="005605CE" w:rsidRDefault="00DB1BDF" w:rsidP="00DB1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зовут главного злодея;</w:t>
      </w:r>
    </w:p>
    <w:p w:rsidR="00DB1BDF" w:rsidRPr="005605CE" w:rsidRDefault="00DB1BDF" w:rsidP="00DB1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лисичка справилась с пиратами;</w:t>
      </w:r>
    </w:p>
    <w:p w:rsidR="00DB1BDF" w:rsidRPr="005605CE" w:rsidRDefault="00DB1BDF" w:rsidP="00DB1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чего (кого) был сделан мост во время погони;</w:t>
      </w:r>
    </w:p>
    <w:p w:rsidR="00DB1BDF" w:rsidRPr="005605CE" w:rsidRDefault="00DB1BDF" w:rsidP="00DB1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еще пленил укротитель;</w:t>
      </w:r>
    </w:p>
    <w:p w:rsidR="00DB1BDF" w:rsidRPr="005605CE" w:rsidRDefault="00DB1BDF" w:rsidP="00DB1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Айболит справился с укротителем.</w:t>
      </w:r>
    </w:p>
    <w:p w:rsidR="00DB1BDF" w:rsidRPr="00DB1BDF" w:rsidRDefault="00DB1BDF" w:rsidP="00DB1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4BE" w:rsidRDefault="003E74BE"/>
    <w:sectPr w:rsidR="003E74BE" w:rsidSect="00BD04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20D6"/>
    <w:multiLevelType w:val="hybridMultilevel"/>
    <w:tmpl w:val="4EE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32"/>
    <w:rsid w:val="00033340"/>
    <w:rsid w:val="000E7057"/>
    <w:rsid w:val="00153DF0"/>
    <w:rsid w:val="003276BF"/>
    <w:rsid w:val="00393CBB"/>
    <w:rsid w:val="003E74BE"/>
    <w:rsid w:val="005605CE"/>
    <w:rsid w:val="006E3159"/>
    <w:rsid w:val="009D571C"/>
    <w:rsid w:val="00A55F6E"/>
    <w:rsid w:val="00B04937"/>
    <w:rsid w:val="00B33632"/>
    <w:rsid w:val="00B77B06"/>
    <w:rsid w:val="00BD2BDE"/>
    <w:rsid w:val="00DB1BDF"/>
    <w:rsid w:val="00EB3132"/>
    <w:rsid w:val="00F80F74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5882"/>
  <w15:chartTrackingRefBased/>
  <w15:docId w15:val="{358E9FC3-EF55-4B73-870C-21ED1486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63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3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0F74"/>
    <w:pPr>
      <w:ind w:left="720"/>
      <w:contextualSpacing/>
    </w:pPr>
  </w:style>
  <w:style w:type="paragraph" w:customStyle="1" w:styleId="c9">
    <w:name w:val="c9"/>
    <w:basedOn w:val="a"/>
    <w:rsid w:val="00F8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80F74"/>
  </w:style>
  <w:style w:type="paragraph" w:customStyle="1" w:styleId="c8">
    <w:name w:val="c8"/>
    <w:basedOn w:val="a"/>
    <w:rsid w:val="00F8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0F74"/>
  </w:style>
  <w:style w:type="character" w:customStyle="1" w:styleId="c4">
    <w:name w:val="c4"/>
    <w:basedOn w:val="a0"/>
    <w:rsid w:val="00F80F74"/>
  </w:style>
  <w:style w:type="paragraph" w:customStyle="1" w:styleId="c11">
    <w:name w:val="c11"/>
    <w:basedOn w:val="a"/>
    <w:rsid w:val="00F8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8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8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5848817" TargetMode="External"/><Relationship Id="rId13" Type="http://schemas.openxmlformats.org/officeDocument/2006/relationships/hyperlink" Target="https://vk.com/club25848817" TargetMode="External"/><Relationship Id="rId18" Type="http://schemas.openxmlformats.org/officeDocument/2006/relationships/hyperlink" Target="https://www.youtube.com/watch?v=jO9hHmjEAS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8Q1ZZ7oAcU" TargetMode="External"/><Relationship Id="rId7" Type="http://schemas.openxmlformats.org/officeDocument/2006/relationships/hyperlink" Target="https://www.youtube.com/watch?v=CO0mUekg74U" TargetMode="External"/><Relationship Id="rId12" Type="http://schemas.openxmlformats.org/officeDocument/2006/relationships/hyperlink" Target="https://www.youtube.com/watch?v=b0X8I3Vpktk&amp;t=1212s" TargetMode="External"/><Relationship Id="rId17" Type="http://schemas.openxmlformats.org/officeDocument/2006/relationships/hyperlink" Target="https://vk.com/club2584881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lub25848817" TargetMode="External"/><Relationship Id="rId20" Type="http://schemas.openxmlformats.org/officeDocument/2006/relationships/hyperlink" Target="https://vk.com/club258488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25848817?z=photo-25848817_457245418%2Falbum-25848817_00%2Frev" TargetMode="External"/><Relationship Id="rId11" Type="http://schemas.openxmlformats.org/officeDocument/2006/relationships/hyperlink" Target="https://vk.com/club25848817" TargetMode="External"/><Relationship Id="rId24" Type="http://schemas.openxmlformats.org/officeDocument/2006/relationships/hyperlink" Target="https://www.youtube.com/watch?v=zmvh8lxWM40" TargetMode="External"/><Relationship Id="rId5" Type="http://schemas.openxmlformats.org/officeDocument/2006/relationships/hyperlink" Target="https://vk.com/club25848817" TargetMode="External"/><Relationship Id="rId15" Type="http://schemas.openxmlformats.org/officeDocument/2006/relationships/hyperlink" Target="https://www.youtube.com/watch?v=6Vf5_PQsjtk" TargetMode="External"/><Relationship Id="rId23" Type="http://schemas.openxmlformats.org/officeDocument/2006/relationships/hyperlink" Target="https://www.youtube.com/watch?v=jO9hHmjEASA" TargetMode="External"/><Relationship Id="rId10" Type="http://schemas.openxmlformats.org/officeDocument/2006/relationships/hyperlink" Target="https://vk.com/club25848817" TargetMode="External"/><Relationship Id="rId19" Type="http://schemas.openxmlformats.org/officeDocument/2006/relationships/hyperlink" Target="https://www.youtube.com/watch?v=zmvh8lxWM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Vf5_PQsjtk" TargetMode="External"/><Relationship Id="rId14" Type="http://schemas.openxmlformats.org/officeDocument/2006/relationships/hyperlink" Target="https://www.youtube.com/watch?v=x7QpNqnbJaI" TargetMode="External"/><Relationship Id="rId22" Type="http://schemas.openxmlformats.org/officeDocument/2006/relationships/hyperlink" Target="https://vk.com/club25848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dcterms:created xsi:type="dcterms:W3CDTF">2022-02-02T08:29:00Z</dcterms:created>
  <dcterms:modified xsi:type="dcterms:W3CDTF">2022-02-02T12:25:00Z</dcterms:modified>
</cp:coreProperties>
</file>