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E3" w:rsidRPr="00BB0330" w:rsidRDefault="00207FE3" w:rsidP="002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B0330">
        <w:rPr>
          <w:rFonts w:ascii="Times New Roman" w:hAnsi="Times New Roman" w:cs="Times New Roman"/>
          <w:b/>
          <w:color w:val="111111"/>
          <w:sz w:val="28"/>
          <w:szCs w:val="28"/>
        </w:rPr>
        <w:t>МДОУ «Детский сад №91 компенсирующего вида»</w:t>
      </w:r>
    </w:p>
    <w:p w:rsidR="00207FE3" w:rsidRPr="00BB0330" w:rsidRDefault="00207FE3" w:rsidP="002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7FE3" w:rsidRPr="00BB0330" w:rsidRDefault="00207FE3" w:rsidP="002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7FE3" w:rsidRPr="00BB0330" w:rsidRDefault="00207FE3" w:rsidP="002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7FE3" w:rsidRPr="00BB0330" w:rsidRDefault="00207FE3" w:rsidP="002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7FE3" w:rsidRPr="00BB0330" w:rsidRDefault="00207FE3" w:rsidP="002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7FE3" w:rsidRPr="00BB0330" w:rsidRDefault="00207FE3" w:rsidP="002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7FE3" w:rsidRPr="00BB0330" w:rsidRDefault="00207FE3" w:rsidP="002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7FE3" w:rsidRPr="00BB0330" w:rsidRDefault="00207FE3" w:rsidP="002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7FE3" w:rsidRPr="00BB0330" w:rsidRDefault="00207FE3" w:rsidP="002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7FE3" w:rsidRPr="00BB0330" w:rsidRDefault="00207FE3" w:rsidP="002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7FE3" w:rsidRPr="00BB0330" w:rsidRDefault="00207FE3" w:rsidP="002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7FE3" w:rsidRPr="00BB0330" w:rsidRDefault="00207FE3" w:rsidP="002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7FE3" w:rsidRPr="00BB0330" w:rsidRDefault="00207FE3" w:rsidP="002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7FE3" w:rsidRPr="00BB0330" w:rsidRDefault="00207FE3" w:rsidP="002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7FE3" w:rsidRPr="00BB0330" w:rsidRDefault="00207FE3" w:rsidP="002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7FE3" w:rsidRPr="00BB0330" w:rsidRDefault="00207FE3" w:rsidP="002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7FE3" w:rsidRPr="00BB0330" w:rsidRDefault="00207FE3" w:rsidP="002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7FE3" w:rsidRPr="00207FE3" w:rsidRDefault="00207FE3" w:rsidP="002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07FE3" w:rsidRPr="00207FE3" w:rsidRDefault="00207FE3" w:rsidP="002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07F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ВЫСТУПЛЕНИЕ НА ПЕДАГОГИЧЕСКОМ СОВЕТЕ</w:t>
      </w:r>
    </w:p>
    <w:p w:rsidR="00207FE3" w:rsidRPr="00BB0330" w:rsidRDefault="00207FE3" w:rsidP="0020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7FE3" w:rsidRPr="00207FE3" w:rsidRDefault="00207FE3" w:rsidP="00207F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07FE3">
        <w:rPr>
          <w:rFonts w:ascii="Times New Roman" w:hAnsi="Times New Roman" w:cs="Times New Roman"/>
          <w:b/>
          <w:i/>
          <w:sz w:val="40"/>
          <w:szCs w:val="40"/>
        </w:rPr>
        <w:t>«Сущность и задачи экологического воспитания дошкольников с нарушением интеллекта»</w:t>
      </w:r>
    </w:p>
    <w:p w:rsidR="00207FE3" w:rsidRPr="00BB0330" w:rsidRDefault="00207FE3" w:rsidP="00207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FE3" w:rsidRPr="00BB0330" w:rsidRDefault="00207FE3" w:rsidP="00207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FE3" w:rsidRDefault="00207FE3" w:rsidP="00207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FE3" w:rsidRDefault="00207FE3" w:rsidP="00207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FE3" w:rsidRPr="00BB0330" w:rsidRDefault="00207FE3" w:rsidP="00207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FE3" w:rsidRPr="00BB0330" w:rsidRDefault="00207FE3" w:rsidP="00207FE3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BB0330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B0330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207FE3" w:rsidRPr="00BB0330" w:rsidRDefault="00207FE3" w:rsidP="00207FE3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BB0330">
        <w:rPr>
          <w:rFonts w:ascii="Times New Roman" w:hAnsi="Times New Roman" w:cs="Times New Roman"/>
          <w:sz w:val="28"/>
          <w:szCs w:val="28"/>
        </w:rPr>
        <w:t xml:space="preserve">МДОУ «Детский сад №91 </w:t>
      </w:r>
    </w:p>
    <w:p w:rsidR="00207FE3" w:rsidRPr="00BB0330" w:rsidRDefault="00207FE3" w:rsidP="00207FE3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BB0330">
        <w:rPr>
          <w:rFonts w:ascii="Times New Roman" w:hAnsi="Times New Roman" w:cs="Times New Roman"/>
          <w:sz w:val="28"/>
          <w:szCs w:val="28"/>
        </w:rPr>
        <w:t>компенсирующего вида»</w:t>
      </w:r>
    </w:p>
    <w:p w:rsidR="00207FE3" w:rsidRPr="00BB0330" w:rsidRDefault="00207FE3" w:rsidP="00207FE3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07FE3" w:rsidRPr="00BB0330" w:rsidRDefault="00207FE3" w:rsidP="00207F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7FE3" w:rsidRPr="00BB0330" w:rsidRDefault="00207FE3" w:rsidP="0020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E3" w:rsidRPr="00BB0330" w:rsidRDefault="00207FE3" w:rsidP="0020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E3" w:rsidRPr="00BB0330" w:rsidRDefault="00207FE3" w:rsidP="0020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E3" w:rsidRDefault="00207FE3" w:rsidP="0020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E3" w:rsidRDefault="00207FE3" w:rsidP="0020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E3" w:rsidRDefault="00207FE3" w:rsidP="0020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E3" w:rsidRDefault="00207FE3" w:rsidP="0020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E3" w:rsidRDefault="00207FE3" w:rsidP="0020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E3" w:rsidRDefault="00207FE3" w:rsidP="0020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E3" w:rsidRDefault="00207FE3" w:rsidP="0020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E3" w:rsidRDefault="00207FE3" w:rsidP="0020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E3" w:rsidRDefault="00207FE3" w:rsidP="0020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E3" w:rsidRDefault="00207FE3" w:rsidP="0020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E3" w:rsidRPr="00BB0330" w:rsidRDefault="00207FE3" w:rsidP="0020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E3" w:rsidRPr="00BB0330" w:rsidRDefault="00207FE3" w:rsidP="0020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 2020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4" w:lineRule="atLeast"/>
        <w:ind w:firstLine="709"/>
        <w:jc w:val="both"/>
        <w:rPr>
          <w:color w:val="000000"/>
          <w:sz w:val="28"/>
          <w:szCs w:val="28"/>
        </w:rPr>
      </w:pPr>
      <w:r w:rsidRPr="00207FE3">
        <w:rPr>
          <w:b/>
          <w:bCs/>
          <w:i/>
          <w:iCs/>
          <w:color w:val="000000"/>
          <w:sz w:val="28"/>
          <w:szCs w:val="28"/>
        </w:rPr>
        <w:lastRenderedPageBreak/>
        <w:t>К тому, кто был глух к природе с детства, кто в детские годы не подобрал выпавшего из гнезда птенца, не открыл для себя красоты первой весенней травы, к тому потом с трудом достучится чувство прекрасного, чувство поэзии, а может быть, и простая человечность.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4" w:lineRule="atLeast"/>
        <w:ind w:firstLine="709"/>
        <w:jc w:val="both"/>
        <w:rPr>
          <w:color w:val="000000"/>
          <w:sz w:val="28"/>
          <w:szCs w:val="28"/>
        </w:rPr>
      </w:pPr>
      <w:r w:rsidRPr="00207FE3">
        <w:rPr>
          <w:b/>
          <w:bCs/>
          <w:i/>
          <w:iCs/>
          <w:color w:val="000000"/>
          <w:sz w:val="28"/>
          <w:szCs w:val="28"/>
        </w:rPr>
        <w:t>В. А. Сухомлинский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>История человечества неразрывно связана с историей природы. На современном этапе вопросы традиционного взаимодействия ее с человеком выросли в глобальную экологическую проблему. Если люди в ближайшем будущем не научатся бережно относиться к природе, они погубят себя. А для этого надо воспитывать экологическую культуру и ответственность. И начинать экологическое воспитание надо с младшего школьного возраста, так как в это время приобретенные знания могут в дальнейшем преобразоваться в прочные убеждения.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 xml:space="preserve">Мы считаем, что экологическое воспитание - самое важное в наше время. Формирование у детей ответственного отношения к природе - сложный и длительный процесс. Его результатом должно быть не только овладение определенными знаниями и умениями, а развитие эмоциональной отзывчивости, умение и желание активно защищать, улучшать, облагораживать природную среду. Ученики, получившие определенные экологические представления, </w:t>
      </w:r>
      <w:proofErr w:type="gramStart"/>
      <w:r w:rsidRPr="00207FE3">
        <w:rPr>
          <w:color w:val="000000"/>
          <w:sz w:val="28"/>
          <w:szCs w:val="28"/>
        </w:rPr>
        <w:t>будут бережнее относится</w:t>
      </w:r>
      <w:proofErr w:type="gramEnd"/>
      <w:r w:rsidRPr="00207FE3">
        <w:rPr>
          <w:color w:val="000000"/>
          <w:sz w:val="28"/>
          <w:szCs w:val="28"/>
        </w:rPr>
        <w:t xml:space="preserve"> к природе. В будущем это может повлиять на оздоровление экологической обстановки в нашем крае и в стране.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207FE3">
        <w:rPr>
          <w:color w:val="000000"/>
          <w:sz w:val="28"/>
          <w:szCs w:val="28"/>
        </w:rPr>
        <w:t>Слово «Экология» образовано от греческого «</w:t>
      </w:r>
      <w:proofErr w:type="spellStart"/>
      <w:r w:rsidRPr="00207FE3">
        <w:rPr>
          <w:color w:val="000000"/>
          <w:sz w:val="28"/>
          <w:szCs w:val="28"/>
        </w:rPr>
        <w:t>ойкос</w:t>
      </w:r>
      <w:proofErr w:type="spellEnd"/>
      <w:r w:rsidRPr="00207FE3">
        <w:rPr>
          <w:color w:val="000000"/>
          <w:sz w:val="28"/>
          <w:szCs w:val="28"/>
        </w:rPr>
        <w:t>», что означает дом (жилище, местообитание, убежище) и «логос» - наука.</w:t>
      </w:r>
      <w:proofErr w:type="gramEnd"/>
      <w:r w:rsidRPr="00207FE3">
        <w:rPr>
          <w:color w:val="000000"/>
          <w:sz w:val="28"/>
          <w:szCs w:val="28"/>
        </w:rPr>
        <w:t xml:space="preserve"> В буквальном смысле экология - это наука об организмах «у себя дома». Наука, в которой особое внимание уделяется «совокупности или характеру связей между организмами и окружающей среды».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>Экология приобрела практический интерес еще на заре развития человечества. В примитивном обществе каждый индивидуум для того, чтобы выжить, должен был иметь определенные знания об окружающей среде или о силах природы, растениях и животных. Как и другие области знаний, экология развивалась непрерывно, но не равномерно на протяжении истории человечества.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>Теперь уже никто не сомневается в том, что среди глобальных, жизненно важных проблем, стоящих перед человечеством, первостепенное значение приобрели в наши дни проблемы экологии. Химическое, физико-техническое загрязнение природы угрожает самому существованию человека. И, тем не менее, люди уже не могут отказаться от электростанций, железных дорог, самолетов, автомобилей.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>Веками человек был потребителем по отношению к природе: жил и пользовался её дарами, не задумываясь о последствиях.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>Строительство и эксплуатация промышленных предприятий, добыча полезных ископаемых привели к серьезным нарушениям природных ландшафтов, загрязнению почвы, воды, воздуха различными отходами.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lastRenderedPageBreak/>
        <w:t>Предупреждая о возможных последствиях расширяющегося вторжения человека в природу, еще полвека назад академик В.И. Вернадский писал «Человек становится геологической силой, способной изменить лик Земли». Это предупреждение пророчески оправдывалось.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>Рассматривая экологические проблемы нельзя не обратиться к глобальным проблемам современности. Сегодня большинство людей получают большой поток информации о глобальных экологических проблемах. И эта информация, в зависимости от своего содержания может вызвать у людей как иллюзию легкости преодоления глобальных проблем, так и пессимизм в отношении будущего развития человечества.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>Экологическая задача сейчас в том, чтобы минимизировать вредные техногенные воздействия на окружающую среду и ознакомить общество с конкретной опасностью, угрожающей человеку в воздухе, воде, почве, жилище. Только раннее формирование правильного, осознанного взаимоотношения человека и природы может предотвратить нарастание вредных факторов в окружающей среде и помочь нейтрализовать их.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 xml:space="preserve">Очевидно, что в становлении экологического сознания велика роль </w:t>
      </w:r>
      <w:r w:rsidR="000064B9">
        <w:rPr>
          <w:color w:val="000000"/>
          <w:sz w:val="28"/>
          <w:szCs w:val="28"/>
        </w:rPr>
        <w:t>детского сада</w:t>
      </w:r>
      <w:r w:rsidRPr="00207FE3">
        <w:rPr>
          <w:color w:val="000000"/>
          <w:sz w:val="28"/>
          <w:szCs w:val="28"/>
        </w:rPr>
        <w:t>, котор</w:t>
      </w:r>
      <w:r w:rsidR="000064B9">
        <w:rPr>
          <w:color w:val="000000"/>
          <w:sz w:val="28"/>
          <w:szCs w:val="28"/>
        </w:rPr>
        <w:t>ый</w:t>
      </w:r>
      <w:r w:rsidRPr="00207FE3">
        <w:rPr>
          <w:color w:val="000000"/>
          <w:sz w:val="28"/>
          <w:szCs w:val="28"/>
        </w:rPr>
        <w:t xml:space="preserve"> может и долж</w:t>
      </w:r>
      <w:r w:rsidR="000064B9">
        <w:rPr>
          <w:color w:val="000000"/>
          <w:sz w:val="28"/>
          <w:szCs w:val="28"/>
        </w:rPr>
        <w:t>ен</w:t>
      </w:r>
      <w:r w:rsidRPr="00207FE3">
        <w:rPr>
          <w:color w:val="000000"/>
          <w:sz w:val="28"/>
          <w:szCs w:val="28"/>
        </w:rPr>
        <w:t xml:space="preserve"> воспитывать у ребят чувство сопричастности к природе, ощущение ее красоты, не позволяющее относиться к ней потребительски, варварски, проявлять бездушную беспечность или жестокосердие.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 xml:space="preserve">Экологическое воспитание </w:t>
      </w:r>
      <w:proofErr w:type="gramStart"/>
      <w:r w:rsidR="000064B9">
        <w:rPr>
          <w:color w:val="000000"/>
          <w:sz w:val="28"/>
          <w:szCs w:val="28"/>
        </w:rPr>
        <w:t>об</w:t>
      </w:r>
      <w:r w:rsidRPr="00207FE3">
        <w:rPr>
          <w:color w:val="000000"/>
          <w:sz w:val="28"/>
          <w:szCs w:val="28"/>
        </w:rPr>
        <w:t>уча</w:t>
      </w:r>
      <w:r w:rsidR="000064B9">
        <w:rPr>
          <w:color w:val="000000"/>
          <w:sz w:val="28"/>
          <w:szCs w:val="28"/>
        </w:rPr>
        <w:t>ю</w:t>
      </w:r>
      <w:r w:rsidRPr="00207FE3">
        <w:rPr>
          <w:color w:val="000000"/>
          <w:sz w:val="28"/>
          <w:szCs w:val="28"/>
        </w:rPr>
        <w:t>щихся</w:t>
      </w:r>
      <w:proofErr w:type="gramEnd"/>
      <w:r w:rsidRPr="00207FE3">
        <w:rPr>
          <w:color w:val="000000"/>
          <w:sz w:val="28"/>
          <w:szCs w:val="28"/>
        </w:rPr>
        <w:t xml:space="preserve"> актуально. Образование и воспитание </w:t>
      </w:r>
      <w:r w:rsidR="000064B9">
        <w:rPr>
          <w:color w:val="000000"/>
          <w:sz w:val="28"/>
          <w:szCs w:val="28"/>
        </w:rPr>
        <w:t>до</w:t>
      </w:r>
      <w:r w:rsidRPr="00207FE3">
        <w:rPr>
          <w:color w:val="000000"/>
          <w:sz w:val="28"/>
          <w:szCs w:val="28"/>
        </w:rPr>
        <w:t xml:space="preserve">школьников в области окружающей среды является в настоящее время одним из приоритетных направлений работы </w:t>
      </w:r>
      <w:proofErr w:type="gramStart"/>
      <w:r w:rsidRPr="00207FE3">
        <w:rPr>
          <w:color w:val="000000"/>
          <w:sz w:val="28"/>
          <w:szCs w:val="28"/>
        </w:rPr>
        <w:t>с</w:t>
      </w:r>
      <w:proofErr w:type="gramEnd"/>
      <w:r w:rsidRPr="00207FE3">
        <w:rPr>
          <w:color w:val="000000"/>
          <w:sz w:val="28"/>
          <w:szCs w:val="28"/>
        </w:rPr>
        <w:t xml:space="preserve"> </w:t>
      </w:r>
      <w:r w:rsidR="000064B9">
        <w:rPr>
          <w:color w:val="000000"/>
          <w:sz w:val="28"/>
          <w:szCs w:val="28"/>
        </w:rPr>
        <w:t>об</w:t>
      </w:r>
      <w:r w:rsidRPr="00207FE3">
        <w:rPr>
          <w:color w:val="000000"/>
          <w:sz w:val="28"/>
          <w:szCs w:val="28"/>
        </w:rPr>
        <w:t>уча</w:t>
      </w:r>
      <w:r w:rsidR="000064B9">
        <w:rPr>
          <w:color w:val="000000"/>
          <w:sz w:val="28"/>
          <w:szCs w:val="28"/>
        </w:rPr>
        <w:t>ю</w:t>
      </w:r>
      <w:r w:rsidRPr="00207FE3">
        <w:rPr>
          <w:color w:val="000000"/>
          <w:sz w:val="28"/>
          <w:szCs w:val="28"/>
        </w:rPr>
        <w:t>щимися. Чем раньше начинается формирование экологической культуры у детей, чем целесообразнее организовать этот процесс, тем выше эффективность воспитания.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>Природа своеобразно реагирует на насильственное вторжение человека в её территорию: на планете стремительно исчезают различные виды животных и растений, а освободившиеся места заполняются вредными и опасными организмами, в том числе болезнетворными; характерно в последнее время увеличение аллергических и нервно-психических заболеваний, растёт количество детей, имеющих врождённые аномалии.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 xml:space="preserve">Именно в </w:t>
      </w:r>
      <w:r w:rsidR="000064B9">
        <w:rPr>
          <w:color w:val="000000"/>
          <w:sz w:val="28"/>
          <w:szCs w:val="28"/>
        </w:rPr>
        <w:t>до</w:t>
      </w:r>
      <w:r w:rsidRPr="00207FE3">
        <w:rPr>
          <w:color w:val="000000"/>
          <w:sz w:val="28"/>
          <w:szCs w:val="28"/>
        </w:rPr>
        <w:t>школьном возрасте усвоение основ экологических знаний наиболее продуктивно, так как дети воспринимают природу очень эмоционально, как нечто живое. Влияние природы на ребёнка огромно: она встречает его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Отечеству.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>"Рыбе – вода, птице – воздух, зверю – лес, степи, горы. А человеку нужна Родина. И охранять природу – значит охранять Родину". Так говорил русский писатель Михаил Пришвин.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 xml:space="preserve">Экологическое воспитание </w:t>
      </w:r>
      <w:proofErr w:type="gramStart"/>
      <w:r>
        <w:rPr>
          <w:color w:val="000000"/>
          <w:sz w:val="28"/>
          <w:szCs w:val="28"/>
        </w:rPr>
        <w:t>об</w:t>
      </w:r>
      <w:r w:rsidRPr="00207FE3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207FE3">
        <w:rPr>
          <w:color w:val="000000"/>
          <w:sz w:val="28"/>
          <w:szCs w:val="28"/>
        </w:rPr>
        <w:t>щихся</w:t>
      </w:r>
      <w:proofErr w:type="gramEnd"/>
      <w:r w:rsidRPr="00207FE3">
        <w:rPr>
          <w:color w:val="000000"/>
          <w:sz w:val="28"/>
          <w:szCs w:val="28"/>
        </w:rPr>
        <w:t xml:space="preserve"> предполагает: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lastRenderedPageBreak/>
        <w:t>– воспитание гуманного отношения к природе (нравственное воспитание);</w:t>
      </w:r>
      <w:r w:rsidRPr="00207FE3">
        <w:rPr>
          <w:color w:val="000000"/>
          <w:sz w:val="28"/>
          <w:szCs w:val="28"/>
        </w:rPr>
        <w:br/>
        <w:t>– формирование системы экологических знаний и представлений (интеллектуальное развитие);</w:t>
      </w:r>
      <w:r w:rsidRPr="00207FE3">
        <w:rPr>
          <w:color w:val="000000"/>
          <w:sz w:val="28"/>
          <w:szCs w:val="28"/>
        </w:rPr>
        <w:br/>
        <w:t>– развитие эстетических чувств (умения увидеть и прочувствовать красоту природы, восхититься ею, желания сохранить её)</w:t>
      </w:r>
      <w:proofErr w:type="gramStart"/>
      <w:r w:rsidRPr="00207FE3">
        <w:rPr>
          <w:color w:val="000000"/>
          <w:sz w:val="28"/>
          <w:szCs w:val="28"/>
        </w:rPr>
        <w:t>.</w:t>
      </w:r>
      <w:proofErr w:type="gramEnd"/>
      <w:r w:rsidRPr="00207FE3">
        <w:rPr>
          <w:color w:val="000000"/>
          <w:sz w:val="28"/>
          <w:szCs w:val="28"/>
        </w:rPr>
        <w:br/>
        <w:t xml:space="preserve">– </w:t>
      </w:r>
      <w:proofErr w:type="gramStart"/>
      <w:r w:rsidRPr="00207FE3">
        <w:rPr>
          <w:color w:val="000000"/>
          <w:sz w:val="28"/>
          <w:szCs w:val="28"/>
        </w:rPr>
        <w:t>у</w:t>
      </w:r>
      <w:proofErr w:type="gramEnd"/>
      <w:r w:rsidRPr="00207FE3">
        <w:rPr>
          <w:color w:val="000000"/>
          <w:sz w:val="28"/>
          <w:szCs w:val="28"/>
        </w:rPr>
        <w:t>частие детей в посильной для них деятельности по уходу за растениями и животными, по охране и защите природы.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88" w:lineRule="atLeast"/>
        <w:ind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 xml:space="preserve">Экологическое воспитание </w:t>
      </w:r>
      <w:proofErr w:type="gramStart"/>
      <w:r w:rsidR="000064B9">
        <w:rPr>
          <w:color w:val="000000"/>
          <w:sz w:val="28"/>
          <w:szCs w:val="28"/>
        </w:rPr>
        <w:t>об</w:t>
      </w:r>
      <w:r w:rsidRPr="00207FE3">
        <w:rPr>
          <w:color w:val="000000"/>
          <w:sz w:val="28"/>
          <w:szCs w:val="28"/>
        </w:rPr>
        <w:t>уча</w:t>
      </w:r>
      <w:r w:rsidR="000064B9">
        <w:rPr>
          <w:color w:val="000000"/>
          <w:sz w:val="28"/>
          <w:szCs w:val="28"/>
        </w:rPr>
        <w:t>ю</w:t>
      </w:r>
      <w:r w:rsidRPr="00207FE3">
        <w:rPr>
          <w:color w:val="000000"/>
          <w:sz w:val="28"/>
          <w:szCs w:val="28"/>
        </w:rPr>
        <w:t>щихся</w:t>
      </w:r>
      <w:proofErr w:type="gramEnd"/>
      <w:r w:rsidRPr="00207FE3">
        <w:rPr>
          <w:color w:val="000000"/>
          <w:sz w:val="28"/>
          <w:szCs w:val="28"/>
        </w:rPr>
        <w:t xml:space="preserve">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88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207FE3">
        <w:rPr>
          <w:color w:val="000000"/>
          <w:sz w:val="28"/>
          <w:szCs w:val="28"/>
        </w:rPr>
        <w:t>Критериями сформированности осознанного и активного гуманного отношения к природе являются следующие:</w:t>
      </w:r>
      <w:proofErr w:type="gramEnd"/>
    </w:p>
    <w:p w:rsidR="00207FE3" w:rsidRPr="00207FE3" w:rsidRDefault="00207FE3" w:rsidP="00207FE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88" w:lineRule="atLeast"/>
        <w:ind w:left="0"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>понимание необходимости бережного и заботливого отношения к природе, основанное на ее нравственно-эстетическом и практическом значении для человека;</w:t>
      </w:r>
    </w:p>
    <w:p w:rsidR="00207FE3" w:rsidRPr="00207FE3" w:rsidRDefault="00207FE3" w:rsidP="00207FE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88" w:lineRule="atLeast"/>
        <w:ind w:left="0"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>освоение норм поведения в природном окружении и соблюдении их в практической деятельности и в быту;</w:t>
      </w:r>
    </w:p>
    <w:p w:rsidR="00207FE3" w:rsidRPr="00207FE3" w:rsidRDefault="00207FE3" w:rsidP="00207FE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88" w:lineRule="atLeast"/>
        <w:ind w:left="0"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>проявление активного отношения к объектам природы (действенной заботы, умения оценить действия других людей по отношению к природе).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88" w:lineRule="atLeast"/>
        <w:ind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 xml:space="preserve"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</w:t>
      </w:r>
      <w:proofErr w:type="gramStart"/>
      <w:r w:rsidRPr="00207FE3">
        <w:rPr>
          <w:color w:val="000000"/>
          <w:sz w:val="28"/>
          <w:szCs w:val="28"/>
        </w:rPr>
        <w:t>забота</w:t>
      </w:r>
      <w:proofErr w:type="gramEnd"/>
      <w:r w:rsidRPr="00207FE3">
        <w:rPr>
          <w:color w:val="000000"/>
          <w:sz w:val="28"/>
          <w:szCs w:val="28"/>
        </w:rPr>
        <w:t xml:space="preserve">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88" w:lineRule="atLeast"/>
        <w:ind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 xml:space="preserve">Как же сформировать у детей гуманное отношение к природе? Учитывая особенности наших детей,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 w:rsidRPr="00207FE3">
        <w:rPr>
          <w:color w:val="000000"/>
          <w:sz w:val="28"/>
          <w:szCs w:val="28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</w:t>
      </w:r>
      <w:proofErr w:type="gramEnd"/>
      <w:r w:rsidRPr="00207FE3">
        <w:rPr>
          <w:color w:val="000000"/>
          <w:sz w:val="28"/>
          <w:szCs w:val="28"/>
        </w:rPr>
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88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207FE3">
        <w:rPr>
          <w:color w:val="000000"/>
          <w:sz w:val="28"/>
          <w:szCs w:val="28"/>
        </w:rPr>
        <w:t xml:space="preserve"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</w:t>
      </w:r>
      <w:r w:rsidRPr="00207FE3">
        <w:rPr>
          <w:color w:val="000000"/>
          <w:sz w:val="28"/>
          <w:szCs w:val="28"/>
        </w:rPr>
        <w:lastRenderedPageBreak/>
        <w:t>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88" w:lineRule="atLeast"/>
        <w:ind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школьникам экологических знаний, которая включает:</w:t>
      </w:r>
    </w:p>
    <w:p w:rsidR="00207FE3" w:rsidRPr="00207FE3" w:rsidRDefault="00207FE3" w:rsidP="00207FE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88" w:lineRule="atLeast"/>
        <w:ind w:left="0"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>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207FE3" w:rsidRPr="00207FE3" w:rsidRDefault="00207FE3" w:rsidP="00207FE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88" w:lineRule="atLeast"/>
        <w:ind w:left="0"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207FE3" w:rsidRPr="00207FE3" w:rsidRDefault="00207FE3" w:rsidP="00207FE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88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07FE3">
        <w:rPr>
          <w:color w:val="000000"/>
          <w:sz w:val="28"/>
          <w:szCs w:val="28"/>
        </w:rPr>
        <w:t>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  <w:proofErr w:type="gramEnd"/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>Мир природы - среда обитания человека. Он заинтересован в сохранении целостности, чистоты, гармонии в природе и предотвращении нарушений биологического взаимодействия и равновесия.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>Природа является для людей объектом познания и эстетического отношения. Ее явления эстетически совершенны и доставляют эстетически развитому человеку глубокое духовное наслаждение. Проникновение в ее тайны способствует формированию научного мировоззрения. Этим обусловлено необходимость осуществления всеобщего, обязательного экологического воспитания, закладывающего основы экологической культуры человека. Экологическое сознание включает в себя экологические знания: факты, сведения, выводы, обобщения о взаимоотношениях и обмене, происходящих в мире животных и растений, а также в сфере их обитания и в целом в окружающей среде. Его составной частью являются эстетические чувства и экологическая ответственность. В состав экологического сознания входят волевые устремления человека, направленные на охрану природы, на активную борьбу с нарушителями законодательства об охране окружающей среды.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88" w:lineRule="atLeast"/>
        <w:ind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t>Задача педагогов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207FE3" w:rsidRPr="00207FE3" w:rsidRDefault="00207FE3" w:rsidP="00207F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207FE3">
        <w:rPr>
          <w:color w:val="000000"/>
          <w:sz w:val="28"/>
          <w:szCs w:val="28"/>
        </w:rPr>
        <w:br/>
      </w:r>
    </w:p>
    <w:p w:rsidR="009A3DEF" w:rsidRPr="00207FE3" w:rsidRDefault="009A3DEF" w:rsidP="00207F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3DEF" w:rsidRPr="00207FE3" w:rsidSect="00C0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D13"/>
    <w:multiLevelType w:val="multilevel"/>
    <w:tmpl w:val="72EC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12F1E"/>
    <w:multiLevelType w:val="multilevel"/>
    <w:tmpl w:val="DCEC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FE3"/>
    <w:rsid w:val="000064B9"/>
    <w:rsid w:val="00207FE3"/>
    <w:rsid w:val="0069253B"/>
    <w:rsid w:val="009A3DEF"/>
    <w:rsid w:val="00C0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5</cp:revision>
  <dcterms:created xsi:type="dcterms:W3CDTF">2021-02-13T18:12:00Z</dcterms:created>
  <dcterms:modified xsi:type="dcterms:W3CDTF">2021-02-20T07:15:00Z</dcterms:modified>
</cp:coreProperties>
</file>