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0647" w14:textId="77777777" w:rsidR="00366085" w:rsidRDefault="00366085" w:rsidP="00CA6FD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8F3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14:paraId="135F0648" w14:textId="77777777" w:rsidR="00366085" w:rsidRPr="006738F3" w:rsidRDefault="00366085" w:rsidP="00CA6FD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8F3">
        <w:rPr>
          <w:rFonts w:ascii="Times New Roman" w:hAnsi="Times New Roman"/>
          <w:b/>
          <w:sz w:val="24"/>
          <w:szCs w:val="24"/>
        </w:rPr>
        <w:t>городского округа Саранск</w:t>
      </w:r>
    </w:p>
    <w:p w14:paraId="135F0649" w14:textId="77777777" w:rsidR="00366085" w:rsidRPr="006738F3" w:rsidRDefault="00366085" w:rsidP="00CA6FD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8F3">
        <w:rPr>
          <w:rFonts w:ascii="Times New Roman" w:hAnsi="Times New Roman"/>
          <w:b/>
          <w:sz w:val="24"/>
          <w:szCs w:val="24"/>
        </w:rPr>
        <w:t>«Детский сад №112»</w:t>
      </w:r>
    </w:p>
    <w:p w14:paraId="135F064A" w14:textId="77777777" w:rsidR="00366085" w:rsidRDefault="00366085" w:rsidP="00CA6FD0">
      <w:pPr>
        <w:jc w:val="center"/>
        <w:rPr>
          <w:rFonts w:ascii="Times New Roman" w:hAnsi="Times New Roman"/>
          <w:sz w:val="28"/>
          <w:szCs w:val="28"/>
        </w:rPr>
      </w:pPr>
    </w:p>
    <w:p w14:paraId="135F064B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4C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4D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4E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4F" w14:textId="77777777" w:rsidR="00366085" w:rsidRPr="008C2C8B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/>
          <w:b/>
          <w:color w:val="002060"/>
          <w:sz w:val="40"/>
          <w:szCs w:val="40"/>
        </w:rPr>
        <w:t>Модуль</w:t>
      </w:r>
    </w:p>
    <w:p w14:paraId="135F0650" w14:textId="77777777" w:rsidR="00366085" w:rsidRPr="008C2C8B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н</w:t>
      </w:r>
      <w:r w:rsidRPr="008C2C8B">
        <w:rPr>
          <w:rFonts w:ascii="Times New Roman" w:hAnsi="Times New Roman"/>
          <w:b/>
          <w:color w:val="002060"/>
          <w:sz w:val="40"/>
          <w:szCs w:val="40"/>
        </w:rPr>
        <w:t>епосредственно образовательной деятельности</w:t>
      </w:r>
    </w:p>
    <w:p w14:paraId="135F0651" w14:textId="77777777" w:rsidR="00366085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/>
          <w:b/>
          <w:color w:val="002060"/>
          <w:sz w:val="40"/>
          <w:szCs w:val="40"/>
        </w:rPr>
        <w:t xml:space="preserve">по коммуникативному развитию </w:t>
      </w:r>
    </w:p>
    <w:p w14:paraId="135F0652" w14:textId="091921AA" w:rsidR="00366085" w:rsidRPr="008C2C8B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/>
          <w:b/>
          <w:color w:val="002060"/>
          <w:sz w:val="40"/>
          <w:szCs w:val="40"/>
        </w:rPr>
        <w:t xml:space="preserve">в </w:t>
      </w:r>
      <w:r w:rsidR="00994537">
        <w:rPr>
          <w:rFonts w:ascii="Times New Roman" w:hAnsi="Times New Roman"/>
          <w:b/>
          <w:color w:val="002060"/>
          <w:sz w:val="40"/>
          <w:szCs w:val="40"/>
        </w:rPr>
        <w:t>первой младшей группе №7</w:t>
      </w:r>
    </w:p>
    <w:p w14:paraId="135F0653" w14:textId="14E2371D" w:rsidR="00366085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на тему</w:t>
      </w:r>
      <w:r w:rsidRPr="008C2C8B">
        <w:rPr>
          <w:rFonts w:ascii="Times New Roman" w:hAnsi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C8B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994537" w:rsidRPr="00994537">
        <w:rPr>
          <w:rFonts w:ascii="Times New Roman" w:hAnsi="Times New Roman"/>
          <w:b/>
          <w:color w:val="C00000"/>
          <w:sz w:val="40"/>
          <w:szCs w:val="40"/>
        </w:rPr>
        <w:t>Необычные игрушки</w:t>
      </w:r>
      <w:r w:rsidRPr="008C2C8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14:paraId="135F0654" w14:textId="77777777" w:rsidR="00366085" w:rsidRDefault="00366085" w:rsidP="008C2C8B">
      <w:pPr>
        <w:spacing w:after="0" w:line="240" w:lineRule="atLeas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135F0655" w14:textId="3292D2F6" w:rsidR="00366085" w:rsidRDefault="00D40AD3" w:rsidP="008C2C8B">
      <w:pPr>
        <w:spacing w:after="0" w:line="240" w:lineRule="atLeast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F0723" wp14:editId="30F498B3">
                <wp:simplePos x="0" y="0"/>
                <wp:positionH relativeFrom="column">
                  <wp:posOffset>-470535</wp:posOffset>
                </wp:positionH>
                <wp:positionV relativeFrom="paragraph">
                  <wp:posOffset>31750</wp:posOffset>
                </wp:positionV>
                <wp:extent cx="2762250" cy="274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0725" w14:textId="60FCD06F" w:rsidR="00366085" w:rsidRDefault="00D40AD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5F0727" wp14:editId="1DEB2525">
                                  <wp:extent cx="2667000" cy="2714625"/>
                                  <wp:effectExtent l="0" t="0" r="0" b="0"/>
                                  <wp:docPr id="2" name="Рисунок 1" descr="C:\Users\user\Desktop\8a5d68cec379357dea97a5ab8582c596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8a5d68cec379357dea97a5ab8582c5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05pt;margin-top:2.5pt;width:217.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Tngg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" stroked="f">
                <v:textbox>
                  <w:txbxContent>
                    <w:p w14:paraId="135F0725" w14:textId="60FCD06F" w:rsidR="00366085" w:rsidRDefault="00D40AD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5F0727" wp14:editId="1DEB2525">
                            <wp:extent cx="2667000" cy="2714625"/>
                            <wp:effectExtent l="0" t="0" r="0" b="0"/>
                            <wp:docPr id="2" name="Рисунок 1" descr="C:\Users\user\Desktop\8a5d68cec379357dea97a5ab8582c596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8a5d68cec379357dea97a5ab8582c5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714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5F0656" w14:textId="77777777" w:rsidR="00366085" w:rsidRDefault="00366085" w:rsidP="008C2C8B">
      <w:pPr>
        <w:spacing w:after="0" w:line="240" w:lineRule="atLeast"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14:paraId="135F0657" w14:textId="77777777" w:rsidR="00366085" w:rsidRDefault="00366085" w:rsidP="008C2C8B">
      <w:pPr>
        <w:spacing w:after="0" w:line="240" w:lineRule="atLeast"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14:paraId="135F0658" w14:textId="77777777" w:rsidR="00366085" w:rsidRDefault="00366085" w:rsidP="008C2C8B">
      <w:pPr>
        <w:spacing w:after="0" w:line="240" w:lineRule="atLeast"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14:paraId="135F0659" w14:textId="77777777" w:rsidR="00366085" w:rsidRDefault="00366085" w:rsidP="008C2C8B">
      <w:pPr>
        <w:spacing w:after="0" w:line="240" w:lineRule="atLeast"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14:paraId="135F065A" w14:textId="77777777" w:rsidR="00366085" w:rsidRPr="008C2C8B" w:rsidRDefault="00366085" w:rsidP="008C2C8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C2C8B">
        <w:rPr>
          <w:rFonts w:ascii="Times New Roman" w:hAnsi="Times New Roman"/>
          <w:sz w:val="28"/>
          <w:szCs w:val="28"/>
        </w:rPr>
        <w:t>Подготовила: воспитатель Авдеева Л.М.</w:t>
      </w:r>
    </w:p>
    <w:p w14:paraId="135F065B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5C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5D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5E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5F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0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1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2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3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4" w14:textId="77777777" w:rsidR="00366085" w:rsidRDefault="00366085">
      <w:pPr>
        <w:rPr>
          <w:rFonts w:ascii="Times New Roman" w:hAnsi="Times New Roman"/>
          <w:sz w:val="28"/>
          <w:szCs w:val="28"/>
        </w:rPr>
      </w:pPr>
    </w:p>
    <w:p w14:paraId="135F0665" w14:textId="377E55DA" w:rsidR="00366085" w:rsidRPr="008C2C8B" w:rsidRDefault="00366085" w:rsidP="008C2C8B">
      <w:pPr>
        <w:jc w:val="center"/>
        <w:rPr>
          <w:rFonts w:ascii="Times New Roman" w:hAnsi="Times New Roman"/>
          <w:b/>
          <w:sz w:val="24"/>
          <w:szCs w:val="24"/>
        </w:rPr>
      </w:pPr>
      <w:r w:rsidRPr="008C2C8B">
        <w:rPr>
          <w:rFonts w:ascii="Times New Roman" w:hAnsi="Times New Roman"/>
          <w:b/>
          <w:sz w:val="24"/>
          <w:szCs w:val="24"/>
        </w:rPr>
        <w:t>Саранск, 202</w:t>
      </w:r>
      <w:r w:rsidR="00994537">
        <w:rPr>
          <w:rFonts w:ascii="Times New Roman" w:hAnsi="Times New Roman"/>
          <w:b/>
          <w:sz w:val="24"/>
          <w:szCs w:val="24"/>
        </w:rPr>
        <w:t>2</w:t>
      </w:r>
      <w:r w:rsidRPr="008C2C8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135F0666" w14:textId="59A1D12F" w:rsidR="00366085" w:rsidRPr="00075908" w:rsidRDefault="00366085" w:rsidP="00B579C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Цель: </w:t>
      </w:r>
      <w:r w:rsidR="00994537" w:rsidRPr="00075908">
        <w:rPr>
          <w:rFonts w:ascii="Times New Roman" w:hAnsi="Times New Roman"/>
          <w:sz w:val="28"/>
          <w:szCs w:val="28"/>
        </w:rPr>
        <w:t>формировать знания детей о русском народном творчестве через народную игрушку.</w:t>
      </w:r>
    </w:p>
    <w:p w14:paraId="135F0667" w14:textId="1AC55EF0" w:rsidR="00366085" w:rsidRPr="00F613F1" w:rsidRDefault="00366085" w:rsidP="00B579CD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 xml:space="preserve">Задачи: </w:t>
      </w:r>
    </w:p>
    <w:p w14:paraId="135F0668" w14:textId="1F046FE3" w:rsidR="00366085" w:rsidRDefault="00387AE3" w:rsidP="00B579CD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Познавательные</w:t>
      </w:r>
      <w:r w:rsidR="00366085" w:rsidRPr="00F613F1">
        <w:rPr>
          <w:rFonts w:ascii="Times New Roman" w:hAnsi="Times New Roman"/>
          <w:b/>
          <w:color w:val="C00000"/>
          <w:sz w:val="28"/>
          <w:szCs w:val="28"/>
        </w:rPr>
        <w:t>:</w:t>
      </w:r>
    </w:p>
    <w:p w14:paraId="135F0669" w14:textId="33BE8D07" w:rsidR="00366085" w:rsidRPr="00075908" w:rsidRDefault="00387AE3" w:rsidP="00B579CD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познакомить детей с народной игрушкой, её внешним обликом;</w:t>
      </w:r>
    </w:p>
    <w:p w14:paraId="30352035" w14:textId="771A15D0" w:rsidR="00C67419" w:rsidRPr="00075908" w:rsidRDefault="00C67419" w:rsidP="00B579CD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вызвать радость при рассматривании народных игрушек;</w:t>
      </w:r>
    </w:p>
    <w:p w14:paraId="135F066C" w14:textId="77777777" w:rsidR="00366085" w:rsidRDefault="00366085" w:rsidP="00B579CD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>Развивающие:</w:t>
      </w:r>
    </w:p>
    <w:p w14:paraId="135F066E" w14:textId="53B97DF8" w:rsidR="00366085" w:rsidRPr="00075908" w:rsidRDefault="00387AE3" w:rsidP="00B579CD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развивать наблюдательность, внимание, речь</w:t>
      </w:r>
      <w:r w:rsidR="007B543A" w:rsidRPr="00075908">
        <w:rPr>
          <w:rFonts w:ascii="Times New Roman" w:hAnsi="Times New Roman"/>
          <w:sz w:val="28"/>
          <w:szCs w:val="28"/>
        </w:rPr>
        <w:t>;</w:t>
      </w:r>
    </w:p>
    <w:p w14:paraId="135F0670" w14:textId="77777777" w:rsidR="00366085" w:rsidRDefault="00366085" w:rsidP="00B579CD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>Воспитывающие:</w:t>
      </w:r>
    </w:p>
    <w:p w14:paraId="135F0671" w14:textId="2431B35D" w:rsidR="00366085" w:rsidRPr="00075908" w:rsidRDefault="007B543A" w:rsidP="00B579CD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воспитывать интерес и уважение к работе народных мастеров;</w:t>
      </w:r>
    </w:p>
    <w:p w14:paraId="135F0672" w14:textId="47D9E911" w:rsidR="00366085" w:rsidRPr="00075908" w:rsidRDefault="007B543A" w:rsidP="00B579CD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воспитывать бережное отношение к игрушкам</w:t>
      </w:r>
    </w:p>
    <w:p w14:paraId="135F0674" w14:textId="01B601C5" w:rsidR="00366085" w:rsidRPr="00075908" w:rsidRDefault="00366085" w:rsidP="00B579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77E35">
        <w:rPr>
          <w:rFonts w:ascii="Times New Roman" w:hAnsi="Times New Roman"/>
          <w:b/>
          <w:color w:val="C00000"/>
          <w:sz w:val="28"/>
          <w:szCs w:val="28"/>
        </w:rPr>
        <w:t>Интеграция образовательных областей:</w:t>
      </w:r>
      <w:r w:rsidR="007B543A">
        <w:rPr>
          <w:rFonts w:ascii="Times New Roman" w:hAnsi="Times New Roman"/>
          <w:sz w:val="28"/>
          <w:szCs w:val="28"/>
        </w:rPr>
        <w:t xml:space="preserve"> </w:t>
      </w:r>
      <w:r w:rsidRPr="00075908">
        <w:rPr>
          <w:rFonts w:ascii="Times New Roman" w:hAnsi="Times New Roman"/>
          <w:sz w:val="28"/>
          <w:szCs w:val="28"/>
        </w:rPr>
        <w:t>«Художественно-эстетическое развитие», «Речевое развитие», «Физическое развитие».</w:t>
      </w:r>
    </w:p>
    <w:p w14:paraId="135F0676" w14:textId="2EF42AA1" w:rsidR="00366085" w:rsidRPr="00075908" w:rsidRDefault="00366085" w:rsidP="00C674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4781">
        <w:rPr>
          <w:rFonts w:ascii="Cambria" w:hAnsi="Cambria" w:cs="Calibri"/>
          <w:color w:val="002060"/>
          <w:sz w:val="28"/>
          <w:lang w:eastAsia="ru-RU"/>
        </w:rPr>
        <w:t xml:space="preserve"> </w:t>
      </w:r>
      <w:r w:rsidRPr="00F613F1">
        <w:rPr>
          <w:rFonts w:ascii="Times New Roman" w:hAnsi="Times New Roman"/>
          <w:b/>
          <w:color w:val="C00000"/>
          <w:sz w:val="28"/>
          <w:szCs w:val="28"/>
        </w:rPr>
        <w:t xml:space="preserve">Демонстрационный материал: </w:t>
      </w:r>
      <w:r w:rsidR="007B543A" w:rsidRPr="00075908">
        <w:rPr>
          <w:rFonts w:ascii="Times New Roman" w:hAnsi="Times New Roman"/>
          <w:sz w:val="28"/>
          <w:szCs w:val="28"/>
        </w:rPr>
        <w:t>матрёшки, птичк</w:t>
      </w:r>
      <w:proofErr w:type="gramStart"/>
      <w:r w:rsidR="007B543A" w:rsidRPr="00075908">
        <w:rPr>
          <w:rFonts w:ascii="Times New Roman" w:hAnsi="Times New Roman"/>
          <w:sz w:val="28"/>
          <w:szCs w:val="28"/>
        </w:rPr>
        <w:t>и-</w:t>
      </w:r>
      <w:proofErr w:type="gramEnd"/>
      <w:r w:rsidR="007B543A" w:rsidRPr="00075908">
        <w:rPr>
          <w:rFonts w:ascii="Times New Roman" w:hAnsi="Times New Roman"/>
          <w:sz w:val="28"/>
          <w:szCs w:val="28"/>
        </w:rPr>
        <w:t xml:space="preserve"> свистульки, деревянная лошадка</w:t>
      </w:r>
      <w:r w:rsidR="00EF586A" w:rsidRPr="00075908">
        <w:rPr>
          <w:rFonts w:ascii="Times New Roman" w:hAnsi="Times New Roman"/>
          <w:sz w:val="28"/>
          <w:szCs w:val="28"/>
        </w:rPr>
        <w:t>; кукла Маша.</w:t>
      </w:r>
    </w:p>
    <w:p w14:paraId="135F0678" w14:textId="673D6D25" w:rsidR="00366085" w:rsidRPr="00075908" w:rsidRDefault="00366085" w:rsidP="00B579CD">
      <w:pPr>
        <w:spacing w:after="0" w:line="240" w:lineRule="atLeast"/>
        <w:rPr>
          <w:rFonts w:ascii="Cambria" w:hAnsi="Cambria" w:cs="Calibri"/>
          <w:sz w:val="28"/>
          <w:lang w:eastAsia="ru-RU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>Предшествующая работа воспитателя по подготовке к занятию:</w:t>
      </w:r>
      <w:r w:rsidR="00686171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86171" w:rsidRPr="00075908">
        <w:rPr>
          <w:rFonts w:ascii="Times New Roman" w:hAnsi="Times New Roman"/>
          <w:sz w:val="28"/>
          <w:szCs w:val="28"/>
        </w:rPr>
        <w:t>сбор информации из разных источников.</w:t>
      </w:r>
    </w:p>
    <w:p w14:paraId="135F0679" w14:textId="7EE84985" w:rsidR="00366085" w:rsidRPr="00075908" w:rsidRDefault="00366085" w:rsidP="00B579CD">
      <w:pPr>
        <w:shd w:val="clear" w:color="auto" w:fill="FFFFFF"/>
        <w:spacing w:after="0" w:line="240" w:lineRule="atLeast"/>
        <w:jc w:val="both"/>
        <w:rPr>
          <w:rFonts w:cs="Calibri"/>
          <w:lang w:eastAsia="ru-RU"/>
        </w:rPr>
      </w:pPr>
      <w:r w:rsidRPr="00B579CD">
        <w:rPr>
          <w:rFonts w:ascii="Times New Roman" w:hAnsi="Times New Roman"/>
          <w:b/>
          <w:color w:val="C00000"/>
          <w:sz w:val="28"/>
          <w:szCs w:val="28"/>
        </w:rPr>
        <w:t>Предварительная работа:</w:t>
      </w:r>
      <w:r w:rsidRPr="00B579CD">
        <w:rPr>
          <w:rFonts w:ascii="Cambria" w:hAnsi="Cambria" w:cs="Calibri"/>
          <w:color w:val="C00000"/>
          <w:sz w:val="28"/>
          <w:lang w:eastAsia="ru-RU"/>
        </w:rPr>
        <w:t xml:space="preserve"> </w:t>
      </w:r>
      <w:r w:rsidR="00686171" w:rsidRPr="00075908">
        <w:rPr>
          <w:rFonts w:ascii="Times New Roman" w:hAnsi="Times New Roman"/>
          <w:sz w:val="28"/>
          <w:szCs w:val="28"/>
        </w:rPr>
        <w:t xml:space="preserve">рассматривание картинок с народными игрушками; чтение стихов </w:t>
      </w:r>
      <w:proofErr w:type="spellStart"/>
      <w:r w:rsidR="00686171" w:rsidRPr="00075908">
        <w:rPr>
          <w:rFonts w:ascii="Times New Roman" w:hAnsi="Times New Roman"/>
          <w:sz w:val="28"/>
          <w:szCs w:val="28"/>
        </w:rPr>
        <w:t>А.Барто</w:t>
      </w:r>
      <w:proofErr w:type="spellEnd"/>
      <w:r w:rsidR="00686171" w:rsidRPr="00075908">
        <w:rPr>
          <w:rFonts w:ascii="Times New Roman" w:hAnsi="Times New Roman"/>
          <w:sz w:val="28"/>
          <w:szCs w:val="28"/>
        </w:rPr>
        <w:t xml:space="preserve"> «Игрушки»; чтение </w:t>
      </w:r>
      <w:proofErr w:type="spellStart"/>
      <w:r w:rsidR="00686171" w:rsidRPr="00075908">
        <w:rPr>
          <w:rFonts w:ascii="Times New Roman" w:hAnsi="Times New Roman"/>
          <w:sz w:val="28"/>
          <w:szCs w:val="28"/>
        </w:rPr>
        <w:t>потешек</w:t>
      </w:r>
      <w:proofErr w:type="spellEnd"/>
      <w:r w:rsidR="00686171" w:rsidRPr="00075908">
        <w:rPr>
          <w:rFonts w:ascii="Times New Roman" w:hAnsi="Times New Roman"/>
          <w:sz w:val="28"/>
          <w:szCs w:val="28"/>
        </w:rPr>
        <w:t>.</w:t>
      </w:r>
    </w:p>
    <w:p w14:paraId="135F067C" w14:textId="24CAB8B6" w:rsidR="00366085" w:rsidRPr="00F613F1" w:rsidRDefault="00366085" w:rsidP="00B579CD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 xml:space="preserve">Методические приемы: </w:t>
      </w:r>
      <w:r w:rsidR="00686171" w:rsidRPr="00075908">
        <w:rPr>
          <w:rFonts w:ascii="Times New Roman" w:hAnsi="Times New Roman"/>
          <w:sz w:val="28"/>
          <w:szCs w:val="28"/>
        </w:rPr>
        <w:t>словесные, наглядные</w:t>
      </w:r>
    </w:p>
    <w:p w14:paraId="135F067D" w14:textId="6F8A407C" w:rsidR="00366085" w:rsidRPr="00075908" w:rsidRDefault="00366085" w:rsidP="00B579C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>Словарная работа</w:t>
      </w:r>
      <w:r w:rsidRPr="001B23A2">
        <w:rPr>
          <w:rFonts w:ascii="Times New Roman" w:hAnsi="Times New Roman"/>
          <w:b/>
          <w:color w:val="00B050"/>
          <w:sz w:val="28"/>
          <w:szCs w:val="28"/>
        </w:rPr>
        <w:t xml:space="preserve">: </w:t>
      </w:r>
      <w:r w:rsidR="00686171" w:rsidRPr="00075908">
        <w:rPr>
          <w:rFonts w:ascii="Times New Roman" w:hAnsi="Times New Roman"/>
          <w:sz w:val="28"/>
          <w:szCs w:val="28"/>
        </w:rPr>
        <w:t>сделанные из дерев</w:t>
      </w:r>
      <w:proofErr w:type="gramStart"/>
      <w:r w:rsidR="00686171" w:rsidRPr="00075908">
        <w:rPr>
          <w:rFonts w:ascii="Times New Roman" w:hAnsi="Times New Roman"/>
          <w:sz w:val="28"/>
          <w:szCs w:val="28"/>
        </w:rPr>
        <w:t>а-</w:t>
      </w:r>
      <w:proofErr w:type="gramEnd"/>
      <w:r w:rsidR="00686171" w:rsidRPr="00075908">
        <w:rPr>
          <w:rFonts w:ascii="Times New Roman" w:hAnsi="Times New Roman"/>
          <w:sz w:val="28"/>
          <w:szCs w:val="28"/>
        </w:rPr>
        <w:t xml:space="preserve"> деревянные</w:t>
      </w:r>
    </w:p>
    <w:p w14:paraId="135F0689" w14:textId="77777777" w:rsidR="00366085" w:rsidRDefault="00366085" w:rsidP="001B23A2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8A" w14:textId="77777777" w:rsidR="00366085" w:rsidRDefault="00366085" w:rsidP="0079193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613F1">
        <w:rPr>
          <w:rFonts w:ascii="Times New Roman" w:hAnsi="Times New Roman"/>
          <w:b/>
          <w:color w:val="C00000"/>
          <w:sz w:val="28"/>
          <w:szCs w:val="28"/>
        </w:rPr>
        <w:t>Ход модуля:</w:t>
      </w:r>
      <w:bookmarkStart w:id="0" w:name="_GoBack"/>
      <w:bookmarkEnd w:id="0"/>
    </w:p>
    <w:p w14:paraId="135F068B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Мотив (сюрпризный момент)</w:t>
      </w:r>
    </w:p>
    <w:p w14:paraId="4F56A5EC" w14:textId="77777777" w:rsidR="00EF586A" w:rsidRPr="00075908" w:rsidRDefault="00366085" w:rsidP="00075908">
      <w:pPr>
        <w:spacing w:after="0" w:line="240" w:lineRule="atLeast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bCs/>
          <w:color w:val="C00000"/>
          <w:sz w:val="28"/>
          <w:szCs w:val="28"/>
        </w:rPr>
        <w:t>Воспитатель:</w:t>
      </w:r>
      <w:r w:rsidR="00EF586A" w:rsidRPr="0007590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14:paraId="11C8F764" w14:textId="5508D816" w:rsidR="00EF586A" w:rsidRPr="00075908" w:rsidRDefault="00366085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</w:rPr>
        <w:t xml:space="preserve"> </w:t>
      </w:r>
      <w:r w:rsidR="00EF586A" w:rsidRPr="00075908">
        <w:rPr>
          <w:rFonts w:ascii="Times New Roman" w:hAnsi="Times New Roman"/>
          <w:sz w:val="28"/>
          <w:szCs w:val="28"/>
        </w:rPr>
        <w:t>Дружно станем   дети в круг,</w:t>
      </w:r>
    </w:p>
    <w:p w14:paraId="65C768B4" w14:textId="17BC83D1" w:rsidR="00EF586A" w:rsidRPr="00075908" w:rsidRDefault="00EF586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Слева друг и справа друг.</w:t>
      </w:r>
    </w:p>
    <w:p w14:paraId="3619BA26" w14:textId="681433B5" w:rsidR="00EF586A" w:rsidRPr="00075908" w:rsidRDefault="00EF586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Здравствуй весь наш дружный круг!</w:t>
      </w:r>
    </w:p>
    <w:p w14:paraId="135F068C" w14:textId="2094CCF6" w:rsidR="00366085" w:rsidRPr="00075908" w:rsidRDefault="00EF586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Ребята, с</w:t>
      </w:r>
      <w:r w:rsidR="00554B97" w:rsidRPr="00075908">
        <w:rPr>
          <w:rFonts w:ascii="Times New Roman" w:hAnsi="Times New Roman"/>
          <w:sz w:val="28"/>
          <w:szCs w:val="28"/>
        </w:rPr>
        <w:t xml:space="preserve"> </w:t>
      </w:r>
      <w:r w:rsidRPr="00075908">
        <w:rPr>
          <w:rFonts w:ascii="Times New Roman" w:hAnsi="Times New Roman"/>
          <w:sz w:val="28"/>
          <w:szCs w:val="28"/>
        </w:rPr>
        <w:t>вами хочет поиграть кукла Маша. Она спрашивает вас, любите ли вы игрушки?</w:t>
      </w:r>
    </w:p>
    <w:p w14:paraId="135F068D" w14:textId="796CE10E" w:rsidR="00366085" w:rsidRPr="00075908" w:rsidRDefault="00366085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Дети:</w:t>
      </w:r>
      <w:r w:rsidRPr="00075908">
        <w:rPr>
          <w:rFonts w:ascii="Times New Roman" w:hAnsi="Times New Roman"/>
          <w:b/>
          <w:sz w:val="28"/>
          <w:szCs w:val="28"/>
        </w:rPr>
        <w:t xml:space="preserve"> </w:t>
      </w:r>
      <w:r w:rsidR="00EF586A" w:rsidRPr="00075908">
        <w:rPr>
          <w:rFonts w:ascii="Times New Roman" w:hAnsi="Times New Roman"/>
          <w:bCs/>
          <w:sz w:val="28"/>
          <w:szCs w:val="28"/>
        </w:rPr>
        <w:t>да</w:t>
      </w:r>
    </w:p>
    <w:p w14:paraId="6102D876" w14:textId="1B0B52FA" w:rsidR="00EF586A" w:rsidRPr="00075908" w:rsidRDefault="00EF586A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Воспитатель:</w:t>
      </w:r>
      <w:r w:rsidRPr="00075908">
        <w:rPr>
          <w:rFonts w:ascii="Times New Roman" w:hAnsi="Times New Roman"/>
          <w:bCs/>
          <w:sz w:val="28"/>
          <w:szCs w:val="28"/>
        </w:rPr>
        <w:t xml:space="preserve"> Маша приглашает вас в магазин игрушек.</w:t>
      </w:r>
    </w:p>
    <w:p w14:paraId="1DF433E8" w14:textId="77777777" w:rsidR="007A57D7" w:rsidRPr="00075908" w:rsidRDefault="007A57D7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2. Организационная часть.</w:t>
      </w:r>
    </w:p>
    <w:p w14:paraId="2DACD1AE" w14:textId="2B08E37A" w:rsidR="00EF586A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Воспитатель:</w:t>
      </w:r>
      <w:r w:rsidRPr="00075908">
        <w:rPr>
          <w:rFonts w:ascii="Times New Roman" w:hAnsi="Times New Roman"/>
          <w:bCs/>
          <w:sz w:val="28"/>
          <w:szCs w:val="28"/>
        </w:rPr>
        <w:t xml:space="preserve"> посмотрите, какие необычные игрушки в этом магазине.</w:t>
      </w:r>
    </w:p>
    <w:p w14:paraId="0F0B92B8" w14:textId="4E193F29" w:rsidR="007A57D7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Алый шелковый платочек,</w:t>
      </w:r>
    </w:p>
    <w:p w14:paraId="3998DBF7" w14:textId="46BE46B5" w:rsidR="007A57D7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Яркий сарафан в цветочек,</w:t>
      </w:r>
    </w:p>
    <w:p w14:paraId="0CAB76A8" w14:textId="5412A5BE" w:rsidR="007A57D7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Упирается рука в деревянные бока.</w:t>
      </w:r>
    </w:p>
    <w:p w14:paraId="6A6D5206" w14:textId="182E684C" w:rsidR="007A57D7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Разрумянилась немножко</w:t>
      </w:r>
    </w:p>
    <w:p w14:paraId="4763ED65" w14:textId="1304A144" w:rsidR="007A57D7" w:rsidRPr="00075908" w:rsidRDefault="007A57D7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Наша русская матрешка.</w:t>
      </w:r>
    </w:p>
    <w:p w14:paraId="4FECFCB2" w14:textId="6DE912B4" w:rsidR="00613D0A" w:rsidRPr="00075908" w:rsidRDefault="00613D0A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Дидактическая игра: « Матрешка, ты где?»</w:t>
      </w:r>
    </w:p>
    <w:p w14:paraId="6D197054" w14:textId="77777777" w:rsidR="0092025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 xml:space="preserve">Воспитатель, попросив детей положить руки за спину и ждать, обходит вокруг стульев позади детей. Матрешку держит в руке и приговаривает: </w:t>
      </w:r>
    </w:p>
    <w:p w14:paraId="40669255" w14:textId="77777777" w:rsidR="0092025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 xml:space="preserve">Хожу, брожу, матрешку держу, </w:t>
      </w:r>
    </w:p>
    <w:p w14:paraId="77C8677D" w14:textId="77777777" w:rsidR="0092025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lastRenderedPageBreak/>
        <w:t>Разберу пополам, деткам в ручку дам.</w:t>
      </w:r>
    </w:p>
    <w:p w14:paraId="372040D2" w14:textId="77777777" w:rsidR="0092025A" w:rsidRPr="00075908" w:rsidRDefault="0092025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В</w:t>
      </w:r>
      <w:r w:rsidR="00613D0A" w:rsidRPr="00075908">
        <w:rPr>
          <w:rFonts w:ascii="Times New Roman" w:hAnsi="Times New Roman"/>
          <w:sz w:val="28"/>
          <w:szCs w:val="28"/>
        </w:rPr>
        <w:t xml:space="preserve">кладывает по половинке матрешки в руки детям, и </w:t>
      </w:r>
      <w:r w:rsidRPr="00075908">
        <w:rPr>
          <w:rFonts w:ascii="Times New Roman" w:hAnsi="Times New Roman"/>
          <w:sz w:val="28"/>
          <w:szCs w:val="28"/>
        </w:rPr>
        <w:t>говорит</w:t>
      </w:r>
      <w:r w:rsidR="00613D0A" w:rsidRPr="00075908">
        <w:rPr>
          <w:rFonts w:ascii="Times New Roman" w:hAnsi="Times New Roman"/>
          <w:sz w:val="28"/>
          <w:szCs w:val="28"/>
        </w:rPr>
        <w:t xml:space="preserve">: </w:t>
      </w:r>
    </w:p>
    <w:p w14:paraId="64FB3864" w14:textId="77777777" w:rsidR="0092025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Ты тихонечко сиди, ничего не говори,</w:t>
      </w:r>
    </w:p>
    <w:p w14:paraId="24C0BD4A" w14:textId="77777777" w:rsidR="0092025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 xml:space="preserve"> Да и сам не смотри, только в ручке держи. </w:t>
      </w:r>
    </w:p>
    <w:p w14:paraId="54E95E52" w14:textId="77777777" w:rsidR="0092025A" w:rsidRPr="00075908" w:rsidRDefault="0092025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Зовет</w:t>
      </w:r>
      <w:r w:rsidR="00613D0A" w:rsidRPr="00075908">
        <w:rPr>
          <w:rFonts w:ascii="Times New Roman" w:hAnsi="Times New Roman"/>
          <w:sz w:val="28"/>
          <w:szCs w:val="28"/>
        </w:rPr>
        <w:t>: «Матрешка, где ты, покажись, пожалуйста!»</w:t>
      </w:r>
    </w:p>
    <w:p w14:paraId="217F8458" w14:textId="0504B177" w:rsidR="00613D0A" w:rsidRPr="00075908" w:rsidRDefault="00613D0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 xml:space="preserve"> Дети, у которых в руке оказалась матрешка (половинка), выбегают на середину, соединяют обе половинки и отдают воспитателю</w:t>
      </w:r>
      <w:r w:rsidR="0092025A" w:rsidRPr="00075908">
        <w:rPr>
          <w:rFonts w:ascii="Times New Roman" w:hAnsi="Times New Roman"/>
          <w:sz w:val="28"/>
          <w:szCs w:val="28"/>
        </w:rPr>
        <w:t>.</w:t>
      </w:r>
    </w:p>
    <w:p w14:paraId="2018C3A7" w14:textId="406CE3C6" w:rsidR="0092025A" w:rsidRPr="00075908" w:rsidRDefault="0092025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b/>
          <w:bCs/>
          <w:color w:val="C00000"/>
          <w:sz w:val="28"/>
          <w:szCs w:val="28"/>
        </w:rPr>
        <w:t>Воспитатель:</w:t>
      </w:r>
      <w:r w:rsidRPr="00075908">
        <w:rPr>
          <w:rFonts w:ascii="Times New Roman" w:hAnsi="Times New Roman"/>
          <w:sz w:val="28"/>
          <w:szCs w:val="28"/>
        </w:rPr>
        <w:t xml:space="preserve"> Молодцы, хорошо поиграли с матрешкой.</w:t>
      </w:r>
    </w:p>
    <w:p w14:paraId="2C6AF9A0" w14:textId="7FD4FCAE" w:rsidR="0092025A" w:rsidRPr="00075908" w:rsidRDefault="0092025A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Ребята, посмотрите, какая красивая птичка в нашем магазине.</w:t>
      </w:r>
    </w:p>
    <w:p w14:paraId="28EE973F" w14:textId="25C65609" w:rsidR="00306175" w:rsidRPr="00075908" w:rsidRDefault="00306175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sz w:val="28"/>
          <w:szCs w:val="28"/>
        </w:rPr>
        <w:t>У детей в ладошах птички, </w:t>
      </w:r>
      <w:r w:rsidRPr="00075908">
        <w:rPr>
          <w:rFonts w:ascii="Times New Roman" w:hAnsi="Times New Roman"/>
          <w:sz w:val="28"/>
          <w:szCs w:val="28"/>
        </w:rPr>
        <w:br/>
        <w:t>С виду птички — невелички, </w:t>
      </w:r>
      <w:r w:rsidRPr="00075908">
        <w:rPr>
          <w:rFonts w:ascii="Times New Roman" w:hAnsi="Times New Roman"/>
          <w:sz w:val="28"/>
          <w:szCs w:val="28"/>
        </w:rPr>
        <w:br/>
        <w:t>Только птички не порхают. </w:t>
      </w:r>
      <w:r w:rsidRPr="00075908">
        <w:rPr>
          <w:rFonts w:ascii="Times New Roman" w:hAnsi="Times New Roman"/>
          <w:sz w:val="28"/>
          <w:szCs w:val="28"/>
        </w:rPr>
        <w:br/>
        <w:t>В небеса не улетают.</w:t>
      </w:r>
      <w:r w:rsidRPr="00075908">
        <w:rPr>
          <w:rFonts w:ascii="Times New Roman" w:hAnsi="Times New Roman"/>
          <w:sz w:val="28"/>
          <w:szCs w:val="28"/>
        </w:rPr>
        <w:br/>
        <w:t>Дети их ко рту подносят, </w:t>
      </w:r>
      <w:r w:rsidRPr="00075908">
        <w:rPr>
          <w:rFonts w:ascii="Times New Roman" w:hAnsi="Times New Roman"/>
          <w:sz w:val="28"/>
          <w:szCs w:val="28"/>
        </w:rPr>
        <w:br/>
        <w:t>Дуют в птичек — те свистят, </w:t>
      </w:r>
      <w:r w:rsidRPr="00075908">
        <w:rPr>
          <w:rFonts w:ascii="Times New Roman" w:hAnsi="Times New Roman"/>
          <w:sz w:val="28"/>
          <w:szCs w:val="28"/>
        </w:rPr>
        <w:br/>
        <w:t>Всех в округе веселят.</w:t>
      </w:r>
    </w:p>
    <w:p w14:paraId="44DF650C" w14:textId="2261DC42" w:rsidR="00306175" w:rsidRPr="00075908" w:rsidRDefault="00306175" w:rsidP="0007590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5908">
        <w:rPr>
          <w:rFonts w:ascii="Times New Roman" w:hAnsi="Times New Roman"/>
          <w:b/>
          <w:bCs/>
          <w:color w:val="C00000"/>
          <w:sz w:val="28"/>
          <w:szCs w:val="28"/>
        </w:rPr>
        <w:t>Воспитатель:</w:t>
      </w:r>
      <w:r w:rsidRPr="00075908">
        <w:rPr>
          <w:rFonts w:ascii="Times New Roman" w:hAnsi="Times New Roman"/>
          <w:sz w:val="28"/>
          <w:szCs w:val="28"/>
        </w:rPr>
        <w:t xml:space="preserve"> </w:t>
      </w:r>
      <w:r w:rsidR="00CF3E44" w:rsidRPr="00075908">
        <w:rPr>
          <w:rFonts w:ascii="Times New Roman" w:hAnsi="Times New Roman"/>
          <w:sz w:val="28"/>
          <w:szCs w:val="28"/>
        </w:rPr>
        <w:t>п</w:t>
      </w:r>
      <w:r w:rsidRPr="00075908">
        <w:rPr>
          <w:rFonts w:ascii="Times New Roman" w:hAnsi="Times New Roman"/>
          <w:sz w:val="28"/>
          <w:szCs w:val="28"/>
        </w:rPr>
        <w:t xml:space="preserve">осмотрите на лошадку. </w:t>
      </w:r>
      <w:r w:rsidR="00CF3E44" w:rsidRPr="00075908">
        <w:rPr>
          <w:rFonts w:ascii="Times New Roman" w:hAnsi="Times New Roman"/>
          <w:sz w:val="28"/>
          <w:szCs w:val="28"/>
        </w:rPr>
        <w:t xml:space="preserve">На гриву, на хвостик, на бока с узорами. </w:t>
      </w:r>
    </w:p>
    <w:p w14:paraId="135F068E" w14:textId="51B2CFC1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Физкультминутка: «</w:t>
      </w:r>
      <w:r w:rsidR="00CF3E44" w:rsidRPr="00075908">
        <w:rPr>
          <w:rFonts w:ascii="Times New Roman" w:hAnsi="Times New Roman"/>
          <w:b/>
          <w:color w:val="C00000"/>
          <w:sz w:val="28"/>
          <w:szCs w:val="28"/>
        </w:rPr>
        <w:t>Лошадка</w:t>
      </w:r>
      <w:r w:rsidRPr="00075908">
        <w:rPr>
          <w:rFonts w:ascii="Times New Roman" w:hAnsi="Times New Roman"/>
          <w:b/>
          <w:color w:val="C00000"/>
          <w:sz w:val="28"/>
          <w:szCs w:val="28"/>
        </w:rPr>
        <w:t>»</w:t>
      </w:r>
    </w:p>
    <w:p w14:paraId="53D8EF49" w14:textId="0C0B19A8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Цок-цок-цо</w:t>
      </w:r>
      <w:proofErr w:type="gramStart"/>
      <w:r w:rsidRPr="00075908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Pr="00075908">
        <w:rPr>
          <w:rFonts w:ascii="Times New Roman" w:hAnsi="Times New Roman"/>
          <w:bCs/>
          <w:sz w:val="28"/>
          <w:szCs w:val="28"/>
        </w:rPr>
        <w:t xml:space="preserve"> цок,</w:t>
      </w:r>
    </w:p>
    <w:p w14:paraId="20E3EEC4" w14:textId="46BD1818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Я лошадка серый бок.</w:t>
      </w:r>
    </w:p>
    <w:p w14:paraId="5F5235F2" w14:textId="21F96A53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Я копытцем постучу,</w:t>
      </w:r>
    </w:p>
    <w:p w14:paraId="7870B031" w14:textId="0C1D5F85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Если хочешь, прокачу.</w:t>
      </w:r>
    </w:p>
    <w:p w14:paraId="135F0694" w14:textId="2A64C678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3. Рефлексия.</w:t>
      </w:r>
    </w:p>
    <w:p w14:paraId="771EB1E6" w14:textId="2241122A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 xml:space="preserve">Воспитатель: </w:t>
      </w:r>
      <w:r w:rsidRPr="00075908">
        <w:rPr>
          <w:rFonts w:ascii="Times New Roman" w:hAnsi="Times New Roman"/>
          <w:bCs/>
          <w:sz w:val="28"/>
          <w:szCs w:val="28"/>
        </w:rPr>
        <w:t>ребята, понравились вам игрушки?</w:t>
      </w:r>
    </w:p>
    <w:p w14:paraId="35628AD5" w14:textId="2715901F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Дети:</w:t>
      </w:r>
      <w:r w:rsidRPr="00075908">
        <w:rPr>
          <w:rFonts w:ascii="Times New Roman" w:hAnsi="Times New Roman"/>
          <w:bCs/>
          <w:sz w:val="28"/>
          <w:szCs w:val="28"/>
        </w:rPr>
        <w:t xml:space="preserve"> да.</w:t>
      </w:r>
    </w:p>
    <w:p w14:paraId="0146AF7C" w14:textId="7248FA79" w:rsidR="00CF3E44" w:rsidRPr="00075908" w:rsidRDefault="00CF3E44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/>
          <w:color w:val="C00000"/>
          <w:sz w:val="28"/>
          <w:szCs w:val="28"/>
        </w:rPr>
        <w:t>Воспитатель:</w:t>
      </w:r>
      <w:r w:rsidRPr="00075908">
        <w:rPr>
          <w:rFonts w:ascii="Times New Roman" w:hAnsi="Times New Roman"/>
          <w:bCs/>
          <w:sz w:val="28"/>
          <w:szCs w:val="28"/>
        </w:rPr>
        <w:t xml:space="preserve"> все эти игрушки сделаны из дерева. Они деревянные. Давайте повторим это слово. Их делают мастера</w:t>
      </w:r>
      <w:r w:rsidR="00534FC5" w:rsidRPr="00075908">
        <w:rPr>
          <w:rFonts w:ascii="Times New Roman" w:hAnsi="Times New Roman"/>
          <w:bCs/>
          <w:sz w:val="28"/>
          <w:szCs w:val="28"/>
        </w:rPr>
        <w:t>, народные умельцы. Они стараются, делают игрушки с любовью, на радость вам.</w:t>
      </w:r>
    </w:p>
    <w:p w14:paraId="74BDF462" w14:textId="49A7A454" w:rsidR="00534FC5" w:rsidRPr="00075908" w:rsidRDefault="00534FC5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Пусть игрушки дружат с нами.</w:t>
      </w:r>
    </w:p>
    <w:p w14:paraId="3F5809D3" w14:textId="524904BD" w:rsidR="00534FC5" w:rsidRPr="00075908" w:rsidRDefault="00534FC5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Обижать мы их не станем.</w:t>
      </w:r>
    </w:p>
    <w:p w14:paraId="56479E07" w14:textId="0EA0B0CA" w:rsidR="00534FC5" w:rsidRPr="00075908" w:rsidRDefault="00534FC5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Поиграем, а потом,</w:t>
      </w:r>
    </w:p>
    <w:p w14:paraId="45AAF9F1" w14:textId="124AE578" w:rsidR="00534FC5" w:rsidRPr="00075908" w:rsidRDefault="00534FC5" w:rsidP="0007590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75908">
        <w:rPr>
          <w:rFonts w:ascii="Times New Roman" w:hAnsi="Times New Roman"/>
          <w:bCs/>
          <w:sz w:val="28"/>
          <w:szCs w:val="28"/>
        </w:rPr>
        <w:t>Их на полку отнесем.</w:t>
      </w:r>
    </w:p>
    <w:p w14:paraId="135F0695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6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7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8" w14:textId="12C54F4A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9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A" w14:textId="77777777" w:rsidR="00366085" w:rsidRPr="00075908" w:rsidRDefault="00366085" w:rsidP="00075908">
      <w:pPr>
        <w:spacing w:after="0" w:line="240" w:lineRule="atLeast"/>
        <w:rPr>
          <w:rFonts w:ascii="Times New Roman" w:hAnsi="Times New Roman"/>
          <w:b/>
          <w:color w:val="C00000"/>
          <w:sz w:val="28"/>
          <w:szCs w:val="28"/>
        </w:rPr>
      </w:pPr>
    </w:p>
    <w:p w14:paraId="135F069B" w14:textId="77777777" w:rsidR="00366085" w:rsidRDefault="00366085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9C" w14:textId="77777777" w:rsidR="00366085" w:rsidRDefault="00366085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9D" w14:textId="77777777" w:rsidR="00366085" w:rsidRDefault="00366085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9E" w14:textId="77777777" w:rsidR="00366085" w:rsidRDefault="00366085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9F" w14:textId="77777777" w:rsidR="00366085" w:rsidRDefault="00366085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135F06B8" w14:textId="77777777" w:rsidR="00366085" w:rsidRDefault="00366085" w:rsidP="00791931">
      <w:pPr>
        <w:rPr>
          <w:rFonts w:ascii="Times New Roman" w:hAnsi="Times New Roman"/>
          <w:sz w:val="28"/>
          <w:szCs w:val="28"/>
        </w:rPr>
      </w:pPr>
    </w:p>
    <w:p w14:paraId="135F06B9" w14:textId="77777777" w:rsidR="00366085" w:rsidRDefault="00366085" w:rsidP="00791931">
      <w:pPr>
        <w:rPr>
          <w:rFonts w:ascii="Times New Roman" w:hAnsi="Times New Roman"/>
          <w:sz w:val="28"/>
          <w:szCs w:val="28"/>
        </w:rPr>
      </w:pPr>
    </w:p>
    <w:p w14:paraId="135F0721" w14:textId="3F47A4A9" w:rsidR="00366085" w:rsidRPr="00534FC5" w:rsidRDefault="00366085" w:rsidP="00534F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366085" w:rsidRPr="00534FC5" w:rsidSect="006738F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4E1"/>
    <w:multiLevelType w:val="multilevel"/>
    <w:tmpl w:val="922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53209"/>
    <w:multiLevelType w:val="multilevel"/>
    <w:tmpl w:val="850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406681"/>
    <w:multiLevelType w:val="hybridMultilevel"/>
    <w:tmpl w:val="5B9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1B62"/>
    <w:multiLevelType w:val="hybridMultilevel"/>
    <w:tmpl w:val="4B88F72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DA421C"/>
    <w:multiLevelType w:val="multilevel"/>
    <w:tmpl w:val="F6AA9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C93980"/>
    <w:multiLevelType w:val="multilevel"/>
    <w:tmpl w:val="3462E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10181F"/>
    <w:multiLevelType w:val="multilevel"/>
    <w:tmpl w:val="850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177AB6"/>
    <w:multiLevelType w:val="hybridMultilevel"/>
    <w:tmpl w:val="CF0C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2244D"/>
    <w:multiLevelType w:val="multilevel"/>
    <w:tmpl w:val="B9A8D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3"/>
    <w:rsid w:val="00045500"/>
    <w:rsid w:val="00075908"/>
    <w:rsid w:val="00096613"/>
    <w:rsid w:val="000B74CA"/>
    <w:rsid w:val="001A0BED"/>
    <w:rsid w:val="001B23A2"/>
    <w:rsid w:val="001B4679"/>
    <w:rsid w:val="00306175"/>
    <w:rsid w:val="00366085"/>
    <w:rsid w:val="00387AE3"/>
    <w:rsid w:val="0047309F"/>
    <w:rsid w:val="00514093"/>
    <w:rsid w:val="00534FC5"/>
    <w:rsid w:val="00554B97"/>
    <w:rsid w:val="00583565"/>
    <w:rsid w:val="005B4C3A"/>
    <w:rsid w:val="005E5988"/>
    <w:rsid w:val="005F418E"/>
    <w:rsid w:val="00613D0A"/>
    <w:rsid w:val="006738F3"/>
    <w:rsid w:val="00677E35"/>
    <w:rsid w:val="00686171"/>
    <w:rsid w:val="00717739"/>
    <w:rsid w:val="00791931"/>
    <w:rsid w:val="007A57D7"/>
    <w:rsid w:val="007B543A"/>
    <w:rsid w:val="008C2C8B"/>
    <w:rsid w:val="008C7A65"/>
    <w:rsid w:val="0092025A"/>
    <w:rsid w:val="00976FB3"/>
    <w:rsid w:val="00994537"/>
    <w:rsid w:val="00A60D58"/>
    <w:rsid w:val="00B50B3B"/>
    <w:rsid w:val="00B579CD"/>
    <w:rsid w:val="00B901CF"/>
    <w:rsid w:val="00C67419"/>
    <w:rsid w:val="00CA6FD0"/>
    <w:rsid w:val="00CF3E44"/>
    <w:rsid w:val="00D40AD3"/>
    <w:rsid w:val="00DE4781"/>
    <w:rsid w:val="00E83CB8"/>
    <w:rsid w:val="00EF586A"/>
    <w:rsid w:val="00F613F1"/>
    <w:rsid w:val="00F96CF1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F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6738F3"/>
    <w:rPr>
      <w:rFonts w:cs="Times New Roman"/>
    </w:rPr>
  </w:style>
  <w:style w:type="paragraph" w:customStyle="1" w:styleId="c21">
    <w:name w:val="c21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738F3"/>
    <w:rPr>
      <w:rFonts w:cs="Times New Roman"/>
    </w:rPr>
  </w:style>
  <w:style w:type="character" w:customStyle="1" w:styleId="c0">
    <w:name w:val="c0"/>
    <w:basedOn w:val="a0"/>
    <w:uiPriority w:val="99"/>
    <w:rsid w:val="006738F3"/>
    <w:rPr>
      <w:rFonts w:cs="Times New Roman"/>
    </w:rPr>
  </w:style>
  <w:style w:type="paragraph" w:customStyle="1" w:styleId="c26">
    <w:name w:val="c26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738F3"/>
    <w:rPr>
      <w:rFonts w:cs="Times New Roman"/>
    </w:rPr>
  </w:style>
  <w:style w:type="paragraph" w:customStyle="1" w:styleId="c18">
    <w:name w:val="c18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738F3"/>
    <w:rPr>
      <w:rFonts w:cs="Times New Roman"/>
    </w:rPr>
  </w:style>
  <w:style w:type="paragraph" w:customStyle="1" w:styleId="c24">
    <w:name w:val="c24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6F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6738F3"/>
    <w:rPr>
      <w:rFonts w:cs="Times New Roman"/>
    </w:rPr>
  </w:style>
  <w:style w:type="paragraph" w:customStyle="1" w:styleId="c21">
    <w:name w:val="c21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738F3"/>
    <w:rPr>
      <w:rFonts w:cs="Times New Roman"/>
    </w:rPr>
  </w:style>
  <w:style w:type="character" w:customStyle="1" w:styleId="c0">
    <w:name w:val="c0"/>
    <w:basedOn w:val="a0"/>
    <w:uiPriority w:val="99"/>
    <w:rsid w:val="006738F3"/>
    <w:rPr>
      <w:rFonts w:cs="Times New Roman"/>
    </w:rPr>
  </w:style>
  <w:style w:type="paragraph" w:customStyle="1" w:styleId="c26">
    <w:name w:val="c26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738F3"/>
    <w:rPr>
      <w:rFonts w:cs="Times New Roman"/>
    </w:rPr>
  </w:style>
  <w:style w:type="paragraph" w:customStyle="1" w:styleId="c18">
    <w:name w:val="c18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738F3"/>
    <w:rPr>
      <w:rFonts w:cs="Times New Roman"/>
    </w:rPr>
  </w:style>
  <w:style w:type="paragraph" w:customStyle="1" w:styleId="c24">
    <w:name w:val="c24"/>
    <w:basedOn w:val="a"/>
    <w:uiPriority w:val="99"/>
    <w:rsid w:val="0067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6F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2020-04-06T11:50:00Z</cp:lastPrinted>
  <dcterms:created xsi:type="dcterms:W3CDTF">2022-02-14T22:16:00Z</dcterms:created>
  <dcterms:modified xsi:type="dcterms:W3CDTF">2022-02-15T04:34:00Z</dcterms:modified>
</cp:coreProperties>
</file>