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8F" w:rsidRDefault="00FB0C8F" w:rsidP="00AC6D8B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A7D29" w:rsidRDefault="008B47FE" w:rsidP="00AC6D8B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588864" cy="9312504"/>
            <wp:effectExtent l="19050" t="0" r="2436" b="0"/>
            <wp:docPr id="2" name="Рисунок 1" descr="C:\Users\Galia\Desktop\Сканы Ларина\Аттестация Ларин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a\Desktop\Сканы Ларина\Аттестация Ларина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64" cy="931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29" w:rsidRDefault="000A7D29" w:rsidP="00AC6D8B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C6D8B" w:rsidRPr="00064FC3" w:rsidRDefault="00AC6D8B" w:rsidP="00AC6D8B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4FC3">
        <w:rPr>
          <w:rFonts w:ascii="Times New Roman" w:hAnsi="Times New Roman"/>
          <w:b/>
          <w:color w:val="000000"/>
          <w:sz w:val="32"/>
          <w:szCs w:val="32"/>
        </w:rPr>
        <w:t>СОДЕРЖАНИЕ</w:t>
      </w:r>
    </w:p>
    <w:p w:rsidR="00AC6D8B" w:rsidRPr="00316DAB" w:rsidRDefault="00AC6D8B" w:rsidP="00AC6D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AC6D8B" w:rsidRPr="00D13A81" w:rsidTr="007A73DF">
        <w:trPr>
          <w:trHeight w:val="537"/>
        </w:trPr>
        <w:tc>
          <w:tcPr>
            <w:tcW w:w="642" w:type="dxa"/>
          </w:tcPr>
          <w:p w:rsidR="00AC6D8B" w:rsidRPr="00D13A81" w:rsidRDefault="00AC6D8B" w:rsidP="007A73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AC6D8B" w:rsidRPr="00D13A81" w:rsidRDefault="00AC6D8B" w:rsidP="007A73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AC6D8B" w:rsidRPr="00040BA8" w:rsidRDefault="00AC6D8B" w:rsidP="007A73D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B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D8B" w:rsidRPr="00D13A81" w:rsidTr="007A73DF">
        <w:trPr>
          <w:trHeight w:val="672"/>
        </w:trPr>
        <w:tc>
          <w:tcPr>
            <w:tcW w:w="642" w:type="dxa"/>
          </w:tcPr>
          <w:p w:rsidR="00AC6D8B" w:rsidRPr="00D13A81" w:rsidRDefault="00AC6D8B" w:rsidP="007A73DF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AC6D8B" w:rsidRPr="00D13A81" w:rsidRDefault="00AC6D8B" w:rsidP="007A73DF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AC6D8B" w:rsidRPr="00040BA8" w:rsidRDefault="00AC6D8B" w:rsidP="007A73D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B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D8B" w:rsidRPr="00D13A81" w:rsidTr="007A73DF">
        <w:trPr>
          <w:trHeight w:val="672"/>
        </w:trPr>
        <w:tc>
          <w:tcPr>
            <w:tcW w:w="642" w:type="dxa"/>
          </w:tcPr>
          <w:p w:rsidR="00AC6D8B" w:rsidRPr="00D13A81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AC6D8B" w:rsidRPr="00D13A81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AC6D8B" w:rsidRPr="00040BA8" w:rsidRDefault="00AC6D8B" w:rsidP="00040BA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BA8">
              <w:rPr>
                <w:rFonts w:ascii="Times New Roman" w:hAnsi="Times New Roman"/>
                <w:sz w:val="28"/>
                <w:szCs w:val="28"/>
              </w:rPr>
              <w:t>1</w:t>
            </w:r>
            <w:r w:rsidR="00040BA8" w:rsidRPr="00040B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D8B" w:rsidRPr="00D13A81" w:rsidTr="007A73DF">
        <w:trPr>
          <w:trHeight w:val="672"/>
        </w:trPr>
        <w:tc>
          <w:tcPr>
            <w:tcW w:w="642" w:type="dxa"/>
          </w:tcPr>
          <w:p w:rsidR="00AC6D8B" w:rsidRPr="00D13A81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AC6D8B" w:rsidRPr="00D13A81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AC6D8B" w:rsidRPr="00040BA8" w:rsidRDefault="00AC6D8B" w:rsidP="007A73D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B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C6D8B" w:rsidRPr="00D13A81" w:rsidTr="007A73DF">
        <w:trPr>
          <w:trHeight w:val="672"/>
        </w:trPr>
        <w:tc>
          <w:tcPr>
            <w:tcW w:w="642" w:type="dxa"/>
          </w:tcPr>
          <w:p w:rsidR="00AC6D8B" w:rsidRPr="00D13A81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AC6D8B" w:rsidRPr="00D13A81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AC6D8B" w:rsidRPr="00040BA8" w:rsidRDefault="00040BA8" w:rsidP="007A73D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BA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C6D8B" w:rsidRPr="00D13A81" w:rsidTr="007A73DF">
        <w:trPr>
          <w:trHeight w:val="672"/>
        </w:trPr>
        <w:tc>
          <w:tcPr>
            <w:tcW w:w="642" w:type="dxa"/>
          </w:tcPr>
          <w:p w:rsidR="00AC6D8B" w:rsidRPr="00D13A81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AC6D8B" w:rsidRPr="00D13A81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AC6D8B" w:rsidRPr="00040BA8" w:rsidRDefault="00040BA8" w:rsidP="007A73D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BA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AC6D8B" w:rsidRDefault="00AC6D8B" w:rsidP="00AC6D8B">
      <w:pPr>
        <w:rPr>
          <w:rFonts w:ascii="Times New Roman" w:hAnsi="Times New Roman"/>
        </w:rPr>
      </w:pPr>
    </w:p>
    <w:p w:rsidR="00FC20E0" w:rsidRDefault="00FC20E0" w:rsidP="00AC6D8B">
      <w:pPr>
        <w:rPr>
          <w:rFonts w:ascii="Times New Roman" w:hAnsi="Times New Roman"/>
        </w:rPr>
      </w:pPr>
    </w:p>
    <w:p w:rsidR="00FC20E0" w:rsidRDefault="00FC20E0" w:rsidP="00AC6D8B">
      <w:pPr>
        <w:rPr>
          <w:rFonts w:ascii="Times New Roman" w:hAnsi="Times New Roman"/>
        </w:rPr>
      </w:pPr>
    </w:p>
    <w:p w:rsidR="00AC6D8B" w:rsidRDefault="00AC6D8B" w:rsidP="00AC6D8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A7D29" w:rsidRDefault="000A7D29" w:rsidP="00AC6D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7D29" w:rsidRDefault="000A7D29" w:rsidP="00AC6D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D8B" w:rsidRDefault="00AC6D8B" w:rsidP="008B47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42A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/>
      </w:tblPr>
      <w:tblGrid>
        <w:gridCol w:w="3790"/>
        <w:gridCol w:w="5462"/>
      </w:tblGrid>
      <w:tr w:rsidR="00AC6D8B" w:rsidRPr="006D221F" w:rsidTr="008B47FE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программа «</w:t>
            </w:r>
            <w:r w:rsidR="00FB0C8F" w:rsidRPr="008B47FE">
              <w:rPr>
                <w:rFonts w:ascii="Times New Roman" w:hAnsi="Times New Roman"/>
                <w:sz w:val="28"/>
                <w:szCs w:val="28"/>
              </w:rPr>
              <w:t>Теремок</w:t>
            </w:r>
            <w:r w:rsidRPr="008B47F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AC6D8B" w:rsidRPr="006D221F" w:rsidTr="008B47FE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C6D8B" w:rsidRPr="008B47FE" w:rsidRDefault="00AC6D8B" w:rsidP="008B47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</w:t>
            </w:r>
            <w:r w:rsidR="00FB0C8F" w:rsidRPr="008B4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47FE" w:rsidRPr="008B47FE">
              <w:rPr>
                <w:rFonts w:ascii="Times New Roman" w:hAnsi="Times New Roman"/>
                <w:color w:val="000000"/>
                <w:sz w:val="28"/>
                <w:szCs w:val="28"/>
              </w:rPr>
              <w:t>Ларина Наталия Петровна</w:t>
            </w:r>
          </w:p>
        </w:tc>
      </w:tr>
      <w:tr w:rsidR="00AC6D8B" w:rsidRPr="00DA016B" w:rsidTr="008B47FE">
        <w:trPr>
          <w:trHeight w:val="459"/>
        </w:trPr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FB0C8F" w:rsidP="007A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sz w:val="28"/>
                <w:szCs w:val="28"/>
              </w:rPr>
              <w:t>М</w:t>
            </w:r>
            <w:r w:rsidR="00AC6D8B" w:rsidRPr="008B47FE">
              <w:rPr>
                <w:rFonts w:ascii="Times New Roman" w:hAnsi="Times New Roman"/>
                <w:sz w:val="28"/>
                <w:szCs w:val="28"/>
              </w:rPr>
              <w:t>ДОУ «</w:t>
            </w:r>
            <w:r w:rsidRPr="008B47FE">
              <w:rPr>
                <w:rFonts w:ascii="Times New Roman" w:hAnsi="Times New Roman"/>
                <w:sz w:val="28"/>
                <w:szCs w:val="28"/>
              </w:rPr>
              <w:t>Детский сад №91 компенсирующего вида</w:t>
            </w:r>
            <w:r w:rsidR="00AC6D8B" w:rsidRPr="008B47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sz w:val="28"/>
                <w:szCs w:val="28"/>
              </w:rPr>
              <w:t>г.о. Саранск</w:t>
            </w:r>
          </w:p>
        </w:tc>
      </w:tr>
      <w:tr w:rsidR="00AC6D8B" w:rsidRPr="00DA016B" w:rsidTr="008B47FE">
        <w:trPr>
          <w:trHeight w:val="596"/>
        </w:trPr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8B47FE" w:rsidRDefault="00AC6D8B" w:rsidP="00FB0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sz w:val="28"/>
                <w:szCs w:val="28"/>
              </w:rPr>
              <w:t>г. Саранск</w:t>
            </w:r>
            <w:r w:rsidR="00FB0C8F" w:rsidRPr="008B47FE">
              <w:rPr>
                <w:rFonts w:ascii="Times New Roman" w:hAnsi="Times New Roman"/>
                <w:sz w:val="28"/>
                <w:szCs w:val="28"/>
              </w:rPr>
              <w:t>,</w:t>
            </w:r>
            <w:r w:rsidRPr="008B47FE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0B5796" w:rsidRPr="008B47F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FB0C8F" w:rsidRPr="008B47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Проспект 60 лет Октября, дом 31</w:t>
            </w:r>
          </w:p>
        </w:tc>
      </w:tr>
      <w:tr w:rsidR="00AC6D8B" w:rsidRPr="006D221F" w:rsidTr="008B47FE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8B47FE" w:rsidRDefault="00F53F3D" w:rsidP="00F5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творческих способностей детей средствами театрального искусства</w:t>
            </w:r>
          </w:p>
        </w:tc>
      </w:tr>
      <w:tr w:rsidR="00AC6D8B" w:rsidRPr="006D221F" w:rsidTr="008B47FE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8B47FE" w:rsidRDefault="006D3E43" w:rsidP="007A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AC6D8B" w:rsidRPr="006D221F" w:rsidTr="008B47FE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C6D8B" w:rsidRPr="006D221F" w:rsidTr="008B47FE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программы</w:t>
            </w:r>
          </w:p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color w:val="000000"/>
                <w:sz w:val="28"/>
                <w:szCs w:val="28"/>
              </w:rPr>
              <w:t> адаптированная  </w:t>
            </w:r>
          </w:p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color w:val="000000"/>
                <w:sz w:val="28"/>
                <w:szCs w:val="28"/>
              </w:rPr>
              <w:t> дошкольное  образование</w:t>
            </w:r>
          </w:p>
        </w:tc>
      </w:tr>
      <w:tr w:rsidR="00AC6D8B" w:rsidRPr="006D221F" w:rsidTr="008B47FE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AC6D8B" w:rsidRPr="006D221F" w:rsidTr="008B47FE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8B47FE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47FE" w:rsidRPr="008B47FE" w:rsidRDefault="008B47FE" w:rsidP="008B47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sz w:val="28"/>
                <w:szCs w:val="28"/>
              </w:rPr>
              <w:t>В результате освоения программы воспитанники будут:</w:t>
            </w:r>
          </w:p>
          <w:p w:rsidR="008B47FE" w:rsidRPr="008B47FE" w:rsidRDefault="008B47FE" w:rsidP="008B47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 w:rsidRPr="008B47F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B47FE" w:rsidRPr="008B47FE" w:rsidRDefault="008B47FE" w:rsidP="008B47F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sz w:val="28"/>
                <w:szCs w:val="28"/>
              </w:rPr>
              <w:t>общие принципы построения театральной постановки</w:t>
            </w:r>
          </w:p>
          <w:p w:rsidR="008B47FE" w:rsidRPr="008B47FE" w:rsidRDefault="008B47FE" w:rsidP="008B47F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sz w:val="28"/>
                <w:szCs w:val="28"/>
              </w:rPr>
              <w:t>дыхательную, голосовую и артикуляционную гимнастику</w:t>
            </w:r>
          </w:p>
          <w:p w:rsidR="008B47FE" w:rsidRPr="008B47FE" w:rsidRDefault="008B47FE" w:rsidP="008B47F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sz w:val="28"/>
                <w:szCs w:val="28"/>
              </w:rPr>
              <w:t>способы создания отрицательного и положительного образа героя</w:t>
            </w:r>
          </w:p>
          <w:p w:rsidR="00FF1074" w:rsidRPr="008B47FE" w:rsidRDefault="00FF1074" w:rsidP="000B371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C6D8B" w:rsidRDefault="00AC6D8B" w:rsidP="00AC6D8B">
      <w:bookmarkStart w:id="0" w:name="e2049c49d1b7d8e89458bfad911fa569555a0f6b"/>
      <w:bookmarkStart w:id="1" w:name="0"/>
      <w:bookmarkEnd w:id="0"/>
      <w:bookmarkEnd w:id="1"/>
    </w:p>
    <w:p w:rsidR="00AC6D8B" w:rsidRDefault="00AC6D8B" w:rsidP="00AC6D8B">
      <w:pPr>
        <w:rPr>
          <w:rFonts w:ascii="Times New Roman" w:hAnsi="Times New Roman"/>
          <w:b/>
          <w:bCs/>
          <w:sz w:val="28"/>
          <w:szCs w:val="28"/>
        </w:rPr>
      </w:pPr>
      <w:r>
        <w:br w:type="page"/>
      </w:r>
    </w:p>
    <w:p w:rsidR="00AC6D8B" w:rsidRPr="00C42508" w:rsidRDefault="00AC6D8B" w:rsidP="00AC6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2508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C6D8B" w:rsidRPr="00C42508" w:rsidRDefault="00AC6D8B" w:rsidP="00AC6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6D8B" w:rsidRPr="00442F44" w:rsidRDefault="00AC6D8B" w:rsidP="00442F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44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программы</w:t>
      </w:r>
      <w:r w:rsidR="008017F2" w:rsidRPr="00442F4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4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2F44" w:rsidRPr="00442F44" w:rsidRDefault="00672E8A" w:rsidP="0044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F4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</w:t>
      </w:r>
      <w:r w:rsidR="000F3C64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чувствовать, что логика – </w:t>
      </w:r>
      <w:r w:rsidRPr="00442F44">
        <w:rPr>
          <w:rFonts w:ascii="Times New Roman" w:eastAsia="Times New Roman" w:hAnsi="Times New Roman"/>
          <w:sz w:val="28"/>
          <w:szCs w:val="28"/>
          <w:lang w:eastAsia="ru-RU"/>
        </w:rPr>
        <w:t>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включая фантазию, воображение, общение с окружающими людьми.</w:t>
      </w:r>
      <w:r w:rsidR="00442F44" w:rsidRPr="00442F44">
        <w:rPr>
          <w:rFonts w:ascii="Times New Roman" w:hAnsi="Times New Roman"/>
          <w:sz w:val="28"/>
          <w:szCs w:val="28"/>
        </w:rPr>
        <w:t xml:space="preserve"> </w:t>
      </w:r>
    </w:p>
    <w:p w:rsidR="00672E8A" w:rsidRPr="00442F44" w:rsidRDefault="00442F44" w:rsidP="00442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44">
        <w:rPr>
          <w:rFonts w:ascii="Times New Roman" w:hAnsi="Times New Roman"/>
          <w:sz w:val="28"/>
          <w:szCs w:val="28"/>
        </w:rPr>
        <w:t xml:space="preserve">Данная программа направлена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деятельности, а также в других видах деятельности: коммуникативной, художественно-эстетической, познавательной. </w:t>
      </w:r>
    </w:p>
    <w:p w:rsidR="00EF27A2" w:rsidRPr="00442F44" w:rsidRDefault="00EF27A2" w:rsidP="00442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44">
        <w:rPr>
          <w:rFonts w:ascii="Times New Roman" w:hAnsi="Times New Roman"/>
          <w:sz w:val="28"/>
          <w:szCs w:val="28"/>
        </w:rPr>
        <w:t>Данная программа относится к программам художественной направленности.</w:t>
      </w:r>
    </w:p>
    <w:p w:rsidR="000435A2" w:rsidRPr="00442F44" w:rsidRDefault="000435A2" w:rsidP="00442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C6D8B" w:rsidRPr="00442F44" w:rsidRDefault="00AC6D8B" w:rsidP="00442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44">
        <w:rPr>
          <w:rFonts w:ascii="Times New Roman" w:hAnsi="Times New Roman"/>
          <w:b/>
          <w:color w:val="000000"/>
          <w:sz w:val="28"/>
          <w:szCs w:val="28"/>
          <w:lang w:eastAsia="ar-SA"/>
        </w:rPr>
        <w:t>2.</w:t>
      </w:r>
      <w:r w:rsidRPr="00442F44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442F44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  <w:r w:rsidRPr="0044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F4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442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2F44" w:rsidRPr="00D838F7" w:rsidRDefault="00EF27A2" w:rsidP="00010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8F7">
        <w:rPr>
          <w:rFonts w:ascii="Times New Roman" w:hAnsi="Times New Roman"/>
          <w:sz w:val="28"/>
          <w:szCs w:val="28"/>
        </w:rPr>
        <w:t xml:space="preserve">Театрализованная деятельность </w:t>
      </w:r>
      <w:r w:rsidR="00C220C3">
        <w:rPr>
          <w:rFonts w:ascii="Times New Roman" w:hAnsi="Times New Roman"/>
          <w:sz w:val="28"/>
          <w:szCs w:val="28"/>
        </w:rPr>
        <w:t xml:space="preserve">– </w:t>
      </w:r>
      <w:r w:rsidRPr="00D838F7">
        <w:rPr>
          <w:rFonts w:ascii="Times New Roman" w:hAnsi="Times New Roman"/>
          <w:sz w:val="28"/>
          <w:szCs w:val="28"/>
        </w:rPr>
        <w:t>э</w:t>
      </w:r>
      <w:r w:rsidR="00C220C3">
        <w:rPr>
          <w:rFonts w:ascii="Times New Roman" w:hAnsi="Times New Roman"/>
          <w:sz w:val="28"/>
          <w:szCs w:val="28"/>
        </w:rPr>
        <w:t>т</w:t>
      </w:r>
      <w:r w:rsidRPr="00D838F7">
        <w:rPr>
          <w:rFonts w:ascii="Times New Roman" w:hAnsi="Times New Roman"/>
          <w:sz w:val="28"/>
          <w:szCs w:val="28"/>
        </w:rPr>
        <w:t xml:space="preserve">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4 образ, он играет любые роли, стараясь подражать тому, что видел, и что его заинтересовало, и, получая огромное эмоциональное наслаждение. Феномен театральной деятельности состоит в том, что, являясь развлечением, отдыхом, она способна перерасти в игру-обучение, игру-творчество. На практике очень важно сохранить такой баланс, чтобы занятие не только развлекало, но и развивало ребенка. При таком подходе педагога к занятиям, театральное творчество не только будет активизировать интерес к искусству театра и к разным видам искусства, не только будет развивать фантазию, память, внимание и другие качества, но и улучшит психологическую атмосферу детского коллектива. </w:t>
      </w:r>
    </w:p>
    <w:p w:rsidR="00BB05F5" w:rsidRPr="00010ADF" w:rsidRDefault="00BB05F5" w:rsidP="00043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10ADF">
        <w:rPr>
          <w:rFonts w:ascii="Times New Roman" w:hAnsi="Times New Roman"/>
          <w:sz w:val="28"/>
        </w:rPr>
        <w:t>Новизна и своеобразие данной программы в том, что театрализованная деятельность используется не только в форме тематических</w:t>
      </w:r>
      <w:r w:rsidR="0042277B">
        <w:rPr>
          <w:rFonts w:ascii="Times New Roman" w:hAnsi="Times New Roman"/>
          <w:sz w:val="28"/>
        </w:rPr>
        <w:t xml:space="preserve"> развлечений, праздников, игр-</w:t>
      </w:r>
      <w:r w:rsidRPr="00010ADF">
        <w:rPr>
          <w:rFonts w:ascii="Times New Roman" w:hAnsi="Times New Roman"/>
          <w:sz w:val="28"/>
        </w:rPr>
        <w:t>драматизаций, больши</w:t>
      </w:r>
      <w:r w:rsidR="00010ADF" w:rsidRPr="00010ADF">
        <w:rPr>
          <w:rFonts w:ascii="Times New Roman" w:hAnsi="Times New Roman"/>
          <w:sz w:val="28"/>
        </w:rPr>
        <w:t>х конкурсных программ, но и в</w:t>
      </w:r>
      <w:r w:rsidRPr="00010ADF">
        <w:rPr>
          <w:rFonts w:ascii="Times New Roman" w:hAnsi="Times New Roman"/>
          <w:sz w:val="28"/>
        </w:rPr>
        <w:t xml:space="preserve"> нетрадиционных формах работы с детьми. А именно, театрализованной деятельности, которая допускает решение разноплановых задач образовательного процесса ДОУ. В числе них и глобальное раскрытие поставленной проблемы, и активное взаимодействие с родителями. </w:t>
      </w:r>
    </w:p>
    <w:p w:rsidR="00BB05F5" w:rsidRPr="00010ADF" w:rsidRDefault="00BB05F5" w:rsidP="00043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10ADF">
        <w:rPr>
          <w:rFonts w:ascii="Times New Roman" w:hAnsi="Times New Roman"/>
          <w:sz w:val="28"/>
        </w:rPr>
        <w:t xml:space="preserve">Театрализованная деятельность определяет отношение ребенка к миру, позицию и взаимодействие с теми элементами социальной среды, которые в соответствующий момент являются источниками развития, задает типичные для данной возрастной стадии формы общения в системе отношений: взрослый +ребёнок, ребёнок + ребёнок. </w:t>
      </w:r>
    </w:p>
    <w:p w:rsidR="00BB05F5" w:rsidRPr="00442F44" w:rsidRDefault="00BB05F5" w:rsidP="00043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21C" w:rsidRPr="000B5796" w:rsidRDefault="00AC6D8B" w:rsidP="00672E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0435A2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3. Актуальность программы</w:t>
      </w:r>
      <w:r w:rsidR="000B5796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AC6D8B" w:rsidRPr="00010ADF" w:rsidRDefault="00442F44" w:rsidP="00801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10ADF">
        <w:rPr>
          <w:rFonts w:ascii="Times New Roman" w:hAnsi="Times New Roman"/>
          <w:sz w:val="28"/>
        </w:rPr>
        <w:t xml:space="preserve">Актуальность программы </w:t>
      </w:r>
      <w:r w:rsidR="00D838F7">
        <w:rPr>
          <w:rFonts w:ascii="Times New Roman" w:hAnsi="Times New Roman"/>
          <w:sz w:val="28"/>
        </w:rPr>
        <w:t xml:space="preserve">состоит </w:t>
      </w:r>
      <w:r w:rsidRPr="00010ADF">
        <w:rPr>
          <w:rFonts w:ascii="Times New Roman" w:hAnsi="Times New Roman"/>
          <w:sz w:val="28"/>
        </w:rPr>
        <w:t>в том, что занятия по ней помогают детям получить много новых знаний, умений и навыков в различных областях, а также поддержать и развить индивидуальные творческие способности воспитанников. Театральная среда раскрывает широчайшие возможности для творческой деятельности ребят. Дает простор развитию индивидуальных интересов и способностей, общественной активности и самодеятельности детей, используя воспитательные методы в разнообразном сочетании, позволяет решить проблемы ориентации в окружающем мире, поможет становлению личности ребенка, гармоническому развитию. Общение в коллективе будет способствовать развитию коммуникативных навыков.</w:t>
      </w:r>
    </w:p>
    <w:p w:rsidR="00487477" w:rsidRPr="000435A2" w:rsidRDefault="00487477" w:rsidP="00801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D8B" w:rsidRPr="000435A2" w:rsidRDefault="00AC6D8B" w:rsidP="000435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A2">
        <w:rPr>
          <w:rFonts w:ascii="Times New Roman" w:hAnsi="Times New Roman"/>
          <w:b/>
          <w:color w:val="000000"/>
          <w:sz w:val="28"/>
          <w:szCs w:val="28"/>
          <w:lang w:eastAsia="ar-SA"/>
        </w:rPr>
        <w:t>4. Отличительные особенности</w:t>
      </w:r>
      <w:r w:rsidRPr="000435A2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0435A2">
        <w:rPr>
          <w:rFonts w:ascii="Times New Roman" w:hAnsi="Times New Roman"/>
          <w:b/>
          <w:bCs/>
          <w:sz w:val="28"/>
          <w:szCs w:val="28"/>
        </w:rPr>
        <w:t>программы</w:t>
      </w:r>
      <w:r w:rsidR="008017F2">
        <w:rPr>
          <w:rFonts w:ascii="Times New Roman" w:hAnsi="Times New Roman"/>
          <w:b/>
          <w:bCs/>
          <w:sz w:val="28"/>
          <w:szCs w:val="28"/>
        </w:rPr>
        <w:t>.</w:t>
      </w:r>
    </w:p>
    <w:p w:rsidR="00AC6D8B" w:rsidRPr="00487477" w:rsidRDefault="00487477" w:rsidP="0048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87477">
        <w:rPr>
          <w:rFonts w:ascii="Times New Roman" w:hAnsi="Times New Roman"/>
          <w:sz w:val="28"/>
        </w:rPr>
        <w:t>Отличительной чертой данной программы является то, что в нее включен широкий спектр упражнений, заданий и игр – средств театральной педагогики.</w:t>
      </w:r>
    </w:p>
    <w:p w:rsidR="00D838F7" w:rsidRDefault="00D838F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7477" w:rsidRPr="00E86E26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E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 программы:</w:t>
      </w:r>
    </w:p>
    <w:p w:rsidR="00487477" w:rsidRPr="00487477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E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1.Театрально-игровая деятельность.</w:t>
      </w:r>
      <w:r w:rsidRPr="0048747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487477" w:rsidRPr="00487477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77">
        <w:rPr>
          <w:rFonts w:ascii="Times New Roman" w:eastAsia="Times New Roman" w:hAnsi="Times New Roman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487477" w:rsidRPr="00487477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E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2.Музыкально-творческое.</w:t>
      </w:r>
      <w:r w:rsidRPr="00487477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487477" w:rsidRPr="00487477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77">
        <w:rPr>
          <w:rFonts w:ascii="Times New Roman" w:eastAsia="Times New Roman" w:hAnsi="Times New Roman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487477" w:rsidRPr="00487477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E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3.Художественно-речевая деятельность</w:t>
      </w:r>
      <w:r w:rsidRPr="00487477">
        <w:rPr>
          <w:rFonts w:ascii="Times New Roman" w:eastAsia="Times New Roman" w:hAnsi="Times New Roman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487477" w:rsidRPr="00487477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77">
        <w:rPr>
          <w:rFonts w:ascii="Times New Roman" w:eastAsia="Times New Roman" w:hAnsi="Times New Roman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487477" w:rsidRPr="00487477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E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4.Основы театральной культуры</w:t>
      </w:r>
      <w:r w:rsidRPr="0048747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874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Призвано обеспечить условия для овладения дошкольниками элементарными знаниями о театральном искусстве. Ваш ребенок получит ответы на вопросы:</w:t>
      </w:r>
    </w:p>
    <w:p w:rsidR="00487477" w:rsidRPr="001B42F8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E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5.Работа над спектаклем</w:t>
      </w:r>
      <w:r w:rsidRPr="00487477">
        <w:rPr>
          <w:rFonts w:ascii="Times New Roman" w:eastAsia="Times New Roman" w:hAnsi="Times New Roman"/>
          <w:sz w:val="28"/>
          <w:szCs w:val="28"/>
          <w:lang w:eastAsia="ru-RU"/>
        </w:rPr>
        <w:t>. Базируется</w:t>
      </w:r>
      <w:r w:rsidRPr="001B42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авторских сценариях и включает в себя темы «Знакомство с пьесой» (совместное чтение) и «От этюдов к спектаклю» </w:t>
      </w:r>
      <w:r w:rsidRPr="001B4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487477" w:rsidRPr="001B42F8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2F8">
        <w:rPr>
          <w:rFonts w:ascii="Times New Roman" w:eastAsia="Times New Roman" w:hAnsi="Times New Roman"/>
          <w:sz w:val="28"/>
          <w:szCs w:val="28"/>
          <w:lang w:eastAsia="ru-RU"/>
        </w:rPr>
        <w:t>Участие в сценках, спектаклях и театрализованных праздниках.</w:t>
      </w:r>
    </w:p>
    <w:p w:rsidR="00487477" w:rsidRPr="001B42F8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2F8">
        <w:rPr>
          <w:rFonts w:ascii="Times New Roman" w:eastAsia="Times New Roman" w:hAnsi="Times New Roman"/>
          <w:sz w:val="28"/>
          <w:szCs w:val="28"/>
          <w:lang w:eastAsia="ru-RU"/>
        </w:rPr>
        <w:t>Подготовка декораций, реквизита, афиши (сами придумываем, рисуем, клеим!).</w:t>
      </w:r>
    </w:p>
    <w:p w:rsidR="00487477" w:rsidRPr="001B42F8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2F8">
        <w:rPr>
          <w:rFonts w:ascii="Times New Roman" w:eastAsia="Times New Roman" w:hAnsi="Times New Roman"/>
          <w:sz w:val="28"/>
          <w:szCs w:val="28"/>
          <w:lang w:eastAsia="ru-RU"/>
        </w:rPr>
        <w:t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</w:t>
      </w:r>
    </w:p>
    <w:p w:rsidR="00487477" w:rsidRPr="00487477" w:rsidRDefault="00487477" w:rsidP="0048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2F8">
        <w:rPr>
          <w:rFonts w:ascii="Times New Roman" w:eastAsia="Times New Roman" w:hAnsi="Times New Roman"/>
          <w:sz w:val="28"/>
          <w:szCs w:val="28"/>
          <w:lang w:eastAsia="ru-RU"/>
        </w:rPr>
        <w:t>Результатом работы являются спектакли и театрализованные праздники, в которых принимают участие все без исключения.</w:t>
      </w:r>
    </w:p>
    <w:p w:rsidR="00487477" w:rsidRPr="00487477" w:rsidRDefault="00487477" w:rsidP="0048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87477">
        <w:rPr>
          <w:rFonts w:ascii="Times New Roman" w:hAnsi="Times New Roman"/>
          <w:sz w:val="28"/>
        </w:rPr>
        <w:t xml:space="preserve">Через игру – любимую деятельность детей можно помочь ребенку сформироваться интересной и неординарной личностью.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Театрализованные игры и спектакли позволяют ребятам с большим интересом и легкостью погружаться в мир фантазии.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 Театрально - игровая деятельность обогащает детей новыми впечатлениями, знаниями, умениями, развивает интерес к литературе, активизирует словарь, разговорную речь, способствует нравственно- эстетическому воспитанию каждого ребёнка. </w:t>
      </w:r>
    </w:p>
    <w:p w:rsidR="00487477" w:rsidRDefault="00487477" w:rsidP="000435A2">
      <w:pPr>
        <w:spacing w:after="0" w:line="240" w:lineRule="auto"/>
        <w:ind w:firstLine="709"/>
        <w:contextualSpacing/>
        <w:jc w:val="both"/>
      </w:pPr>
    </w:p>
    <w:p w:rsidR="00AC6D8B" w:rsidRPr="000435A2" w:rsidRDefault="00AC6D8B" w:rsidP="000435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A2">
        <w:rPr>
          <w:rFonts w:ascii="Times New Roman" w:hAnsi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</w:t>
      </w:r>
      <w:r w:rsidR="008017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E26" w:rsidRPr="00E86E26" w:rsidRDefault="00487477" w:rsidP="000B57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86E26">
        <w:rPr>
          <w:rFonts w:ascii="Times New Roman" w:hAnsi="Times New Roman"/>
          <w:sz w:val="28"/>
        </w:rPr>
        <w:t xml:space="preserve">Именно в дополнительном образовании ребенок находит неограниченные возможности развития творческой одаренности, самоопределения и саморазвития. Только в условиях дополнительного образования есть возможность объединить воспитание, обучение и развитие. </w:t>
      </w:r>
    </w:p>
    <w:p w:rsidR="00E86E26" w:rsidRPr="00E86E26" w:rsidRDefault="00487477" w:rsidP="000B57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86E26">
        <w:rPr>
          <w:rFonts w:ascii="Times New Roman" w:hAnsi="Times New Roman"/>
          <w:sz w:val="28"/>
        </w:rPr>
        <w:t xml:space="preserve">Педагогическая целесообразность программы заключается в развитии у детей коммуникабельности, логичности и стройности мышления, самостоятельности, мотивации личности к познанию и творчеству. </w:t>
      </w:r>
    </w:p>
    <w:p w:rsidR="000B5796" w:rsidRPr="00E86E26" w:rsidRDefault="00487477" w:rsidP="000B57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36"/>
          <w:szCs w:val="28"/>
        </w:rPr>
      </w:pPr>
      <w:r w:rsidRPr="00E86E26">
        <w:rPr>
          <w:rFonts w:ascii="Times New Roman" w:hAnsi="Times New Roman"/>
          <w:sz w:val="28"/>
        </w:rPr>
        <w:t>Игра и творчество – естественные спутники жизни любого ребенка, источник радостных эмоций, обладающий великой воспитательной силой, т.к. театральное творчество всегда связано с решением определенных задач, выполнением определенных обязанностей, преодолением разного рода трудностей и препятствий.</w:t>
      </w:r>
    </w:p>
    <w:p w:rsidR="00487477" w:rsidRPr="00E86E26" w:rsidRDefault="00E86E26" w:rsidP="000B57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86E26">
        <w:rPr>
          <w:rFonts w:ascii="Times New Roman" w:hAnsi="Times New Roman"/>
          <w:sz w:val="28"/>
        </w:rPr>
        <w:t>Программа разработана в соответствии с Федеральным государственным образовательным стандартом, в ее основу заложены основные принципы и подходы:</w:t>
      </w:r>
    </w:p>
    <w:p w:rsidR="00E86E26" w:rsidRPr="00103118" w:rsidRDefault="00E86E26" w:rsidP="00E86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118">
        <w:rPr>
          <w:rFonts w:ascii="Times New Roman" w:hAnsi="Times New Roman"/>
          <w:b/>
          <w:sz w:val="28"/>
          <w:szCs w:val="28"/>
        </w:rPr>
        <w:t>Личностно-ориентированный подход</w:t>
      </w:r>
      <w:r w:rsidRPr="00103118">
        <w:rPr>
          <w:rFonts w:ascii="Times New Roman" w:hAnsi="Times New Roman"/>
          <w:sz w:val="28"/>
          <w:szCs w:val="28"/>
        </w:rPr>
        <w:t xml:space="preserve">. Принцип предполагает помощь педагога воспитаннику в выявлении своих возможностей, реализации своих </w:t>
      </w:r>
      <w:r w:rsidRPr="00103118">
        <w:rPr>
          <w:rFonts w:ascii="Times New Roman" w:hAnsi="Times New Roman"/>
          <w:sz w:val="28"/>
          <w:szCs w:val="28"/>
        </w:rPr>
        <w:lastRenderedPageBreak/>
        <w:t>интересов, учёт возрастных и индивидуальных особенностей ребёнка.</w:t>
      </w:r>
    </w:p>
    <w:p w:rsidR="00E86E26" w:rsidRDefault="00E86E26" w:rsidP="00E86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118">
        <w:rPr>
          <w:rFonts w:ascii="Times New Roman" w:hAnsi="Times New Roman"/>
          <w:b/>
          <w:sz w:val="28"/>
          <w:szCs w:val="28"/>
        </w:rPr>
        <w:t>Преемственность</w:t>
      </w:r>
      <w:r w:rsidRPr="00103118">
        <w:rPr>
          <w:rFonts w:ascii="Times New Roman" w:hAnsi="Times New Roman"/>
          <w:sz w:val="28"/>
          <w:szCs w:val="28"/>
        </w:rPr>
        <w:t>. После изучения простейших приемов управления куклами задания осторожно усложняются. Освоение последующих заданий гораздо легче на основе предыдущих.</w:t>
      </w:r>
    </w:p>
    <w:p w:rsidR="0017224B" w:rsidRPr="00E86E26" w:rsidRDefault="0017224B" w:rsidP="00172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86E26">
        <w:rPr>
          <w:rFonts w:ascii="Times New Roman" w:hAnsi="Times New Roman"/>
          <w:b/>
          <w:sz w:val="28"/>
        </w:rPr>
        <w:t>Принцип развивающего образования</w:t>
      </w:r>
      <w:r w:rsidRPr="00E86E26">
        <w:rPr>
          <w:rFonts w:ascii="Times New Roman" w:hAnsi="Times New Roman"/>
          <w:sz w:val="28"/>
        </w:rPr>
        <w:t>, в соответствии с которым главной целью дошкольного образо</w:t>
      </w:r>
      <w:r>
        <w:rPr>
          <w:rFonts w:ascii="Times New Roman" w:hAnsi="Times New Roman"/>
          <w:sz w:val="28"/>
        </w:rPr>
        <w:t>вания является развитие ребенка.</w:t>
      </w:r>
      <w:r w:rsidRPr="00E86E26">
        <w:rPr>
          <w:rFonts w:ascii="Times New Roman" w:hAnsi="Times New Roman"/>
          <w:sz w:val="28"/>
        </w:rPr>
        <w:t xml:space="preserve"> </w:t>
      </w:r>
    </w:p>
    <w:p w:rsidR="0017224B" w:rsidRPr="0017224B" w:rsidRDefault="0017224B" w:rsidP="00172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24B">
        <w:rPr>
          <w:rFonts w:ascii="Times New Roman" w:hAnsi="Times New Roman"/>
          <w:b/>
          <w:sz w:val="28"/>
          <w:szCs w:val="28"/>
        </w:rPr>
        <w:t>Сотрудничество.</w:t>
      </w:r>
      <w:r w:rsidRPr="00172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Привлекает детей к общему труду и самосовершенствованию, которые вызывают у них чувство успеха, развития и движения вперед. Главное – это взаимодействие педагога и детей к заданным целям.</w:t>
      </w:r>
    </w:p>
    <w:p w:rsidR="0017224B" w:rsidRPr="00103118" w:rsidRDefault="0017224B" w:rsidP="00172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24B">
        <w:rPr>
          <w:rFonts w:ascii="Times New Roman" w:hAnsi="Times New Roman"/>
          <w:b/>
          <w:sz w:val="28"/>
          <w:szCs w:val="28"/>
        </w:rPr>
        <w:t>Систематичность, последовательность, повторяемость и наглядность</w:t>
      </w:r>
      <w:r w:rsidRPr="0017224B">
        <w:rPr>
          <w:rFonts w:ascii="Times New Roman" w:hAnsi="Times New Roman"/>
          <w:sz w:val="28"/>
          <w:szCs w:val="28"/>
        </w:rPr>
        <w:t xml:space="preserve"> </w:t>
      </w:r>
      <w:r w:rsidRPr="0017224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начинаем с простого потом переходим к сложному </w:t>
      </w:r>
      <w:r w:rsidRPr="0017224B">
        <w:rPr>
          <w:rFonts w:ascii="Times New Roman" w:hAnsi="Times New Roman"/>
          <w:sz w:val="28"/>
          <w:szCs w:val="28"/>
        </w:rPr>
        <w:t>(одна тема подается с возрастанием степени сложности).</w:t>
      </w:r>
    </w:p>
    <w:p w:rsidR="00E86E26" w:rsidRPr="0017224B" w:rsidRDefault="00E86E26" w:rsidP="000B57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D8B" w:rsidRDefault="00AC6D8B" w:rsidP="00043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435A2">
        <w:rPr>
          <w:rFonts w:ascii="Times New Roman" w:hAnsi="Times New Roman"/>
          <w:b/>
          <w:color w:val="000000"/>
          <w:sz w:val="28"/>
          <w:szCs w:val="28"/>
          <w:lang w:eastAsia="ar-SA"/>
        </w:rPr>
        <w:t>6. Цель программы</w:t>
      </w:r>
      <w:r w:rsidR="008017F2">
        <w:rPr>
          <w:rFonts w:ascii="Times New Roman" w:hAnsi="Times New Roman"/>
          <w:b/>
          <w:color w:val="000000"/>
          <w:sz w:val="28"/>
          <w:szCs w:val="28"/>
          <w:lang w:eastAsia="ar-SA"/>
        </w:rPr>
        <w:t>.</w:t>
      </w:r>
    </w:p>
    <w:p w:rsidR="0017224B" w:rsidRPr="0017224B" w:rsidRDefault="0017224B" w:rsidP="00172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7224B">
        <w:rPr>
          <w:rFonts w:ascii="Times New Roman" w:hAnsi="Times New Roman"/>
          <w:sz w:val="28"/>
        </w:rPr>
        <w:t>Развитие творческих возможностей и способностей детей посредством театрализованной деятельности, а также участия в жизнедеятельности театральной студии.</w:t>
      </w:r>
    </w:p>
    <w:p w:rsidR="00AC6D8B" w:rsidRPr="000435A2" w:rsidRDefault="00AC6D8B" w:rsidP="000435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D8B" w:rsidRPr="000435A2" w:rsidRDefault="00AC6D8B" w:rsidP="000435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 w:rsidRPr="000435A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7. Задачи программы. </w:t>
      </w:r>
    </w:p>
    <w:p w:rsidR="00510859" w:rsidRPr="00DC4FE1" w:rsidRDefault="00510859" w:rsidP="00043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C4FE1">
        <w:rPr>
          <w:rFonts w:ascii="Times New Roman" w:hAnsi="Times New Roman"/>
          <w:b/>
          <w:i/>
          <w:sz w:val="28"/>
          <w:szCs w:val="28"/>
        </w:rPr>
        <w:t xml:space="preserve">Обучающие: </w:t>
      </w:r>
    </w:p>
    <w:p w:rsidR="00510859" w:rsidRPr="00DC4FE1" w:rsidRDefault="00510859" w:rsidP="00043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FE1">
        <w:rPr>
          <w:rFonts w:ascii="Times New Roman" w:hAnsi="Times New Roman"/>
          <w:sz w:val="28"/>
          <w:szCs w:val="28"/>
        </w:rPr>
        <w:t xml:space="preserve">- познакомить с основами театра; </w:t>
      </w:r>
    </w:p>
    <w:p w:rsidR="00510859" w:rsidRPr="00DC4FE1" w:rsidRDefault="00510859" w:rsidP="00043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FE1">
        <w:rPr>
          <w:rFonts w:ascii="Times New Roman" w:hAnsi="Times New Roman"/>
          <w:sz w:val="28"/>
          <w:szCs w:val="28"/>
        </w:rPr>
        <w:t xml:space="preserve">- изучить виды театра; </w:t>
      </w:r>
    </w:p>
    <w:p w:rsidR="00510859" w:rsidRPr="00DC4FE1" w:rsidRDefault="00510859" w:rsidP="00043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FE1">
        <w:rPr>
          <w:rFonts w:ascii="Times New Roman" w:hAnsi="Times New Roman"/>
          <w:sz w:val="28"/>
          <w:szCs w:val="28"/>
        </w:rPr>
        <w:t xml:space="preserve">- сформировать умение играть простейшие этюды и сценки; </w:t>
      </w:r>
    </w:p>
    <w:p w:rsidR="00510859" w:rsidRPr="00DC4FE1" w:rsidRDefault="00510859" w:rsidP="00043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FE1">
        <w:rPr>
          <w:rFonts w:ascii="Times New Roman" w:hAnsi="Times New Roman"/>
          <w:sz w:val="28"/>
          <w:szCs w:val="28"/>
        </w:rPr>
        <w:t xml:space="preserve">- формировать у детей простейшие образно-выразительные умения, учить имитировать характерные движения сказочных животных; </w:t>
      </w:r>
    </w:p>
    <w:p w:rsidR="00510859" w:rsidRPr="00DC4FE1" w:rsidRDefault="00510859" w:rsidP="00043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FE1">
        <w:rPr>
          <w:rFonts w:ascii="Times New Roman" w:hAnsi="Times New Roman"/>
          <w:sz w:val="28"/>
          <w:szCs w:val="28"/>
        </w:rPr>
        <w:t xml:space="preserve">- повысить интерес к театральной деятельности и ее содержанию; </w:t>
      </w:r>
    </w:p>
    <w:p w:rsidR="00510859" w:rsidRPr="00DC4FE1" w:rsidRDefault="00510859" w:rsidP="00DC4F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FE1">
        <w:rPr>
          <w:rFonts w:ascii="Times New Roman" w:hAnsi="Times New Roman"/>
          <w:sz w:val="28"/>
          <w:szCs w:val="28"/>
        </w:rPr>
        <w:t>- обучать детей элементам художественно-образных выразительных средств (интонация, мимика, пантомимика).</w:t>
      </w:r>
    </w:p>
    <w:p w:rsidR="00510859" w:rsidRDefault="00510859" w:rsidP="00DC4FE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FF0000"/>
          <w:sz w:val="28"/>
          <w:szCs w:val="28"/>
          <w:u w:val="single"/>
          <w:lang w:eastAsia="ru-RU"/>
        </w:rPr>
      </w:pPr>
    </w:p>
    <w:p w:rsidR="00510859" w:rsidRPr="00DC4FE1" w:rsidRDefault="00510859" w:rsidP="00DC4F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C4FE1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510859" w:rsidRPr="00DC4FE1" w:rsidRDefault="00510859" w:rsidP="00DC4F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FE1">
        <w:rPr>
          <w:rFonts w:ascii="Times New Roman" w:hAnsi="Times New Roman"/>
          <w:sz w:val="28"/>
          <w:szCs w:val="28"/>
        </w:rPr>
        <w:t xml:space="preserve">- </w:t>
      </w:r>
      <w:r w:rsidR="00DC4FE1">
        <w:rPr>
          <w:rFonts w:ascii="Times New Roman" w:hAnsi="Times New Roman"/>
          <w:sz w:val="28"/>
          <w:szCs w:val="28"/>
        </w:rPr>
        <w:t>р</w:t>
      </w:r>
      <w:r w:rsidR="00DC4FE1" w:rsidRPr="00DC4FE1">
        <w:rPr>
          <w:rFonts w:ascii="Times New Roman" w:hAnsi="Times New Roman"/>
          <w:sz w:val="28"/>
          <w:szCs w:val="28"/>
        </w:rPr>
        <w:t xml:space="preserve">азвивать </w:t>
      </w:r>
      <w:r w:rsidR="00DC4FE1">
        <w:rPr>
          <w:rFonts w:ascii="Times New Roman" w:hAnsi="Times New Roman"/>
          <w:sz w:val="28"/>
          <w:szCs w:val="28"/>
        </w:rPr>
        <w:t>образное мышление, умение выражать свою мысль</w:t>
      </w:r>
      <w:r w:rsidRPr="00DC4FE1">
        <w:rPr>
          <w:rFonts w:ascii="Times New Roman" w:hAnsi="Times New Roman"/>
          <w:sz w:val="28"/>
          <w:szCs w:val="28"/>
        </w:rPr>
        <w:t xml:space="preserve">, фантазию, творческую активность; </w:t>
      </w:r>
    </w:p>
    <w:p w:rsidR="00510859" w:rsidRPr="00DC4FE1" w:rsidRDefault="00510859" w:rsidP="00DC4F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FE1">
        <w:rPr>
          <w:rFonts w:ascii="Times New Roman" w:hAnsi="Times New Roman"/>
          <w:sz w:val="28"/>
          <w:szCs w:val="28"/>
        </w:rPr>
        <w:t>- стимулировать интерес к экспериментирова</w:t>
      </w:r>
      <w:r w:rsidR="00DC4FE1">
        <w:rPr>
          <w:rFonts w:ascii="Times New Roman" w:hAnsi="Times New Roman"/>
          <w:sz w:val="28"/>
          <w:szCs w:val="28"/>
        </w:rPr>
        <w:t>нию в театральной деятельности;</w:t>
      </w:r>
    </w:p>
    <w:p w:rsidR="00DC4FE1" w:rsidRDefault="00510859" w:rsidP="00DC4F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FE1">
        <w:rPr>
          <w:rFonts w:ascii="Times New Roman" w:hAnsi="Times New Roman"/>
          <w:sz w:val="28"/>
          <w:szCs w:val="28"/>
        </w:rPr>
        <w:t>- совершенствовать артистические навыки детей в плане переживания и воплощения образа, а также их исполнительские умения</w:t>
      </w:r>
      <w:r w:rsidR="00DC4FE1">
        <w:rPr>
          <w:rFonts w:ascii="Times New Roman" w:hAnsi="Times New Roman"/>
          <w:sz w:val="28"/>
          <w:szCs w:val="28"/>
        </w:rPr>
        <w:t>;</w:t>
      </w:r>
    </w:p>
    <w:p w:rsidR="00DC4FE1" w:rsidRDefault="00DC4FE1" w:rsidP="00DC4F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510859" w:rsidRPr="00DC4FE1">
        <w:rPr>
          <w:rFonts w:ascii="Times New Roman" w:hAnsi="Times New Roman"/>
          <w:sz w:val="28"/>
          <w:szCs w:val="28"/>
        </w:rPr>
        <w:t>азвивать индиви</w:t>
      </w:r>
      <w:r>
        <w:rPr>
          <w:rFonts w:ascii="Times New Roman" w:hAnsi="Times New Roman"/>
          <w:sz w:val="28"/>
          <w:szCs w:val="28"/>
        </w:rPr>
        <w:t xml:space="preserve">дуальные творческие и </w:t>
      </w:r>
      <w:r w:rsidRPr="00DC4FE1">
        <w:rPr>
          <w:rFonts w:ascii="Times New Roman" w:hAnsi="Times New Roman"/>
          <w:sz w:val="28"/>
          <w:szCs w:val="28"/>
        </w:rPr>
        <w:t xml:space="preserve">артистические </w:t>
      </w:r>
      <w:r>
        <w:rPr>
          <w:rFonts w:ascii="Times New Roman" w:hAnsi="Times New Roman"/>
          <w:sz w:val="28"/>
          <w:szCs w:val="28"/>
        </w:rPr>
        <w:t>способности</w:t>
      </w:r>
      <w:r w:rsidR="00510859" w:rsidRPr="00DC4F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детей;</w:t>
      </w:r>
    </w:p>
    <w:p w:rsidR="00DC4FE1" w:rsidRDefault="00DC4FE1" w:rsidP="00DC4F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510859" w:rsidRPr="00DC4FE1">
        <w:rPr>
          <w:rFonts w:ascii="Times New Roman" w:hAnsi="Times New Roman"/>
          <w:sz w:val="28"/>
          <w:szCs w:val="28"/>
        </w:rPr>
        <w:t>азвивать навык коллективной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="00510859" w:rsidRPr="00DC4FE1">
        <w:rPr>
          <w:rFonts w:ascii="Times New Roman" w:hAnsi="Times New Roman"/>
          <w:sz w:val="28"/>
          <w:szCs w:val="28"/>
        </w:rPr>
        <w:t xml:space="preserve"> навык самоорганизации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D00EEA" w:rsidRDefault="00D00EEA" w:rsidP="000435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</w:p>
    <w:p w:rsidR="000B3713" w:rsidRPr="000B3713" w:rsidRDefault="00510859" w:rsidP="000B37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713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Pr="000B3713">
        <w:rPr>
          <w:rFonts w:ascii="Times New Roman" w:hAnsi="Times New Roman"/>
          <w:i/>
          <w:sz w:val="28"/>
          <w:szCs w:val="28"/>
        </w:rPr>
        <w:t xml:space="preserve"> </w:t>
      </w:r>
    </w:p>
    <w:p w:rsidR="000B3713" w:rsidRPr="000B3713" w:rsidRDefault="000B3713" w:rsidP="000B37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10859" w:rsidRPr="000B3713">
        <w:rPr>
          <w:rFonts w:ascii="Times New Roman" w:hAnsi="Times New Roman"/>
          <w:sz w:val="28"/>
          <w:szCs w:val="28"/>
        </w:rPr>
        <w:t xml:space="preserve">оспитывать аккуратность, внимание, целеустремленность; </w:t>
      </w:r>
    </w:p>
    <w:p w:rsidR="000B3713" w:rsidRDefault="000B3713" w:rsidP="000B37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10859" w:rsidRPr="000B3713">
        <w:rPr>
          <w:rFonts w:ascii="Times New Roman" w:hAnsi="Times New Roman"/>
          <w:sz w:val="28"/>
          <w:szCs w:val="28"/>
        </w:rPr>
        <w:t>оспитывать нравственное поведение, создавать условия для разви</w:t>
      </w:r>
      <w:r>
        <w:rPr>
          <w:rFonts w:ascii="Times New Roman" w:hAnsi="Times New Roman"/>
          <w:sz w:val="28"/>
          <w:szCs w:val="28"/>
        </w:rPr>
        <w:t>тия творческой активности детей;</w:t>
      </w:r>
    </w:p>
    <w:p w:rsidR="000B3713" w:rsidRDefault="000B3713" w:rsidP="000B37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="00510859" w:rsidRPr="000B3713">
        <w:rPr>
          <w:rFonts w:ascii="Times New Roman" w:hAnsi="Times New Roman"/>
          <w:sz w:val="28"/>
          <w:szCs w:val="28"/>
        </w:rPr>
        <w:t>оспитывать самостоятельность в определении и отстаивании своих взглядов и позиции.  Развивать умение руководствоваться принципами взаимоуважения и сотрудничества в</w:t>
      </w:r>
      <w:r>
        <w:rPr>
          <w:rFonts w:ascii="Times New Roman" w:hAnsi="Times New Roman"/>
          <w:sz w:val="28"/>
          <w:szCs w:val="28"/>
        </w:rPr>
        <w:t xml:space="preserve"> коллективе;</w:t>
      </w:r>
    </w:p>
    <w:p w:rsidR="000B3713" w:rsidRDefault="000B3713" w:rsidP="000B37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510859" w:rsidRPr="000B3713">
        <w:rPr>
          <w:rFonts w:ascii="Times New Roman" w:eastAsia="Times New Roman" w:hAnsi="Times New Roman"/>
          <w:sz w:val="28"/>
          <w:szCs w:val="28"/>
          <w:lang w:eastAsia="ru-RU"/>
        </w:rPr>
        <w:t>оспитывать умение следить за развитием действия в драма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тизациях и кукольных спектаклях;</w:t>
      </w:r>
    </w:p>
    <w:p w:rsidR="000B3713" w:rsidRDefault="000B3713" w:rsidP="000B37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510859" w:rsidRPr="000B3713">
        <w:rPr>
          <w:rFonts w:ascii="Times New Roman" w:eastAsia="Times New Roman" w:hAnsi="Times New Roman"/>
          <w:sz w:val="28"/>
          <w:szCs w:val="28"/>
          <w:lang w:eastAsia="ru-RU"/>
        </w:rPr>
        <w:t>ормировать бережное отн</w:t>
      </w:r>
      <w:r w:rsidR="003D38A5">
        <w:rPr>
          <w:rFonts w:ascii="Times New Roman" w:eastAsia="Times New Roman" w:hAnsi="Times New Roman"/>
          <w:sz w:val="28"/>
          <w:szCs w:val="28"/>
          <w:lang w:eastAsia="ru-RU"/>
        </w:rPr>
        <w:t>ошение к театральному реквизиту.</w:t>
      </w:r>
    </w:p>
    <w:p w:rsidR="00510859" w:rsidRPr="000435A2" w:rsidRDefault="00510859" w:rsidP="000435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17F2" w:rsidRDefault="00AC6D8B" w:rsidP="00801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A2">
        <w:rPr>
          <w:rFonts w:ascii="Times New Roman" w:hAnsi="Times New Roman"/>
          <w:b/>
          <w:color w:val="000000"/>
          <w:sz w:val="28"/>
          <w:szCs w:val="28"/>
          <w:lang w:eastAsia="ar-SA"/>
        </w:rPr>
        <w:t>8. Возраст детей</w:t>
      </w:r>
      <w:r w:rsidR="008017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0FF" w:rsidRPr="00C92710" w:rsidRDefault="006E30FF" w:rsidP="00C92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0952">
        <w:rPr>
          <w:rFonts w:ascii="Times New Roman" w:hAnsi="Times New Roman"/>
          <w:sz w:val="28"/>
          <w:szCs w:val="28"/>
        </w:rPr>
        <w:t>Программа рассчитана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277B">
        <w:rPr>
          <w:rFonts w:ascii="Times New Roman" w:hAnsi="Times New Roman"/>
          <w:sz w:val="28"/>
          <w:szCs w:val="28"/>
        </w:rPr>
        <w:t>дошкольников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17872">
        <w:rPr>
          <w:rFonts w:ascii="Times New Roman" w:hAnsi="Times New Roman"/>
          <w:i/>
          <w:iCs/>
          <w:sz w:val="28"/>
          <w:szCs w:val="28"/>
        </w:rPr>
        <w:t>6-7</w:t>
      </w:r>
      <w:r>
        <w:rPr>
          <w:rFonts w:ascii="Times New Roman" w:hAnsi="Times New Roman"/>
          <w:i/>
          <w:iCs/>
          <w:sz w:val="28"/>
          <w:szCs w:val="28"/>
        </w:rPr>
        <w:t xml:space="preserve"> лет (старш</w:t>
      </w:r>
      <w:r w:rsidR="00217872">
        <w:rPr>
          <w:rFonts w:ascii="Times New Roman" w:hAnsi="Times New Roman"/>
          <w:i/>
          <w:iCs/>
          <w:sz w:val="28"/>
          <w:szCs w:val="28"/>
        </w:rPr>
        <w:t xml:space="preserve">ий </w:t>
      </w:r>
      <w:r w:rsidRPr="00E50952">
        <w:rPr>
          <w:rFonts w:ascii="Times New Roman" w:hAnsi="Times New Roman"/>
          <w:i/>
          <w:iCs/>
          <w:sz w:val="28"/>
          <w:szCs w:val="28"/>
        </w:rPr>
        <w:t>дошкольный возраст</w:t>
      </w:r>
      <w:r>
        <w:rPr>
          <w:rFonts w:ascii="Times New Roman" w:hAnsi="Times New Roman"/>
          <w:i/>
          <w:iCs/>
          <w:sz w:val="28"/>
          <w:szCs w:val="28"/>
        </w:rPr>
        <w:t>, подготовительная группа</w:t>
      </w:r>
      <w:r w:rsidRPr="00E50952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C92710" w:rsidRPr="00C927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2710" w:rsidRPr="00217872">
        <w:rPr>
          <w:rFonts w:ascii="Times New Roman" w:hAnsi="Times New Roman"/>
          <w:sz w:val="28"/>
          <w:szCs w:val="28"/>
        </w:rPr>
        <w:t>Состав  группы  постоянный на протяжении программы.</w:t>
      </w:r>
    </w:p>
    <w:p w:rsidR="006E30FF" w:rsidRPr="000C2CF1" w:rsidRDefault="006E30FF" w:rsidP="000C2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0C2CF1">
        <w:rPr>
          <w:rFonts w:ascii="Times New Roman" w:hAnsi="Times New Roman"/>
          <w:sz w:val="28"/>
        </w:rPr>
        <w:t xml:space="preserve">В </w:t>
      </w:r>
      <w:r w:rsidR="000C2CF1" w:rsidRPr="000C2CF1">
        <w:rPr>
          <w:rFonts w:ascii="Times New Roman" w:hAnsi="Times New Roman"/>
          <w:sz w:val="28"/>
        </w:rPr>
        <w:t>театральный кружок</w:t>
      </w:r>
      <w:r w:rsidRPr="000C2CF1">
        <w:rPr>
          <w:rFonts w:ascii="Times New Roman" w:hAnsi="Times New Roman"/>
          <w:sz w:val="28"/>
        </w:rPr>
        <w:t xml:space="preserve"> принимаются дети на основании свободного и добровольного выбора деятельности и желания родителей. Допускается прием новых </w:t>
      </w:r>
      <w:r w:rsidR="0042277B">
        <w:rPr>
          <w:rFonts w:ascii="Times New Roman" w:hAnsi="Times New Roman"/>
          <w:sz w:val="28"/>
        </w:rPr>
        <w:t>воспитанников</w:t>
      </w:r>
      <w:r w:rsidRPr="000C2CF1">
        <w:rPr>
          <w:rFonts w:ascii="Times New Roman" w:hAnsi="Times New Roman"/>
          <w:sz w:val="28"/>
        </w:rPr>
        <w:t xml:space="preserve"> после опроса для выявления интереса к художественной деятельности и при наличии навыков в работе. С вновь прибывшими детьми педагог делает акцент на быстрое включение в программу и освоение недостающих навыков. </w:t>
      </w:r>
    </w:p>
    <w:p w:rsidR="000435A2" w:rsidRDefault="000435A2" w:rsidP="009A7AA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6D8B" w:rsidRPr="000435A2" w:rsidRDefault="00AC6D8B" w:rsidP="000435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A2">
        <w:rPr>
          <w:rFonts w:ascii="Times New Roman" w:hAnsi="Times New Roman"/>
          <w:b/>
          <w:color w:val="000000"/>
          <w:sz w:val="28"/>
          <w:szCs w:val="28"/>
        </w:rPr>
        <w:t>9. Срок реализации</w:t>
      </w:r>
      <w:r w:rsidRPr="0004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17F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="008017F2" w:rsidRPr="008017F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4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7190" w:rsidRPr="00A77190" w:rsidRDefault="00A77190" w:rsidP="00C92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7190">
        <w:rPr>
          <w:rFonts w:ascii="Times New Roman" w:hAnsi="Times New Roman"/>
          <w:sz w:val="28"/>
        </w:rPr>
        <w:t xml:space="preserve">Образовательная деятельность в рамках Программы рассчитана на </w:t>
      </w:r>
      <w:r w:rsidR="0037189F">
        <w:rPr>
          <w:rFonts w:ascii="Times New Roman" w:hAnsi="Times New Roman"/>
          <w:sz w:val="28"/>
        </w:rPr>
        <w:t>1 год</w:t>
      </w:r>
      <w:r w:rsidRPr="00A77190">
        <w:rPr>
          <w:rFonts w:ascii="Times New Roman" w:hAnsi="Times New Roman"/>
          <w:sz w:val="28"/>
        </w:rPr>
        <w:t xml:space="preserve"> обучения для детей </w:t>
      </w:r>
      <w:r w:rsidR="00217872">
        <w:rPr>
          <w:rFonts w:ascii="Times New Roman" w:hAnsi="Times New Roman"/>
          <w:sz w:val="28"/>
        </w:rPr>
        <w:t>6-7</w:t>
      </w:r>
      <w:r w:rsidRPr="00A77190">
        <w:rPr>
          <w:rFonts w:ascii="Times New Roman" w:hAnsi="Times New Roman"/>
          <w:sz w:val="28"/>
        </w:rPr>
        <w:t xml:space="preserve"> лет. Обучение дошкольников театрализованной деятельности проходит поэтапно. На каждом занятии навыки театральной игры дети осваивают и закрепляют через игровую деятельность. Объяснения для детей сопровождаются показом и выполнением взрослым необходимых действий. Известно, что в дошкольном возрасте в воспитании ребѐнка доминирующую роль играют зрительные образы, поэтому любое словесное объяснение сопровождается наглядным показом взрослого и многократным повторением упражнений. </w:t>
      </w:r>
    </w:p>
    <w:p w:rsidR="00A77190" w:rsidRPr="00A77190" w:rsidRDefault="00C92710" w:rsidP="00C92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Обучение состоит из тре</w:t>
      </w:r>
      <w:r w:rsidR="00A77190" w:rsidRPr="00A77190">
        <w:rPr>
          <w:rFonts w:ascii="Times New Roman" w:hAnsi="Times New Roman"/>
          <w:b/>
          <w:i/>
          <w:sz w:val="28"/>
        </w:rPr>
        <w:t xml:space="preserve">х этапов: </w:t>
      </w:r>
    </w:p>
    <w:p w:rsidR="00A77190" w:rsidRPr="00A77190" w:rsidRDefault="00A77190" w:rsidP="00C92710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A77190">
        <w:rPr>
          <w:rFonts w:ascii="Times New Roman" w:hAnsi="Times New Roman"/>
          <w:sz w:val="28"/>
        </w:rPr>
        <w:t xml:space="preserve">Этап начального обучения. На этом этапе дети учатся простейшим навыкам театральной деятельности. Изображают звуки животных, осваивают инсценировку маленьких стихотворений. </w:t>
      </w:r>
    </w:p>
    <w:p w:rsidR="00A77190" w:rsidRPr="00A77190" w:rsidRDefault="00A77190" w:rsidP="00C92710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A77190">
        <w:rPr>
          <w:rFonts w:ascii="Times New Roman" w:hAnsi="Times New Roman"/>
          <w:sz w:val="28"/>
        </w:rPr>
        <w:t xml:space="preserve">Этап углубленного разучивания. На этом этапе дети активно знакомятся с разными видами театра. Действия детей принимают направленный и осознанный характер. Этап углубленного разучивания характеризуется уточнением и совершенствованием техники выполнения. </w:t>
      </w:r>
    </w:p>
    <w:p w:rsidR="00A77190" w:rsidRPr="00DB416D" w:rsidRDefault="00A77190" w:rsidP="00C92710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Cs w:val="18"/>
          <w:lang w:eastAsia="ru-RU"/>
        </w:rPr>
      </w:pPr>
      <w:r w:rsidRPr="00A77190">
        <w:rPr>
          <w:rFonts w:ascii="Times New Roman" w:hAnsi="Times New Roman"/>
          <w:sz w:val="28"/>
        </w:rPr>
        <w:t>Этап закрепления и совершенствования. Это этап закрепления полученных знаний, умений и навыков театральной игры. Этап совершенствования театрализованной деятельности можно считать завершѐнным, когда дети начнут свободно использовать все навыки игры в театре (использование мимики, жестов, выражения голоса).</w:t>
      </w:r>
    </w:p>
    <w:p w:rsidR="000435A2" w:rsidRDefault="000435A2" w:rsidP="00043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C6D8B" w:rsidRPr="000435A2" w:rsidRDefault="00AC6D8B" w:rsidP="000435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A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10. </w:t>
      </w:r>
      <w:r w:rsidRPr="000435A2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детского  образовательного объединения:</w:t>
      </w:r>
      <w:r w:rsidRPr="000435A2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кружок.</w:t>
      </w:r>
    </w:p>
    <w:p w:rsidR="00AC6D8B" w:rsidRDefault="00AC6D8B" w:rsidP="000435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A2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организации занятий</w:t>
      </w:r>
      <w:r w:rsidRPr="000435A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92710" w:rsidRPr="00F33533" w:rsidRDefault="00C92710" w:rsidP="00422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 w:rsidRPr="00F33533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Программа рассчитана на </w:t>
      </w:r>
      <w:r w:rsidR="0037189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1 год</w:t>
      </w:r>
      <w:r w:rsidR="00C76EAC" w:rsidRPr="00F33533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.</w:t>
      </w:r>
      <w:r w:rsidR="00C76EAC" w:rsidRPr="00F335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Программа предполагает проведение занятий 2 раза в неделю во второй половине дня. </w:t>
      </w:r>
      <w:r w:rsidR="00C76EAC" w:rsidRPr="00F33533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Общее количество часов в год – </w:t>
      </w:r>
      <w:r w:rsidR="0037189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lastRenderedPageBreak/>
        <w:t xml:space="preserve">58 </w:t>
      </w:r>
      <w:r w:rsidR="00C76EAC" w:rsidRPr="00F33533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час</w:t>
      </w:r>
      <w:r w:rsidR="0037189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ов</w:t>
      </w:r>
      <w:r w:rsidR="00C76EAC" w:rsidRPr="00F33533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. </w:t>
      </w:r>
      <w:r w:rsidR="00C76EAC" w:rsidRPr="00F33533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Продолжительность занятия: 25 мин — старшая группа, 30 мин — подготовительная группа</w:t>
      </w:r>
      <w:r w:rsidR="00C76EAC" w:rsidRPr="00F335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C2CF1" w:rsidRPr="000C2CF1" w:rsidRDefault="000C2CF1" w:rsidP="000C2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3533">
        <w:rPr>
          <w:rFonts w:ascii="Times New Roman" w:hAnsi="Times New Roman"/>
          <w:sz w:val="28"/>
          <w:szCs w:val="28"/>
        </w:rPr>
        <w:t xml:space="preserve">Форма обучения – очная. Ведущей формой организации обучения обучающихся МДОУ является занятие. Форма организации занятий – </w:t>
      </w:r>
      <w:r w:rsidR="0037189F">
        <w:rPr>
          <w:rFonts w:ascii="Times New Roman" w:hAnsi="Times New Roman"/>
          <w:sz w:val="28"/>
          <w:szCs w:val="28"/>
        </w:rPr>
        <w:t>под</w:t>
      </w:r>
      <w:r w:rsidRPr="00F33533">
        <w:rPr>
          <w:rFonts w:ascii="Times New Roman" w:hAnsi="Times New Roman"/>
          <w:sz w:val="28"/>
          <w:szCs w:val="28"/>
        </w:rPr>
        <w:t>групповая (</w:t>
      </w:r>
      <w:r w:rsidR="0037189F">
        <w:rPr>
          <w:rFonts w:ascii="Times New Roman" w:hAnsi="Times New Roman"/>
          <w:sz w:val="28"/>
          <w:szCs w:val="28"/>
        </w:rPr>
        <w:t>6</w:t>
      </w:r>
      <w:r w:rsidRPr="00F33533">
        <w:rPr>
          <w:rFonts w:ascii="Times New Roman" w:hAnsi="Times New Roman"/>
          <w:sz w:val="28"/>
          <w:szCs w:val="28"/>
        </w:rPr>
        <w:t xml:space="preserve"> человек).</w:t>
      </w:r>
      <w:r w:rsidRPr="000C2CF1">
        <w:rPr>
          <w:rFonts w:ascii="Times New Roman" w:hAnsi="Times New Roman"/>
          <w:sz w:val="28"/>
          <w:szCs w:val="28"/>
        </w:rPr>
        <w:t xml:space="preserve"> Во время занятий для снятия излишней возбудимости детей, создания непринужденной и творческой атмосферы будут использоваться аудиозаписи с музыкой, так же будут проводиться физкультминутки. Начиная работу по театрализации, следует начать с освоения детьми основных приемов и техники безопасности. </w:t>
      </w:r>
    </w:p>
    <w:p w:rsidR="000C2CF1" w:rsidRPr="000C2CF1" w:rsidRDefault="000C2CF1" w:rsidP="000C2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F1">
        <w:rPr>
          <w:rFonts w:ascii="Times New Roman" w:hAnsi="Times New Roman"/>
          <w:sz w:val="28"/>
          <w:szCs w:val="28"/>
        </w:rPr>
        <w:t>Для реализации программы предусмотрены:</w:t>
      </w:r>
      <w:r w:rsidRPr="000C2CF1">
        <w:rPr>
          <w:rFonts w:ascii="Times New Roman" w:hAnsi="Times New Roman"/>
          <w:color w:val="000000"/>
          <w:sz w:val="28"/>
          <w:szCs w:val="28"/>
          <w:lang w:bidi="hi-IN"/>
        </w:rPr>
        <w:t xml:space="preserve"> этюдный тренаж, этюды с куклами, игры драматизации, кукольные спектакли</w:t>
      </w:r>
      <w:r w:rsidRPr="000C2CF1">
        <w:rPr>
          <w:rFonts w:ascii="Times New Roman" w:hAnsi="Times New Roman"/>
          <w:sz w:val="28"/>
          <w:szCs w:val="28"/>
        </w:rPr>
        <w:t xml:space="preserve">, в соответствии с этим </w:t>
      </w:r>
      <w:r w:rsidRPr="000C2CF1">
        <w:rPr>
          <w:rFonts w:ascii="Times New Roman" w:hAnsi="Times New Roman"/>
          <w:b/>
          <w:sz w:val="28"/>
          <w:szCs w:val="28"/>
        </w:rPr>
        <w:t xml:space="preserve">структура занятий </w:t>
      </w:r>
      <w:r w:rsidRPr="000C2CF1">
        <w:rPr>
          <w:rFonts w:ascii="Times New Roman" w:hAnsi="Times New Roman"/>
          <w:sz w:val="28"/>
          <w:szCs w:val="28"/>
        </w:rPr>
        <w:t>предусматривает:</w:t>
      </w:r>
    </w:p>
    <w:p w:rsidR="000C2CF1" w:rsidRPr="000C2CF1" w:rsidRDefault="000C2CF1" w:rsidP="000C2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F1">
        <w:rPr>
          <w:rFonts w:ascii="Times New Roman" w:hAnsi="Times New Roman"/>
          <w:sz w:val="28"/>
          <w:szCs w:val="28"/>
        </w:rPr>
        <w:t>- вводную часть, включающую познавательную информацию, приемы мотивации, разминку;</w:t>
      </w:r>
    </w:p>
    <w:p w:rsidR="000C2CF1" w:rsidRPr="000C2CF1" w:rsidRDefault="000C2CF1" w:rsidP="000C2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F1">
        <w:rPr>
          <w:rFonts w:ascii="Times New Roman" w:hAnsi="Times New Roman"/>
          <w:sz w:val="28"/>
          <w:szCs w:val="28"/>
        </w:rPr>
        <w:t>-  основную часть с непосредственным выполнением упражнений с куклами, работой  над эмоциями, жестами, движениями, мимикой, дикцией.</w:t>
      </w:r>
    </w:p>
    <w:p w:rsidR="000C2CF1" w:rsidRPr="00DB416D" w:rsidRDefault="000C2CF1" w:rsidP="00DB4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F1">
        <w:rPr>
          <w:rFonts w:ascii="Times New Roman" w:hAnsi="Times New Roman"/>
          <w:sz w:val="28"/>
          <w:szCs w:val="28"/>
        </w:rPr>
        <w:t>- заключительную часть,  включающую  танцевальные и песенные импровизации, итог занятия.</w:t>
      </w:r>
    </w:p>
    <w:p w:rsidR="00DB416D" w:rsidRPr="00317A8F" w:rsidRDefault="00DB416D" w:rsidP="000C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6D8B" w:rsidRPr="000435A2" w:rsidRDefault="00AC6D8B" w:rsidP="000435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435A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3A38F7" w:rsidRPr="00946D84" w:rsidRDefault="003A38F7" w:rsidP="003A3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sz w:val="28"/>
          <w:szCs w:val="28"/>
        </w:rPr>
        <w:t>В результате освоения программы воспитанники будут:</w:t>
      </w:r>
    </w:p>
    <w:p w:rsidR="007C0FF0" w:rsidRPr="007C0FF0" w:rsidRDefault="007C0FF0" w:rsidP="007C0F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0FF0">
        <w:rPr>
          <w:rFonts w:ascii="Times New Roman" w:hAnsi="Times New Roman"/>
          <w:i/>
          <w:sz w:val="28"/>
        </w:rPr>
        <w:t>Знать</w:t>
      </w:r>
      <w:r w:rsidRPr="007C0FF0">
        <w:rPr>
          <w:rFonts w:ascii="Times New Roman" w:hAnsi="Times New Roman"/>
          <w:sz w:val="28"/>
        </w:rPr>
        <w:t xml:space="preserve">: </w:t>
      </w:r>
    </w:p>
    <w:p w:rsidR="007C0FF0" w:rsidRPr="007C0FF0" w:rsidRDefault="007C0FF0" w:rsidP="007C0F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C0FF0">
        <w:rPr>
          <w:rFonts w:ascii="Times New Roman" w:hAnsi="Times New Roman"/>
          <w:sz w:val="28"/>
        </w:rPr>
        <w:t>общие принципы построения театральной постановки</w:t>
      </w:r>
    </w:p>
    <w:p w:rsidR="007C0FF0" w:rsidRPr="007C0FF0" w:rsidRDefault="007C0FF0" w:rsidP="007C0F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C0FF0">
        <w:rPr>
          <w:rFonts w:ascii="Times New Roman" w:hAnsi="Times New Roman"/>
          <w:sz w:val="28"/>
        </w:rPr>
        <w:t>дыхательную, голосовую и артикуляционную гимнастику</w:t>
      </w:r>
    </w:p>
    <w:p w:rsidR="007C0FF0" w:rsidRPr="007C0FF0" w:rsidRDefault="007C0FF0" w:rsidP="007C0F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C0FF0">
        <w:rPr>
          <w:rFonts w:ascii="Times New Roman" w:hAnsi="Times New Roman"/>
          <w:sz w:val="28"/>
        </w:rPr>
        <w:t>способы создания отрицательного и положительного образа героя</w:t>
      </w:r>
    </w:p>
    <w:p w:rsidR="007C0FF0" w:rsidRDefault="007C0FF0" w:rsidP="007C0F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36"/>
          <w:lang w:eastAsia="ru-RU"/>
        </w:rPr>
      </w:pPr>
    </w:p>
    <w:p w:rsidR="000435A2" w:rsidRDefault="000435A2" w:rsidP="000435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435A2">
        <w:rPr>
          <w:rFonts w:ascii="Times New Roman" w:hAnsi="Times New Roman"/>
          <w:b/>
          <w:color w:val="000000"/>
          <w:sz w:val="28"/>
          <w:szCs w:val="28"/>
          <w:lang w:eastAsia="ar-SA"/>
        </w:rPr>
        <w:t>12. Форма подведения итогов.</w:t>
      </w:r>
    </w:p>
    <w:p w:rsidR="00BB05F5" w:rsidRPr="001C139C" w:rsidRDefault="00BB05F5" w:rsidP="00BB0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C139C">
        <w:rPr>
          <w:rFonts w:ascii="Times New Roman" w:hAnsi="Times New Roman"/>
          <w:iCs/>
          <w:sz w:val="28"/>
          <w:szCs w:val="28"/>
        </w:rPr>
        <w:t xml:space="preserve">Подведение итогов реализации программы в целом осуществляется в форме </w:t>
      </w:r>
      <w:r w:rsidRPr="001C139C">
        <w:rPr>
          <w:rFonts w:ascii="Times New Roman" w:hAnsi="Times New Roman"/>
          <w:b/>
          <w:iCs/>
          <w:sz w:val="28"/>
          <w:szCs w:val="28"/>
        </w:rPr>
        <w:t>демонстрации достижений</w:t>
      </w:r>
      <w:r w:rsidRPr="001C139C">
        <w:rPr>
          <w:rFonts w:ascii="Times New Roman" w:hAnsi="Times New Roman"/>
          <w:iCs/>
          <w:sz w:val="28"/>
          <w:szCs w:val="28"/>
        </w:rPr>
        <w:t xml:space="preserve"> обучающихся.</w:t>
      </w:r>
    </w:p>
    <w:p w:rsidR="00BB05F5" w:rsidRPr="001C139C" w:rsidRDefault="00BB05F5" w:rsidP="00BB0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139C">
        <w:rPr>
          <w:rFonts w:ascii="Times New Roman" w:hAnsi="Times New Roman"/>
          <w:b/>
          <w:i/>
          <w:iCs/>
          <w:sz w:val="28"/>
          <w:szCs w:val="28"/>
        </w:rPr>
        <w:t>Виды и формы контроля освоения программы:</w:t>
      </w:r>
    </w:p>
    <w:p w:rsidR="00BB05F5" w:rsidRPr="001C139C" w:rsidRDefault="00BB05F5" w:rsidP="00BB05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39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екущий (</w:t>
      </w:r>
      <w:r w:rsidRPr="001C139C">
        <w:rPr>
          <w:rFonts w:ascii="Times New Roman" w:hAnsi="Times New Roman"/>
          <w:sz w:val="28"/>
          <w:szCs w:val="28"/>
        </w:rPr>
        <w:t xml:space="preserve">показательные занятия, выступления на утренниках, </w:t>
      </w:r>
      <w:r>
        <w:rPr>
          <w:rFonts w:ascii="Times New Roman" w:hAnsi="Times New Roman"/>
          <w:sz w:val="28"/>
          <w:szCs w:val="28"/>
        </w:rPr>
        <w:t>праздниках, участие в конкурсах)</w:t>
      </w:r>
    </w:p>
    <w:p w:rsidR="00BB05F5" w:rsidRPr="0042277B" w:rsidRDefault="00BB05F5" w:rsidP="00BB05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77B">
        <w:rPr>
          <w:rFonts w:ascii="Times New Roman" w:hAnsi="Times New Roman"/>
          <w:sz w:val="28"/>
          <w:szCs w:val="28"/>
        </w:rPr>
        <w:t>итоговый (в конце учебного года проводится обобщающее занятие, формой проведения обобщающего занятия является спектакль «Путешествие в страну сказок». Организуется с использованием театрализации и приглашением родителей).</w:t>
      </w:r>
    </w:p>
    <w:p w:rsidR="00C76EAC" w:rsidRDefault="00C76EAC" w:rsidP="00C76E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7A8F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Педагогический анализ знаний и умений детей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диагностика) проводится 2 раза в</w:t>
      </w:r>
      <w:r w:rsidRPr="00317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год: вводный </w:t>
      </w:r>
      <w:r w:rsidR="0042277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317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сентябре, итоговый </w:t>
      </w:r>
      <w:r w:rsidR="0042277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317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мае.</w:t>
      </w:r>
    </w:p>
    <w:p w:rsidR="00DB416D" w:rsidRDefault="00DB416D" w:rsidP="00BB05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B416D" w:rsidRPr="00BB05F5" w:rsidRDefault="00DB416D" w:rsidP="008A6F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Cs w:val="28"/>
          <w:lang w:eastAsia="ar-SA"/>
        </w:rPr>
      </w:pPr>
    </w:p>
    <w:p w:rsidR="003A256C" w:rsidRPr="00EB0740" w:rsidRDefault="00AC6D8B" w:rsidP="00EB0740">
      <w:pPr>
        <w:pStyle w:val="a6"/>
        <w:tabs>
          <w:tab w:val="left" w:pos="993"/>
        </w:tabs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8C7465">
        <w:rPr>
          <w:color w:val="FF0000"/>
        </w:rPr>
        <w:br w:type="page"/>
      </w:r>
    </w:p>
    <w:p w:rsidR="00F81928" w:rsidRDefault="00F81928" w:rsidP="00EB07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5547">
        <w:rPr>
          <w:rFonts w:ascii="Times New Roman" w:hAnsi="Times New Roman"/>
          <w:b/>
          <w:sz w:val="32"/>
          <w:szCs w:val="32"/>
        </w:rPr>
        <w:lastRenderedPageBreak/>
        <w:t xml:space="preserve">УЧЕБНО-ТЕМАТИЧЕСКИЙ ПЛАН </w:t>
      </w:r>
    </w:p>
    <w:p w:rsidR="00EB0740" w:rsidRPr="00935547" w:rsidRDefault="00EB0740" w:rsidP="00EB07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1418"/>
        <w:gridCol w:w="1417"/>
        <w:gridCol w:w="1418"/>
      </w:tblGrid>
      <w:tr w:rsidR="00F81928" w:rsidRPr="00E66363" w:rsidTr="003A256C">
        <w:trPr>
          <w:trHeight w:val="382"/>
        </w:trPr>
        <w:tc>
          <w:tcPr>
            <w:tcW w:w="675" w:type="dxa"/>
            <w:vMerge w:val="restart"/>
            <w:shd w:val="clear" w:color="auto" w:fill="auto"/>
          </w:tcPr>
          <w:p w:rsidR="00EB0740" w:rsidRPr="00E66363" w:rsidRDefault="00EB0740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B0740" w:rsidRPr="00E66363" w:rsidRDefault="00EB0740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sz w:val="24"/>
                <w:szCs w:val="24"/>
              </w:rPr>
              <w:t>модулей, разделов и тем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1928" w:rsidRPr="00E66363" w:rsidTr="003A256C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7A4E" w:rsidRPr="00E66363" w:rsidRDefault="008A7A4E" w:rsidP="003A25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81928" w:rsidRPr="00E66363">
              <w:rPr>
                <w:rFonts w:ascii="Times New Roman" w:hAnsi="Times New Roman"/>
                <w:b/>
                <w:sz w:val="24"/>
                <w:szCs w:val="24"/>
              </w:rPr>
              <w:t>еория</w:t>
            </w:r>
          </w:p>
          <w:p w:rsidR="008A7A4E" w:rsidRPr="00E66363" w:rsidRDefault="008A7A4E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(мин)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7A4E" w:rsidRPr="00E66363" w:rsidRDefault="008A7A4E" w:rsidP="003A25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81928" w:rsidRPr="00E66363">
              <w:rPr>
                <w:rFonts w:ascii="Times New Roman" w:hAnsi="Times New Roman"/>
                <w:b/>
                <w:sz w:val="24"/>
                <w:szCs w:val="24"/>
              </w:rPr>
              <w:t>рактика</w:t>
            </w:r>
          </w:p>
          <w:p w:rsidR="008A7A4E" w:rsidRPr="00E66363" w:rsidRDefault="008A7A4E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(мин)</w:t>
            </w:r>
          </w:p>
        </w:tc>
      </w:tr>
      <w:tr w:rsidR="00F81928" w:rsidRPr="00E66363" w:rsidTr="003A256C">
        <w:trPr>
          <w:trHeight w:val="547"/>
        </w:trPr>
        <w:tc>
          <w:tcPr>
            <w:tcW w:w="675" w:type="dxa"/>
            <w:vMerge/>
            <w:shd w:val="clear" w:color="auto" w:fill="auto"/>
          </w:tcPr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6363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418" w:type="dxa"/>
            <w:shd w:val="clear" w:color="auto" w:fill="auto"/>
          </w:tcPr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417" w:type="dxa"/>
            <w:vMerge/>
            <w:shd w:val="clear" w:color="auto" w:fill="auto"/>
          </w:tcPr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928" w:rsidRPr="00E66363" w:rsidRDefault="00F81928" w:rsidP="00523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846" w:rsidRPr="00E66363" w:rsidTr="003A256C">
        <w:tc>
          <w:tcPr>
            <w:tcW w:w="675" w:type="dxa"/>
            <w:shd w:val="clear" w:color="auto" w:fill="auto"/>
          </w:tcPr>
          <w:p w:rsidR="004B1846" w:rsidRPr="00E66363" w:rsidRDefault="004B1846" w:rsidP="00E6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B1846" w:rsidRPr="00E66363" w:rsidRDefault="00B95F0D" w:rsidP="00B95F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28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B1846" w:rsidRPr="00E66363" w:rsidRDefault="004B1846" w:rsidP="0052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846" w:rsidRPr="00E66363" w:rsidRDefault="004B1846" w:rsidP="00EB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1846" w:rsidRPr="00E66363" w:rsidRDefault="004B1846" w:rsidP="003E7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846" w:rsidRPr="00E66363" w:rsidRDefault="004B1846" w:rsidP="003E7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180 мин.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кукловождения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EB07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rPr>
          <w:trHeight w:val="364"/>
        </w:trPr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</w:p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Сказка «Ёж и Медведь»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</w:p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3E7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3E7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техника речи</w:t>
            </w:r>
          </w:p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Сказка «Рукавичка»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120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120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Самостоятельная театрализованная деятельность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Культура и техника речи театр Петрушек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Основы кукловождения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</w:p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Сказка «Репка» на нов. лад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636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95F0D" w:rsidRDefault="00B95F0D" w:rsidP="001A39B8">
            <w:pPr>
              <w:jc w:val="center"/>
            </w:pPr>
            <w:r w:rsidRPr="00C96E86">
              <w:rPr>
                <w:rFonts w:ascii="Times New Roman" w:hAnsi="Times New Roman"/>
                <w:sz w:val="24"/>
                <w:szCs w:val="24"/>
              </w:rPr>
              <w:t>120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95F0D" w:rsidRDefault="00B95F0D" w:rsidP="001A39B8">
            <w:pPr>
              <w:jc w:val="center"/>
            </w:pPr>
            <w:r w:rsidRPr="00C96E86">
              <w:rPr>
                <w:rFonts w:ascii="Times New Roman" w:hAnsi="Times New Roman"/>
                <w:sz w:val="24"/>
                <w:szCs w:val="24"/>
              </w:rPr>
              <w:t>120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5F0D" w:rsidRPr="00E66363" w:rsidTr="003A256C">
        <w:tc>
          <w:tcPr>
            <w:tcW w:w="675" w:type="dxa"/>
            <w:shd w:val="clear" w:color="auto" w:fill="auto"/>
          </w:tcPr>
          <w:p w:rsidR="00B95F0D" w:rsidRPr="00E66363" w:rsidRDefault="00B95F0D" w:rsidP="002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Самостоятельная театрализованная деятельность</w:t>
            </w:r>
          </w:p>
        </w:tc>
        <w:tc>
          <w:tcPr>
            <w:tcW w:w="1276" w:type="dxa"/>
            <w:shd w:val="clear" w:color="auto" w:fill="auto"/>
          </w:tcPr>
          <w:p w:rsidR="00B95F0D" w:rsidRPr="00E66363" w:rsidRDefault="00B95F0D" w:rsidP="0052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EB0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shd w:val="clear" w:color="auto" w:fill="auto"/>
          </w:tcPr>
          <w:p w:rsidR="00B95F0D" w:rsidRPr="00E66363" w:rsidRDefault="00B95F0D" w:rsidP="00251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B95F0D" w:rsidRPr="00E66363" w:rsidRDefault="00B95F0D" w:rsidP="00251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63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E7812" w:rsidRPr="00E66363" w:rsidTr="003A256C">
        <w:tc>
          <w:tcPr>
            <w:tcW w:w="675" w:type="dxa"/>
            <w:shd w:val="clear" w:color="auto" w:fill="auto"/>
          </w:tcPr>
          <w:p w:rsidR="003E7812" w:rsidRPr="00E66363" w:rsidRDefault="003E7812" w:rsidP="005232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E7812" w:rsidRPr="00E66363" w:rsidRDefault="003E7812" w:rsidP="0052321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663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3E7812" w:rsidRPr="00E66363" w:rsidRDefault="001A39B8" w:rsidP="003A25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3E7812" w:rsidRPr="00E66363" w:rsidRDefault="001A39B8" w:rsidP="003A25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  <w:r w:rsidR="003A256C" w:rsidRPr="00E663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E7812" w:rsidRPr="00E66363" w:rsidRDefault="001D5E84" w:rsidP="00D922B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18" w:type="dxa"/>
            <w:shd w:val="clear" w:color="auto" w:fill="auto"/>
          </w:tcPr>
          <w:p w:rsidR="003E7812" w:rsidRPr="00E66363" w:rsidRDefault="001D5E84" w:rsidP="00D922B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C6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AC6D8B" w:rsidRPr="00935547" w:rsidRDefault="00AC6D8B" w:rsidP="004118B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C6D8B" w:rsidRPr="00935547" w:rsidSect="00217872">
          <w:footerReference w:type="default" r:id="rId8"/>
          <w:pgSz w:w="11906" w:h="16838"/>
          <w:pgMar w:top="568" w:right="850" w:bottom="1134" w:left="993" w:header="708" w:footer="708" w:gutter="0"/>
          <w:cols w:space="708"/>
          <w:titlePg/>
          <w:docGrid w:linePitch="360"/>
        </w:sectPr>
      </w:pPr>
    </w:p>
    <w:p w:rsidR="00AC6D8B" w:rsidRDefault="00AC6D8B" w:rsidP="00AC6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0D">
        <w:rPr>
          <w:rFonts w:ascii="Times New Roman" w:hAnsi="Times New Roman"/>
          <w:b/>
          <w:sz w:val="28"/>
          <w:szCs w:val="28"/>
        </w:rPr>
        <w:lastRenderedPageBreak/>
        <w:t>СОДЕРЖАНИЕ ИЗУЧАЕМОГО КУРСА</w:t>
      </w:r>
    </w:p>
    <w:p w:rsidR="00F45527" w:rsidRDefault="00F45527" w:rsidP="00F45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5527" w:rsidRDefault="00F45527" w:rsidP="00F45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118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sz w:val="28"/>
          <w:szCs w:val="28"/>
        </w:rPr>
        <w:t>:</w:t>
      </w:r>
    </w:p>
    <w:p w:rsidR="00F45527" w:rsidRPr="006E30FF" w:rsidRDefault="00F45527" w:rsidP="00F45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103118">
        <w:rPr>
          <w:rFonts w:ascii="Times New Roman" w:hAnsi="Times New Roman"/>
          <w:sz w:val="28"/>
          <w:szCs w:val="28"/>
        </w:rPr>
        <w:t xml:space="preserve"> </w:t>
      </w:r>
      <w:r w:rsidRPr="00F45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F4552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«Познавательное развитие»,</w:t>
      </w:r>
      <w:r w:rsidRPr="0078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театрализованных игр и упражнений.</w:t>
      </w:r>
    </w:p>
    <w:p w:rsidR="00F45527" w:rsidRDefault="00F45527" w:rsidP="00F45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F45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F4552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.   </w:t>
      </w:r>
      <w:r w:rsidRPr="00F4552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«Речевое развитие»</w:t>
      </w:r>
      <w:r w:rsidRPr="00F4552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,</w:t>
      </w:r>
      <w:r w:rsidRPr="0078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  <w:r w:rsidRPr="00785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F45527" w:rsidRPr="00785298" w:rsidRDefault="00F45527" w:rsidP="00F45527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F4552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3.«Ознакомление с художественной литературой»,</w:t>
      </w:r>
      <w:r w:rsidRPr="00F45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78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</w:p>
    <w:p w:rsidR="00F45527" w:rsidRDefault="00F45527" w:rsidP="00F45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Pr="00F4552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«Музыкально – художественная деятельность»,</w:t>
      </w:r>
      <w:r w:rsidRPr="0078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F45527" w:rsidRDefault="00F45527" w:rsidP="00F45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Pr="00F4552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«Ритмика»,</w:t>
      </w:r>
      <w:r w:rsidRPr="0078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где дети учатся через танцевальные движения передавать образ какого-либо героя, его характер, настроение.</w:t>
      </w:r>
    </w:p>
    <w:p w:rsidR="00F45527" w:rsidRPr="000040E4" w:rsidRDefault="00F45527" w:rsidP="00F45527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F45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  <w:r w:rsidRPr="00F4552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«Изобразительная деятельность»,</w:t>
      </w:r>
      <w:r w:rsidRPr="0078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где дети знакомятся с иллюстрациями, близкими по содержанию сюжету спектакля, учатся рисовать разными материалами по сюжету спектакля или отдельных его персонажей.    </w:t>
      </w:r>
    </w:p>
    <w:p w:rsidR="00F45527" w:rsidRPr="00801A0D" w:rsidRDefault="00F45527" w:rsidP="00AC6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527" w:rsidRDefault="00F455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45527" w:rsidRDefault="00F45527" w:rsidP="00AC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45527" w:rsidSect="00F4552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AC6D8B" w:rsidRPr="001974A1" w:rsidRDefault="00AC6D8B" w:rsidP="00AC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A1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</w:t>
      </w:r>
    </w:p>
    <w:p w:rsidR="00AC6D8B" w:rsidRPr="001974A1" w:rsidRDefault="00AC6D8B" w:rsidP="00AC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5387"/>
        <w:gridCol w:w="1701"/>
        <w:gridCol w:w="2409"/>
        <w:gridCol w:w="2410"/>
      </w:tblGrid>
      <w:tr w:rsidR="008017F2" w:rsidRPr="00701899" w:rsidTr="00D32F8C">
        <w:tc>
          <w:tcPr>
            <w:tcW w:w="817" w:type="dxa"/>
            <w:shd w:val="clear" w:color="auto" w:fill="auto"/>
          </w:tcPr>
          <w:p w:rsidR="008017F2" w:rsidRPr="00701899" w:rsidRDefault="008017F2" w:rsidP="0070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9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0168A7" w:rsidRPr="00701899" w:rsidRDefault="000168A7" w:rsidP="0070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9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017F2" w:rsidRPr="00701899" w:rsidRDefault="000168A7" w:rsidP="0070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99">
              <w:rPr>
                <w:rFonts w:ascii="Times New Roman" w:hAnsi="Times New Roman"/>
                <w:b/>
                <w:sz w:val="24"/>
                <w:szCs w:val="24"/>
              </w:rPr>
              <w:t>модулей, разделов и тем</w:t>
            </w:r>
          </w:p>
        </w:tc>
        <w:tc>
          <w:tcPr>
            <w:tcW w:w="5387" w:type="dxa"/>
            <w:shd w:val="clear" w:color="auto" w:fill="auto"/>
          </w:tcPr>
          <w:p w:rsidR="008017F2" w:rsidRPr="00701899" w:rsidRDefault="008017F2" w:rsidP="0070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9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8017F2" w:rsidRPr="00701899" w:rsidRDefault="008017F2" w:rsidP="0070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99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2409" w:type="dxa"/>
            <w:shd w:val="clear" w:color="auto" w:fill="auto"/>
          </w:tcPr>
          <w:p w:rsidR="008017F2" w:rsidRPr="00701899" w:rsidRDefault="008017F2" w:rsidP="0070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99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8017F2" w:rsidRPr="00701899" w:rsidRDefault="008017F2" w:rsidP="0070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99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shd w:val="clear" w:color="auto" w:fill="auto"/>
          </w:tcPr>
          <w:p w:rsidR="008017F2" w:rsidRPr="00701899" w:rsidRDefault="008017F2" w:rsidP="0070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99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017F2" w:rsidRPr="00701899" w:rsidTr="00D32F8C">
        <w:trPr>
          <w:trHeight w:val="2157"/>
        </w:trPr>
        <w:tc>
          <w:tcPr>
            <w:tcW w:w="817" w:type="dxa"/>
            <w:shd w:val="clear" w:color="auto" w:fill="auto"/>
          </w:tcPr>
          <w:p w:rsidR="008017F2" w:rsidRPr="00701899" w:rsidRDefault="008017F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№1</w:t>
            </w:r>
          </w:p>
        </w:tc>
        <w:tc>
          <w:tcPr>
            <w:tcW w:w="2268" w:type="dxa"/>
            <w:shd w:val="clear" w:color="auto" w:fill="auto"/>
          </w:tcPr>
          <w:p w:rsidR="008017F2" w:rsidRPr="00701899" w:rsidRDefault="00701899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родителями и детьми. Выявление интереса и знаний у воспитанников к 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>художественной деятельности</w:t>
            </w:r>
          </w:p>
        </w:tc>
        <w:tc>
          <w:tcPr>
            <w:tcW w:w="5387" w:type="dxa"/>
            <w:shd w:val="clear" w:color="auto" w:fill="auto"/>
          </w:tcPr>
          <w:p w:rsidR="009841C5" w:rsidRPr="00701899" w:rsidRDefault="009841C5" w:rsidP="00251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 xml:space="preserve">1. Установить партнерские отношения с семьей каждого обучающегося. </w:t>
            </w:r>
          </w:p>
          <w:p w:rsidR="009841C5" w:rsidRPr="00701899" w:rsidRDefault="009841C5" w:rsidP="00251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 xml:space="preserve">2. Объединить усилия для полноценного развития и воспитания. </w:t>
            </w:r>
          </w:p>
          <w:p w:rsidR="009841C5" w:rsidRPr="00701899" w:rsidRDefault="009841C5" w:rsidP="00251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 xml:space="preserve">3. Создать атмосферу общности интересов, эмоциональной поддержки. </w:t>
            </w:r>
          </w:p>
          <w:p w:rsidR="008017F2" w:rsidRPr="00701899" w:rsidRDefault="009841C5" w:rsidP="00251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 Активизировать и обогащать воспитательные умения родителей.</w:t>
            </w:r>
          </w:p>
        </w:tc>
        <w:tc>
          <w:tcPr>
            <w:tcW w:w="1701" w:type="dxa"/>
            <w:shd w:val="clear" w:color="auto" w:fill="auto"/>
          </w:tcPr>
          <w:p w:rsidR="008017F2" w:rsidRPr="00701899" w:rsidRDefault="00B95F0D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2409" w:type="dxa"/>
            <w:shd w:val="clear" w:color="auto" w:fill="auto"/>
          </w:tcPr>
          <w:p w:rsidR="009841C5" w:rsidRPr="00701899" w:rsidRDefault="00251762" w:rsidP="0025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гимнастика, </w:t>
            </w:r>
            <w:r w:rsidR="00D32F8C">
              <w:rPr>
                <w:rFonts w:ascii="Times New Roman" w:hAnsi="Times New Roman"/>
                <w:sz w:val="24"/>
                <w:szCs w:val="24"/>
              </w:rPr>
              <w:t xml:space="preserve">беседа, упражнение, наблюдение, анализ, презентация, показ картинок, </w:t>
            </w:r>
            <w:r w:rsidR="00D32F8C" w:rsidRPr="00701899">
              <w:rPr>
                <w:rFonts w:ascii="Times New Roman" w:hAnsi="Times New Roman"/>
                <w:sz w:val="24"/>
                <w:szCs w:val="24"/>
              </w:rPr>
              <w:t>отбор необходимого материала</w:t>
            </w:r>
          </w:p>
        </w:tc>
        <w:tc>
          <w:tcPr>
            <w:tcW w:w="2410" w:type="dxa"/>
            <w:shd w:val="clear" w:color="auto" w:fill="auto"/>
          </w:tcPr>
          <w:p w:rsidR="008017F2" w:rsidRPr="00701899" w:rsidRDefault="008017F2" w:rsidP="0025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  <w:p w:rsidR="008017F2" w:rsidRPr="00701899" w:rsidRDefault="001A1D1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«</w:t>
            </w:r>
            <w:r w:rsidR="008017F2" w:rsidRPr="00701899">
              <w:rPr>
                <w:rFonts w:ascii="Times New Roman" w:hAnsi="Times New Roman"/>
                <w:sz w:val="24"/>
                <w:szCs w:val="24"/>
              </w:rPr>
              <w:t>Выявление интересов и знаний воспитанников</w:t>
            </w:r>
          </w:p>
          <w:p w:rsidR="008017F2" w:rsidRPr="00701899" w:rsidRDefault="009A7AA1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к художественной деятельности</w:t>
            </w:r>
            <w:r w:rsidR="001A1D12" w:rsidRPr="007018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41C5" w:rsidRPr="00701899" w:rsidRDefault="009841C5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82" w:rsidRPr="00701899" w:rsidTr="00D32F8C"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№2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1.Познакомить детей с понятиями: «Театр», «Кружок», видами театра.</w:t>
            </w:r>
          </w:p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2.Развивать интерес к театральной культуре, внимание, память, общую моторику.</w:t>
            </w:r>
          </w:p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3.Воспитывать интерес к занятию.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B95F0D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</w:t>
            </w:r>
            <w:r w:rsidR="00362082" w:rsidRPr="00701899">
              <w:rPr>
                <w:rFonts w:ascii="Times New Roman" w:hAnsi="Times New Roman"/>
                <w:sz w:val="24"/>
                <w:szCs w:val="24"/>
              </w:rPr>
              <w:t>, наглядный, практический</w:t>
            </w:r>
          </w:p>
        </w:tc>
        <w:tc>
          <w:tcPr>
            <w:tcW w:w="2409" w:type="dxa"/>
            <w:shd w:val="clear" w:color="auto" w:fill="auto"/>
          </w:tcPr>
          <w:p w:rsidR="00362082" w:rsidRPr="00701899" w:rsidRDefault="00251762" w:rsidP="0025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2F8C">
              <w:rPr>
                <w:rFonts w:ascii="Times New Roman" w:hAnsi="Times New Roman"/>
                <w:sz w:val="24"/>
                <w:szCs w:val="24"/>
              </w:rPr>
              <w:t xml:space="preserve">сихогимнастика, рассказ, </w:t>
            </w: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FC20E0">
              <w:rPr>
                <w:sz w:val="28"/>
              </w:rPr>
              <w:t xml:space="preserve"> </w:t>
            </w:r>
            <w:r w:rsidRPr="00251762">
              <w:rPr>
                <w:rFonts w:ascii="Times New Roman" w:hAnsi="Times New Roman"/>
                <w:sz w:val="24"/>
              </w:rPr>
              <w:t>видеофильма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9841C5">
              <w:rPr>
                <w:rFonts w:ascii="Times New Roman" w:hAnsi="Times New Roman"/>
                <w:sz w:val="24"/>
                <w:szCs w:val="24"/>
              </w:rPr>
              <w:t>гровые упражнения на развит</w:t>
            </w:r>
            <w:r>
              <w:rPr>
                <w:rFonts w:ascii="Times New Roman" w:hAnsi="Times New Roman"/>
                <w:sz w:val="24"/>
                <w:szCs w:val="24"/>
              </w:rPr>
              <w:t>ие слуховой и зрительной памяти.</w:t>
            </w:r>
            <w:r w:rsidRPr="0098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62082" w:rsidRPr="00701899" w:rsidRDefault="00450ABA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Совместная игровая деятельность</w:t>
            </w:r>
          </w:p>
        </w:tc>
      </w:tr>
      <w:tr w:rsidR="00362082" w:rsidRPr="00701899" w:rsidTr="00D32F8C"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№3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1.Познакомить детей с понятиями: «Театр», «Кружок», видами театра.</w:t>
            </w:r>
          </w:p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2.Развивать интерес к театральной культуре, внимание, память, общую моторику.</w:t>
            </w:r>
          </w:p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3.Воспитывать интерес к занятию.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25176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r w:rsidR="00362082" w:rsidRPr="00701899">
              <w:rPr>
                <w:rFonts w:ascii="Times New Roman" w:hAnsi="Times New Roman"/>
                <w:sz w:val="24"/>
                <w:szCs w:val="24"/>
              </w:rPr>
              <w:t>, наглядный, практический</w:t>
            </w:r>
          </w:p>
        </w:tc>
        <w:tc>
          <w:tcPr>
            <w:tcW w:w="2409" w:type="dxa"/>
            <w:shd w:val="clear" w:color="auto" w:fill="auto"/>
          </w:tcPr>
          <w:p w:rsidR="00362082" w:rsidRPr="00701899" w:rsidRDefault="00D32F8C" w:rsidP="0025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гимнастика,</w:t>
            </w:r>
            <w:r w:rsidR="00251762" w:rsidRPr="0098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762">
              <w:rPr>
                <w:rFonts w:ascii="Times New Roman" w:hAnsi="Times New Roman"/>
                <w:sz w:val="24"/>
                <w:szCs w:val="24"/>
              </w:rPr>
              <w:t>и</w:t>
            </w:r>
            <w:r w:rsidR="00251762" w:rsidRPr="009841C5">
              <w:rPr>
                <w:rFonts w:ascii="Times New Roman" w:hAnsi="Times New Roman"/>
                <w:sz w:val="24"/>
                <w:szCs w:val="24"/>
              </w:rPr>
              <w:t>гровые упражнения на развит</w:t>
            </w:r>
            <w:r w:rsidR="00251762">
              <w:rPr>
                <w:rFonts w:ascii="Times New Roman" w:hAnsi="Times New Roman"/>
                <w:sz w:val="24"/>
                <w:szCs w:val="24"/>
              </w:rPr>
              <w:t>ие координаций движений</w:t>
            </w:r>
            <w:r w:rsidR="00251762" w:rsidRPr="009841C5">
              <w:rPr>
                <w:rFonts w:ascii="Times New Roman" w:hAnsi="Times New Roman"/>
                <w:sz w:val="24"/>
                <w:szCs w:val="24"/>
              </w:rPr>
              <w:t>, на ориентирование в пространстве</w:t>
            </w:r>
            <w:r w:rsidR="00251762">
              <w:rPr>
                <w:rFonts w:ascii="Times New Roman" w:hAnsi="Times New Roman"/>
                <w:sz w:val="24"/>
                <w:szCs w:val="24"/>
              </w:rPr>
              <w:t>, просмотр альбома</w:t>
            </w:r>
          </w:p>
        </w:tc>
        <w:tc>
          <w:tcPr>
            <w:tcW w:w="2410" w:type="dxa"/>
            <w:shd w:val="clear" w:color="auto" w:fill="auto"/>
          </w:tcPr>
          <w:p w:rsidR="00362082" w:rsidRPr="00701899" w:rsidRDefault="00450ABA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362082" w:rsidRPr="00701899" w:rsidTr="00D32F8C">
        <w:trPr>
          <w:trHeight w:val="1485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№4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1.Познакомить детей с актёрами, декорациями.</w:t>
            </w:r>
          </w:p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показывать сказку и рассказывать её «Колобок»-настольный театр.</w:t>
            </w:r>
          </w:p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связную речь, память, внимание, мышление, общую моторику и мелкую моторику.</w:t>
            </w:r>
          </w:p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 Воспитывать интерес к сказке, занятию.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B95F0D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 xml:space="preserve">словесный, </w:t>
            </w:r>
            <w:r w:rsidR="00362082" w:rsidRPr="00701899">
              <w:rPr>
                <w:rFonts w:ascii="Times New Roman" w:hAnsi="Times New Roman"/>
                <w:sz w:val="24"/>
                <w:szCs w:val="24"/>
              </w:rPr>
              <w:t>наглядный, практический</w:t>
            </w:r>
          </w:p>
        </w:tc>
        <w:tc>
          <w:tcPr>
            <w:tcW w:w="2409" w:type="dxa"/>
            <w:shd w:val="clear" w:color="auto" w:fill="auto"/>
          </w:tcPr>
          <w:p w:rsidR="00251762" w:rsidRDefault="00D32F8C" w:rsidP="00251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гимнастика, </w:t>
            </w:r>
            <w:r w:rsidR="00251762">
              <w:rPr>
                <w:rFonts w:ascii="Times New Roman" w:hAnsi="Times New Roman"/>
                <w:sz w:val="24"/>
                <w:szCs w:val="24"/>
              </w:rPr>
              <w:t xml:space="preserve">показ, </w:t>
            </w:r>
          </w:p>
          <w:p w:rsidR="00856AE1" w:rsidRDefault="00251762" w:rsidP="00856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подражание, </w:t>
            </w:r>
            <w:r w:rsidR="00856AE1">
              <w:rPr>
                <w:rFonts w:ascii="Times New Roman" w:hAnsi="Times New Roman"/>
                <w:sz w:val="24"/>
                <w:szCs w:val="24"/>
              </w:rPr>
              <w:t>р</w:t>
            </w:r>
            <w:r w:rsidR="00856AE1" w:rsidRPr="00701899">
              <w:rPr>
                <w:rFonts w:ascii="Times New Roman" w:hAnsi="Times New Roman"/>
                <w:sz w:val="24"/>
                <w:szCs w:val="24"/>
              </w:rPr>
              <w:t xml:space="preserve">абота с литературой </w:t>
            </w:r>
          </w:p>
          <w:p w:rsidR="00251762" w:rsidRDefault="00251762" w:rsidP="00251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62082" w:rsidRPr="00701899" w:rsidRDefault="00334970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362082" w:rsidRPr="00701899" w:rsidTr="00D32F8C">
        <w:trPr>
          <w:trHeight w:val="985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Тема №5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1.Вспомнить с детьми  сказки русские народные «Репка», «Курочка Ряба», «Теремок».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рассказывать сказки по ролям.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дикцию, речевое дыхание, интонацию голоса, общую и мелкую моторику, внимание, мышление,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 Воспитывать интерес к игре.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игровой</w:t>
            </w:r>
          </w:p>
        </w:tc>
        <w:tc>
          <w:tcPr>
            <w:tcW w:w="2409" w:type="dxa"/>
            <w:shd w:val="clear" w:color="auto" w:fill="auto"/>
          </w:tcPr>
          <w:p w:rsidR="00362082" w:rsidRPr="00701899" w:rsidRDefault="00D32F8C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гимнастика</w:t>
            </w:r>
            <w:r w:rsidR="00856AE1">
              <w:rPr>
                <w:rFonts w:ascii="Times New Roman" w:hAnsi="Times New Roman"/>
                <w:sz w:val="24"/>
                <w:szCs w:val="24"/>
              </w:rPr>
              <w:t>,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AE1">
              <w:rPr>
                <w:rFonts w:ascii="Times New Roman" w:hAnsi="Times New Roman"/>
                <w:sz w:val="24"/>
                <w:szCs w:val="24"/>
              </w:rPr>
              <w:t>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митационные упражнения с использованием театральных атрибутов</w:t>
            </w:r>
            <w:r w:rsidR="00856AE1">
              <w:rPr>
                <w:rFonts w:ascii="Times New Roman" w:hAnsi="Times New Roman"/>
                <w:sz w:val="24"/>
                <w:szCs w:val="24"/>
              </w:rPr>
              <w:t>, чтение, анализ</w:t>
            </w:r>
          </w:p>
        </w:tc>
        <w:tc>
          <w:tcPr>
            <w:tcW w:w="2410" w:type="dxa"/>
            <w:shd w:val="clear" w:color="auto" w:fill="auto"/>
          </w:tcPr>
          <w:p w:rsidR="00362082" w:rsidRPr="00701899" w:rsidRDefault="00450ABA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362082" w:rsidRPr="00701899" w:rsidTr="00D32F8C">
        <w:trPr>
          <w:trHeight w:val="276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№6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кукловождения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1.Учить детей рассматривать театр, кукол.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2.Развивать навыки кукловождения в театре картинок на палочках, общую и мелкую моторику, внимание, мышление, восприятие,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 Воспитывать интерес к занятию.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практический, игровой</w:t>
            </w:r>
          </w:p>
        </w:tc>
        <w:tc>
          <w:tcPr>
            <w:tcW w:w="2409" w:type="dxa"/>
            <w:shd w:val="clear" w:color="auto" w:fill="auto"/>
          </w:tcPr>
          <w:p w:rsidR="00362082" w:rsidRPr="00701899" w:rsidRDefault="0025176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2F8C">
              <w:rPr>
                <w:rFonts w:ascii="Times New Roman" w:hAnsi="Times New Roman"/>
                <w:sz w:val="24"/>
                <w:szCs w:val="24"/>
              </w:rPr>
              <w:t>сихоэтюд,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AE1">
              <w:rPr>
                <w:rFonts w:ascii="Times New Roman" w:hAnsi="Times New Roman"/>
                <w:sz w:val="24"/>
                <w:szCs w:val="24"/>
              </w:rPr>
              <w:t>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гры с куклами настольного театра</w:t>
            </w:r>
            <w:r w:rsidR="00856AE1">
              <w:rPr>
                <w:rFonts w:ascii="Times New Roman" w:hAnsi="Times New Roman"/>
                <w:sz w:val="24"/>
                <w:szCs w:val="24"/>
              </w:rPr>
              <w:t>, оценка героев, р</w:t>
            </w:r>
            <w:r w:rsidR="00856AE1" w:rsidRPr="00701899">
              <w:rPr>
                <w:rFonts w:ascii="Times New Roman" w:hAnsi="Times New Roman"/>
                <w:sz w:val="24"/>
                <w:szCs w:val="24"/>
              </w:rPr>
              <w:t>епетиция</w:t>
            </w:r>
            <w:r w:rsidR="00856AE1">
              <w:rPr>
                <w:rFonts w:ascii="Times New Roman" w:hAnsi="Times New Roman"/>
                <w:sz w:val="24"/>
                <w:szCs w:val="24"/>
              </w:rPr>
              <w:t>,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 xml:space="preserve"> игры на выражение эмоций</w:t>
            </w:r>
          </w:p>
        </w:tc>
        <w:tc>
          <w:tcPr>
            <w:tcW w:w="2410" w:type="dxa"/>
            <w:shd w:val="clear" w:color="auto" w:fill="auto"/>
          </w:tcPr>
          <w:p w:rsidR="00362082" w:rsidRPr="00701899" w:rsidRDefault="00334970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</w:tr>
      <w:tr w:rsidR="00362082" w:rsidRPr="00701899" w:rsidTr="00D32F8C">
        <w:trPr>
          <w:trHeight w:val="1485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№7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1.Учить детей внимательно слушать и смотреть сказку, отвечать на вопросы, понимать содержание.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 Развивать навыки кукловождения в театре картинок, внимание, мышление, восприятие, память, общую и мелкую моторику.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 Воспитывать интерес к театру.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игровой.</w:t>
            </w:r>
          </w:p>
        </w:tc>
        <w:tc>
          <w:tcPr>
            <w:tcW w:w="2409" w:type="dxa"/>
            <w:shd w:val="clear" w:color="auto" w:fill="auto"/>
          </w:tcPr>
          <w:p w:rsidR="00362082" w:rsidRPr="00701899" w:rsidRDefault="00251762" w:rsidP="00856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32F8C">
              <w:rPr>
                <w:rFonts w:ascii="Times New Roman" w:hAnsi="Times New Roman"/>
                <w:sz w:val="24"/>
                <w:szCs w:val="24"/>
              </w:rPr>
              <w:t>агадки,</w:t>
            </w:r>
            <w:r w:rsidR="00856AE1"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AE1">
              <w:rPr>
                <w:rFonts w:ascii="Times New Roman" w:hAnsi="Times New Roman"/>
                <w:sz w:val="24"/>
                <w:szCs w:val="24"/>
              </w:rPr>
              <w:t>р</w:t>
            </w:r>
            <w:r w:rsidR="00856AE1" w:rsidRPr="00701899">
              <w:rPr>
                <w:rFonts w:ascii="Times New Roman" w:hAnsi="Times New Roman"/>
                <w:sz w:val="24"/>
                <w:szCs w:val="24"/>
              </w:rPr>
              <w:t>абота над образом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импровизация сказки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, выступление 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с куклами театра картинок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б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и</w:t>
            </w:r>
            <w:r w:rsidR="0008493C" w:rsidRPr="009841C5">
              <w:rPr>
                <w:rFonts w:ascii="Times New Roman" w:hAnsi="Times New Roman"/>
                <w:sz w:val="24"/>
                <w:szCs w:val="24"/>
              </w:rPr>
              <w:t>митационные упражнения с использованием театральных атрибутов</w:t>
            </w:r>
          </w:p>
        </w:tc>
        <w:tc>
          <w:tcPr>
            <w:tcW w:w="2410" w:type="dxa"/>
            <w:shd w:val="clear" w:color="auto" w:fill="auto"/>
          </w:tcPr>
          <w:p w:rsidR="00362082" w:rsidRPr="00701899" w:rsidRDefault="00450ABA" w:rsidP="0045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</w:tr>
      <w:tr w:rsidR="00362082" w:rsidRPr="00701899" w:rsidTr="00B63DB3">
        <w:trPr>
          <w:trHeight w:val="1127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№8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</w:p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Сказка «Ёж и Медведь»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1.Учить детей внимательно слушать и понимать  сказку.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 Уметь обсуждать образы действующих лиц «Ёж и Медведь», показывать сказку.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навыки кукловождения в театре картинок, внимание, мышление, восприятие,  связную речь, память, общую и мелкую моторику.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 Воспитывать интерес к занятию.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игровой, практический</w:t>
            </w:r>
          </w:p>
        </w:tc>
        <w:tc>
          <w:tcPr>
            <w:tcW w:w="2409" w:type="dxa"/>
            <w:shd w:val="clear" w:color="auto" w:fill="auto"/>
          </w:tcPr>
          <w:p w:rsidR="00362082" w:rsidRPr="00701899" w:rsidRDefault="00D32F8C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гимнастика,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 xml:space="preserve"> иллюстрации по теме</w:t>
            </w:r>
            <w:r w:rsidR="00856AE1">
              <w:rPr>
                <w:rFonts w:ascii="Times New Roman" w:hAnsi="Times New Roman"/>
                <w:sz w:val="24"/>
                <w:szCs w:val="24"/>
              </w:rPr>
              <w:t>, объяснение, с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короговорки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рассказ, ч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тение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анализ, оценка персонажей,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63DB3" w:rsidRPr="00701899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DB3" w:rsidRPr="00FB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DB3">
              <w:rPr>
                <w:rFonts w:ascii="Times New Roman" w:hAnsi="Times New Roman"/>
                <w:sz w:val="24"/>
                <w:szCs w:val="24"/>
              </w:rPr>
              <w:t>р</w:t>
            </w:r>
            <w:r w:rsidR="00B63DB3" w:rsidRPr="00701899">
              <w:rPr>
                <w:rFonts w:ascii="Times New Roman" w:hAnsi="Times New Roman"/>
                <w:sz w:val="24"/>
                <w:szCs w:val="24"/>
              </w:rPr>
              <w:t xml:space="preserve">абота с литературой </w:t>
            </w:r>
          </w:p>
        </w:tc>
        <w:tc>
          <w:tcPr>
            <w:tcW w:w="2410" w:type="dxa"/>
            <w:shd w:val="clear" w:color="auto" w:fill="auto"/>
          </w:tcPr>
          <w:p w:rsidR="00362082" w:rsidRPr="00701899" w:rsidRDefault="00450ABA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Совместная игровая деятельность</w:t>
            </w:r>
          </w:p>
        </w:tc>
      </w:tr>
      <w:tr w:rsidR="00362082" w:rsidRPr="00701899" w:rsidTr="00D32F8C">
        <w:trPr>
          <w:trHeight w:val="276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актёрского </w:t>
            </w: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1.Учить детей кукловождению.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2.Работать над спектаклем «Ёж и Медведь»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 Учить детей рассказывать по ролям за столом.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 Работать над выразительностью голоса.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5. Развивать у детей координацию движений, внимание, мышление, восприятие,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6. Воспитывать интерес к театру.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словесный, </w:t>
            </w: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наглядный, игровой, практический</w:t>
            </w:r>
          </w:p>
        </w:tc>
        <w:tc>
          <w:tcPr>
            <w:tcW w:w="2409" w:type="dxa"/>
            <w:shd w:val="clear" w:color="auto" w:fill="auto"/>
          </w:tcPr>
          <w:p w:rsidR="00856AE1" w:rsidRDefault="00251762" w:rsidP="00856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D32F8C">
              <w:rPr>
                <w:rFonts w:ascii="Times New Roman" w:hAnsi="Times New Roman"/>
                <w:sz w:val="24"/>
                <w:szCs w:val="24"/>
              </w:rPr>
              <w:t>сихоэтюд,</w:t>
            </w:r>
            <w:r w:rsidR="00856AE1"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AE1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856AE1" w:rsidRPr="00701899">
              <w:rPr>
                <w:rFonts w:ascii="Times New Roman" w:hAnsi="Times New Roman"/>
                <w:sz w:val="24"/>
                <w:szCs w:val="24"/>
              </w:rPr>
              <w:t>епетиция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6AE1" w:rsidRPr="00701899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6AE1" w:rsidRPr="00701899">
              <w:rPr>
                <w:rFonts w:ascii="Times New Roman" w:hAnsi="Times New Roman"/>
                <w:sz w:val="24"/>
                <w:szCs w:val="24"/>
              </w:rPr>
              <w:t>отбор необходимого материала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6AE1"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93C">
              <w:rPr>
                <w:rFonts w:ascii="Times New Roman" w:hAnsi="Times New Roman"/>
                <w:sz w:val="24"/>
                <w:szCs w:val="24"/>
              </w:rPr>
              <w:t>и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гровая ситуация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1899" w:rsidRDefault="00701899" w:rsidP="007018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просмотра постановки к сказке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 xml:space="preserve"> «Ёж и Медведь»</w:t>
            </w:r>
          </w:p>
          <w:p w:rsidR="00362082" w:rsidRPr="00701899" w:rsidRDefault="00362082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82" w:rsidRPr="00701899" w:rsidTr="00D32F8C">
        <w:trPr>
          <w:trHeight w:val="276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Тема №10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1.Научить детей управлять куклами.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репетировать сказку «Ёж и Медведь»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 Развивать навыки кукловождения в театре картинок, развивать у детей координацию движений, внимание, мышление, восприятие,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 Воспитывать интерес к театру.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игровой, практический</w:t>
            </w:r>
          </w:p>
        </w:tc>
        <w:tc>
          <w:tcPr>
            <w:tcW w:w="2409" w:type="dxa"/>
            <w:shd w:val="clear" w:color="auto" w:fill="auto"/>
          </w:tcPr>
          <w:p w:rsidR="0008493C" w:rsidRDefault="00D32F8C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гимнастика,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856AE1" w:rsidRPr="00701899">
              <w:rPr>
                <w:rFonts w:ascii="Times New Roman" w:hAnsi="Times New Roman"/>
                <w:sz w:val="24"/>
                <w:szCs w:val="24"/>
              </w:rPr>
              <w:t>епетиция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, выступление, </w:t>
            </w:r>
            <w:r w:rsidR="0008493C">
              <w:rPr>
                <w:rFonts w:ascii="Times New Roman" w:hAnsi="Times New Roman"/>
                <w:sz w:val="24"/>
                <w:szCs w:val="24"/>
              </w:rPr>
              <w:t>и</w:t>
            </w:r>
            <w:r w:rsidR="0008493C" w:rsidRPr="009841C5">
              <w:rPr>
                <w:rFonts w:ascii="Times New Roman" w:hAnsi="Times New Roman"/>
                <w:sz w:val="24"/>
                <w:szCs w:val="24"/>
              </w:rPr>
              <w:t>митационные упражнения с использованием театральных атрибутов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1899" w:rsidRDefault="00701899" w:rsidP="007018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 просмотра постановки к сказке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 xml:space="preserve"> «Ёж и Медведь»</w:t>
            </w:r>
          </w:p>
          <w:p w:rsidR="00362082" w:rsidRPr="00701899" w:rsidRDefault="00362082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82" w:rsidRPr="00701899" w:rsidTr="00D32F8C">
        <w:trPr>
          <w:trHeight w:val="701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№11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1.Учить детей выступать со сказкой перед младшими детьми.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2.Развивать навыки кукловождения в театре картинок, развивать у детей координацию движений, внимание, мышление, восприятие,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 Воспитывать интерес к игре, театру, доброжелательность.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игровой, практический</w:t>
            </w:r>
          </w:p>
        </w:tc>
        <w:tc>
          <w:tcPr>
            <w:tcW w:w="2409" w:type="dxa"/>
            <w:shd w:val="clear" w:color="auto" w:fill="auto"/>
          </w:tcPr>
          <w:p w:rsidR="0008493C" w:rsidRDefault="00251762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</w:t>
            </w:r>
            <w:r w:rsidR="00D32F8C">
              <w:rPr>
                <w:rFonts w:ascii="Times New Roman" w:hAnsi="Times New Roman"/>
                <w:sz w:val="24"/>
                <w:szCs w:val="24"/>
              </w:rPr>
              <w:t>ихогимнастика,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 разучивание диалога, выступление,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в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ыступление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93C">
              <w:rPr>
                <w:rFonts w:ascii="Times New Roman" w:hAnsi="Times New Roman"/>
                <w:sz w:val="24"/>
                <w:szCs w:val="24"/>
              </w:rPr>
              <w:t>р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абота над образом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493C" w:rsidRDefault="0008493C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1899" w:rsidRDefault="00701899" w:rsidP="007018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Просмотр постановки к сказке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 xml:space="preserve"> «Ёж и Медведь»</w:t>
            </w:r>
          </w:p>
          <w:p w:rsidR="00362082" w:rsidRPr="00701899" w:rsidRDefault="00362082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82" w:rsidRPr="00701899" w:rsidTr="00D32F8C">
        <w:trPr>
          <w:trHeight w:val="1485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№12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</w:p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1.Учить детей внимательно слушать сказку «Красная Шапочка».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пересказывать сказку в нужной последовательности. Учить строить диалог.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3.Заучивать сказку по ролям.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4.Развивать дикцию, выразительность голоса, общую и мелкую моторику, внимание, мышление,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5.Воспитывать интерес к чтению сказок.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409" w:type="dxa"/>
            <w:shd w:val="clear" w:color="auto" w:fill="auto"/>
          </w:tcPr>
          <w:p w:rsidR="0008493C" w:rsidRDefault="00251762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32F8C">
              <w:rPr>
                <w:rFonts w:ascii="Times New Roman" w:hAnsi="Times New Roman"/>
                <w:sz w:val="24"/>
                <w:szCs w:val="24"/>
              </w:rPr>
              <w:t>агадки,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гровые упражнения на координацию движения, на ориентирование в пространстве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493C" w:rsidRPr="009841C5">
              <w:rPr>
                <w:rFonts w:ascii="Times New Roman" w:hAnsi="Times New Roman"/>
                <w:sz w:val="24"/>
                <w:szCs w:val="24"/>
              </w:rPr>
              <w:t>иллюстрации по теме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рассказ, ч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тение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анализ, оценка персонажей,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62082" w:rsidRPr="00701899" w:rsidRDefault="00334970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701899" w:rsidRPr="009841C5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62082" w:rsidRPr="00701899" w:rsidTr="00D32F8C">
        <w:trPr>
          <w:trHeight w:val="1485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Тема №13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</w:p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1.Продолжать работу с воспитанниками по сказке «Красная Шапочка».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пересказывать сказку в нужной последовательности. Учить строить диалог.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3.Заучивать сказку по ролям.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4.Развивать дикцию, выразительность голоса, общую и мелкую моторику, внимание, мышление,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5.Воспитывать интерес к сказке.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409" w:type="dxa"/>
            <w:shd w:val="clear" w:color="auto" w:fill="auto"/>
          </w:tcPr>
          <w:p w:rsidR="00362082" w:rsidRPr="00701899" w:rsidRDefault="0025176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гимнастика</w:t>
            </w:r>
            <w:r w:rsidR="00856AE1">
              <w:rPr>
                <w:rFonts w:ascii="Times New Roman" w:hAnsi="Times New Roman"/>
                <w:sz w:val="24"/>
                <w:szCs w:val="24"/>
              </w:rPr>
              <w:t>, 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гры  импровизации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и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гровая ситуация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с куклами театра картинок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DB3">
              <w:rPr>
                <w:rFonts w:ascii="Times New Roman" w:hAnsi="Times New Roman"/>
                <w:sz w:val="24"/>
                <w:szCs w:val="24"/>
              </w:rPr>
              <w:t>п</w:t>
            </w:r>
            <w:r w:rsidR="00B63DB3" w:rsidRPr="00701899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DB3" w:rsidRPr="00FB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DB3">
              <w:rPr>
                <w:rFonts w:ascii="Times New Roman" w:hAnsi="Times New Roman"/>
                <w:sz w:val="24"/>
                <w:szCs w:val="24"/>
              </w:rPr>
              <w:t>р</w:t>
            </w:r>
            <w:r w:rsidR="00B63DB3" w:rsidRPr="00701899">
              <w:rPr>
                <w:rFonts w:ascii="Times New Roman" w:hAnsi="Times New Roman"/>
                <w:sz w:val="24"/>
                <w:szCs w:val="24"/>
              </w:rPr>
              <w:t xml:space="preserve">абота с литературой </w:t>
            </w:r>
          </w:p>
        </w:tc>
        <w:tc>
          <w:tcPr>
            <w:tcW w:w="2410" w:type="dxa"/>
            <w:shd w:val="clear" w:color="auto" w:fill="auto"/>
          </w:tcPr>
          <w:p w:rsidR="00362082" w:rsidRPr="00701899" w:rsidRDefault="00450ABA" w:rsidP="00450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Совместная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082" w:rsidRPr="00701899" w:rsidTr="00D32F8C">
        <w:trPr>
          <w:trHeight w:val="1485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№14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</w:p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1.Продолжать работу с детьми по сказке «Красная Шапочка».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рассказывать сказку по ролям. Учить строить диалог.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дикцию, интонацию голоса, общую и мелкую моторику, выразительность движений, жестов, мимики.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к занятию.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409" w:type="dxa"/>
            <w:shd w:val="clear" w:color="auto" w:fill="auto"/>
          </w:tcPr>
          <w:p w:rsidR="0008493C" w:rsidRDefault="00251762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психогимнастика,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 xml:space="preserve"> чистоговорки,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DB3">
              <w:rPr>
                <w:rFonts w:ascii="Times New Roman" w:hAnsi="Times New Roman"/>
                <w:sz w:val="24"/>
                <w:szCs w:val="24"/>
              </w:rPr>
              <w:t>и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гры с куклами настольного театра</w:t>
            </w:r>
            <w:r w:rsidR="00B63DB3">
              <w:rPr>
                <w:rFonts w:ascii="Times New Roman" w:hAnsi="Times New Roman"/>
                <w:sz w:val="24"/>
                <w:szCs w:val="24"/>
              </w:rPr>
              <w:t>, просмотр мультфильма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62082" w:rsidRPr="00701899" w:rsidRDefault="00450ABA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701899" w:rsidRPr="00701899" w:rsidTr="00D32F8C">
        <w:trPr>
          <w:trHeight w:val="560"/>
        </w:trPr>
        <w:tc>
          <w:tcPr>
            <w:tcW w:w="817" w:type="dxa"/>
            <w:shd w:val="clear" w:color="auto" w:fill="auto"/>
          </w:tcPr>
          <w:p w:rsidR="00701899" w:rsidRPr="00701899" w:rsidRDefault="00701899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№15</w:t>
            </w:r>
          </w:p>
        </w:tc>
        <w:tc>
          <w:tcPr>
            <w:tcW w:w="2268" w:type="dxa"/>
            <w:shd w:val="clear" w:color="auto" w:fill="auto"/>
          </w:tcPr>
          <w:p w:rsidR="00701899" w:rsidRPr="00701899" w:rsidRDefault="00701899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387" w:type="dxa"/>
            <w:shd w:val="clear" w:color="auto" w:fill="auto"/>
          </w:tcPr>
          <w:p w:rsidR="00701899" w:rsidRPr="00701899" w:rsidRDefault="00701899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1.Создать у детей положительный настрой на исполнение ролей, почувствовать себя актерами.</w:t>
            </w:r>
          </w:p>
          <w:p w:rsidR="00701899" w:rsidRPr="00701899" w:rsidRDefault="00701899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2.Провести с детьми генеральную репетицию сказки «Красная Шапочка».</w:t>
            </w:r>
          </w:p>
          <w:p w:rsidR="00701899" w:rsidRPr="00701899" w:rsidRDefault="00701899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дикцию, выразительность голоса, выразительность движений, жестов, общую и мелкую моторику, внимание, мышление, память.</w:t>
            </w:r>
          </w:p>
          <w:p w:rsidR="00701899" w:rsidRPr="00701899" w:rsidRDefault="00701899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к сказке, к занятию.</w:t>
            </w:r>
          </w:p>
        </w:tc>
        <w:tc>
          <w:tcPr>
            <w:tcW w:w="1701" w:type="dxa"/>
            <w:shd w:val="clear" w:color="auto" w:fill="auto"/>
          </w:tcPr>
          <w:p w:rsidR="00701899" w:rsidRPr="00701899" w:rsidRDefault="00701899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практический, игровой</w:t>
            </w:r>
          </w:p>
        </w:tc>
        <w:tc>
          <w:tcPr>
            <w:tcW w:w="2409" w:type="dxa"/>
            <w:shd w:val="clear" w:color="auto" w:fill="auto"/>
          </w:tcPr>
          <w:p w:rsidR="00B63DB3" w:rsidRDefault="00251762" w:rsidP="00B63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загадки,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гровые упражнения на координацию движения, на ориентирование в пространстве</w:t>
            </w:r>
            <w:r w:rsidR="00B63DB3">
              <w:rPr>
                <w:rFonts w:ascii="Times New Roman" w:hAnsi="Times New Roman"/>
                <w:sz w:val="24"/>
                <w:szCs w:val="24"/>
              </w:rPr>
              <w:t>, и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митационные упражнения с использованием театральных атрибутов</w:t>
            </w:r>
          </w:p>
          <w:p w:rsidR="00701899" w:rsidRPr="00701899" w:rsidRDefault="00701899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1899" w:rsidRDefault="00701899" w:rsidP="002517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 просмотра постановки к сказке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 xml:space="preserve"> «Красная Шапочка»</w:t>
            </w:r>
          </w:p>
          <w:p w:rsidR="00701899" w:rsidRPr="00701899" w:rsidRDefault="00701899" w:rsidP="0025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899" w:rsidRPr="00701899" w:rsidTr="00D32F8C">
        <w:trPr>
          <w:trHeight w:val="1485"/>
        </w:trPr>
        <w:tc>
          <w:tcPr>
            <w:tcW w:w="817" w:type="dxa"/>
            <w:shd w:val="clear" w:color="auto" w:fill="auto"/>
          </w:tcPr>
          <w:p w:rsidR="00701899" w:rsidRPr="00701899" w:rsidRDefault="00701899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№16</w:t>
            </w:r>
          </w:p>
        </w:tc>
        <w:tc>
          <w:tcPr>
            <w:tcW w:w="2268" w:type="dxa"/>
            <w:shd w:val="clear" w:color="auto" w:fill="auto"/>
          </w:tcPr>
          <w:p w:rsidR="00701899" w:rsidRPr="00701899" w:rsidRDefault="00701899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387" w:type="dxa"/>
            <w:shd w:val="clear" w:color="auto" w:fill="auto"/>
          </w:tcPr>
          <w:p w:rsidR="00701899" w:rsidRPr="00701899" w:rsidRDefault="00701899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1.Создать у детей положительный настрой на исполнение ролей, почувствовать себя актерами.</w:t>
            </w:r>
          </w:p>
          <w:p w:rsidR="00701899" w:rsidRPr="00701899" w:rsidRDefault="00701899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2.Уметь показать перед родителями театр «Красная Шапочка».</w:t>
            </w:r>
          </w:p>
          <w:p w:rsidR="00701899" w:rsidRPr="00701899" w:rsidRDefault="00701899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 xml:space="preserve">3.Развивать дикцию, выразительность голоса, выразительность движений, жестов, общую и </w:t>
            </w: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мелкую моторику, внимание, мышление, память.</w:t>
            </w:r>
          </w:p>
          <w:p w:rsidR="00701899" w:rsidRPr="00701899" w:rsidRDefault="00701899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к сказке  и желание играть.</w:t>
            </w:r>
          </w:p>
        </w:tc>
        <w:tc>
          <w:tcPr>
            <w:tcW w:w="1701" w:type="dxa"/>
            <w:shd w:val="clear" w:color="auto" w:fill="auto"/>
          </w:tcPr>
          <w:p w:rsidR="00701899" w:rsidRPr="00701899" w:rsidRDefault="00701899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словесный, наглядный, практический, игровой</w:t>
            </w:r>
          </w:p>
        </w:tc>
        <w:tc>
          <w:tcPr>
            <w:tcW w:w="2409" w:type="dxa"/>
            <w:shd w:val="clear" w:color="auto" w:fill="auto"/>
          </w:tcPr>
          <w:p w:rsidR="0008493C" w:rsidRDefault="00251762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психоэтюд,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 xml:space="preserve"> игры на выражение эмоций</w:t>
            </w:r>
            <w:r w:rsidR="00856AE1">
              <w:rPr>
                <w:rFonts w:ascii="Times New Roman" w:hAnsi="Times New Roman"/>
                <w:sz w:val="24"/>
                <w:szCs w:val="24"/>
              </w:rPr>
              <w:t>,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 рассказ, в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ыступление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93C">
              <w:rPr>
                <w:rFonts w:ascii="Times New Roman" w:hAnsi="Times New Roman"/>
                <w:sz w:val="24"/>
                <w:szCs w:val="24"/>
              </w:rPr>
              <w:t>р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абота над образом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493C" w:rsidRDefault="00B63DB3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1C5">
              <w:rPr>
                <w:rFonts w:ascii="Times New Roman" w:hAnsi="Times New Roman"/>
                <w:sz w:val="24"/>
                <w:szCs w:val="24"/>
              </w:rPr>
              <w:t xml:space="preserve">гры с куклами </w:t>
            </w:r>
            <w:r w:rsidRPr="009841C5">
              <w:rPr>
                <w:rFonts w:ascii="Times New Roman" w:hAnsi="Times New Roman"/>
                <w:sz w:val="24"/>
                <w:szCs w:val="24"/>
              </w:rPr>
              <w:lastRenderedPageBreak/>
              <w:t>настольного театра</w:t>
            </w:r>
          </w:p>
          <w:p w:rsidR="00701899" w:rsidRPr="00701899" w:rsidRDefault="00856AE1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01899" w:rsidRDefault="00701899" w:rsidP="002517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 постановки к сказке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 xml:space="preserve"> «Красная Шапочка»</w:t>
            </w:r>
          </w:p>
          <w:p w:rsidR="00701899" w:rsidRPr="00701899" w:rsidRDefault="00701899" w:rsidP="0025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82" w:rsidRPr="00701899" w:rsidTr="00D32F8C">
        <w:trPr>
          <w:trHeight w:val="1485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Тема №17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техника речи</w:t>
            </w:r>
          </w:p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>Сказка «Рукавичка»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1.Учить детей внимательно слушать сказку «Рукавичка».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пересказывать сказку по иллюстрациям в нужной последовательности. Учить строить диалог.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3.Заучивать сказку по ролям.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4.Развивать дикцию, выразительность голоса, выразительность движений, жестов, общую и мелкую моторику, внимание, мышление,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5.Воспитывать интерес к сказке.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409" w:type="dxa"/>
            <w:shd w:val="clear" w:color="auto" w:fill="auto"/>
          </w:tcPr>
          <w:p w:rsidR="00362082" w:rsidRPr="00701899" w:rsidRDefault="0025176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гимнастика,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гровые упражнения на развитие слуховой и зрительной памяти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08493C" w:rsidRPr="009841C5">
              <w:rPr>
                <w:rFonts w:ascii="Times New Roman" w:hAnsi="Times New Roman"/>
                <w:sz w:val="24"/>
                <w:szCs w:val="24"/>
              </w:rPr>
              <w:t xml:space="preserve"> иллюстрации по теме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 б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ч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тение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анализ, оценка персонажей,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63DB3" w:rsidRPr="00701899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DB3" w:rsidRPr="00FB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DB3">
              <w:rPr>
                <w:rFonts w:ascii="Times New Roman" w:hAnsi="Times New Roman"/>
                <w:sz w:val="24"/>
                <w:szCs w:val="24"/>
              </w:rPr>
              <w:t>р</w:t>
            </w:r>
            <w:r w:rsidR="00B63DB3" w:rsidRPr="00701899">
              <w:rPr>
                <w:rFonts w:ascii="Times New Roman" w:hAnsi="Times New Roman"/>
                <w:sz w:val="24"/>
                <w:szCs w:val="24"/>
              </w:rPr>
              <w:t xml:space="preserve">абота с литературой </w:t>
            </w:r>
          </w:p>
        </w:tc>
        <w:tc>
          <w:tcPr>
            <w:tcW w:w="2410" w:type="dxa"/>
            <w:shd w:val="clear" w:color="auto" w:fill="auto"/>
          </w:tcPr>
          <w:p w:rsidR="00362082" w:rsidRPr="00701899" w:rsidRDefault="00450ABA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</w:tr>
      <w:tr w:rsidR="00362082" w:rsidRPr="00701899" w:rsidTr="00D32F8C">
        <w:trPr>
          <w:trHeight w:val="276"/>
        </w:trPr>
        <w:tc>
          <w:tcPr>
            <w:tcW w:w="817" w:type="dxa"/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№18</w:t>
            </w:r>
          </w:p>
        </w:tc>
        <w:tc>
          <w:tcPr>
            <w:tcW w:w="2268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техника речи</w:t>
            </w:r>
          </w:p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>Сказка «Рукавичка»</w:t>
            </w:r>
          </w:p>
        </w:tc>
        <w:tc>
          <w:tcPr>
            <w:tcW w:w="5387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1.Продолжать учить детей рассказывать  сказку «Рукавичка» по ролям.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 Учить строить диалог.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дикцию, выразительность голоса, выразительность движений, жестов, общую и мелкую моторику, внимание, мышление,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к сказке.</w:t>
            </w:r>
          </w:p>
        </w:tc>
        <w:tc>
          <w:tcPr>
            <w:tcW w:w="1701" w:type="dxa"/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практический, игровой</w:t>
            </w:r>
          </w:p>
        </w:tc>
        <w:tc>
          <w:tcPr>
            <w:tcW w:w="2409" w:type="dxa"/>
            <w:shd w:val="clear" w:color="auto" w:fill="auto"/>
          </w:tcPr>
          <w:p w:rsidR="00362082" w:rsidRPr="00701899" w:rsidRDefault="0025176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загадки,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AE1">
              <w:rPr>
                <w:rFonts w:ascii="Times New Roman" w:hAnsi="Times New Roman"/>
                <w:sz w:val="24"/>
                <w:szCs w:val="24"/>
              </w:rPr>
              <w:t>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гры  импровизации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рассказ, и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гровая ситуация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, игры 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с куклами театра картинок</w:t>
            </w:r>
            <w:r w:rsidR="00B63DB3">
              <w:rPr>
                <w:rFonts w:ascii="Times New Roman" w:hAnsi="Times New Roman"/>
                <w:sz w:val="24"/>
                <w:szCs w:val="24"/>
              </w:rPr>
              <w:t>, просмотр мультфильма</w:t>
            </w:r>
          </w:p>
        </w:tc>
        <w:tc>
          <w:tcPr>
            <w:tcW w:w="2410" w:type="dxa"/>
            <w:shd w:val="clear" w:color="auto" w:fill="auto"/>
          </w:tcPr>
          <w:p w:rsidR="00362082" w:rsidRPr="00701899" w:rsidRDefault="00450ABA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FC5817" w:rsidRPr="00701899" w:rsidTr="00D32F8C">
        <w:trPr>
          <w:trHeight w:val="276"/>
        </w:trPr>
        <w:tc>
          <w:tcPr>
            <w:tcW w:w="817" w:type="dxa"/>
            <w:shd w:val="clear" w:color="auto" w:fill="auto"/>
          </w:tcPr>
          <w:p w:rsidR="00FC5817" w:rsidRPr="00701899" w:rsidRDefault="00FC5817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№19</w:t>
            </w:r>
          </w:p>
        </w:tc>
        <w:tc>
          <w:tcPr>
            <w:tcW w:w="2268" w:type="dxa"/>
            <w:shd w:val="clear" w:color="auto" w:fill="auto"/>
          </w:tcPr>
          <w:p w:rsidR="00FC5817" w:rsidRPr="00701899" w:rsidRDefault="00FC5817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387" w:type="dxa"/>
            <w:shd w:val="clear" w:color="auto" w:fill="auto"/>
          </w:tcPr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1.Учить детей кукловождению на ширме.</w:t>
            </w:r>
          </w:p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рассказывать сказку «Рукавичка» по ролям.</w:t>
            </w:r>
          </w:p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 навыки кукловождения в театре картинок/кукол, дикцию, выразительность голоса, выразительность движений, жестов, общую и мелкую моторику, внимание, мышление, память.</w:t>
            </w:r>
          </w:p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к театру.</w:t>
            </w:r>
          </w:p>
        </w:tc>
        <w:tc>
          <w:tcPr>
            <w:tcW w:w="1701" w:type="dxa"/>
            <w:shd w:val="clear" w:color="auto" w:fill="auto"/>
          </w:tcPr>
          <w:p w:rsidR="00FC5817" w:rsidRPr="00701899" w:rsidRDefault="00FC5817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практический, игровой</w:t>
            </w:r>
          </w:p>
        </w:tc>
        <w:tc>
          <w:tcPr>
            <w:tcW w:w="2409" w:type="dxa"/>
            <w:shd w:val="clear" w:color="auto" w:fill="auto"/>
          </w:tcPr>
          <w:p w:rsidR="00FC5817" w:rsidRPr="00701899" w:rsidRDefault="0025176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гимнастика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гровые упражнения на координацию движения, на ориентирование в пространстве</w:t>
            </w:r>
            <w:r w:rsidR="00B63DB3">
              <w:rPr>
                <w:rFonts w:ascii="Times New Roman" w:hAnsi="Times New Roman"/>
                <w:sz w:val="24"/>
                <w:szCs w:val="24"/>
              </w:rPr>
              <w:t>, и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митационные упражнения с использованием театральных атрибутов</w:t>
            </w:r>
          </w:p>
        </w:tc>
        <w:tc>
          <w:tcPr>
            <w:tcW w:w="2410" w:type="dxa"/>
            <w:shd w:val="clear" w:color="auto" w:fill="auto"/>
          </w:tcPr>
          <w:p w:rsidR="00FC5817" w:rsidRDefault="00FC5817" w:rsidP="002517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 просмотра постановки к сказке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 xml:space="preserve"> «Рукавичка»</w:t>
            </w:r>
          </w:p>
          <w:p w:rsidR="00FC5817" w:rsidRPr="00701899" w:rsidRDefault="00FC5817" w:rsidP="0025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817" w:rsidRPr="00701899" w:rsidTr="00D32F8C">
        <w:trPr>
          <w:trHeight w:val="1485"/>
        </w:trPr>
        <w:tc>
          <w:tcPr>
            <w:tcW w:w="817" w:type="dxa"/>
            <w:shd w:val="clear" w:color="auto" w:fill="auto"/>
          </w:tcPr>
          <w:p w:rsidR="00FC5817" w:rsidRPr="00701899" w:rsidRDefault="00FC5817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Тема №20</w:t>
            </w:r>
          </w:p>
        </w:tc>
        <w:tc>
          <w:tcPr>
            <w:tcW w:w="2268" w:type="dxa"/>
            <w:shd w:val="clear" w:color="auto" w:fill="auto"/>
          </w:tcPr>
          <w:p w:rsidR="00FC5817" w:rsidRPr="00701899" w:rsidRDefault="00FC5817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color w:val="000000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387" w:type="dxa"/>
            <w:shd w:val="clear" w:color="auto" w:fill="auto"/>
          </w:tcPr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1.Учить детей кукловождению.</w:t>
            </w:r>
          </w:p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2.Создавать у детей положительный настрой на исполнение ролей, почувствовать себя актерами.</w:t>
            </w:r>
          </w:p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3.Уметь показать спектакль «Рукавичка» для детей младшей группы.</w:t>
            </w:r>
          </w:p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4.Развивать дикцию, выразительность голоса, выразительность движений, жестов, общую и мелкую моторику, внимание, мышление, память.</w:t>
            </w:r>
          </w:p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5.Воспитывать интерес и желание играть.</w:t>
            </w:r>
          </w:p>
        </w:tc>
        <w:tc>
          <w:tcPr>
            <w:tcW w:w="1701" w:type="dxa"/>
            <w:shd w:val="clear" w:color="auto" w:fill="auto"/>
          </w:tcPr>
          <w:p w:rsidR="00FC5817" w:rsidRPr="00701899" w:rsidRDefault="00FC5817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практический, игровой</w:t>
            </w:r>
          </w:p>
        </w:tc>
        <w:tc>
          <w:tcPr>
            <w:tcW w:w="2409" w:type="dxa"/>
            <w:shd w:val="clear" w:color="auto" w:fill="auto"/>
          </w:tcPr>
          <w:p w:rsidR="0008493C" w:rsidRDefault="00251762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гимнастика,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игры на выражение эмоций</w:t>
            </w:r>
            <w:r w:rsidR="00856AE1">
              <w:rPr>
                <w:rFonts w:ascii="Times New Roman" w:hAnsi="Times New Roman"/>
                <w:sz w:val="24"/>
                <w:szCs w:val="24"/>
              </w:rPr>
              <w:t>,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ыступление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93C">
              <w:rPr>
                <w:rFonts w:ascii="Times New Roman" w:hAnsi="Times New Roman"/>
                <w:sz w:val="24"/>
                <w:szCs w:val="24"/>
              </w:rPr>
              <w:t>р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абота над образом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с куклами театра картинок</w:t>
            </w:r>
            <w:r w:rsidR="00B63DB3">
              <w:rPr>
                <w:rFonts w:ascii="Times New Roman" w:hAnsi="Times New Roman"/>
                <w:sz w:val="24"/>
                <w:szCs w:val="24"/>
              </w:rPr>
              <w:t>, наблюдение</w:t>
            </w:r>
          </w:p>
          <w:p w:rsidR="00FC5817" w:rsidRPr="00701899" w:rsidRDefault="00856AE1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C5817" w:rsidRDefault="00FC5817" w:rsidP="002517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Просмотр постановки к сказке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 xml:space="preserve"> «Рукавичка»</w:t>
            </w:r>
          </w:p>
          <w:p w:rsidR="00FC5817" w:rsidRPr="00701899" w:rsidRDefault="00FC5817" w:rsidP="0025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82" w:rsidRPr="00701899" w:rsidTr="00D32F8C">
        <w:trPr>
          <w:trHeight w:val="1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Самостоятельная театрализованная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1.Учить детей обсуждать и анализировать проведенный спектакль.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рассказывать и показывать сказку по желанию.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дикцию, выразительность голоса, выразительность движений, жестов, общую и мелкую моторику, внимание, мышление,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и желание играть.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25176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психоэтюд,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гровые упражнения на развитие слуховой и зрительной памяти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рассказ, репетиция, в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ыступление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93C">
              <w:rPr>
                <w:rFonts w:ascii="Times New Roman" w:hAnsi="Times New Roman"/>
                <w:sz w:val="24"/>
                <w:szCs w:val="24"/>
              </w:rPr>
              <w:t>р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абота над образом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с куклами театра картинок</w:t>
            </w:r>
            <w:r w:rsidR="00B63DB3">
              <w:rPr>
                <w:rFonts w:ascii="Times New Roman" w:hAnsi="Times New Roman"/>
                <w:sz w:val="24"/>
                <w:szCs w:val="24"/>
              </w:rPr>
              <w:t>, выступление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450ABA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362082" w:rsidRPr="00701899" w:rsidTr="00B63DB3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Культура и техника речи театр Петрушек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1.Познакомить детей  с театром Петрушек, ширмой.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надевать куклу на руку, двигаться, разговаривать.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дикцию, выразительность голоса, выразительность движений, жестов, общую и мелкую моторику, внимание, мышление, память, связную речь.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к театру.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3C" w:rsidRDefault="00251762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гимнастика, </w:t>
            </w:r>
            <w:r w:rsidR="0008493C" w:rsidRPr="009841C5">
              <w:rPr>
                <w:rFonts w:ascii="Times New Roman" w:hAnsi="Times New Roman"/>
                <w:sz w:val="24"/>
                <w:szCs w:val="24"/>
              </w:rPr>
              <w:t>иллюстрации по теме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ч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тение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анализ, оценка персонажей,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082" w:rsidRPr="00701899" w:rsidRDefault="00B63DB3" w:rsidP="00251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z w:val="24"/>
                <w:szCs w:val="24"/>
              </w:rPr>
              <w:t>рческие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450ABA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</w:tr>
      <w:tr w:rsidR="00362082" w:rsidRPr="00701899" w:rsidTr="003A38F7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Основы кукловождения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1.Продолжать работу с театром Петрушек.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кукловождению. Отрабатывать движения разных кукол за ширмой.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дикцию, выразительность голоса, выразительность движений, жестов, общую и мелкую моторику, внимание, мышление,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к занятию.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B95F0D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25176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гимнастика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игры на выражение эмоций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493C">
              <w:rPr>
                <w:rFonts w:ascii="Times New Roman" w:hAnsi="Times New Roman"/>
                <w:sz w:val="24"/>
                <w:szCs w:val="24"/>
              </w:rPr>
              <w:t>б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DB3">
              <w:rPr>
                <w:rFonts w:ascii="Times New Roman" w:hAnsi="Times New Roman"/>
                <w:sz w:val="24"/>
                <w:szCs w:val="24"/>
              </w:rPr>
              <w:t>и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 xml:space="preserve">митационные упражнения с использованием театральных 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lastRenderedPageBreak/>
              <w:t>атрибутов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450ABA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игровая деятельность</w:t>
            </w:r>
          </w:p>
        </w:tc>
      </w:tr>
      <w:tr w:rsidR="00362082" w:rsidRPr="00701899" w:rsidTr="00D32F8C">
        <w:trPr>
          <w:trHeight w:val="1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Тема №24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1.Привлекать детей к рассказыванию сказок, стихов. Учить детей кукловождению. Развивать интерес к кукле Бибабо.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надевать куклу на руку, двигаться, разговаривать.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дикцию, выразительность голоса, выразительность движений, жестов, общую и мелкую моторику, внимание, мышление,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к театру.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B95F0D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  <w:r w:rsidR="00362082" w:rsidRPr="00701899">
              <w:rPr>
                <w:rFonts w:ascii="Times New Roman" w:hAnsi="Times New Roman"/>
                <w:sz w:val="24"/>
                <w:szCs w:val="24"/>
              </w:rPr>
              <w:t>, игровой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3C" w:rsidRDefault="00251762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психогимнастика,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 рассказ, и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гровая ситуация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гры с куклами настольного театра</w:t>
            </w:r>
            <w:r w:rsidR="00B63DB3">
              <w:rPr>
                <w:rFonts w:ascii="Times New Roman" w:hAnsi="Times New Roman"/>
                <w:sz w:val="24"/>
                <w:szCs w:val="24"/>
              </w:rPr>
              <w:t>, игры с куклами бибабо</w:t>
            </w:r>
          </w:p>
          <w:p w:rsidR="0008493C" w:rsidRDefault="0008493C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34970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95F0D" w:rsidRPr="00701899" w:rsidTr="00D32F8C">
        <w:trPr>
          <w:trHeight w:val="1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D" w:rsidRPr="00701899" w:rsidRDefault="00B95F0D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D" w:rsidRPr="00701899" w:rsidRDefault="00B95F0D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</w:p>
          <w:p w:rsidR="00B95F0D" w:rsidRPr="00701899" w:rsidRDefault="00B95F0D" w:rsidP="0070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Сказка «Репка» на нов. лад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D" w:rsidRPr="00701899" w:rsidRDefault="00B95F0D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 Учить детей внимательно слушать сказку «Репка» на нов.лад.</w:t>
            </w:r>
          </w:p>
          <w:p w:rsidR="00B95F0D" w:rsidRPr="00701899" w:rsidRDefault="00B95F0D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говорить от имени героев сказки, соблюдать последовательность.</w:t>
            </w:r>
          </w:p>
          <w:p w:rsidR="00B95F0D" w:rsidRPr="00701899" w:rsidRDefault="00B95F0D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речь связную, речевое дыхание, интонацию  голоса, выразительность движений, жестов, общую и мелкую моторику, внимание, мышление, память.</w:t>
            </w:r>
          </w:p>
          <w:p w:rsidR="00B95F0D" w:rsidRPr="00701899" w:rsidRDefault="00B95F0D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к занятию.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D" w:rsidRPr="00701899" w:rsidRDefault="00B95F0D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3C" w:rsidRDefault="00251762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загадки,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гровые упражнения на развитие слуховой и зрительной памяти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08493C" w:rsidRPr="009841C5">
              <w:rPr>
                <w:rFonts w:ascii="Times New Roman" w:hAnsi="Times New Roman"/>
                <w:sz w:val="24"/>
                <w:szCs w:val="24"/>
              </w:rPr>
              <w:t xml:space="preserve"> иллюстрации по теме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беседа, ч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тение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анализ, оценка персонажей,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 просмотр мультфильма</w:t>
            </w:r>
          </w:p>
          <w:p w:rsidR="0008493C" w:rsidRDefault="0008493C" w:rsidP="0008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F0D" w:rsidRPr="00701899" w:rsidRDefault="00B95F0D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D" w:rsidRPr="00701899" w:rsidRDefault="00450ABA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B95F0D" w:rsidRPr="00701899" w:rsidTr="00B63DB3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D" w:rsidRPr="00701899" w:rsidRDefault="00B95F0D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D" w:rsidRPr="00701899" w:rsidRDefault="00B95F0D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D" w:rsidRPr="00701899" w:rsidRDefault="00B95F0D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 xml:space="preserve">1.Учить детей заучивать текст по ролям «Репка» на новый лад. </w:t>
            </w:r>
          </w:p>
          <w:p w:rsidR="00B95F0D" w:rsidRPr="00701899" w:rsidRDefault="00B95F0D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2.Развивать дикцию, выразительность голоса, выразительность движений, жестов,  речевое дыхание, общую и мелкую моторику, внимание, мышление, память.</w:t>
            </w:r>
          </w:p>
          <w:p w:rsidR="00B95F0D" w:rsidRPr="00701899" w:rsidRDefault="00B95F0D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3.Воспитывать интерес к театральной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D" w:rsidRPr="00701899" w:rsidRDefault="00B95F0D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D" w:rsidRPr="00701899" w:rsidRDefault="0025176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гимнастика,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 рассказ,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митационные упражнения с использованием театральных атрибутов</w:t>
            </w:r>
            <w:r w:rsidR="00B63DB3">
              <w:rPr>
                <w:rFonts w:ascii="Times New Roman" w:hAnsi="Times New Roman"/>
                <w:sz w:val="24"/>
                <w:szCs w:val="24"/>
              </w:rPr>
              <w:t>, наблюдение, презентация,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D" w:rsidRPr="00701899" w:rsidRDefault="00334970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</w:t>
            </w:r>
          </w:p>
        </w:tc>
      </w:tr>
      <w:tr w:rsidR="00362082" w:rsidRPr="00701899" w:rsidTr="00D32F8C">
        <w:trPr>
          <w:trHeight w:val="1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Тема №27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 xml:space="preserve">1.Учить детей заучивать текст по ролям «Репка» на новый лад. 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2.Развивать дикцию, выразительность голоса, выразительность движений, жестов,  речевое дыхание, общую и мелкую моторику, внимание, мышление, память.</w:t>
            </w:r>
          </w:p>
          <w:p w:rsidR="00362082" w:rsidRPr="00701899" w:rsidRDefault="0036208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3.Воспитывать интерес к театральной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25176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гимнастика</w:t>
            </w:r>
            <w:r w:rsidR="00856AE1">
              <w:rPr>
                <w:rFonts w:ascii="Times New Roman" w:hAnsi="Times New Roman"/>
                <w:sz w:val="24"/>
                <w:szCs w:val="24"/>
              </w:rPr>
              <w:t>, 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гровые упражнения на координацию движения, на ориентирование в пространстве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б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с куклами театра картинок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34970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и рекомендации </w:t>
            </w:r>
          </w:p>
        </w:tc>
      </w:tr>
      <w:tr w:rsidR="00FC5817" w:rsidRPr="00701899" w:rsidTr="00D32F8C">
        <w:trPr>
          <w:trHeight w:val="1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17" w:rsidRPr="00701899" w:rsidRDefault="00FC5817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17" w:rsidRPr="00701899" w:rsidRDefault="00FC5817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1.Учить детей передавать характер героев сказки «Репка» (мимикой, движениями).</w:t>
            </w:r>
          </w:p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 xml:space="preserve">2.Развивать у детей пантомимические навыки и творческое воображение. </w:t>
            </w:r>
          </w:p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связную речь, общую и мелкую моторику, внимание, мышление, память. Постановка спектакля «Репка».</w:t>
            </w:r>
          </w:p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к театральной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17" w:rsidRPr="00701899" w:rsidRDefault="00FC5817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практический, игровой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17" w:rsidRPr="00701899" w:rsidRDefault="0025176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гимнастика,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 xml:space="preserve"> игры на выражение эмоций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 и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гровая ситуация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гры с куклами настольного театра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17" w:rsidRDefault="00FC5817" w:rsidP="002517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 просмотра постановки к сказке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Репка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817" w:rsidRPr="00701899" w:rsidRDefault="00FC5817" w:rsidP="0025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817" w:rsidRPr="00701899" w:rsidTr="00D32F8C">
        <w:trPr>
          <w:trHeight w:val="1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17" w:rsidRPr="00701899" w:rsidRDefault="00FC5817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17" w:rsidRPr="00701899" w:rsidRDefault="00FC5817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17" w:rsidRPr="00701899" w:rsidRDefault="00FC5817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1.Продолжать учить детей передавать характер героев сказки «Репка» (мимикой, движениями).</w:t>
            </w:r>
          </w:p>
          <w:p w:rsidR="00FC5817" w:rsidRPr="00701899" w:rsidRDefault="00FC5817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 xml:space="preserve">2.Развивать у детей пантомимические навыки и творческое воображение. </w:t>
            </w:r>
          </w:p>
          <w:p w:rsidR="00FC5817" w:rsidRPr="00701899" w:rsidRDefault="00FC5817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3.Развивать связную речь, общую и мелкую моторику, внимание, мышление, память. Постановка спектакля «Репка».</w:t>
            </w:r>
          </w:p>
          <w:p w:rsidR="00FC5817" w:rsidRPr="00701899" w:rsidRDefault="00FC5817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к театральной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17" w:rsidRPr="00701899" w:rsidRDefault="00FC5817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практический, игровой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B3" w:rsidRDefault="00251762" w:rsidP="00B63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загадки,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 рассказ, в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ыступление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93C">
              <w:rPr>
                <w:rFonts w:ascii="Times New Roman" w:hAnsi="Times New Roman"/>
                <w:sz w:val="24"/>
                <w:szCs w:val="24"/>
              </w:rPr>
              <w:t>р</w:t>
            </w:r>
            <w:r w:rsidR="0008493C" w:rsidRPr="00701899">
              <w:rPr>
                <w:rFonts w:ascii="Times New Roman" w:hAnsi="Times New Roman"/>
                <w:sz w:val="24"/>
                <w:szCs w:val="24"/>
              </w:rPr>
              <w:t>абота над образом</w:t>
            </w:r>
            <w:r w:rsidR="0008493C">
              <w:rPr>
                <w:rFonts w:ascii="Times New Roman" w:hAnsi="Times New Roman"/>
                <w:sz w:val="24"/>
                <w:szCs w:val="24"/>
              </w:rPr>
              <w:t>,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митационные упражнения с использованием театральных атрибутов</w:t>
            </w:r>
            <w:r w:rsidR="00B63DB3">
              <w:rPr>
                <w:rFonts w:ascii="Times New Roman" w:hAnsi="Times New Roman"/>
                <w:sz w:val="24"/>
                <w:szCs w:val="24"/>
              </w:rPr>
              <w:t>, просмотр мультфильма, оценка героев</w:t>
            </w:r>
          </w:p>
          <w:p w:rsidR="00FC5817" w:rsidRPr="00701899" w:rsidRDefault="00FC5817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17" w:rsidRDefault="00FC5817" w:rsidP="002517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Просмотр постановки к сказке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Реп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FC5817" w:rsidRPr="00701899" w:rsidRDefault="00FC5817" w:rsidP="0025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82" w:rsidRPr="00701899" w:rsidTr="003A38F7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Тема 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Самостоятельная театрализованная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1.Учить детей обсуждать и анализировать проведенный спектакль.</w:t>
            </w:r>
          </w:p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2.Учить детей рассказывать и показывать сказку по желанию.</w:t>
            </w:r>
          </w:p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 xml:space="preserve">3.Развивать дикцию, выразительность голоса, выразительность движений, жестов, общую и </w:t>
            </w: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мелкую моторику, внимание, мышление, память.</w:t>
            </w:r>
          </w:p>
          <w:p w:rsidR="00362082" w:rsidRPr="00701899" w:rsidRDefault="00362082" w:rsidP="0070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4.Воспитывать интерес и желание играть.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362082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словесный, наглядный, практический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251762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психоэтюд,</w:t>
            </w:r>
            <w:r w:rsidR="00856AE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56AE1" w:rsidRPr="009841C5">
              <w:rPr>
                <w:rFonts w:ascii="Times New Roman" w:hAnsi="Times New Roman"/>
                <w:sz w:val="24"/>
                <w:szCs w:val="24"/>
              </w:rPr>
              <w:t>гровые упражнения на развитие слуховой и зрительной памяти</w:t>
            </w:r>
            <w:r w:rsidR="0008493C">
              <w:rPr>
                <w:rFonts w:ascii="Times New Roman" w:hAnsi="Times New Roman"/>
                <w:sz w:val="24"/>
                <w:szCs w:val="24"/>
              </w:rPr>
              <w:t xml:space="preserve">, беседа, </w:t>
            </w:r>
            <w:r w:rsidR="00B63DB3">
              <w:rPr>
                <w:rFonts w:ascii="Times New Roman" w:hAnsi="Times New Roman"/>
                <w:sz w:val="24"/>
                <w:szCs w:val="24"/>
              </w:rPr>
              <w:t>и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 xml:space="preserve">гры с куклами настольного 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lastRenderedPageBreak/>
              <w:t>театра</w:t>
            </w:r>
            <w:r w:rsidR="00B63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DB3" w:rsidRPr="009841C5">
              <w:rPr>
                <w:rFonts w:ascii="Times New Roman" w:hAnsi="Times New Roman"/>
                <w:sz w:val="24"/>
                <w:szCs w:val="24"/>
              </w:rPr>
              <w:t>игры на выражение эмоций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2" w:rsidRPr="00701899" w:rsidRDefault="00450ABA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C5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мастерские</w:t>
            </w:r>
          </w:p>
        </w:tc>
      </w:tr>
      <w:tr w:rsidR="004B1846" w:rsidRPr="00701899" w:rsidTr="00D32F8C">
        <w:trPr>
          <w:trHeight w:val="1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46" w:rsidRPr="00701899" w:rsidRDefault="004B1846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lastRenderedPageBreak/>
              <w:t>Тема №</w:t>
            </w:r>
            <w:r w:rsidR="00362082" w:rsidRPr="007018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46" w:rsidRPr="00701899" w:rsidRDefault="004B1846" w:rsidP="00701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46" w:rsidRPr="00701899" w:rsidRDefault="004515E8" w:rsidP="006C4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знаний к 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>художественной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46" w:rsidRPr="00701899" w:rsidRDefault="004515E8" w:rsidP="0070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9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46" w:rsidRPr="00701899" w:rsidRDefault="004515E8" w:rsidP="0070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гимнастика, </w:t>
            </w:r>
            <w:r w:rsidRPr="009841C5">
              <w:rPr>
                <w:rFonts w:ascii="Times New Roman" w:hAnsi="Times New Roman"/>
                <w:sz w:val="24"/>
                <w:szCs w:val="24"/>
              </w:rPr>
              <w:t>игры на выражение эмоций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>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01899">
              <w:rPr>
                <w:rFonts w:ascii="Times New Roman" w:hAnsi="Times New Roman"/>
                <w:sz w:val="24"/>
                <w:szCs w:val="24"/>
              </w:rPr>
              <w:t>абота над образом</w:t>
            </w:r>
            <w:r>
              <w:rPr>
                <w:rFonts w:ascii="Times New Roman" w:hAnsi="Times New Roman"/>
                <w:sz w:val="24"/>
                <w:szCs w:val="24"/>
              </w:rPr>
              <w:t>, анализ персонажа, игра драматизация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46" w:rsidRPr="00701899" w:rsidRDefault="004515E8" w:rsidP="00701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драматизация детьми на выбор</w:t>
            </w:r>
          </w:p>
        </w:tc>
      </w:tr>
    </w:tbl>
    <w:p w:rsidR="003A256C" w:rsidRPr="008C7465" w:rsidRDefault="003A256C" w:rsidP="003A25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C6D8B" w:rsidRDefault="00AC6D8B" w:rsidP="003A256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  <w:sectPr w:rsidR="00AC6D8B" w:rsidSect="00217872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AC6D8B" w:rsidRPr="00983963" w:rsidRDefault="00AC6D8B" w:rsidP="008F35F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83963"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AC6D8B" w:rsidRPr="00983963" w:rsidRDefault="00AC6D8B" w:rsidP="008F35F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435A2" w:rsidRPr="00983963" w:rsidRDefault="000435A2" w:rsidP="008F35F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3963">
        <w:rPr>
          <w:rFonts w:ascii="Times New Roman" w:hAnsi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0435A2" w:rsidRDefault="000435A2" w:rsidP="008F3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FC20E0" w:rsidRDefault="009E6688" w:rsidP="008F35F5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sz w:val="28"/>
        </w:rPr>
        <w:t xml:space="preserve">Занятия проводятся </w:t>
      </w:r>
      <w:r w:rsidRPr="00010ADF">
        <w:rPr>
          <w:sz w:val="28"/>
        </w:rPr>
        <w:t xml:space="preserve">в форме тематических развлечений, праздников, игр </w:t>
      </w:r>
      <w:r w:rsidR="009E087A">
        <w:rPr>
          <w:sz w:val="28"/>
        </w:rPr>
        <w:t>–</w:t>
      </w:r>
      <w:r w:rsidRPr="00010ADF">
        <w:rPr>
          <w:sz w:val="28"/>
        </w:rPr>
        <w:t xml:space="preserve"> </w:t>
      </w:r>
      <w:r w:rsidRPr="00FC20E0">
        <w:rPr>
          <w:sz w:val="28"/>
        </w:rPr>
        <w:t>драматизаций</w:t>
      </w:r>
      <w:r w:rsidR="009E087A" w:rsidRPr="00FC20E0">
        <w:rPr>
          <w:sz w:val="28"/>
        </w:rPr>
        <w:t>, бесед</w:t>
      </w:r>
      <w:r w:rsidRPr="00FC20E0">
        <w:rPr>
          <w:sz w:val="28"/>
        </w:rPr>
        <w:t>,</w:t>
      </w:r>
      <w:r w:rsidR="009E087A" w:rsidRPr="00FC20E0">
        <w:t xml:space="preserve"> </w:t>
      </w:r>
      <w:r w:rsidR="009E087A" w:rsidRPr="00FC20E0">
        <w:rPr>
          <w:sz w:val="28"/>
        </w:rPr>
        <w:t>рассказов, показом упражнений, репродукций, видеофильмов</w:t>
      </w:r>
      <w:r w:rsidR="006D5FF9" w:rsidRPr="00FC20E0">
        <w:rPr>
          <w:sz w:val="28"/>
        </w:rPr>
        <w:t xml:space="preserve">, игр – загадок, занятий – путешествий, этюдов, </w:t>
      </w:r>
      <w:r w:rsidR="006D5FF9" w:rsidRPr="00FC20E0">
        <w:rPr>
          <w:sz w:val="28"/>
          <w:szCs w:val="28"/>
        </w:rPr>
        <w:t xml:space="preserve">показ кукольных  представлений, </w:t>
      </w:r>
      <w:r w:rsidR="006D5FF9" w:rsidRPr="00FC20E0">
        <w:rPr>
          <w:rFonts w:eastAsia="Times New Roman"/>
          <w:color w:val="000000"/>
          <w:sz w:val="28"/>
          <w:szCs w:val="28"/>
          <w:lang w:eastAsia="ru-RU"/>
        </w:rPr>
        <w:t>инсценирование фрагментов сказок о животных</w:t>
      </w:r>
      <w:r w:rsidR="00FC20E0" w:rsidRPr="00FC20E0">
        <w:rPr>
          <w:rFonts w:eastAsia="Times New Roman"/>
          <w:color w:val="000000"/>
          <w:sz w:val="28"/>
          <w:szCs w:val="28"/>
          <w:lang w:eastAsia="ru-RU"/>
        </w:rPr>
        <w:t>, а так же</w:t>
      </w:r>
      <w:r w:rsidR="00FC20E0" w:rsidRPr="00FC20E0">
        <w:rPr>
          <w:color w:val="000000"/>
          <w:sz w:val="28"/>
          <w:szCs w:val="28"/>
        </w:rPr>
        <w:t xml:space="preserve"> просмотр кукольных спектаклей и беседы по ним; разыгрывание разнообразных сказок и сценок, небольших этюдов и малых литературных форм; упражнения по формированию выразительности исполнения; упражнения, направленные на развитие социально-эмоциональной сферы детей дошкольного возраста; упражнения и творческие задания имитационного характера с опорой на опыт; речевые упражнения; разыгрывание пластических и мимических этюдов;  знакомство с музыкальными средствами выразительности; развитие певческих способностей; упражнения релаксационного характера на снятие внутренних и поведенческих зажимов, преодоление скованности и неуверенности в своих артистических способностях.</w:t>
      </w:r>
    </w:p>
    <w:p w:rsidR="006D5FF9" w:rsidRPr="006D5FF9" w:rsidRDefault="006D5FF9" w:rsidP="008F3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3733" w:rsidRPr="00386CA9" w:rsidRDefault="00FF3733" w:rsidP="008F3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0435A2" w:rsidRDefault="000435A2" w:rsidP="008F35F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963">
        <w:rPr>
          <w:rFonts w:ascii="Times New Roman" w:hAnsi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4A499F" w:rsidRPr="004A499F" w:rsidRDefault="00943A0B" w:rsidP="008F35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4F1">
        <w:rPr>
          <w:rFonts w:ascii="Times New Roman" w:hAnsi="Times New Roman"/>
          <w:sz w:val="28"/>
          <w:szCs w:val="28"/>
        </w:rPr>
        <w:t>Методические приёмы варьируются в зависимости от используе</w:t>
      </w:r>
      <w:r>
        <w:rPr>
          <w:rFonts w:ascii="Times New Roman" w:hAnsi="Times New Roman"/>
          <w:sz w:val="28"/>
          <w:szCs w:val="28"/>
        </w:rPr>
        <w:t xml:space="preserve">мого практического </w:t>
      </w:r>
      <w:r w:rsidRPr="00EA24F1">
        <w:rPr>
          <w:rFonts w:ascii="Times New Roman" w:hAnsi="Times New Roman"/>
          <w:sz w:val="28"/>
          <w:szCs w:val="28"/>
        </w:rPr>
        <w:t>материала, его содержания, объёма программных умен</w:t>
      </w:r>
      <w:r>
        <w:rPr>
          <w:rFonts w:ascii="Times New Roman" w:hAnsi="Times New Roman"/>
          <w:sz w:val="28"/>
          <w:szCs w:val="28"/>
        </w:rPr>
        <w:t>ий, этапа разучивания материала</w:t>
      </w:r>
      <w:r w:rsidRPr="00EA24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4F1">
        <w:rPr>
          <w:rFonts w:ascii="Times New Roman" w:hAnsi="Times New Roman"/>
          <w:sz w:val="28"/>
          <w:szCs w:val="28"/>
        </w:rPr>
        <w:t>индивидуальных особеннос</w:t>
      </w:r>
      <w:r>
        <w:rPr>
          <w:rFonts w:ascii="Times New Roman" w:hAnsi="Times New Roman"/>
          <w:sz w:val="28"/>
          <w:szCs w:val="28"/>
        </w:rPr>
        <w:t>тей каждого воспитанника</w:t>
      </w:r>
      <w:r w:rsidR="004A499F">
        <w:rPr>
          <w:rFonts w:ascii="Times New Roman" w:hAnsi="Times New Roman"/>
          <w:sz w:val="28"/>
          <w:szCs w:val="28"/>
        </w:rPr>
        <w:t xml:space="preserve">. </w:t>
      </w:r>
      <w:r w:rsidR="004A499F" w:rsidRPr="00D6143F">
        <w:rPr>
          <w:rFonts w:ascii="Times New Roman" w:hAnsi="Times New Roman"/>
          <w:color w:val="000000"/>
          <w:sz w:val="28"/>
          <w:szCs w:val="30"/>
        </w:rPr>
        <w:t>В основу программы положены следующие методы, которые составляют единую целостную систему</w:t>
      </w:r>
      <w:r w:rsidR="004A499F" w:rsidRPr="00D6143F">
        <w:rPr>
          <w:rFonts w:ascii="Times New Roman" w:hAnsi="Times New Roman"/>
          <w:bCs/>
          <w:color w:val="000000"/>
          <w:sz w:val="28"/>
          <w:szCs w:val="30"/>
        </w:rPr>
        <w:t>.</w:t>
      </w:r>
    </w:p>
    <w:p w:rsidR="004A499F" w:rsidRPr="00D6143F" w:rsidRDefault="004A499F" w:rsidP="008F35F5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34"/>
        </w:rPr>
      </w:pPr>
      <w:r w:rsidRPr="00D6143F">
        <w:rPr>
          <w:b/>
          <w:bCs/>
          <w:iCs/>
          <w:color w:val="000000"/>
          <w:sz w:val="28"/>
          <w:szCs w:val="34"/>
        </w:rPr>
        <w:t>Объяснительно-иллюстративный метод обучения</w:t>
      </w:r>
      <w:r w:rsidRPr="00D6143F">
        <w:rPr>
          <w:color w:val="000000"/>
          <w:sz w:val="28"/>
          <w:szCs w:val="34"/>
        </w:rPr>
        <w:t>- метод, при котором дети получают знания на занятии, из учебной или методической литературы, через экранное пособие в «готовом» виде. Воспринимая и осмысливая факты, оценки, выводы, студенты остаются в рамках репродуктивного (воспроизводящего) мышления.</w:t>
      </w:r>
    </w:p>
    <w:p w:rsidR="004A499F" w:rsidRPr="00D6143F" w:rsidRDefault="004A499F" w:rsidP="008F35F5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34"/>
        </w:rPr>
      </w:pPr>
      <w:r w:rsidRPr="00D6143F">
        <w:rPr>
          <w:b/>
          <w:bCs/>
          <w:iCs/>
          <w:color w:val="000000"/>
          <w:sz w:val="28"/>
          <w:szCs w:val="34"/>
        </w:rPr>
        <w:t>Репродуктивный метод обучения</w:t>
      </w:r>
      <w:r w:rsidRPr="00D6143F">
        <w:rPr>
          <w:color w:val="000000"/>
          <w:sz w:val="28"/>
          <w:szCs w:val="34"/>
        </w:rPr>
        <w:t>- метод, где применение изученного осуществляется на основе образца или правила. Здесь 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ситуациях.</w:t>
      </w:r>
    </w:p>
    <w:p w:rsidR="004A499F" w:rsidRPr="00D6143F" w:rsidRDefault="004A499F" w:rsidP="008F35F5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34"/>
        </w:rPr>
      </w:pPr>
      <w:r w:rsidRPr="00D6143F">
        <w:rPr>
          <w:b/>
          <w:bCs/>
          <w:iCs/>
          <w:color w:val="000000"/>
          <w:sz w:val="28"/>
          <w:szCs w:val="34"/>
        </w:rPr>
        <w:t>Метод проблемного изложения в обучении</w:t>
      </w:r>
      <w:r w:rsidRPr="00D6143F">
        <w:rPr>
          <w:color w:val="000000"/>
          <w:sz w:val="28"/>
          <w:szCs w:val="34"/>
        </w:rPr>
        <w:t xml:space="preserve">- метод, при котором, используя самые различные источники и средства,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Ребята как бы становятся свидетелями и соучастниками научного поиска. </w:t>
      </w:r>
    </w:p>
    <w:p w:rsidR="004A499F" w:rsidRPr="00D6143F" w:rsidRDefault="004A499F" w:rsidP="008F35F5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34"/>
        </w:rPr>
      </w:pPr>
      <w:r w:rsidRPr="00D6143F">
        <w:rPr>
          <w:b/>
          <w:bCs/>
          <w:iCs/>
          <w:color w:val="000000"/>
          <w:sz w:val="28"/>
          <w:szCs w:val="34"/>
        </w:rPr>
        <w:t>Частично поисковый</w:t>
      </w:r>
      <w:r w:rsidRPr="00D6143F">
        <w:rPr>
          <w:color w:val="000000"/>
          <w:sz w:val="28"/>
          <w:szCs w:val="34"/>
        </w:rPr>
        <w:t xml:space="preserve">  или </w:t>
      </w:r>
      <w:r w:rsidRPr="00D6143F">
        <w:rPr>
          <w:b/>
          <w:bCs/>
          <w:iCs/>
          <w:color w:val="000000"/>
          <w:sz w:val="28"/>
          <w:szCs w:val="34"/>
        </w:rPr>
        <w:t>эвристический  метод обучения</w:t>
      </w:r>
      <w:r w:rsidRPr="00D6143F">
        <w:rPr>
          <w:color w:val="000000"/>
          <w:sz w:val="28"/>
          <w:szCs w:val="34"/>
        </w:rPr>
        <w:t xml:space="preserve"> заключается в организации активного поиска решения выдвинутых в обучении (или </w:t>
      </w:r>
      <w:r w:rsidRPr="00D6143F">
        <w:rPr>
          <w:color w:val="000000"/>
          <w:sz w:val="28"/>
          <w:szCs w:val="34"/>
        </w:rPr>
        <w:lastRenderedPageBreak/>
        <w:t>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детьми на основе работы над программами (в том числе и компьютерными) и учебными пособиями.</w:t>
      </w:r>
    </w:p>
    <w:p w:rsidR="004A499F" w:rsidRPr="00D6143F" w:rsidRDefault="004A499F" w:rsidP="008F35F5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34"/>
        </w:rPr>
      </w:pPr>
      <w:r w:rsidRPr="00D6143F">
        <w:rPr>
          <w:b/>
          <w:bCs/>
          <w:iCs/>
          <w:color w:val="000000"/>
          <w:sz w:val="28"/>
          <w:szCs w:val="34"/>
        </w:rPr>
        <w:t>Исследовательский метод обучения</w:t>
      </w:r>
      <w:r w:rsidRPr="00D6143F">
        <w:rPr>
          <w:color w:val="000000"/>
          <w:sz w:val="28"/>
          <w:szCs w:val="34"/>
        </w:rPr>
        <w:t xml:space="preserve">- метод, в котором после анализа материала, постановки проблем и задач и краткого устного инструктажа воспитанники самостоятельно изучают литературу,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Методы учебной работы непосредственно перерастают в методы научного исследования. </w:t>
      </w:r>
    </w:p>
    <w:p w:rsidR="004A499F" w:rsidRPr="00D6143F" w:rsidRDefault="004A499F" w:rsidP="008F35F5">
      <w:pPr>
        <w:pStyle w:val="a6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30"/>
        </w:rPr>
      </w:pPr>
      <w:r w:rsidRPr="00D6143F">
        <w:rPr>
          <w:b/>
          <w:bCs/>
          <w:color w:val="000000"/>
          <w:sz w:val="28"/>
          <w:szCs w:val="30"/>
        </w:rPr>
        <w:t>Игровой метод</w:t>
      </w:r>
      <w:r w:rsidRPr="00D6143F">
        <w:rPr>
          <w:color w:val="000000"/>
          <w:sz w:val="28"/>
          <w:szCs w:val="30"/>
        </w:rPr>
        <w:t>. Каждый из нас испытывает потребность в игре, и именно в игре формируются его эстетические потребности. Шиллер считал: «Человек играет только тогда, когда он в полном значении слова человек, и он бывает вполне человеком лишь тогда, когда он играет».</w:t>
      </w:r>
    </w:p>
    <w:p w:rsidR="004A499F" w:rsidRPr="00D6143F" w:rsidRDefault="004A499F" w:rsidP="008F35F5">
      <w:pPr>
        <w:pStyle w:val="a6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30"/>
        </w:rPr>
      </w:pPr>
      <w:r w:rsidRPr="00D6143F">
        <w:rPr>
          <w:b/>
          <w:bCs/>
          <w:color w:val="000000"/>
          <w:sz w:val="28"/>
          <w:szCs w:val="30"/>
        </w:rPr>
        <w:t>Метод физических действий</w:t>
      </w:r>
      <w:r w:rsidRPr="00D6143F">
        <w:rPr>
          <w:color w:val="000000"/>
          <w:sz w:val="28"/>
          <w:szCs w:val="30"/>
        </w:rPr>
        <w:t xml:space="preserve">. Данный метод основан на анализе пьесы, последующие действия которой выстраиваются в логическую цепь, образуя сквозное действие. При исполнении роли сквозное действие всегда остается неизменным, помогая актеру становиться образом, жить его жизнью как своей. В свою очередь действия актера приобретают различный характер, обусловленный его самочувствием в момент творчества, предполагая формирование и проявление таких чувств, как искренность, открытость, убежденность. </w:t>
      </w:r>
    </w:p>
    <w:p w:rsidR="004A499F" w:rsidRPr="00D6143F" w:rsidRDefault="004A499F" w:rsidP="008F35F5">
      <w:pPr>
        <w:pStyle w:val="a6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30"/>
        </w:rPr>
      </w:pPr>
      <w:r w:rsidRPr="00D6143F">
        <w:rPr>
          <w:b/>
          <w:bCs/>
          <w:color w:val="000000"/>
          <w:sz w:val="28"/>
          <w:szCs w:val="30"/>
        </w:rPr>
        <w:t>Метод действенного анализа</w:t>
      </w:r>
      <w:r w:rsidRPr="00D6143F">
        <w:rPr>
          <w:color w:val="000000"/>
          <w:sz w:val="28"/>
          <w:szCs w:val="30"/>
        </w:rPr>
        <w:t xml:space="preserve"> – это способ научения навыкам волевого поведения, называемым «сценическим». Согласно этому методу, логика действий становится как бы партитурой артиста. К.С. Станиславский сравнивает действия актера с нотами, а логику действий с мелодией, которую они образуют. От пропуска в логической цепочке одного действующего лица могут быть неверно поняты поступки нескольких других действующих лиц, что влечет за собой изменения смысла сценического произведения. </w:t>
      </w:r>
    </w:p>
    <w:p w:rsidR="004A499F" w:rsidRPr="00D6143F" w:rsidRDefault="004A499F" w:rsidP="008F35F5">
      <w:pPr>
        <w:pStyle w:val="a6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30"/>
        </w:rPr>
      </w:pPr>
      <w:r w:rsidRPr="00D6143F">
        <w:rPr>
          <w:b/>
          <w:bCs/>
          <w:color w:val="000000"/>
          <w:sz w:val="28"/>
          <w:szCs w:val="30"/>
        </w:rPr>
        <w:t>Метод ролевого действия</w:t>
      </w:r>
      <w:r w:rsidRPr="00D6143F">
        <w:rPr>
          <w:color w:val="000000"/>
          <w:sz w:val="28"/>
          <w:szCs w:val="30"/>
        </w:rPr>
        <w:t> основан на заранее установленном подтексте, дающий возможность разрабатывать индивидуальные особенности каждого обучающегося, а также осуществлять контроль за качеством подготовки каждого ребенка. В ходе использования этого метода акцентируется внимание на умении использовать те или иные элементы техники речи в зависимости от количества слушателей, где осуществляется общение. Использование этого метода в процессе формирования коммуникативной культуры детей способствует оптимизации выработки умений и навыков его устной монологической диалогической речи.</w:t>
      </w:r>
    </w:p>
    <w:p w:rsidR="004A499F" w:rsidRPr="00D6143F" w:rsidRDefault="004A499F" w:rsidP="008F35F5">
      <w:pPr>
        <w:pStyle w:val="a6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30"/>
        </w:rPr>
      </w:pPr>
      <w:r w:rsidRPr="00D6143F">
        <w:rPr>
          <w:b/>
          <w:bCs/>
          <w:color w:val="000000"/>
          <w:sz w:val="28"/>
          <w:szCs w:val="30"/>
        </w:rPr>
        <w:t>Этюдный метод</w:t>
      </w:r>
      <w:r w:rsidRPr="00D6143F">
        <w:rPr>
          <w:color w:val="000000"/>
          <w:sz w:val="28"/>
          <w:szCs w:val="30"/>
        </w:rPr>
        <w:t xml:space="preserve"> – это творческое исследование, изучение умом и телом какого-либо жизненного действия, человеческого поступка или события в предлагаемых обстоятельствах спектакля. </w:t>
      </w:r>
    </w:p>
    <w:p w:rsidR="004A499F" w:rsidRPr="00D6143F" w:rsidRDefault="004A499F" w:rsidP="008F35F5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D6143F">
        <w:rPr>
          <w:rFonts w:ascii="Times New Roman" w:hAnsi="Times New Roman"/>
          <w:b/>
          <w:sz w:val="28"/>
          <w:szCs w:val="32"/>
        </w:rPr>
        <w:t>Метод ассоциаций</w:t>
      </w:r>
      <w:r>
        <w:rPr>
          <w:rFonts w:ascii="Times New Roman" w:hAnsi="Times New Roman"/>
          <w:sz w:val="28"/>
          <w:szCs w:val="32"/>
        </w:rPr>
        <w:t xml:space="preserve"> </w:t>
      </w:r>
      <w:r w:rsidRPr="00D6143F">
        <w:rPr>
          <w:rFonts w:ascii="Times New Roman" w:hAnsi="Times New Roman"/>
          <w:sz w:val="28"/>
          <w:szCs w:val="32"/>
        </w:rPr>
        <w:t>дает возможность будить воображение и мышление ребенка путем ассоциативных сравнений и затем на основе возникающих ассоциаций со</w:t>
      </w:r>
      <w:r>
        <w:rPr>
          <w:rFonts w:ascii="Times New Roman" w:hAnsi="Times New Roman"/>
          <w:sz w:val="28"/>
          <w:szCs w:val="32"/>
        </w:rPr>
        <w:t>здавать в сознании новые образы</w:t>
      </w:r>
      <w:r w:rsidRPr="00D6143F">
        <w:rPr>
          <w:rFonts w:ascii="Times New Roman" w:hAnsi="Times New Roman"/>
          <w:sz w:val="28"/>
          <w:szCs w:val="32"/>
        </w:rPr>
        <w:t>.</w:t>
      </w:r>
    </w:p>
    <w:p w:rsidR="004A499F" w:rsidRPr="00D6143F" w:rsidRDefault="004A499F" w:rsidP="008F3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D6143F">
        <w:rPr>
          <w:rFonts w:ascii="Times New Roman" w:hAnsi="Times New Roman"/>
          <w:b/>
          <w:sz w:val="28"/>
          <w:szCs w:val="32"/>
        </w:rPr>
        <w:lastRenderedPageBreak/>
        <w:t>Метод моделирования ситуаций</w:t>
      </w:r>
      <w:r>
        <w:rPr>
          <w:rFonts w:ascii="Times New Roman" w:hAnsi="Times New Roman"/>
          <w:sz w:val="28"/>
          <w:szCs w:val="32"/>
        </w:rPr>
        <w:t xml:space="preserve"> </w:t>
      </w:r>
      <w:r w:rsidRPr="00D6143F">
        <w:rPr>
          <w:rFonts w:ascii="Times New Roman" w:hAnsi="Times New Roman"/>
          <w:sz w:val="28"/>
          <w:szCs w:val="32"/>
        </w:rPr>
        <w:t xml:space="preserve">предполагает создание вместе с детьми сюжетов-моделей, ситуаций-моделей, этюдов, в которых они будут осваивать способы художественно-творческой деятельности. </w:t>
      </w:r>
    </w:p>
    <w:p w:rsidR="004A499F" w:rsidRPr="00D6143F" w:rsidRDefault="004A499F" w:rsidP="008F35F5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D6143F">
        <w:rPr>
          <w:rFonts w:ascii="Times New Roman" w:hAnsi="Times New Roman"/>
          <w:b/>
          <w:sz w:val="28"/>
          <w:szCs w:val="32"/>
        </w:rPr>
        <w:t>Метод творческой беседы</w:t>
      </w:r>
      <w:r>
        <w:rPr>
          <w:rFonts w:ascii="Times New Roman" w:hAnsi="Times New Roman"/>
          <w:sz w:val="28"/>
          <w:szCs w:val="32"/>
        </w:rPr>
        <w:t xml:space="preserve"> </w:t>
      </w:r>
      <w:r w:rsidRPr="00D6143F">
        <w:rPr>
          <w:rFonts w:ascii="Times New Roman" w:hAnsi="Times New Roman"/>
          <w:sz w:val="28"/>
          <w:szCs w:val="32"/>
        </w:rPr>
        <w:t>предполагает введение детей в художественный образ путем специальной постановки в</w:t>
      </w:r>
      <w:r>
        <w:rPr>
          <w:rFonts w:ascii="Times New Roman" w:hAnsi="Times New Roman"/>
          <w:sz w:val="28"/>
          <w:szCs w:val="32"/>
        </w:rPr>
        <w:t>опроса, тактики ведения диалога</w:t>
      </w:r>
      <w:r w:rsidRPr="00D6143F">
        <w:rPr>
          <w:rFonts w:ascii="Times New Roman" w:hAnsi="Times New Roman"/>
          <w:sz w:val="28"/>
          <w:szCs w:val="32"/>
        </w:rPr>
        <w:t>.</w:t>
      </w:r>
    </w:p>
    <w:p w:rsidR="004A499F" w:rsidRDefault="004A499F" w:rsidP="008F35F5">
      <w:pPr>
        <w:ind w:firstLine="709"/>
        <w:jc w:val="both"/>
      </w:pPr>
    </w:p>
    <w:p w:rsidR="00CF2B1C" w:rsidRDefault="00CF2B1C" w:rsidP="008F3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1"/>
          <w:lang w:eastAsia="ru-RU"/>
        </w:rPr>
      </w:pPr>
    </w:p>
    <w:p w:rsidR="00257C14" w:rsidRDefault="000435A2" w:rsidP="008F35F5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983963">
        <w:rPr>
          <w:b/>
          <w:bCs/>
          <w:color w:val="000000"/>
          <w:sz w:val="28"/>
          <w:szCs w:val="28"/>
        </w:rPr>
        <w:t>Дидактический материал.</w:t>
      </w:r>
      <w:r w:rsidRPr="00983963">
        <w:rPr>
          <w:color w:val="000000"/>
          <w:sz w:val="28"/>
          <w:szCs w:val="28"/>
          <w:lang w:eastAsia="ru-RU"/>
        </w:rPr>
        <w:t xml:space="preserve"> </w:t>
      </w:r>
    </w:p>
    <w:p w:rsidR="00257C14" w:rsidRPr="009E087A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Н</w:t>
      </w:r>
      <w:r w:rsidRPr="009E087A">
        <w:rPr>
          <w:rFonts w:ascii="Times New Roman" w:hAnsi="Times New Roman"/>
          <w:color w:val="000000"/>
          <w:sz w:val="28"/>
          <w:szCs w:val="32"/>
        </w:rPr>
        <w:t>асыщенная  развивающая  предметно-пространственная  среда становится основой для организации увлекательной, содержательной жизни и разностороннего развития каждого</w:t>
      </w:r>
      <w:r>
        <w:rPr>
          <w:rFonts w:ascii="Times New Roman" w:hAnsi="Times New Roman"/>
          <w:color w:val="000000"/>
          <w:sz w:val="28"/>
          <w:szCs w:val="32"/>
        </w:rPr>
        <w:t xml:space="preserve"> </w:t>
      </w:r>
      <w:r w:rsidR="00F97C70" w:rsidRPr="009E087A">
        <w:rPr>
          <w:rFonts w:ascii="Times New Roman" w:hAnsi="Times New Roman"/>
          <w:color w:val="000000"/>
          <w:sz w:val="28"/>
          <w:szCs w:val="32"/>
        </w:rPr>
        <w:t>обучающегося</w:t>
      </w:r>
      <w:r w:rsidRPr="009E087A">
        <w:rPr>
          <w:rFonts w:ascii="Times New Roman" w:hAnsi="Times New Roman"/>
          <w:color w:val="000000"/>
          <w:sz w:val="28"/>
          <w:szCs w:val="32"/>
        </w:rPr>
        <w:t xml:space="preserve">. </w:t>
      </w:r>
    </w:p>
    <w:p w:rsidR="00257C14" w:rsidRPr="00257C14" w:rsidRDefault="00257C14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1. Режиссѐрские игры с пальчиковым, настольным, стендовым театром, на рукавичках; </w:t>
      </w:r>
    </w:p>
    <w:p w:rsid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9E087A">
        <w:rPr>
          <w:rFonts w:ascii="Times New Roman" w:hAnsi="Times New Roman"/>
          <w:color w:val="000000"/>
          <w:sz w:val="28"/>
          <w:szCs w:val="32"/>
        </w:rPr>
        <w:t xml:space="preserve">2. Различные виды театров: бибабо, настольный, театр на фланелеграфе и др.; 3. Реквизит для разыгрывания сценок и спектаклей: набор кукол, ширмы для кукольного театра, костюмы, элементы костюмов, маски; </w:t>
      </w:r>
    </w:p>
    <w:p w:rsidR="00257C14" w:rsidRPr="006D3473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87A">
        <w:rPr>
          <w:rFonts w:ascii="Times New Roman" w:hAnsi="Times New Roman"/>
          <w:color w:val="000000"/>
          <w:sz w:val="28"/>
          <w:szCs w:val="32"/>
        </w:rPr>
        <w:t>4</w:t>
      </w:r>
      <w:r w:rsidRPr="006D3473">
        <w:rPr>
          <w:rFonts w:ascii="Times New Roman" w:hAnsi="Times New Roman"/>
          <w:color w:val="000000"/>
          <w:sz w:val="28"/>
          <w:szCs w:val="28"/>
        </w:rPr>
        <w:t xml:space="preserve">. Атрибуты для различных игровых занятий: театральный реквизит, грим, декорации, сценарии, книги, образцы музыкальных произведений, места для зрителей, афиши, касса, билеты, карандаши, краски, клей, виды бумаги, природный материал; </w:t>
      </w:r>
    </w:p>
    <w:p w:rsidR="006D3473" w:rsidRPr="006D3473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6D3473" w:rsidRPr="006D3473">
        <w:rPr>
          <w:rFonts w:ascii="Times New Roman" w:hAnsi="Times New Roman"/>
          <w:color w:val="000000"/>
          <w:sz w:val="28"/>
          <w:szCs w:val="28"/>
        </w:rPr>
        <w:t>Иллюстрации к сказкам</w:t>
      </w:r>
      <w:r w:rsidRPr="006D347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57C14" w:rsidRPr="006D3473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6.  «Детская библиотека»; </w:t>
      </w:r>
    </w:p>
    <w:p w:rsidR="00257C14" w:rsidRPr="006D3473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7.  Костюмы для спектаклей для взрослых и детей; </w:t>
      </w:r>
    </w:p>
    <w:p w:rsidR="00257C14" w:rsidRPr="006D3473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8.  Наглядные пособия (картинки, схемы - модули); </w:t>
      </w:r>
    </w:p>
    <w:p w:rsidR="00257C14" w:rsidRPr="006D3473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9.  Картотека дыхательной, артикуляционной, пальчиковой гимнастики, загадок, скороговорок, чистоговорок; </w:t>
      </w:r>
    </w:p>
    <w:p w:rsidR="00257C14" w:rsidRPr="006D3473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10.  Репродукции картин, иллюстрации к сказкам и художественным произведениям; </w:t>
      </w:r>
    </w:p>
    <w:p w:rsidR="00257C14" w:rsidRPr="006D3473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11. Музыкальный центр.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12.  Иллюстрации  художников (А.Бенсон; Франсуа Юбер Друе; Эдуард -Луи Дюбюффе, Шишкин, Айвазовский, Брюлов, Васнецов);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>13. Набор для проведения  детских праздников;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14. Фотоальбомы «Дети играют в театр»;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15. Кубик «Наши Эмоции»;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>16. Дидактический материал в картинках «Какие бывают театры»;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>17. Картотека мультфильмов и сказок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18. Картотека театральных игр;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19. Картотека творческих заданий;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20. Картотека логопедических игровых упражнений;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21. Картотека «Речь с движением»;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22. Картотека «Расскажи стихи руками»;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23. Картотека «Игровые задания»;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24. Картотека «Подвижные ролевые игры»;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 xml:space="preserve">25. Картотека «Игры –этюды «Годовичок»»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lastRenderedPageBreak/>
        <w:t xml:space="preserve">26. Картотека «Игры на развитие двигательных навыков»; </w:t>
      </w:r>
    </w:p>
    <w:p w:rsid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3473">
        <w:rPr>
          <w:rFonts w:ascii="Times New Roman" w:hAnsi="Times New Roman"/>
          <w:color w:val="000000"/>
          <w:sz w:val="28"/>
          <w:szCs w:val="28"/>
        </w:rPr>
        <w:t>27. Курс занятий по театральной деятельности с элеме</w:t>
      </w:r>
      <w:r>
        <w:rPr>
          <w:rFonts w:ascii="Times New Roman" w:hAnsi="Times New Roman"/>
          <w:color w:val="000000"/>
          <w:sz w:val="28"/>
          <w:szCs w:val="28"/>
        </w:rPr>
        <w:t xml:space="preserve">нтами </w:t>
      </w:r>
      <w:r w:rsidRPr="006D3473">
        <w:rPr>
          <w:rFonts w:ascii="Times New Roman" w:hAnsi="Times New Roman"/>
          <w:color w:val="000000"/>
          <w:sz w:val="28"/>
          <w:szCs w:val="28"/>
        </w:rPr>
        <w:t xml:space="preserve">психогимнастики. </w:t>
      </w:r>
    </w:p>
    <w:p w:rsidR="006D3473" w:rsidRPr="006D3473" w:rsidRDefault="006D3473" w:rsidP="008F35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C1F65" w:rsidRDefault="006D3473" w:rsidP="008F3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6D3473">
        <w:rPr>
          <w:rFonts w:ascii="Times New Roman" w:hAnsi="Times New Roman"/>
          <w:color w:val="000000"/>
          <w:sz w:val="28"/>
          <w:szCs w:val="32"/>
        </w:rPr>
        <w:t>Ежегодно, костюмы и декорации обновляются и пополняются, в зависим</w:t>
      </w:r>
      <w:r>
        <w:rPr>
          <w:rFonts w:ascii="Times New Roman" w:hAnsi="Times New Roman"/>
          <w:color w:val="000000"/>
          <w:sz w:val="28"/>
          <w:szCs w:val="32"/>
        </w:rPr>
        <w:t xml:space="preserve">ости от </w:t>
      </w:r>
      <w:r w:rsidRPr="006D3473">
        <w:rPr>
          <w:rFonts w:ascii="Times New Roman" w:hAnsi="Times New Roman"/>
          <w:color w:val="000000"/>
          <w:sz w:val="28"/>
          <w:szCs w:val="32"/>
        </w:rPr>
        <w:t>репертуара</w:t>
      </w:r>
      <w:r>
        <w:rPr>
          <w:rFonts w:ascii="Times New Roman" w:hAnsi="Times New Roman"/>
          <w:color w:val="000000"/>
          <w:sz w:val="28"/>
          <w:szCs w:val="32"/>
        </w:rPr>
        <w:t>.</w:t>
      </w:r>
    </w:p>
    <w:p w:rsidR="006D3473" w:rsidRPr="00386CA9" w:rsidRDefault="006D3473" w:rsidP="008F3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257C14" w:rsidRDefault="000435A2" w:rsidP="008F35F5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32"/>
          <w:szCs w:val="32"/>
        </w:rPr>
      </w:pPr>
      <w:r w:rsidRPr="00983963">
        <w:rPr>
          <w:rFonts w:ascii="Times New Roman" w:hAnsi="Times New Roman"/>
          <w:b/>
          <w:bCs/>
          <w:color w:val="000000"/>
          <w:sz w:val="28"/>
          <w:szCs w:val="28"/>
        </w:rPr>
        <w:t>Техническое оснащение занятий.</w:t>
      </w:r>
      <w:r w:rsidR="00257C14" w:rsidRPr="00257C1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Организация непосредственно-образовательной деятельности осуществляется в музыкально-физкультурном зале ДОУ. Зал оснащен оборудованием, необходимым для театрализации: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- Интерактивное оборудование; </w:t>
      </w:r>
    </w:p>
    <w:p w:rsid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>- Музыкальный центр;</w:t>
      </w:r>
    </w:p>
    <w:p w:rsidR="006D3473" w:rsidRPr="00257C14" w:rsidRDefault="006D3473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- </w:t>
      </w:r>
      <w:r w:rsidRPr="006D3473">
        <w:rPr>
          <w:rFonts w:ascii="Times New Roman" w:hAnsi="Times New Roman"/>
          <w:sz w:val="28"/>
          <w:szCs w:val="28"/>
        </w:rPr>
        <w:t>Аудио диски с записями репертуара, презентации;</w:t>
      </w:r>
    </w:p>
    <w:p w:rsidR="00257C14" w:rsidRPr="00257C14" w:rsidRDefault="006D3473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 - Пианино.</w:t>
      </w:r>
    </w:p>
    <w:p w:rsidR="00257C14" w:rsidRPr="00257C14" w:rsidRDefault="006D3473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 </w:t>
      </w:r>
      <w:r w:rsidR="00257C14" w:rsidRPr="00257C14">
        <w:rPr>
          <w:rFonts w:ascii="Times New Roman" w:hAnsi="Times New Roman"/>
          <w:color w:val="000000"/>
          <w:sz w:val="28"/>
          <w:szCs w:val="32"/>
        </w:rPr>
        <w:t xml:space="preserve"> На рабочем месте педагога дополнительного образования, находится компьютер, с программным обеспечением Microsoft Word, Power Point, Excel и др. 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Учебно-методический комплекс систематизирован, включает в себя всю необходимую литературу, как для детей, так и для работы педагога дополнительного образования.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1 Ширма для настольного театра 1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2 Ширма для теневого театра 1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3 Ширма для кукольного театра 1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4 Музыкальный центр  2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5 Микшерная установка «XENYX502» 1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6 Декорация «Дом» 1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7 Декорация «Дуб»  1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>8 Трон для Деда Мороза  1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9 Декорация «Печь» 1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10 Декорация «Репка» 1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11 Шапки «Грибы» 11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12 Веночки зелёные  хоровод  «Весенний» 5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13 Веночки «Осень золотая» 8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14 Декорация «Ёлка» (1.20 м.) 1 </w:t>
      </w:r>
    </w:p>
    <w:p w:rsidR="00257C14" w:rsidRPr="00257C14" w:rsidRDefault="00257C14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257C14">
        <w:rPr>
          <w:rFonts w:ascii="Times New Roman" w:hAnsi="Times New Roman"/>
          <w:color w:val="000000"/>
          <w:sz w:val="28"/>
          <w:szCs w:val="32"/>
        </w:rPr>
        <w:t xml:space="preserve">15 Декорация «Полянка» 3 </w:t>
      </w:r>
    </w:p>
    <w:p w:rsidR="009E087A" w:rsidRPr="009E087A" w:rsidRDefault="009E087A" w:rsidP="008F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AC6D8B" w:rsidRPr="00B61F5C" w:rsidRDefault="001C58FA" w:rsidP="00B61F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</w:rPr>
        <w:br w:type="page"/>
      </w:r>
      <w:r w:rsidR="00AC6D8B" w:rsidRPr="00B61F5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AC6D8B" w:rsidRPr="00B61F5C" w:rsidRDefault="00AC6D8B" w:rsidP="00B61F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568F0" w:rsidRPr="00B61F5C" w:rsidRDefault="002568F0" w:rsidP="00B61F5C">
      <w:pPr>
        <w:pStyle w:val="c9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8"/>
          <w:rFonts w:ascii="Arial" w:hAnsi="Arial" w:cs="Arial"/>
          <w:color w:val="000000"/>
          <w:sz w:val="28"/>
          <w:szCs w:val="28"/>
        </w:rPr>
      </w:pPr>
      <w:r w:rsidRPr="00B61F5C">
        <w:rPr>
          <w:color w:val="000000"/>
          <w:sz w:val="28"/>
          <w:szCs w:val="28"/>
        </w:rPr>
        <w:t>Антипина А.</w:t>
      </w:r>
      <w:r w:rsidR="008F35F5" w:rsidRPr="00B61F5C">
        <w:rPr>
          <w:color w:val="000000"/>
          <w:sz w:val="28"/>
          <w:szCs w:val="28"/>
        </w:rPr>
        <w:t xml:space="preserve"> </w:t>
      </w:r>
      <w:r w:rsidRPr="00B61F5C">
        <w:rPr>
          <w:color w:val="000000"/>
          <w:sz w:val="28"/>
          <w:szCs w:val="28"/>
        </w:rPr>
        <w:t>Е.  Театральная деятельность в детском саду. Игры, упражнения - М.:.ТЦСфера,</w:t>
      </w:r>
      <w:r w:rsidR="008F35F5" w:rsidRPr="00B61F5C">
        <w:rPr>
          <w:color w:val="000000"/>
          <w:sz w:val="28"/>
          <w:szCs w:val="28"/>
        </w:rPr>
        <w:t xml:space="preserve"> </w:t>
      </w:r>
      <w:r w:rsidRPr="00B61F5C">
        <w:rPr>
          <w:color w:val="000000"/>
          <w:sz w:val="28"/>
          <w:szCs w:val="28"/>
        </w:rPr>
        <w:t xml:space="preserve">2003. – 128с.   </w:t>
      </w:r>
    </w:p>
    <w:p w:rsidR="002568F0" w:rsidRPr="00B61F5C" w:rsidRDefault="002568F0" w:rsidP="00B61F5C">
      <w:pPr>
        <w:pStyle w:val="c12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8"/>
          <w:rFonts w:ascii="Arial" w:hAnsi="Arial" w:cs="Arial"/>
          <w:color w:val="000000"/>
          <w:sz w:val="28"/>
          <w:szCs w:val="28"/>
        </w:rPr>
      </w:pPr>
      <w:r w:rsidRPr="00B61F5C">
        <w:rPr>
          <w:color w:val="000000"/>
          <w:sz w:val="28"/>
          <w:szCs w:val="28"/>
        </w:rPr>
        <w:t>Буркова Е.</w:t>
      </w:r>
      <w:r w:rsidR="008F35F5" w:rsidRPr="00B61F5C">
        <w:rPr>
          <w:color w:val="000000"/>
          <w:sz w:val="28"/>
          <w:szCs w:val="28"/>
        </w:rPr>
        <w:t xml:space="preserve"> </w:t>
      </w:r>
      <w:r w:rsidRPr="00B61F5C">
        <w:rPr>
          <w:color w:val="000000"/>
          <w:sz w:val="28"/>
          <w:szCs w:val="28"/>
        </w:rPr>
        <w:t>Н. Актёрское мастерство. Тренинг, упражнения для дошкольников и младших школьников. – Типография  ЧГИК, 2014.</w:t>
      </w:r>
    </w:p>
    <w:p w:rsidR="002568F0" w:rsidRPr="00B61F5C" w:rsidRDefault="002568F0" w:rsidP="00B61F5C">
      <w:pPr>
        <w:pStyle w:val="c12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8"/>
          <w:rFonts w:ascii="Arial" w:hAnsi="Arial" w:cs="Arial"/>
          <w:color w:val="000000"/>
          <w:sz w:val="28"/>
          <w:szCs w:val="28"/>
        </w:rPr>
      </w:pPr>
      <w:r w:rsidRPr="00B61F5C">
        <w:rPr>
          <w:color w:val="000000"/>
          <w:sz w:val="28"/>
          <w:szCs w:val="28"/>
        </w:rPr>
        <w:t>Губанова Н. Ф. «Театрализованная деятельность дошкольников». М.</w:t>
      </w:r>
      <w:r w:rsidR="008F35F5" w:rsidRPr="00B61F5C">
        <w:rPr>
          <w:color w:val="000000"/>
          <w:sz w:val="28"/>
          <w:szCs w:val="28"/>
        </w:rPr>
        <w:t xml:space="preserve">: Центр, </w:t>
      </w:r>
      <w:r w:rsidRPr="00B61F5C">
        <w:rPr>
          <w:color w:val="000000"/>
          <w:sz w:val="28"/>
          <w:szCs w:val="28"/>
        </w:rPr>
        <w:t>2007г.</w:t>
      </w:r>
    </w:p>
    <w:p w:rsidR="002568F0" w:rsidRPr="00B61F5C" w:rsidRDefault="002568F0" w:rsidP="00B61F5C">
      <w:pPr>
        <w:pStyle w:val="c12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8"/>
          <w:rFonts w:ascii="Arial" w:hAnsi="Arial" w:cs="Arial"/>
          <w:color w:val="000000"/>
          <w:sz w:val="28"/>
          <w:szCs w:val="28"/>
        </w:rPr>
      </w:pPr>
      <w:r w:rsidRPr="00B61F5C">
        <w:rPr>
          <w:color w:val="000000"/>
          <w:sz w:val="28"/>
          <w:szCs w:val="28"/>
        </w:rPr>
        <w:t>Зацепина М.</w:t>
      </w:r>
      <w:r w:rsidR="008F35F5" w:rsidRPr="00B61F5C">
        <w:rPr>
          <w:color w:val="000000"/>
          <w:sz w:val="28"/>
          <w:szCs w:val="28"/>
        </w:rPr>
        <w:t xml:space="preserve"> </w:t>
      </w:r>
      <w:r w:rsidRPr="00B61F5C">
        <w:rPr>
          <w:color w:val="000000"/>
          <w:sz w:val="28"/>
          <w:szCs w:val="28"/>
        </w:rPr>
        <w:t>Б. Развитие ребенка в театральной деятельности:  Обзор программ дошкольного образования. – М.:ТЦ Сфера, 2010. – 128 с.</w:t>
      </w:r>
    </w:p>
    <w:p w:rsidR="002568F0" w:rsidRPr="00B61F5C" w:rsidRDefault="002568F0" w:rsidP="00B61F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F5C">
        <w:rPr>
          <w:rFonts w:ascii="Times New Roman" w:hAnsi="Times New Roman"/>
          <w:color w:val="000000"/>
          <w:sz w:val="28"/>
          <w:szCs w:val="28"/>
        </w:rPr>
        <w:t>Картушина М.</w:t>
      </w:r>
      <w:r w:rsidR="008F35F5" w:rsidRPr="00B61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F5C">
        <w:rPr>
          <w:rFonts w:ascii="Times New Roman" w:hAnsi="Times New Roman"/>
          <w:color w:val="000000"/>
          <w:sz w:val="28"/>
          <w:szCs w:val="28"/>
        </w:rPr>
        <w:t>Ю. Коммуникативные игры для дошкольников: методическо</w:t>
      </w:r>
      <w:r w:rsidR="008F35F5" w:rsidRPr="00B61F5C">
        <w:rPr>
          <w:rFonts w:ascii="Times New Roman" w:hAnsi="Times New Roman"/>
          <w:color w:val="000000"/>
          <w:sz w:val="28"/>
          <w:szCs w:val="28"/>
        </w:rPr>
        <w:t>е пособие. – М.: Издательство «</w:t>
      </w:r>
      <w:r w:rsidRPr="00B61F5C">
        <w:rPr>
          <w:rFonts w:ascii="Times New Roman" w:hAnsi="Times New Roman"/>
          <w:color w:val="000000"/>
          <w:sz w:val="28"/>
          <w:szCs w:val="28"/>
        </w:rPr>
        <w:t xml:space="preserve">СКРИПТОРИЙ 2003» 2013. -176 с.  </w:t>
      </w:r>
    </w:p>
    <w:p w:rsidR="002568F0" w:rsidRPr="00B61F5C" w:rsidRDefault="002568F0" w:rsidP="00B61F5C">
      <w:pPr>
        <w:pStyle w:val="c12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8"/>
          <w:rFonts w:ascii="Arial" w:hAnsi="Arial" w:cs="Arial"/>
          <w:color w:val="000000"/>
          <w:sz w:val="28"/>
          <w:szCs w:val="28"/>
        </w:rPr>
      </w:pPr>
      <w:r w:rsidRPr="00B61F5C">
        <w:rPr>
          <w:color w:val="000000"/>
          <w:sz w:val="28"/>
          <w:szCs w:val="28"/>
        </w:rPr>
        <w:t xml:space="preserve">Маханева М. Д. «Театрализованные занятия в детском саду». </w:t>
      </w:r>
      <w:r w:rsidR="008F35F5" w:rsidRPr="00B61F5C">
        <w:rPr>
          <w:color w:val="000000"/>
          <w:sz w:val="28"/>
          <w:szCs w:val="28"/>
        </w:rPr>
        <w:t xml:space="preserve">- </w:t>
      </w:r>
      <w:r w:rsidRPr="00B61F5C">
        <w:rPr>
          <w:color w:val="000000"/>
          <w:sz w:val="28"/>
          <w:szCs w:val="28"/>
        </w:rPr>
        <w:t>М.</w:t>
      </w:r>
      <w:r w:rsidR="008F35F5" w:rsidRPr="00B61F5C">
        <w:rPr>
          <w:color w:val="000000"/>
          <w:sz w:val="28"/>
          <w:szCs w:val="28"/>
        </w:rPr>
        <w:t xml:space="preserve">: ВЛАДОС, </w:t>
      </w:r>
      <w:r w:rsidRPr="00B61F5C">
        <w:rPr>
          <w:color w:val="000000"/>
          <w:sz w:val="28"/>
          <w:szCs w:val="28"/>
        </w:rPr>
        <w:t>2001г.</w:t>
      </w:r>
    </w:p>
    <w:p w:rsidR="002568F0" w:rsidRPr="00B61F5C" w:rsidRDefault="002568F0" w:rsidP="00B61F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F5C">
        <w:rPr>
          <w:rFonts w:ascii="Times New Roman" w:hAnsi="Times New Roman"/>
          <w:color w:val="000000"/>
          <w:sz w:val="28"/>
          <w:szCs w:val="28"/>
        </w:rPr>
        <w:t>Мирясова. В.</w:t>
      </w:r>
      <w:r w:rsidR="008F35F5" w:rsidRPr="00B61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F5C">
        <w:rPr>
          <w:rFonts w:ascii="Times New Roman" w:hAnsi="Times New Roman"/>
          <w:color w:val="000000"/>
          <w:sz w:val="28"/>
          <w:szCs w:val="28"/>
        </w:rPr>
        <w:t>И. Играем в театр. Сценарии детских спектаклей о животных.  –</w:t>
      </w:r>
      <w:r w:rsidR="008F35F5" w:rsidRPr="00B61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F5C">
        <w:rPr>
          <w:rFonts w:ascii="Times New Roman" w:hAnsi="Times New Roman"/>
          <w:color w:val="000000"/>
          <w:sz w:val="28"/>
          <w:szCs w:val="28"/>
        </w:rPr>
        <w:t xml:space="preserve">М.: ГНОМ – ПРЕСС 1999. -  48 с. </w:t>
      </w:r>
    </w:p>
    <w:p w:rsidR="002568F0" w:rsidRPr="00B61F5C" w:rsidRDefault="002568F0" w:rsidP="00B61F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F5C">
        <w:rPr>
          <w:rFonts w:ascii="Times New Roman" w:hAnsi="Times New Roman"/>
          <w:color w:val="000000"/>
          <w:sz w:val="28"/>
          <w:szCs w:val="28"/>
        </w:rPr>
        <w:t>Сорокина Н.</w:t>
      </w:r>
      <w:r w:rsidR="008F35F5" w:rsidRPr="00B61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F5C">
        <w:rPr>
          <w:rFonts w:ascii="Times New Roman" w:hAnsi="Times New Roman"/>
          <w:color w:val="000000"/>
          <w:sz w:val="28"/>
          <w:szCs w:val="28"/>
        </w:rPr>
        <w:t>Ф. Играем в кукольный театр: програ</w:t>
      </w:r>
      <w:r w:rsidR="008F35F5" w:rsidRPr="00B61F5C">
        <w:rPr>
          <w:rFonts w:ascii="Times New Roman" w:hAnsi="Times New Roman"/>
          <w:color w:val="000000"/>
          <w:sz w:val="28"/>
          <w:szCs w:val="28"/>
        </w:rPr>
        <w:t>мма «Театр – творчество – Дети»</w:t>
      </w:r>
      <w:r w:rsidRPr="00B61F5C">
        <w:rPr>
          <w:rFonts w:ascii="Times New Roman" w:hAnsi="Times New Roman"/>
          <w:color w:val="000000"/>
          <w:sz w:val="28"/>
          <w:szCs w:val="28"/>
        </w:rPr>
        <w:t>;</w:t>
      </w:r>
      <w:r w:rsidR="008F35F5" w:rsidRPr="00B61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F5C">
        <w:rPr>
          <w:rFonts w:ascii="Times New Roman" w:hAnsi="Times New Roman"/>
          <w:color w:val="000000"/>
          <w:sz w:val="28"/>
          <w:szCs w:val="28"/>
        </w:rPr>
        <w:t>Пособие для воспитателей, педагогов доп. Образования. -4-е изд., испр., и</w:t>
      </w:r>
      <w:r w:rsidR="008F35F5" w:rsidRPr="00B61F5C">
        <w:rPr>
          <w:rFonts w:ascii="Times New Roman" w:hAnsi="Times New Roman"/>
          <w:color w:val="000000"/>
          <w:sz w:val="28"/>
          <w:szCs w:val="28"/>
        </w:rPr>
        <w:t xml:space="preserve"> доп. - М.: АРКТИ, 2004, - 208 с</w:t>
      </w:r>
      <w:r w:rsidRPr="00B61F5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568F0" w:rsidRPr="00B61F5C" w:rsidRDefault="002568F0" w:rsidP="00B61F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F5C">
        <w:rPr>
          <w:rFonts w:ascii="Times New Roman" w:hAnsi="Times New Roman"/>
          <w:color w:val="000000"/>
          <w:sz w:val="28"/>
          <w:szCs w:val="28"/>
        </w:rPr>
        <w:t>Сорокина Н.</w:t>
      </w:r>
      <w:r w:rsidR="008F35F5" w:rsidRPr="00B61F5C">
        <w:rPr>
          <w:rFonts w:ascii="Times New Roman" w:hAnsi="Times New Roman"/>
          <w:color w:val="000000"/>
          <w:sz w:val="28"/>
          <w:szCs w:val="28"/>
        </w:rPr>
        <w:t>,</w:t>
      </w:r>
      <w:r w:rsidRPr="00B61F5C">
        <w:rPr>
          <w:rFonts w:ascii="Times New Roman" w:hAnsi="Times New Roman"/>
          <w:color w:val="000000"/>
          <w:sz w:val="28"/>
          <w:szCs w:val="28"/>
        </w:rPr>
        <w:t xml:space="preserve"> Миланович Л. Кукольный театр для самых маленьких: (театр, занятия с детьми от 1 года до 3 лет)  - М :  Линка –Пресс, 2009, - 224</w:t>
      </w:r>
      <w:r w:rsidR="008F35F5" w:rsidRPr="00B61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F5C">
        <w:rPr>
          <w:rFonts w:ascii="Times New Roman" w:hAnsi="Times New Roman"/>
          <w:color w:val="000000"/>
          <w:sz w:val="28"/>
          <w:szCs w:val="28"/>
        </w:rPr>
        <w:t>с.</w:t>
      </w:r>
    </w:p>
    <w:p w:rsidR="002568F0" w:rsidRPr="00B61F5C" w:rsidRDefault="002568F0" w:rsidP="00B61F5C">
      <w:pPr>
        <w:pStyle w:val="c12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61F5C">
        <w:rPr>
          <w:color w:val="000000"/>
          <w:sz w:val="28"/>
          <w:szCs w:val="28"/>
        </w:rPr>
        <w:t>Толченов О.</w:t>
      </w:r>
      <w:r w:rsidR="008F35F5" w:rsidRPr="00B61F5C">
        <w:rPr>
          <w:color w:val="000000"/>
          <w:sz w:val="28"/>
          <w:szCs w:val="28"/>
        </w:rPr>
        <w:t xml:space="preserve"> </w:t>
      </w:r>
      <w:r w:rsidRPr="00B61F5C">
        <w:rPr>
          <w:color w:val="000000"/>
          <w:sz w:val="28"/>
          <w:szCs w:val="28"/>
        </w:rPr>
        <w:t>А. Сценарии игровых и театрализованных представлений для детей разного возраста «Нескучалия».  – М.: Гуманит. Изд. Центр ВЛАДОС, 2001. – 272 с. ноты.- (Театр и дети)</w:t>
      </w:r>
    </w:p>
    <w:p w:rsidR="002568F0" w:rsidRPr="00B61F5C" w:rsidRDefault="002568F0" w:rsidP="00B61F5C">
      <w:pPr>
        <w:pStyle w:val="c12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61F5C">
        <w:rPr>
          <w:color w:val="000000"/>
          <w:sz w:val="28"/>
          <w:szCs w:val="28"/>
        </w:rPr>
        <w:t>Улашенко Н. Б.  «Организац</w:t>
      </w:r>
      <w:r w:rsidR="008F35F5" w:rsidRPr="00B61F5C">
        <w:rPr>
          <w:color w:val="000000"/>
          <w:sz w:val="28"/>
          <w:szCs w:val="28"/>
        </w:rPr>
        <w:t>ия театральной деятельности». -</w:t>
      </w:r>
      <w:r w:rsidRPr="00B61F5C">
        <w:rPr>
          <w:color w:val="000000"/>
          <w:sz w:val="28"/>
          <w:szCs w:val="28"/>
        </w:rPr>
        <w:t xml:space="preserve"> Волгоград 2009г.</w:t>
      </w:r>
    </w:p>
    <w:p w:rsidR="002568F0" w:rsidRPr="00B61F5C" w:rsidRDefault="002568F0" w:rsidP="00B61F5C">
      <w:pPr>
        <w:pStyle w:val="c12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61F5C">
        <w:rPr>
          <w:color w:val="000000"/>
          <w:sz w:val="28"/>
          <w:szCs w:val="28"/>
        </w:rPr>
        <w:t>Федорова Г.</w:t>
      </w:r>
      <w:r w:rsidR="008F35F5" w:rsidRPr="00B61F5C">
        <w:rPr>
          <w:color w:val="000000"/>
          <w:sz w:val="28"/>
          <w:szCs w:val="28"/>
        </w:rPr>
        <w:t xml:space="preserve"> </w:t>
      </w:r>
      <w:r w:rsidRPr="00B61F5C">
        <w:rPr>
          <w:color w:val="000000"/>
          <w:sz w:val="28"/>
          <w:szCs w:val="28"/>
        </w:rPr>
        <w:t>П. На золотом крыльце сидели.  Игры, частушки, потешки, песни для детей дошкольного возраста. –</w:t>
      </w:r>
      <w:r w:rsidR="008F35F5" w:rsidRPr="00B61F5C">
        <w:rPr>
          <w:color w:val="000000"/>
          <w:sz w:val="28"/>
          <w:szCs w:val="28"/>
        </w:rPr>
        <w:t xml:space="preserve"> СПб</w:t>
      </w:r>
      <w:r w:rsidRPr="00B61F5C">
        <w:rPr>
          <w:color w:val="000000"/>
          <w:sz w:val="28"/>
          <w:szCs w:val="28"/>
        </w:rPr>
        <w:t>: «Детство –Пресс», 2000. – 128 с.</w:t>
      </w:r>
    </w:p>
    <w:p w:rsidR="002568F0" w:rsidRPr="00B61F5C" w:rsidRDefault="008F35F5" w:rsidP="00B61F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F5C">
        <w:rPr>
          <w:rFonts w:ascii="Times New Roman" w:hAnsi="Times New Roman"/>
          <w:color w:val="000000"/>
          <w:sz w:val="28"/>
          <w:szCs w:val="28"/>
        </w:rPr>
        <w:t>Чистякова М. И. Психогимнастика</w:t>
      </w:r>
      <w:r w:rsidR="002568F0" w:rsidRPr="00B61F5C">
        <w:rPr>
          <w:rFonts w:ascii="Times New Roman" w:hAnsi="Times New Roman"/>
          <w:color w:val="000000"/>
          <w:sz w:val="28"/>
          <w:szCs w:val="28"/>
        </w:rPr>
        <w:t xml:space="preserve"> / Под ред. М.</w:t>
      </w:r>
      <w:r w:rsidRPr="00B61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8F0" w:rsidRPr="00B61F5C">
        <w:rPr>
          <w:rFonts w:ascii="Times New Roman" w:hAnsi="Times New Roman"/>
          <w:color w:val="000000"/>
          <w:sz w:val="28"/>
          <w:szCs w:val="28"/>
        </w:rPr>
        <w:t xml:space="preserve">И. Буянова. – 2 –е изд. – М.: Просвещение: ВЛАДОС, 1995. -160 с. </w:t>
      </w:r>
    </w:p>
    <w:p w:rsidR="008F35F5" w:rsidRPr="00B61F5C" w:rsidRDefault="008F35F5" w:rsidP="00B61F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F5C">
        <w:rPr>
          <w:rFonts w:ascii="Times New Roman" w:hAnsi="Times New Roman"/>
          <w:color w:val="000000"/>
          <w:sz w:val="28"/>
          <w:szCs w:val="28"/>
        </w:rPr>
        <w:t xml:space="preserve">Чурилова Э.Г.  Методика и организация театрализованной деятельности дошкольников и младших школьников.  Программа и репертуар. - – М.: Гуманит. Изд. Центр ВЛАДОС, 2003. –  164 с. ноты.- (Театр и дети) </w:t>
      </w:r>
    </w:p>
    <w:p w:rsidR="002568F0" w:rsidRPr="00B61F5C" w:rsidRDefault="002568F0" w:rsidP="00B61F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F5C">
        <w:rPr>
          <w:rFonts w:ascii="Times New Roman" w:hAnsi="Times New Roman"/>
          <w:color w:val="000000"/>
          <w:sz w:val="28"/>
          <w:szCs w:val="28"/>
        </w:rPr>
        <w:t>Щеткин А.</w:t>
      </w:r>
      <w:r w:rsidR="008F35F5" w:rsidRPr="00B61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F5C">
        <w:rPr>
          <w:rFonts w:ascii="Times New Roman" w:hAnsi="Times New Roman"/>
          <w:color w:val="000000"/>
          <w:sz w:val="28"/>
          <w:szCs w:val="28"/>
        </w:rPr>
        <w:t xml:space="preserve">В. «Театральная деятельность в детском саду». Для занятий с детьми 4-5 лет». Мозаика-Синтез, 2008. 15. Ярыгина О. Г. «Мастерская сказок». М.2010г. </w:t>
      </w:r>
    </w:p>
    <w:p w:rsidR="00AC6D8B" w:rsidRPr="00B61F5C" w:rsidRDefault="00AC6D8B" w:rsidP="00B61F5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AC6D8B" w:rsidRPr="00B61F5C" w:rsidSect="002178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07" w:rsidRDefault="007A7C07">
      <w:pPr>
        <w:spacing w:after="0" w:line="240" w:lineRule="auto"/>
      </w:pPr>
      <w:r>
        <w:separator/>
      </w:r>
    </w:p>
  </w:endnote>
  <w:endnote w:type="continuationSeparator" w:id="1">
    <w:p w:rsidR="007A7C07" w:rsidRDefault="007A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A5" w:rsidRDefault="00E14B5A">
    <w:pPr>
      <w:pStyle w:val="a4"/>
      <w:jc w:val="center"/>
    </w:pPr>
    <w:fldSimple w:instr="PAGE   \* MERGEFORMAT">
      <w:r w:rsidR="008B47FE">
        <w:rPr>
          <w:noProof/>
        </w:rPr>
        <w:t>11</w:t>
      </w:r>
    </w:fldSimple>
  </w:p>
  <w:p w:rsidR="003D38A5" w:rsidRDefault="003D38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07" w:rsidRDefault="007A7C07">
      <w:pPr>
        <w:spacing w:after="0" w:line="240" w:lineRule="auto"/>
      </w:pPr>
      <w:r>
        <w:separator/>
      </w:r>
    </w:p>
  </w:footnote>
  <w:footnote w:type="continuationSeparator" w:id="1">
    <w:p w:rsidR="007A7C07" w:rsidRDefault="007A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776"/>
    <w:multiLevelType w:val="hybridMultilevel"/>
    <w:tmpl w:val="359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158A"/>
    <w:multiLevelType w:val="hybridMultilevel"/>
    <w:tmpl w:val="774887CC"/>
    <w:lvl w:ilvl="0" w:tplc="624EDC7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453B2"/>
    <w:multiLevelType w:val="hybridMultilevel"/>
    <w:tmpl w:val="5BD6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C7107"/>
    <w:multiLevelType w:val="hybridMultilevel"/>
    <w:tmpl w:val="D584C7BE"/>
    <w:lvl w:ilvl="0" w:tplc="75689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E4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9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EB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E2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E7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E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2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21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FD0F27"/>
    <w:multiLevelType w:val="hybridMultilevel"/>
    <w:tmpl w:val="010A1330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4063541E"/>
    <w:multiLevelType w:val="hybridMultilevel"/>
    <w:tmpl w:val="ABF4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641E"/>
    <w:multiLevelType w:val="hybridMultilevel"/>
    <w:tmpl w:val="235E2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397F"/>
    <w:multiLevelType w:val="hybridMultilevel"/>
    <w:tmpl w:val="458C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16B09"/>
    <w:multiLevelType w:val="hybridMultilevel"/>
    <w:tmpl w:val="FBF20A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340FFC"/>
    <w:multiLevelType w:val="hybridMultilevel"/>
    <w:tmpl w:val="EEDE4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E6C"/>
    <w:multiLevelType w:val="hybridMultilevel"/>
    <w:tmpl w:val="ADCABC5C"/>
    <w:lvl w:ilvl="0" w:tplc="9198E03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3622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4AE7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AEDB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229D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ACA8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08A9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36E2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CA1A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867A4"/>
    <w:multiLevelType w:val="hybridMultilevel"/>
    <w:tmpl w:val="81B09D22"/>
    <w:lvl w:ilvl="0" w:tplc="A600C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6E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E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CE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4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4D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6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65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65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685AC9"/>
    <w:multiLevelType w:val="hybridMultilevel"/>
    <w:tmpl w:val="2B187FC2"/>
    <w:lvl w:ilvl="0" w:tplc="C8DC3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4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A7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0C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29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68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CC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8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C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5451DB"/>
    <w:multiLevelType w:val="hybridMultilevel"/>
    <w:tmpl w:val="FE2C8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A0B50"/>
    <w:multiLevelType w:val="hybridMultilevel"/>
    <w:tmpl w:val="61F6976E"/>
    <w:lvl w:ilvl="0" w:tplc="CE4E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A8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E4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2C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A9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6C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A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8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703585"/>
    <w:multiLevelType w:val="hybridMultilevel"/>
    <w:tmpl w:val="FC4A3E4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D10E21"/>
    <w:multiLevelType w:val="hybridMultilevel"/>
    <w:tmpl w:val="93744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87877"/>
    <w:multiLevelType w:val="hybridMultilevel"/>
    <w:tmpl w:val="85AC79B8"/>
    <w:lvl w:ilvl="0" w:tplc="F3AE0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F679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845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C89C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66D4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F07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9429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468C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0EEB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A3083"/>
    <w:multiLevelType w:val="hybridMultilevel"/>
    <w:tmpl w:val="AA7CC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E0C16"/>
    <w:multiLevelType w:val="hybridMultilevel"/>
    <w:tmpl w:val="EDAA4ECA"/>
    <w:lvl w:ilvl="0" w:tplc="F62A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B644D2">
      <w:numFmt w:val="bullet"/>
      <w:lvlText w:val=""/>
      <w:lvlJc w:val="left"/>
      <w:pPr>
        <w:ind w:left="2190" w:hanging="11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700CF"/>
    <w:multiLevelType w:val="hybridMultilevel"/>
    <w:tmpl w:val="7E76E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A55D4"/>
    <w:multiLevelType w:val="hybridMultilevel"/>
    <w:tmpl w:val="E82EE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218D9"/>
    <w:multiLevelType w:val="hybridMultilevel"/>
    <w:tmpl w:val="84949640"/>
    <w:lvl w:ilvl="0" w:tplc="EBDE4E76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E10BB"/>
    <w:multiLevelType w:val="hybridMultilevel"/>
    <w:tmpl w:val="15BC15F6"/>
    <w:lvl w:ilvl="0" w:tplc="DAD81F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F4A0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8493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F660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B02C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660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3E8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103B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548A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14"/>
  </w:num>
  <w:num w:numId="9">
    <w:abstractNumId w:val="20"/>
  </w:num>
  <w:num w:numId="10">
    <w:abstractNumId w:val="26"/>
  </w:num>
  <w:num w:numId="11">
    <w:abstractNumId w:val="11"/>
  </w:num>
  <w:num w:numId="12">
    <w:abstractNumId w:val="4"/>
  </w:num>
  <w:num w:numId="13">
    <w:abstractNumId w:val="0"/>
  </w:num>
  <w:num w:numId="14">
    <w:abstractNumId w:val="22"/>
  </w:num>
  <w:num w:numId="15">
    <w:abstractNumId w:val="5"/>
  </w:num>
  <w:num w:numId="16">
    <w:abstractNumId w:val="15"/>
  </w:num>
  <w:num w:numId="17">
    <w:abstractNumId w:val="2"/>
  </w:num>
  <w:num w:numId="18">
    <w:abstractNumId w:val="8"/>
  </w:num>
  <w:num w:numId="19">
    <w:abstractNumId w:val="9"/>
  </w:num>
  <w:num w:numId="20">
    <w:abstractNumId w:val="17"/>
  </w:num>
  <w:num w:numId="21">
    <w:abstractNumId w:val="3"/>
  </w:num>
  <w:num w:numId="22">
    <w:abstractNumId w:val="19"/>
  </w:num>
  <w:num w:numId="23">
    <w:abstractNumId w:val="24"/>
  </w:num>
  <w:num w:numId="24">
    <w:abstractNumId w:val="21"/>
  </w:num>
  <w:num w:numId="25">
    <w:abstractNumId w:val="7"/>
  </w:num>
  <w:num w:numId="26">
    <w:abstractNumId w:val="10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946"/>
    <w:rsid w:val="00002FE6"/>
    <w:rsid w:val="0000471A"/>
    <w:rsid w:val="00010ADF"/>
    <w:rsid w:val="000168A7"/>
    <w:rsid w:val="00040BA8"/>
    <w:rsid w:val="000428F8"/>
    <w:rsid w:val="000435A2"/>
    <w:rsid w:val="00061FAF"/>
    <w:rsid w:val="0008493C"/>
    <w:rsid w:val="000A7D29"/>
    <w:rsid w:val="000B3713"/>
    <w:rsid w:val="000B5796"/>
    <w:rsid w:val="000C2CF1"/>
    <w:rsid w:val="000F3C64"/>
    <w:rsid w:val="00160509"/>
    <w:rsid w:val="00164413"/>
    <w:rsid w:val="0017224B"/>
    <w:rsid w:val="00173ED7"/>
    <w:rsid w:val="00195211"/>
    <w:rsid w:val="001A1D12"/>
    <w:rsid w:val="001A39B8"/>
    <w:rsid w:val="001C58FA"/>
    <w:rsid w:val="001D5E84"/>
    <w:rsid w:val="002133F3"/>
    <w:rsid w:val="00217872"/>
    <w:rsid w:val="00226E32"/>
    <w:rsid w:val="00251762"/>
    <w:rsid w:val="002568F0"/>
    <w:rsid w:val="00257C14"/>
    <w:rsid w:val="002A476F"/>
    <w:rsid w:val="003127AC"/>
    <w:rsid w:val="00334970"/>
    <w:rsid w:val="00347A55"/>
    <w:rsid w:val="00362082"/>
    <w:rsid w:val="0037189F"/>
    <w:rsid w:val="003A0E10"/>
    <w:rsid w:val="003A256C"/>
    <w:rsid w:val="003A38F7"/>
    <w:rsid w:val="003D38A5"/>
    <w:rsid w:val="003D550A"/>
    <w:rsid w:val="003E7812"/>
    <w:rsid w:val="004118B9"/>
    <w:rsid w:val="0042277B"/>
    <w:rsid w:val="00430E67"/>
    <w:rsid w:val="00442F44"/>
    <w:rsid w:val="00450ABA"/>
    <w:rsid w:val="004515E8"/>
    <w:rsid w:val="00487477"/>
    <w:rsid w:val="004A499F"/>
    <w:rsid w:val="004B1846"/>
    <w:rsid w:val="004D4171"/>
    <w:rsid w:val="004E518B"/>
    <w:rsid w:val="00510859"/>
    <w:rsid w:val="00522D32"/>
    <w:rsid w:val="0052321C"/>
    <w:rsid w:val="00527F2A"/>
    <w:rsid w:val="005C2A91"/>
    <w:rsid w:val="005F3051"/>
    <w:rsid w:val="00672E8A"/>
    <w:rsid w:val="006B06BD"/>
    <w:rsid w:val="006C4E15"/>
    <w:rsid w:val="006C694E"/>
    <w:rsid w:val="006D3473"/>
    <w:rsid w:val="006D3E43"/>
    <w:rsid w:val="006D5FF9"/>
    <w:rsid w:val="006E30FF"/>
    <w:rsid w:val="00701899"/>
    <w:rsid w:val="00712435"/>
    <w:rsid w:val="007205EA"/>
    <w:rsid w:val="0077706D"/>
    <w:rsid w:val="007A73DF"/>
    <w:rsid w:val="007A7C07"/>
    <w:rsid w:val="007C0FF0"/>
    <w:rsid w:val="007D3947"/>
    <w:rsid w:val="007D6941"/>
    <w:rsid w:val="007F373F"/>
    <w:rsid w:val="008017F2"/>
    <w:rsid w:val="008453C3"/>
    <w:rsid w:val="00856AE1"/>
    <w:rsid w:val="00866B25"/>
    <w:rsid w:val="00880946"/>
    <w:rsid w:val="00895684"/>
    <w:rsid w:val="008A6F26"/>
    <w:rsid w:val="008A7A4E"/>
    <w:rsid w:val="008B47FE"/>
    <w:rsid w:val="008C656A"/>
    <w:rsid w:val="008F35F5"/>
    <w:rsid w:val="00913EB0"/>
    <w:rsid w:val="00916C26"/>
    <w:rsid w:val="00932C1D"/>
    <w:rsid w:val="00941793"/>
    <w:rsid w:val="00943A0B"/>
    <w:rsid w:val="009458AC"/>
    <w:rsid w:val="00947524"/>
    <w:rsid w:val="0097266A"/>
    <w:rsid w:val="0097616F"/>
    <w:rsid w:val="009841C5"/>
    <w:rsid w:val="009852F1"/>
    <w:rsid w:val="009A5E94"/>
    <w:rsid w:val="009A7AA1"/>
    <w:rsid w:val="009A7FD6"/>
    <w:rsid w:val="009E087A"/>
    <w:rsid w:val="009E6688"/>
    <w:rsid w:val="009F5573"/>
    <w:rsid w:val="00A77190"/>
    <w:rsid w:val="00AA322E"/>
    <w:rsid w:val="00AC6D8B"/>
    <w:rsid w:val="00B01F9C"/>
    <w:rsid w:val="00B0437A"/>
    <w:rsid w:val="00B11AF5"/>
    <w:rsid w:val="00B52AAB"/>
    <w:rsid w:val="00B61F5C"/>
    <w:rsid w:val="00B63DB3"/>
    <w:rsid w:val="00B75959"/>
    <w:rsid w:val="00B95F0D"/>
    <w:rsid w:val="00BA14A2"/>
    <w:rsid w:val="00BB05F5"/>
    <w:rsid w:val="00BD379C"/>
    <w:rsid w:val="00BD4988"/>
    <w:rsid w:val="00C220C3"/>
    <w:rsid w:val="00C7648B"/>
    <w:rsid w:val="00C76EAC"/>
    <w:rsid w:val="00C92710"/>
    <w:rsid w:val="00CF2B1C"/>
    <w:rsid w:val="00D00EEA"/>
    <w:rsid w:val="00D030F7"/>
    <w:rsid w:val="00D24AEE"/>
    <w:rsid w:val="00D329C4"/>
    <w:rsid w:val="00D32F8C"/>
    <w:rsid w:val="00D54796"/>
    <w:rsid w:val="00D55AC3"/>
    <w:rsid w:val="00D6526B"/>
    <w:rsid w:val="00D838F7"/>
    <w:rsid w:val="00D922BB"/>
    <w:rsid w:val="00DB416D"/>
    <w:rsid w:val="00DC1D84"/>
    <w:rsid w:val="00DC4FE1"/>
    <w:rsid w:val="00DF3903"/>
    <w:rsid w:val="00E14B5A"/>
    <w:rsid w:val="00E1581F"/>
    <w:rsid w:val="00E247B8"/>
    <w:rsid w:val="00E66363"/>
    <w:rsid w:val="00E83880"/>
    <w:rsid w:val="00E86E26"/>
    <w:rsid w:val="00EB0740"/>
    <w:rsid w:val="00ED32CF"/>
    <w:rsid w:val="00ED7CDA"/>
    <w:rsid w:val="00EF27A2"/>
    <w:rsid w:val="00EF2B1B"/>
    <w:rsid w:val="00F142A3"/>
    <w:rsid w:val="00F33533"/>
    <w:rsid w:val="00F45527"/>
    <w:rsid w:val="00F536F5"/>
    <w:rsid w:val="00F53F3D"/>
    <w:rsid w:val="00F8017C"/>
    <w:rsid w:val="00F8029C"/>
    <w:rsid w:val="00F81928"/>
    <w:rsid w:val="00F82203"/>
    <w:rsid w:val="00F97C70"/>
    <w:rsid w:val="00FB0C8F"/>
    <w:rsid w:val="00FC1F65"/>
    <w:rsid w:val="00FC20E0"/>
    <w:rsid w:val="00FC5817"/>
    <w:rsid w:val="00FE3F47"/>
    <w:rsid w:val="00FF1074"/>
    <w:rsid w:val="00FF2654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6D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AC6D8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C6D8B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AC6D8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C6D8B"/>
  </w:style>
  <w:style w:type="character" w:customStyle="1" w:styleId="c8">
    <w:name w:val="c8"/>
    <w:rsid w:val="00AC6D8B"/>
  </w:style>
  <w:style w:type="paragraph" w:customStyle="1" w:styleId="c9">
    <w:name w:val="c9"/>
    <w:basedOn w:val="a"/>
    <w:rsid w:val="00AC6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AC6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22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D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5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25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Galia</cp:lastModifiedBy>
  <cp:revision>8</cp:revision>
  <cp:lastPrinted>2019-09-09T13:27:00Z</cp:lastPrinted>
  <dcterms:created xsi:type="dcterms:W3CDTF">2019-10-09T17:18:00Z</dcterms:created>
  <dcterms:modified xsi:type="dcterms:W3CDTF">2020-11-23T10:54:00Z</dcterms:modified>
</cp:coreProperties>
</file>